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-1593" w:type="dxa"/>
        <w:tblLook w:val="04A0"/>
      </w:tblPr>
      <w:tblGrid>
        <w:gridCol w:w="1476"/>
        <w:gridCol w:w="843"/>
        <w:gridCol w:w="843"/>
        <w:gridCol w:w="843"/>
        <w:gridCol w:w="843"/>
        <w:gridCol w:w="843"/>
        <w:gridCol w:w="755"/>
        <w:gridCol w:w="867"/>
        <w:gridCol w:w="843"/>
      </w:tblGrid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Pr="00247596" w:rsidRDefault="004344BA" w:rsidP="006E23EB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Препарат\вес</w:t>
            </w:r>
            <w:proofErr w:type="spellEnd"/>
            <w:r>
              <w:rPr>
                <w:sz w:val="16"/>
                <w:szCs w:val="16"/>
              </w:rPr>
              <w:t xml:space="preserve"> (мг Парацетамола)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11</w:t>
            </w:r>
            <w:r>
              <w:t xml:space="preserve">кг </w:t>
            </w:r>
          </w:p>
          <w:p w:rsidR="004344BA" w:rsidRPr="001746E5" w:rsidRDefault="004344BA" w:rsidP="00EC5B94">
            <w:r>
              <w:t>(</w:t>
            </w:r>
            <w:r>
              <w:t>110-165</w:t>
            </w:r>
            <w:r>
              <w:t>мг)</w:t>
            </w:r>
          </w:p>
        </w:tc>
        <w:tc>
          <w:tcPr>
            <w:tcW w:w="843" w:type="dxa"/>
          </w:tcPr>
          <w:p w:rsidR="004344BA" w:rsidRDefault="004344BA" w:rsidP="006E23EB">
            <w:r>
              <w:t>13</w:t>
            </w:r>
            <w:r>
              <w:t>кг</w:t>
            </w:r>
          </w:p>
          <w:p w:rsidR="004344BA" w:rsidRDefault="004344BA" w:rsidP="006E23EB">
            <w:r>
              <w:t>(130-195</w:t>
            </w:r>
            <w:r>
              <w:t>мг)</w:t>
            </w:r>
          </w:p>
        </w:tc>
        <w:tc>
          <w:tcPr>
            <w:tcW w:w="843" w:type="dxa"/>
          </w:tcPr>
          <w:p w:rsidR="004344BA" w:rsidRDefault="004344BA" w:rsidP="006E23EB">
            <w:r>
              <w:t>14</w:t>
            </w:r>
            <w:r>
              <w:t>кг</w:t>
            </w:r>
          </w:p>
          <w:p w:rsidR="004344BA" w:rsidRDefault="004344BA" w:rsidP="00EC5B94">
            <w:r>
              <w:t>(</w:t>
            </w:r>
            <w:r>
              <w:t>140</w:t>
            </w:r>
            <w:r>
              <w:t>-</w:t>
            </w:r>
            <w:r>
              <w:t>210</w:t>
            </w:r>
            <w:r>
              <w:t>мг)</w:t>
            </w:r>
          </w:p>
        </w:tc>
        <w:tc>
          <w:tcPr>
            <w:tcW w:w="843" w:type="dxa"/>
          </w:tcPr>
          <w:p w:rsidR="004344BA" w:rsidRDefault="004344BA" w:rsidP="006E23EB">
            <w:r>
              <w:t>16</w:t>
            </w:r>
            <w:r>
              <w:t>кг</w:t>
            </w:r>
          </w:p>
          <w:p w:rsidR="004344BA" w:rsidRDefault="004344BA" w:rsidP="00EC5B94">
            <w:r>
              <w:t>(</w:t>
            </w:r>
            <w:r>
              <w:t>160</w:t>
            </w:r>
            <w:r>
              <w:t>-</w:t>
            </w:r>
            <w:r>
              <w:t>240</w:t>
            </w:r>
            <w:r>
              <w:t>мг)</w:t>
            </w:r>
          </w:p>
        </w:tc>
        <w:tc>
          <w:tcPr>
            <w:tcW w:w="843" w:type="dxa"/>
          </w:tcPr>
          <w:p w:rsidR="004344BA" w:rsidRDefault="004344BA" w:rsidP="006E23EB">
            <w:r>
              <w:t>17</w:t>
            </w:r>
            <w:r>
              <w:t>кг</w:t>
            </w:r>
          </w:p>
          <w:p w:rsidR="004344BA" w:rsidRDefault="004344BA" w:rsidP="00EC5B94">
            <w:r>
              <w:t>(</w:t>
            </w:r>
            <w:r>
              <w:t>170</w:t>
            </w:r>
            <w:r>
              <w:t>-</w:t>
            </w:r>
            <w:r>
              <w:t>255</w:t>
            </w:r>
            <w:r>
              <w:t>мг)</w:t>
            </w:r>
          </w:p>
        </w:tc>
        <w:tc>
          <w:tcPr>
            <w:tcW w:w="755" w:type="dxa"/>
          </w:tcPr>
          <w:p w:rsidR="004344BA" w:rsidRDefault="004344BA" w:rsidP="00EC5B94">
            <w:r>
              <w:t>1</w:t>
            </w:r>
            <w:r>
              <w:t>9кг</w:t>
            </w:r>
            <w:r>
              <w:br/>
              <w:t>(</w:t>
            </w:r>
            <w:r>
              <w:t>190</w:t>
            </w:r>
            <w:r>
              <w:t>-</w:t>
            </w:r>
            <w:r>
              <w:t>285</w:t>
            </w:r>
            <w:r>
              <w:t xml:space="preserve"> мг)</w:t>
            </w:r>
          </w:p>
        </w:tc>
        <w:tc>
          <w:tcPr>
            <w:tcW w:w="867" w:type="dxa"/>
          </w:tcPr>
          <w:p w:rsidR="004344BA" w:rsidRDefault="004344BA" w:rsidP="00EC5B94">
            <w:r>
              <w:t>25</w:t>
            </w:r>
            <w:r>
              <w:t>кг</w:t>
            </w:r>
            <w:r>
              <w:br/>
              <w:t>(</w:t>
            </w:r>
            <w:r>
              <w:t>250</w:t>
            </w:r>
            <w:r>
              <w:t>-</w:t>
            </w:r>
            <w:r>
              <w:t>375</w:t>
            </w:r>
            <w:r>
              <w:t>мг)</w:t>
            </w:r>
          </w:p>
        </w:tc>
        <w:tc>
          <w:tcPr>
            <w:tcW w:w="843" w:type="dxa"/>
          </w:tcPr>
          <w:p w:rsidR="004344BA" w:rsidRDefault="004344BA" w:rsidP="00EC5B94">
            <w:r>
              <w:t>35</w:t>
            </w:r>
            <w:r>
              <w:t>кг</w:t>
            </w:r>
            <w:r>
              <w:br/>
              <w:t>(</w:t>
            </w:r>
            <w:r>
              <w:t>350</w:t>
            </w:r>
            <w:r>
              <w:t xml:space="preserve">- </w:t>
            </w:r>
            <w:r>
              <w:t>500</w:t>
            </w:r>
            <w:r>
              <w:t>мг)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Парацетамол</w:t>
            </w:r>
          </w:p>
          <w:p w:rsidR="004344BA" w:rsidRDefault="004344BA" w:rsidP="006E23EB">
            <w:r>
              <w:t>Свечи 50мг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755" w:type="dxa"/>
          </w:tcPr>
          <w:p w:rsidR="004344BA" w:rsidRDefault="004344BA" w:rsidP="006E23EB">
            <w:r>
              <w:t>-</w:t>
            </w:r>
          </w:p>
        </w:tc>
        <w:tc>
          <w:tcPr>
            <w:tcW w:w="867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Эффералган</w:t>
            </w:r>
          </w:p>
          <w:p w:rsidR="004344BA" w:rsidRDefault="004344BA" w:rsidP="006E23EB">
            <w:r>
              <w:t>Свечи 80 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755" w:type="dxa"/>
          </w:tcPr>
          <w:p w:rsidR="004344BA" w:rsidRDefault="004344BA" w:rsidP="006E23EB">
            <w:r>
              <w:t>-</w:t>
            </w:r>
          </w:p>
        </w:tc>
        <w:tc>
          <w:tcPr>
            <w:tcW w:w="867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Парацетамол</w:t>
            </w:r>
          </w:p>
          <w:p w:rsidR="004344BA" w:rsidRDefault="004344BA" w:rsidP="006E23EB">
            <w:r>
              <w:t>Свечи 100мг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1.5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  <w:tc>
          <w:tcPr>
            <w:tcW w:w="755" w:type="dxa"/>
          </w:tcPr>
          <w:p w:rsidR="004344BA" w:rsidRDefault="004344BA" w:rsidP="006E23EB">
            <w:r>
              <w:t>2</w:t>
            </w:r>
          </w:p>
        </w:tc>
        <w:tc>
          <w:tcPr>
            <w:tcW w:w="867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proofErr w:type="gramStart"/>
            <w:r>
              <w:t>Детский</w:t>
            </w:r>
            <w:proofErr w:type="gramEnd"/>
            <w:r>
              <w:t xml:space="preserve"> </w:t>
            </w:r>
            <w:proofErr w:type="spellStart"/>
            <w:r>
              <w:t>панадол</w:t>
            </w:r>
            <w:proofErr w:type="spellEnd"/>
            <w:r>
              <w:t xml:space="preserve"> </w:t>
            </w:r>
            <w:r>
              <w:br/>
              <w:t>Свечи 125мг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1,5</w:t>
            </w:r>
          </w:p>
        </w:tc>
        <w:tc>
          <w:tcPr>
            <w:tcW w:w="755" w:type="dxa"/>
          </w:tcPr>
          <w:p w:rsidR="004344BA" w:rsidRDefault="004344BA" w:rsidP="006E23EB">
            <w:r>
              <w:t>2</w:t>
            </w:r>
          </w:p>
        </w:tc>
        <w:tc>
          <w:tcPr>
            <w:tcW w:w="867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Эффералган</w:t>
            </w:r>
          </w:p>
          <w:p w:rsidR="004344BA" w:rsidRDefault="004344BA" w:rsidP="006E23EB">
            <w:r>
              <w:t>Свечи 150 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EC5B94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1,5</w:t>
            </w:r>
          </w:p>
        </w:tc>
        <w:tc>
          <w:tcPr>
            <w:tcW w:w="755" w:type="dxa"/>
          </w:tcPr>
          <w:p w:rsidR="004344BA" w:rsidRDefault="004344BA" w:rsidP="006E23EB">
            <w:r>
              <w:t>1,5</w:t>
            </w:r>
          </w:p>
        </w:tc>
        <w:tc>
          <w:tcPr>
            <w:tcW w:w="867" w:type="dxa"/>
          </w:tcPr>
          <w:p w:rsidR="004344BA" w:rsidRDefault="004344BA" w:rsidP="006E23EB"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Парацетамол </w:t>
            </w:r>
          </w:p>
          <w:p w:rsidR="004344BA" w:rsidRDefault="004344BA" w:rsidP="006E23EB">
            <w:r>
              <w:t>Таблетки 200мг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755" w:type="dxa"/>
          </w:tcPr>
          <w:p w:rsidR="004344BA" w:rsidRDefault="004344BA" w:rsidP="006E23EB">
            <w:r>
              <w:t>1</w:t>
            </w:r>
          </w:p>
        </w:tc>
        <w:tc>
          <w:tcPr>
            <w:tcW w:w="867" w:type="dxa"/>
          </w:tcPr>
          <w:p w:rsidR="004344BA" w:rsidRDefault="004344BA" w:rsidP="006E23EB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1,5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Детский </w:t>
            </w:r>
            <w:proofErr w:type="spellStart"/>
            <w:r>
              <w:t>панадол</w:t>
            </w:r>
            <w:proofErr w:type="spellEnd"/>
            <w:r>
              <w:t xml:space="preserve"> </w:t>
            </w:r>
            <w:r>
              <w:br/>
              <w:t>Свечи250мг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755" w:type="dxa"/>
          </w:tcPr>
          <w:p w:rsidR="004344BA" w:rsidRDefault="004344BA" w:rsidP="006E23EB">
            <w:r>
              <w:t>1</w:t>
            </w:r>
          </w:p>
        </w:tc>
        <w:tc>
          <w:tcPr>
            <w:tcW w:w="867" w:type="dxa"/>
          </w:tcPr>
          <w:p w:rsidR="004344BA" w:rsidRDefault="004344BA" w:rsidP="006E23EB">
            <w:r>
              <w:t>1,5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Парацетамол</w:t>
            </w:r>
          </w:p>
          <w:p w:rsidR="004344BA" w:rsidRDefault="004344BA" w:rsidP="006E23EB">
            <w:r>
              <w:t>Свечи 250мг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  <w:tc>
          <w:tcPr>
            <w:tcW w:w="755" w:type="dxa"/>
          </w:tcPr>
          <w:p w:rsidR="004344BA" w:rsidRDefault="004344BA" w:rsidP="006E23EB">
            <w:r>
              <w:t>1</w:t>
            </w:r>
          </w:p>
        </w:tc>
        <w:tc>
          <w:tcPr>
            <w:tcW w:w="867" w:type="dxa"/>
          </w:tcPr>
          <w:p w:rsidR="004344BA" w:rsidRDefault="004344BA" w:rsidP="006E23EB">
            <w:r>
              <w:t>1</w:t>
            </w:r>
            <w:r>
              <w:t>,5</w:t>
            </w:r>
          </w:p>
        </w:tc>
        <w:tc>
          <w:tcPr>
            <w:tcW w:w="843" w:type="dxa"/>
          </w:tcPr>
          <w:p w:rsidR="004344BA" w:rsidRDefault="004344BA" w:rsidP="006E23EB">
            <w:r>
              <w:t>2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Эффералган</w:t>
            </w:r>
          </w:p>
          <w:p w:rsidR="004344BA" w:rsidRDefault="004344BA" w:rsidP="006E23EB">
            <w:r>
              <w:t>свечи 300мг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1\2</w:t>
            </w:r>
          </w:p>
        </w:tc>
        <w:tc>
          <w:tcPr>
            <w:tcW w:w="755" w:type="dxa"/>
          </w:tcPr>
          <w:p w:rsidR="004344BA" w:rsidRDefault="004344BA" w:rsidP="006E23EB">
            <w:r>
              <w:t>1\2</w:t>
            </w:r>
          </w:p>
        </w:tc>
        <w:tc>
          <w:tcPr>
            <w:tcW w:w="867" w:type="dxa"/>
          </w:tcPr>
          <w:p w:rsidR="004344BA" w:rsidRDefault="004344BA" w:rsidP="006E23EB">
            <w:r>
              <w:t>1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  <w:r>
              <w:t>,5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>Парацетамол</w:t>
            </w:r>
          </w:p>
          <w:p w:rsidR="004344BA" w:rsidRDefault="004344BA" w:rsidP="006E23EB">
            <w:r>
              <w:t>Свечи 500мг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755" w:type="dxa"/>
          </w:tcPr>
          <w:p w:rsidR="004344BA" w:rsidRDefault="004344BA" w:rsidP="006E23EB">
            <w:r>
              <w:t>-</w:t>
            </w:r>
          </w:p>
        </w:tc>
        <w:tc>
          <w:tcPr>
            <w:tcW w:w="867" w:type="dxa"/>
          </w:tcPr>
          <w:p w:rsidR="004344BA" w:rsidRDefault="004344BA" w:rsidP="006E23EB">
            <w:r>
              <w:t>1\2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Парацетамол </w:t>
            </w:r>
          </w:p>
          <w:p w:rsidR="004344BA" w:rsidRDefault="004344BA" w:rsidP="006E23EB">
            <w:r>
              <w:t>Таблетки 500мг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  <w:tc>
          <w:tcPr>
            <w:tcW w:w="755" w:type="dxa"/>
          </w:tcPr>
          <w:p w:rsidR="004344BA" w:rsidRDefault="004344BA" w:rsidP="006E23EB">
            <w:r>
              <w:t>-</w:t>
            </w:r>
          </w:p>
        </w:tc>
        <w:tc>
          <w:tcPr>
            <w:tcW w:w="867" w:type="dxa"/>
          </w:tcPr>
          <w:p w:rsidR="004344BA" w:rsidRDefault="004344BA" w:rsidP="006E23EB">
            <w:r>
              <w:t>1\</w:t>
            </w:r>
            <w:r>
              <w:t>2</w:t>
            </w:r>
          </w:p>
        </w:tc>
        <w:tc>
          <w:tcPr>
            <w:tcW w:w="843" w:type="dxa"/>
          </w:tcPr>
          <w:p w:rsidR="004344BA" w:rsidRDefault="004344BA" w:rsidP="006E23EB">
            <w:r>
              <w:t>1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Парацетамол </w:t>
            </w:r>
          </w:p>
          <w:p w:rsidR="004344BA" w:rsidRDefault="004344BA" w:rsidP="006E23EB">
            <w:r>
              <w:t xml:space="preserve">раствор для приёма внутрь 24 </w:t>
            </w:r>
            <w:proofErr w:type="spellStart"/>
            <w:r>
              <w:t>мг\мл</w:t>
            </w:r>
            <w:proofErr w:type="spellEnd"/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6,5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8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8,5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 xml:space="preserve">10 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10,5</w:t>
            </w:r>
            <w:r>
              <w:t xml:space="preserve"> мл</w:t>
            </w:r>
          </w:p>
        </w:tc>
        <w:tc>
          <w:tcPr>
            <w:tcW w:w="755" w:type="dxa"/>
          </w:tcPr>
          <w:p w:rsidR="004344BA" w:rsidRDefault="004344BA" w:rsidP="006E23EB">
            <w:r>
              <w:t>11</w:t>
            </w:r>
            <w:r>
              <w:t>,5 мл</w:t>
            </w:r>
          </w:p>
        </w:tc>
        <w:tc>
          <w:tcPr>
            <w:tcW w:w="867" w:type="dxa"/>
          </w:tcPr>
          <w:p w:rsidR="004344BA" w:rsidRDefault="004344BA" w:rsidP="006E23EB">
            <w:r>
              <w:t>15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Детский </w:t>
            </w:r>
            <w:proofErr w:type="spellStart"/>
            <w:r>
              <w:t>панадол</w:t>
            </w:r>
            <w:proofErr w:type="spellEnd"/>
            <w:r>
              <w:t xml:space="preserve"> </w:t>
            </w:r>
            <w:r>
              <w:br/>
              <w:t>Сироп 120 мг\5мл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0C19AB">
            <w:r>
              <w:t>6,5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8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8,5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10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10,5</w:t>
            </w:r>
            <w:r>
              <w:t xml:space="preserve"> мл</w:t>
            </w:r>
          </w:p>
        </w:tc>
        <w:tc>
          <w:tcPr>
            <w:tcW w:w="755" w:type="dxa"/>
          </w:tcPr>
          <w:p w:rsidR="004344BA" w:rsidRDefault="004344BA" w:rsidP="006E23EB">
            <w:r>
              <w:t>11</w:t>
            </w:r>
            <w:r>
              <w:t>,5 мл</w:t>
            </w:r>
          </w:p>
        </w:tc>
        <w:tc>
          <w:tcPr>
            <w:tcW w:w="867" w:type="dxa"/>
          </w:tcPr>
          <w:p w:rsidR="004344BA" w:rsidRDefault="004344BA" w:rsidP="006E23EB">
            <w:r>
              <w:t>15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Парацетамол </w:t>
            </w:r>
          </w:p>
          <w:p w:rsidR="004344BA" w:rsidRDefault="004344BA" w:rsidP="006E23EB">
            <w:r>
              <w:t>Сироп120 мг\5мл</w:t>
            </w:r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6,5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8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 xml:space="preserve">8,5 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10</w:t>
            </w:r>
            <w:r>
              <w:t xml:space="preserve"> мл</w:t>
            </w:r>
          </w:p>
        </w:tc>
        <w:tc>
          <w:tcPr>
            <w:tcW w:w="843" w:type="dxa"/>
          </w:tcPr>
          <w:p w:rsidR="004344BA" w:rsidRDefault="004344BA" w:rsidP="006E23EB">
            <w:r>
              <w:t>10,5</w:t>
            </w:r>
            <w:r>
              <w:t xml:space="preserve"> мл</w:t>
            </w:r>
          </w:p>
        </w:tc>
        <w:tc>
          <w:tcPr>
            <w:tcW w:w="755" w:type="dxa"/>
          </w:tcPr>
          <w:p w:rsidR="004344BA" w:rsidRDefault="004344BA" w:rsidP="006E23EB">
            <w:r>
              <w:t>11</w:t>
            </w:r>
            <w:r>
              <w:t>,5 мл</w:t>
            </w:r>
          </w:p>
        </w:tc>
        <w:tc>
          <w:tcPr>
            <w:tcW w:w="867" w:type="dxa"/>
          </w:tcPr>
          <w:p w:rsidR="004344BA" w:rsidRDefault="004344BA" w:rsidP="006E23EB">
            <w:r>
              <w:t>15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  <w:tr w:rsidR="004344BA" w:rsidTr="004344BA">
        <w:tc>
          <w:tcPr>
            <w:tcW w:w="1476" w:type="dxa"/>
            <w:tcBorders>
              <w:right w:val="single" w:sz="4" w:space="0" w:color="auto"/>
            </w:tcBorders>
          </w:tcPr>
          <w:p w:rsidR="004344BA" w:rsidRDefault="004344BA" w:rsidP="006E23EB">
            <w:r>
              <w:t xml:space="preserve">Эффералган </w:t>
            </w:r>
            <w:r>
              <w:br/>
              <w:t xml:space="preserve">Раствор для приёма внутрь 30 </w:t>
            </w:r>
            <w:proofErr w:type="spellStart"/>
            <w:r>
              <w:t>мг\мл</w:t>
            </w:r>
            <w:proofErr w:type="spellEnd"/>
          </w:p>
        </w:tc>
        <w:tc>
          <w:tcPr>
            <w:tcW w:w="843" w:type="dxa"/>
            <w:tcBorders>
              <w:left w:val="single" w:sz="4" w:space="0" w:color="auto"/>
            </w:tcBorders>
          </w:tcPr>
          <w:p w:rsidR="004344BA" w:rsidRDefault="004344BA" w:rsidP="006E23EB">
            <w:r>
              <w:t>5,5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6.5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7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8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8,5</w:t>
            </w:r>
            <w:r>
              <w:t>мл</w:t>
            </w:r>
          </w:p>
        </w:tc>
        <w:tc>
          <w:tcPr>
            <w:tcW w:w="755" w:type="dxa"/>
          </w:tcPr>
          <w:p w:rsidR="004344BA" w:rsidRDefault="004344BA" w:rsidP="006E23EB">
            <w:r>
              <w:t>9,5</w:t>
            </w:r>
            <w:r>
              <w:t>мл</w:t>
            </w:r>
          </w:p>
        </w:tc>
        <w:tc>
          <w:tcPr>
            <w:tcW w:w="867" w:type="dxa"/>
          </w:tcPr>
          <w:p w:rsidR="004344BA" w:rsidRDefault="004344BA" w:rsidP="006E23EB">
            <w:r>
              <w:t>12,5</w:t>
            </w:r>
            <w:r>
              <w:t>мл</w:t>
            </w:r>
          </w:p>
        </w:tc>
        <w:tc>
          <w:tcPr>
            <w:tcW w:w="843" w:type="dxa"/>
          </w:tcPr>
          <w:p w:rsidR="004344BA" w:rsidRDefault="004344BA" w:rsidP="006E23EB">
            <w:r>
              <w:t>-</w:t>
            </w:r>
          </w:p>
        </w:tc>
      </w:tr>
    </w:tbl>
    <w:p w:rsidR="002A4EDA" w:rsidRDefault="002A4EDA"/>
    <w:sectPr w:rsidR="002A4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C5B94"/>
    <w:rsid w:val="000C19AB"/>
    <w:rsid w:val="002A4EDA"/>
    <w:rsid w:val="004344BA"/>
    <w:rsid w:val="00EC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5B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tarusamolot@outlook.com</dc:creator>
  <cp:lastModifiedBy>tarusamolot@outlook.com</cp:lastModifiedBy>
  <cp:revision>2</cp:revision>
  <dcterms:created xsi:type="dcterms:W3CDTF">2023-10-20T10:02:00Z</dcterms:created>
  <dcterms:modified xsi:type="dcterms:W3CDTF">2023-10-20T10:02:00Z</dcterms:modified>
</cp:coreProperties>
</file>