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BE4A" w14:textId="77777777"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14:paraId="3FEAEFE7" w14:textId="4523934F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2C67B976" wp14:editId="2242BBE9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0254A6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14:paraId="7B763513" w14:textId="77777777" w:rsidR="00BE22F6" w:rsidRPr="0082668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82668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14:paraId="00DF12C4" w14:textId="77777777" w:rsidR="00BE22F6" w:rsidRPr="0082668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DF9C3C" w14:textId="77777777" w:rsidR="00BE22F6" w:rsidRPr="00FF73D5" w:rsidRDefault="003726B2">
      <w:pPr>
        <w:ind w:left="567"/>
        <w:jc w:val="center"/>
        <w:rPr>
          <w:lang w:val="ru-RU"/>
        </w:rPr>
      </w:pPr>
      <w:r w:rsidRPr="00826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057951AA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14:paraId="1A3E97A7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C95EE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20ACC2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7F904FE3" w14:textId="77777777" w:rsidR="00BE22F6" w:rsidRPr="00FF73D5" w:rsidRDefault="00826684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14:paraId="5E55A742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r w:rsidR="00826684">
        <w:rPr>
          <w:rFonts w:ascii="Times New Roman" w:eastAsia="Times New Roman" w:hAnsi="Times New Roman" w:cs="Times New Roman"/>
          <w:sz w:val="28"/>
          <w:szCs w:val="28"/>
        </w:rPr>
        <w:t>ZennoPoster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6FE691E" w14:textId="77777777"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6B15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38FFCD89" w14:textId="77777777"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14:paraId="487CD07E" w14:textId="77777777"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14:paraId="775755CD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14:paraId="6C83861E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и.,о.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)</w:t>
      </w:r>
    </w:p>
    <w:p w14:paraId="0CBD156D" w14:textId="77777777"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14:paraId="4CEBB90F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14:paraId="0A2752B6" w14:textId="52A0C581" w:rsidR="00BE22F6" w:rsidRPr="00FB6887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FB6887">
        <w:rPr>
          <w:rFonts w:ascii="Times New Roman" w:eastAsia="Times New Roman" w:hAnsi="Times New Roman" w:cs="Times New Roman"/>
          <w:u w:val="single"/>
          <w:lang w:val="ru-RU"/>
        </w:rPr>
        <w:t>Смирнова О.А.</w:t>
      </w:r>
    </w:p>
    <w:p w14:paraId="219CD6ED" w14:textId="77777777"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</w:t>
      </w:r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и.,о.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18EE0E87" w14:textId="77777777"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14:paraId="7FB00F01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14:paraId="203CA1E3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511B3324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14:paraId="1B85D654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14:paraId="787C1DB8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8D0771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634D98" w14:textId="1B96ACE4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 2020</w:t>
      </w:r>
    </w:p>
    <w:p w14:paraId="51A4AE5D" w14:textId="0BA44945" w:rsidR="00826684" w:rsidRDefault="003726B2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</w:pPr>
      <w:r w:rsidRPr="003843B7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lastRenderedPageBreak/>
        <w:t>Цель лабораторной работы:</w:t>
      </w:r>
    </w:p>
    <w:p w14:paraId="389B9F21" w14:textId="77777777" w:rsidR="003843B7" w:rsidRP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</w:pPr>
    </w:p>
    <w:p w14:paraId="35C20013" w14:textId="77777777" w:rsidR="00BE22F6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Реализовать парсер для сбора информации с помощью программного обеспечения </w:t>
      </w:r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E89AE05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E5DCD8" w14:textId="44C38947" w:rsidR="00826684" w:rsidRPr="00FB688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B688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Ход работы</w:t>
      </w:r>
      <w:r w:rsidR="00D27080" w:rsidRPr="00FB688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5AC58A77" w14:textId="77777777" w:rsidR="003843B7" w:rsidRPr="00FB688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561B04" w14:textId="13D4B4C4" w:rsidR="00826684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6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Используем </w:t>
      </w:r>
      <w:r w:rsidR="00826684" w:rsidRPr="00FB6887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826684" w:rsidRPr="00FB6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</w:t>
      </w:r>
      <w:r w:rsidR="00D27080" w:rsidRPr="00FB688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2668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826684">
        <w:rPr>
          <w:noProof/>
          <w:lang w:val="ru-RU"/>
        </w:rPr>
        <w:drawing>
          <wp:inline distT="0" distB="0" distL="0" distR="0" wp14:anchorId="752F9D87" wp14:editId="3EBB339D">
            <wp:extent cx="2636520" cy="3644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488" cy="36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C67" w14:textId="09DCE946" w:rsidR="00826684" w:rsidRDefault="00826684" w:rsidP="00826684">
      <w:pPr>
        <w:spacing w:after="0" w:line="240" w:lineRule="auto"/>
        <w:rPr>
          <w:noProof/>
          <w:lang w:val="ru-RU"/>
        </w:rPr>
      </w:pPr>
    </w:p>
    <w:p w14:paraId="7AEDCB7D" w14:textId="6FBAFCD1" w:rsidR="003843B7" w:rsidRDefault="003843B7" w:rsidP="00826684">
      <w:pPr>
        <w:spacing w:after="0" w:line="240" w:lineRule="auto"/>
        <w:rPr>
          <w:noProof/>
          <w:lang w:val="ru-RU"/>
        </w:rPr>
      </w:pPr>
    </w:p>
    <w:p w14:paraId="7381C2B4" w14:textId="592F49F4" w:rsidR="003843B7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4616C" wp14:editId="7B1A51F0">
            <wp:extent cx="5940425" cy="2610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3B7">
        <w:rPr>
          <w:rFonts w:ascii="Times New Roman" w:eastAsia="Times New Roman" w:hAnsi="Times New Roman" w:cs="Times New Roman"/>
          <w:sz w:val="24"/>
          <w:szCs w:val="24"/>
        </w:rPr>
        <w:br/>
      </w:r>
      <w:r w:rsidR="003843B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8BEE82" w14:textId="2088D5CD" w:rsidR="003843B7" w:rsidRPr="003843B7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52D265C" wp14:editId="6BD95685">
            <wp:extent cx="5940425" cy="99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776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AF0CE8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7A44CC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5FD013" w14:textId="0A8EFC86" w:rsidR="00826684" w:rsidRPr="00FB688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6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Свойства действия </w:t>
      </w:r>
      <w:r w:rsidRPr="00FB6887">
        <w:rPr>
          <w:rFonts w:ascii="Times New Roman" w:eastAsia="Times New Roman" w:hAnsi="Times New Roman" w:cs="Times New Roman"/>
          <w:sz w:val="28"/>
          <w:szCs w:val="28"/>
        </w:rPr>
        <w:t>Get-</w:t>
      </w:r>
      <w:r w:rsidRPr="00FB6887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запроса:</w:t>
      </w:r>
    </w:p>
    <w:p w14:paraId="59BE4A4F" w14:textId="75913546" w:rsidR="00826684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253C2A3" wp14:editId="4973ABC3">
            <wp:extent cx="5940425" cy="2413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97A1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070103" w14:textId="77777777" w:rsidR="00826684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F65882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E3AB720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D17C874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1DC137E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6B8444C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68B8C18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E453D83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AEE6007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CEBC219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94A8BD4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3150DF80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5063AAB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7AE07BB0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A288FD4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926EBFB" w14:textId="77777777" w:rsidR="00FB6887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66E8024" w14:textId="77777777" w:rsidR="00FB6887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7F0A76A" w14:textId="77777777" w:rsidR="00FB6887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72BE9DF0" w14:textId="6836C356" w:rsidR="00826684" w:rsidRPr="003843B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843B7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Конструктор регулярных выражений:</w:t>
      </w:r>
    </w:p>
    <w:p w14:paraId="15BDF5D4" w14:textId="78488719" w:rsidR="00826684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29E64F" wp14:editId="7799F8E5">
            <wp:extent cx="5940425" cy="3766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5150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7ABB1E5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38C8063" w14:textId="20351E2F" w:rsidR="00826684" w:rsidRPr="003843B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43B7">
        <w:rPr>
          <w:rFonts w:ascii="Times New Roman" w:eastAsia="Times New Roman" w:hAnsi="Times New Roman" w:cs="Times New Roman"/>
          <w:sz w:val="32"/>
          <w:szCs w:val="32"/>
          <w:lang w:val="ru-RU"/>
        </w:rPr>
        <w:t>Свойства действия</w:t>
      </w:r>
      <w:r w:rsidRPr="003843B7">
        <w:rPr>
          <w:rFonts w:ascii="Times New Roman" w:eastAsia="Times New Roman" w:hAnsi="Times New Roman" w:cs="Times New Roman"/>
          <w:sz w:val="32"/>
          <w:szCs w:val="32"/>
        </w:rPr>
        <w:t xml:space="preserve"> Regex:</w:t>
      </w:r>
    </w:p>
    <w:p w14:paraId="30261C8C" w14:textId="20A08285" w:rsidR="00826684" w:rsidRDefault="00FB6887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42144" wp14:editId="5E5EC655">
            <wp:extent cx="5940425" cy="30988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4AA7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295B0611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5DFA1745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7D6B82E7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5FD9759A" w14:textId="77777777" w:rsidR="003843B7" w:rsidRDefault="003843B7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602A6D4B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EE03833" w14:textId="77777777" w:rsidR="00D27080" w:rsidRDefault="00D27080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11CDDB7" w14:textId="711F1C41" w:rsidR="00826684" w:rsidRPr="00FB688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843B7">
        <w:rPr>
          <w:rFonts w:ascii="Times New Roman" w:eastAsia="Times New Roman" w:hAnsi="Times New Roman" w:cs="Times New Roman"/>
          <w:sz w:val="40"/>
          <w:szCs w:val="40"/>
          <w:lang w:val="ru-RU"/>
        </w:rPr>
        <w:t>Свойства операции над спис</w:t>
      </w:r>
      <w:r w:rsidR="00FB6887">
        <w:rPr>
          <w:rFonts w:ascii="Times New Roman" w:eastAsia="Times New Roman" w:hAnsi="Times New Roman" w:cs="Times New Roman"/>
          <w:sz w:val="40"/>
          <w:szCs w:val="40"/>
          <w:lang w:val="ru-RU"/>
        </w:rPr>
        <w:t>ок</w:t>
      </w:r>
      <w:r w:rsidR="00FB6887">
        <w:rPr>
          <w:noProof/>
        </w:rPr>
        <w:drawing>
          <wp:inline distT="0" distB="0" distL="0" distR="0" wp14:anchorId="06A917BC" wp14:editId="3F5DAF75">
            <wp:extent cx="5940425" cy="22142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9683" w14:textId="77777777" w:rsidR="00826684" w:rsidRPr="00FB6887" w:rsidRDefault="00826684" w:rsidP="0082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05020B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192C53C3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54962BAB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0161212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09BFF2F1" w14:textId="77777777" w:rsidR="00A22EB5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3D7B615" w14:textId="77777777" w:rsidR="00BE22F6" w:rsidRDefault="00A22EB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Итоги работы:</w:t>
      </w:r>
    </w:p>
    <w:p w14:paraId="257115C1" w14:textId="2460092E" w:rsidR="00A22EB5" w:rsidRPr="00322475" w:rsidRDefault="00FB6887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5A3F11EE" wp14:editId="69A39F4F">
            <wp:extent cx="5940425" cy="2860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 w14:paraId="3499AD5B" w14:textId="77777777">
        <w:tc>
          <w:tcPr>
            <w:tcW w:w="9571" w:type="dxa"/>
          </w:tcPr>
          <w:p w14:paraId="7E5C4395" w14:textId="77777777" w:rsidR="00BE22F6" w:rsidRDefault="00BE2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9C4A36" w14:textId="77777777" w:rsidR="00A22EB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A22EB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14:paraId="34D7BE67" w14:textId="77777777" w:rsidR="00A22EB5" w:rsidRPr="00A22EB5" w:rsidRDefault="00A22EB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работы с </w:t>
      </w:r>
      <w:r>
        <w:rPr>
          <w:rFonts w:ascii="Times New Roman" w:eastAsia="Times New Roman" w:hAnsi="Times New Roman" w:cs="Times New Roman"/>
          <w:sz w:val="24"/>
          <w:szCs w:val="24"/>
        </w:rPr>
        <w:t>ZennoPoster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мной был реализован парсер.</w:t>
      </w:r>
    </w:p>
    <w:p w14:paraId="53B04584" w14:textId="77777777" w:rsidR="00BE22F6" w:rsidRPr="00FF73D5" w:rsidRDefault="00BE22F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E22F6" w:rsidRPr="00FF73D5">
      <w:footerReference w:type="default" r:id="rId17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CF1C" w14:textId="77777777" w:rsidR="00E97B4E" w:rsidRDefault="00E97B4E">
      <w:pPr>
        <w:spacing w:after="0" w:line="240" w:lineRule="auto"/>
      </w:pPr>
      <w:r>
        <w:separator/>
      </w:r>
    </w:p>
  </w:endnote>
  <w:endnote w:type="continuationSeparator" w:id="0">
    <w:p w14:paraId="3E3C7AA5" w14:textId="77777777" w:rsidR="00E97B4E" w:rsidRDefault="00E9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076BE" w14:textId="77777777"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2EB5">
      <w:rPr>
        <w:noProof/>
        <w:color w:val="000000"/>
      </w:rPr>
      <w:t>4</w:t>
    </w:r>
    <w:r>
      <w:rPr>
        <w:color w:val="000000"/>
      </w:rPr>
      <w:fldChar w:fldCharType="end"/>
    </w:r>
  </w:p>
  <w:p w14:paraId="689845EA" w14:textId="77777777"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57405" w14:textId="77777777" w:rsidR="00E97B4E" w:rsidRDefault="00E97B4E">
      <w:pPr>
        <w:spacing w:after="0" w:line="240" w:lineRule="auto"/>
      </w:pPr>
      <w:r>
        <w:separator/>
      </w:r>
    </w:p>
  </w:footnote>
  <w:footnote w:type="continuationSeparator" w:id="0">
    <w:p w14:paraId="01F06544" w14:textId="77777777" w:rsidR="00E97B4E" w:rsidRDefault="00E97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F6"/>
    <w:rsid w:val="00053478"/>
    <w:rsid w:val="00322475"/>
    <w:rsid w:val="003726B2"/>
    <w:rsid w:val="003843B7"/>
    <w:rsid w:val="006416AE"/>
    <w:rsid w:val="007C7178"/>
    <w:rsid w:val="00826684"/>
    <w:rsid w:val="00860355"/>
    <w:rsid w:val="00A22EB5"/>
    <w:rsid w:val="00BE22F6"/>
    <w:rsid w:val="00D27080"/>
    <w:rsid w:val="00E97B4E"/>
    <w:rsid w:val="00FB688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84D0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HP</cp:lastModifiedBy>
  <cp:revision>5</cp:revision>
  <dcterms:created xsi:type="dcterms:W3CDTF">2020-05-12T12:57:00Z</dcterms:created>
  <dcterms:modified xsi:type="dcterms:W3CDTF">2020-05-13T21:15:00Z</dcterms:modified>
</cp:coreProperties>
</file>