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Бизнес требования: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b/>
          <w:bCs/>
        </w:rPr>
        <w:t>Отслеживание кликов.</w:t>
      </w:r>
    </w:p>
    <w:p>
      <w:pPr>
        <w:pStyle w:val="Normal"/>
        <w:bidi w:val="0"/>
        <w:jc w:val="left"/>
        <w:rPr/>
      </w:pPr>
      <w:r>
        <w:rPr/>
        <w:t>Сервис должен собирать данные о кликах пользователя по различным элементам интерфейса, таким как фильмы, трейлеры, категории и другие ключевые элементы сайта.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b/>
          <w:bCs/>
        </w:rPr>
        <w:t>Отслеживание просмотров страниц.</w:t>
      </w:r>
    </w:p>
    <w:p>
      <w:pPr>
        <w:pStyle w:val="Normal"/>
        <w:bidi w:val="0"/>
        <w:jc w:val="left"/>
        <w:rPr/>
      </w:pPr>
      <w:r>
        <w:rPr/>
        <w:t>Система должна отслеживать, какие страницы (например, страницы фильмов, категорий, акционных предложений) пользователи просматривают и сколько времени проводят на них.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b/>
          <w:bCs/>
        </w:rPr>
        <w:t>Отслеживание кастомных событий.</w:t>
      </w:r>
    </w:p>
    <w:p>
      <w:pPr>
        <w:pStyle w:val="Normal"/>
        <w:bidi w:val="0"/>
        <w:jc w:val="left"/>
        <w:rPr/>
      </w:pPr>
      <w:r>
        <w:rPr/>
        <w:t>Сервис должен иметь возможность отслеживания следующих кастомных событий: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  <w:iCs/>
        </w:rPr>
        <w:t>Смена качества видео.</w:t>
      </w:r>
      <w:r>
        <w:rPr/>
        <w:t xml:space="preserve"> Запись каждого изменения качества просматриваемого видео (например, переключение с 720p на 1080p).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  <w:iCs/>
        </w:rPr>
        <w:t>Просмотр видео до конца.</w:t>
      </w:r>
      <w:r>
        <w:rPr/>
        <w:t xml:space="preserve"> Фиксация каждого просмотра фильма или шоу до конца. Это может помочь анализировать, насколько контент удерживает внимание пользователя.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  <w:iCs/>
        </w:rPr>
        <w:t xml:space="preserve">Использование фильтров поиска. </w:t>
      </w:r>
      <w:r>
        <w:rPr/>
        <w:t>Запись использования различных фильтров при поиске фильмов (например, по жанру, рейтингу, актерам).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Система должна предоставлять </w:t>
      </w:r>
      <w:r>
        <w:rPr>
          <w:lang w:val="en-US"/>
        </w:rPr>
        <w:t xml:space="preserve">API </w:t>
      </w:r>
      <w:r>
        <w:rPr>
          <w:lang w:val="ru-RU"/>
        </w:rPr>
        <w:t>для отправки данных о действиях пользователей.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Система должна сохранять присланные данные о действиях пользователей в аналитическую базу данных.</w:t>
      </w:r>
    </w:p>
    <w:p>
      <w:pPr>
        <w:pStyle w:val="Normal"/>
        <w:numPr>
          <w:ilvl w:val="0"/>
          <w:numId w:val="0"/>
        </w:numPr>
        <w:bidi w:val="0"/>
        <w:ind w:left="78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Нефункциональные требования: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</w:t>
      </w:r>
      <w:r>
        <w:rPr>
          <w:lang w:val="ru-RU"/>
        </w:rPr>
        <w:t>. Временная недоступность базы данных не должна приводить к прекращению работы системы.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Система должна поддерживать масштабируемость при увеличении нагрузки.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3. </w:t>
      </w:r>
      <w:r>
        <w:rPr>
          <w:lang w:val="ru-RU"/>
        </w:rPr>
        <w:t>Система должна выдерживать 1000 запросов в секунду.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Система должна состоять из следующих компонентов: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1) </w:t>
      </w:r>
      <w:r>
        <w:rPr>
          <w:lang w:val="en-US"/>
        </w:rPr>
        <w:t xml:space="preserve">Web </w:t>
      </w:r>
      <w:r>
        <w:rPr>
          <w:lang w:val="ru-RU"/>
        </w:rPr>
        <w:t xml:space="preserve">сервер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2) Брокер сообщений (шина данных)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3) </w:t>
      </w:r>
      <w:r>
        <w:rPr>
          <w:lang w:val="en-US"/>
        </w:rPr>
        <w:t>ETL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4) </w:t>
      </w:r>
      <w:r>
        <w:rPr>
          <w:lang w:val="ru-RU"/>
        </w:rPr>
        <w:t>Аналитическая база данных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ru-RU"/>
        </w:rPr>
        <w:t>Системные требования: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 xml:space="preserve">Web </w:t>
      </w:r>
      <w:r>
        <w:rPr>
          <w:b/>
          <w:bCs/>
          <w:lang w:val="ru-RU"/>
        </w:rPr>
        <w:t>сервер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1.1 Web сервер должен принимать </w:t>
      </w:r>
      <w:r>
        <w:rPr>
          <w:lang w:val="en-US"/>
        </w:rPr>
        <w:t xml:space="preserve">POST </w:t>
      </w:r>
      <w:r>
        <w:rPr>
          <w:lang w:val="ru-RU"/>
        </w:rPr>
        <w:t xml:space="preserve">запросы по протоколу </w:t>
      </w:r>
      <w:r>
        <w:rPr>
          <w:lang w:val="en-US"/>
        </w:rPr>
        <w:t>http.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1.2 </w:t>
      </w:r>
      <w:r>
        <w:rPr>
          <w:lang w:val="ru-RU"/>
        </w:rPr>
        <w:t>При получении сообщений соответствующих одному из шаблону (приведены ниже) Web сервер должен отправлять код ответа 200.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1.3 В случае неверного формата сообщения, отправленного Web серверу, Web сервер отправляет код ответа </w:t>
      </w:r>
      <w:r>
        <w:rPr>
          <w:lang w:val="en-US"/>
        </w:rPr>
        <w:t>422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1.4 В случае верного формата Web сервер должен передавать </w:t>
      </w:r>
      <w:r>
        <w:rPr>
          <w:lang w:val="en-US"/>
        </w:rPr>
        <w:t xml:space="preserve">json </w:t>
      </w:r>
      <w:r>
        <w:rPr>
          <w:lang w:val="ru-RU"/>
        </w:rPr>
        <w:t>из тела запроса в  брокер сообщений.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2. Брокер сообщений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2.1 Брокер сообщений должен принимать сообщения от </w:t>
      </w:r>
      <w:r>
        <w:rPr>
          <w:lang w:val="en-US"/>
        </w:rPr>
        <w:t xml:space="preserve">Web </w:t>
      </w:r>
      <w:r>
        <w:rPr>
          <w:lang w:val="ru-RU"/>
        </w:rPr>
        <w:t>сервера.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2.2. Брокер сообщений  должен передавать сообщения в </w:t>
      </w:r>
      <w:r>
        <w:rPr>
          <w:lang w:val="en-US"/>
        </w:rPr>
        <w:t xml:space="preserve">ETL </w:t>
      </w:r>
      <w:r>
        <w:rPr>
          <w:lang w:val="ru-RU"/>
        </w:rPr>
        <w:t>сервис.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3. </w:t>
      </w:r>
      <w:r>
        <w:rPr>
          <w:b/>
          <w:bCs/>
          <w:lang w:val="en-US"/>
        </w:rPr>
        <w:t xml:space="preserve">ETL </w:t>
      </w:r>
      <w:r>
        <w:rPr>
          <w:b/>
          <w:bCs/>
          <w:lang w:val="ru-RU"/>
        </w:rPr>
        <w:t>сервис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3.1  </w:t>
      </w:r>
      <w:r>
        <w:rPr>
          <w:lang w:val="en-US"/>
        </w:rPr>
        <w:t xml:space="preserve">ETL </w:t>
      </w:r>
      <w:r>
        <w:rPr>
          <w:lang w:val="ru-RU"/>
        </w:rPr>
        <w:t>сервис должен забирать сообщения из брокера.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3.2 </w:t>
      </w:r>
      <w:r>
        <w:rPr>
          <w:lang w:val="en-US"/>
        </w:rPr>
        <w:t xml:space="preserve">ETL </w:t>
      </w:r>
      <w:r>
        <w:rPr>
          <w:lang w:val="ru-RU"/>
        </w:rPr>
        <w:t>сервис должен преобразовывать сообщения в формат, подходящий для хранения в аналитической базе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3.3 </w:t>
      </w:r>
      <w:r>
        <w:rPr>
          <w:lang w:val="en-US"/>
        </w:rPr>
        <w:t xml:space="preserve">ETL </w:t>
      </w:r>
      <w:r>
        <w:rPr>
          <w:lang w:val="ru-RU"/>
        </w:rPr>
        <w:t>сервис должен помещать сообщения в аналитическую базу данных.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4. Аналитическая база данных.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4.1 Аналитическая база данных должна получать сообщения от </w:t>
      </w:r>
      <w:r>
        <w:rPr>
          <w:lang w:val="en-US"/>
        </w:rPr>
        <w:t xml:space="preserve">ETL </w:t>
      </w:r>
      <w:r>
        <w:rPr>
          <w:lang w:val="ru-RU"/>
        </w:rPr>
        <w:t>сервиса.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4.2 Аналитическая база данных должна хранить данные.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Приложение. 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Формат входных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1. Тип Клик (click)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Элементы: film, trailer, category, actor, new films, serials, comedy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Url страницы: http://film, http://trailer, http://actor, http://comedy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Типы данных: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url: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element: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'click',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{'element': 'film', 'url': 'http://film'}}}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2. Тип Время просмотра страницы (page_view_time)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Url страницы:  http://movies, http://genres, http://persons, http://actor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Время посещения в секундах: 26, 50344, 8923, 456033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Типы данных: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url: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time: int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'page_view_time',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{'url': 'http://movies/api/v1:8000', 'time': 22345}}}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3. Тип Смена качества видео (film_quality)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Фильм: Интерстеллар (2014), Зеленая миля (1999), Побег из Шоушенка (1994), Бойцовский клуб (1999)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Id фильма: 4896c91b-9e61-3129-87b6-8aa299028058, 29be0ee3-fe77-331e-a1bf-9494ec18c0ba, 29be0ee3-fe77-331e-a1bf-9494ec18c0ba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Качество видео: 1080p, 720p, 480p, 360p, 240p, 144p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Типы данных: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id_film: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film: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original_quality: int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updated_quality: int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'film_quality',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{'id_film': '4896c91b-9e61-3129-87b6-8aa299028058', 'film': 'Интерстеллар (2014)', 'original_quality': 720, 'updated_quality': 1080}}}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4. Тип Просмотр видео до конца (film_watched)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Фильм: Интерстеллар (2014), Зеленая миля (1999), Побег из Шоушенка (1994), Бойцовский клуб (1999)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Id фильма: 4896c91b-9e61-3129-87b6-8aa299028058, 29be0ee3-fe77-331e-a1bf-9494ec18c0ba, 29be0ee3-fe77-331e-a1bf-9494ec18c0ba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id_film: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film: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'film_watched',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{'id_film': '4896c91b-9e61-3129-87b6-8aa299028058', 'film': 'Интерстеллар (2014)'}}}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5. Тип Фильтры поиска (search filter)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Фильтр: genre=thriller, actor=Брэд Пит, film=Большая Игра, rating=8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Временная метка, когда произошло событие: 2023-11-07 18:07:29.739228+03:00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Пользователь: a1b2c3d4-e5f6-7890-1234-567890abcdef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Фингерпринт : Chrome/117.0.5938.132 Safari/537.36; Mozilla/5.0 (Windows NT 10.0; Win64; x64) AppleWebKit/537.36 (KHTML, like Gecko) Chrome/117.0.5938.132 Safari/537.36; 1920x1080; UTC+3; en-US; Windows; 123456789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type: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filter: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timestamp: datetime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user_id: str | None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fingerprint: str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{'event': {'type': 'search filter', 'timestamp': '2023-11-07 18:07:29.739228+03:00', 'user_id': 'a1b2c3d4-e5f6-7890-1234-567890abcdef', 'fingerprint': 'Chrome/117.0.5938.132 Safari/537.36; Mozilla/5.0 (Windows NT 10.0; Win64; x64) AppleWebKit/537.36 (KHTML, like Gecko) Chrome/117.0.5938.132 Safari/537.36; 1920x1080; UTC+3; en-US; Windows; 123456789', 'data': {'filter': 'genre=thriller'}}}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1933</TotalTime>
  <Application>LibreOffice/7.5.6.2$Linux_X86_64 LibreOffice_project/50$Build-2</Application>
  <AppVersion>15.0000</AppVersion>
  <Pages>4</Pages>
  <Words>874</Words>
  <Characters>7139</Characters>
  <CharactersWithSpaces>7901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2024-07-08T00:45:59Z</dcterms:created>
  <dc:creator/>
  <dc:description/>
  <dc:language>en-US</dc:language>
  <cp:lastModifiedBy/>
  <dcterms:modified xsi:type="dcterms:W3CDTF">2024-07-13T21:55:25Z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