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A5F4" w14:textId="2D9482FE" w:rsidR="008C7996" w:rsidRPr="008C7996" w:rsidRDefault="00053BC0" w:rsidP="008C79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А</w:t>
      </w:r>
      <w:r w:rsidR="008C7996" w:rsidRPr="008C7996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ннотаци</w:t>
      </w: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я</w:t>
      </w:r>
      <w:r w:rsidR="008C7996" w:rsidRPr="008C7996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 xml:space="preserve"> для утверждения темы диссертационной работы:</w:t>
      </w:r>
    </w:p>
    <w:p w14:paraId="6779B682" w14:textId="77777777" w:rsidR="008F5FC6" w:rsidRDefault="008C7996" w:rsidP="008C7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C7996">
        <w:rPr>
          <w:rFonts w:ascii="Times New Roman" w:eastAsia="Times New Roman" w:hAnsi="Times New Roman" w:cs="Times New Roman"/>
          <w:sz w:val="32"/>
          <w:szCs w:val="24"/>
          <w:lang w:eastAsia="ru-RU"/>
        </w:rPr>
        <w:t>Название темы: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8F5FC6"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>Создание метода прогнозирования распознавания эпитопов Т- и В-клеточными рецепторами на основе структурных формул фрагментов белков</w:t>
      </w:r>
    </w:p>
    <w:p w14:paraId="33B08C74" w14:textId="0E442630" w:rsidR="008C7996" w:rsidRDefault="008C7996" w:rsidP="008C7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C7996">
        <w:rPr>
          <w:rFonts w:ascii="Times New Roman" w:eastAsia="Times New Roman" w:hAnsi="Times New Roman" w:cs="Times New Roman"/>
          <w:sz w:val="32"/>
          <w:szCs w:val="24"/>
          <w:lang w:eastAsia="ru-RU"/>
        </w:rPr>
        <w:t>Кафедра:</w:t>
      </w:r>
      <w:r w:rsidR="00600D0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биоинформатики МБФ</w:t>
      </w:r>
    </w:p>
    <w:p w14:paraId="17091E0D" w14:textId="35BDD02B" w:rsidR="008C7996" w:rsidRDefault="008C7996" w:rsidP="008C7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C7996">
        <w:rPr>
          <w:rFonts w:ascii="Times New Roman" w:eastAsia="Times New Roman" w:hAnsi="Times New Roman" w:cs="Times New Roman"/>
          <w:sz w:val="32"/>
          <w:szCs w:val="24"/>
          <w:lang w:eastAsia="ru-RU"/>
        </w:rPr>
        <w:t>Научный руководитель: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600D0D">
        <w:rPr>
          <w:rFonts w:ascii="Times New Roman" w:eastAsia="Times New Roman" w:hAnsi="Times New Roman" w:cs="Times New Roman"/>
          <w:sz w:val="32"/>
          <w:szCs w:val="24"/>
          <w:lang w:eastAsia="ru-RU"/>
        </w:rPr>
        <w:t>Лагунин Алексей Александрович, д.б.н., проф. РАН</w:t>
      </w:r>
    </w:p>
    <w:p w14:paraId="53D29F61" w14:textId="56F2888E" w:rsidR="008C7996" w:rsidRDefault="008C7996" w:rsidP="008C7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C7996">
        <w:rPr>
          <w:rFonts w:ascii="Times New Roman" w:eastAsia="Times New Roman" w:hAnsi="Times New Roman" w:cs="Times New Roman"/>
          <w:sz w:val="32"/>
          <w:szCs w:val="24"/>
          <w:lang w:eastAsia="ru-RU"/>
        </w:rPr>
        <w:t>Ф.И.О. исполнителя:</w:t>
      </w:r>
      <w:r w:rsidR="00600D0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Смирнов Антон Сергеевич</w:t>
      </w:r>
    </w:p>
    <w:p w14:paraId="771D2BEC" w14:textId="435B8679" w:rsidR="008C7996" w:rsidRDefault="008C7996" w:rsidP="00053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C7996">
        <w:rPr>
          <w:rFonts w:ascii="Times New Roman" w:eastAsia="Times New Roman" w:hAnsi="Times New Roman" w:cs="Times New Roman"/>
          <w:sz w:val="32"/>
          <w:szCs w:val="24"/>
          <w:lang w:eastAsia="ru-RU"/>
        </w:rPr>
        <w:t>Шифр специальности: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600D0D">
        <w:rPr>
          <w:rFonts w:ascii="Times New Roman" w:eastAsia="Times New Roman" w:hAnsi="Times New Roman" w:cs="Times New Roman"/>
          <w:sz w:val="32"/>
          <w:szCs w:val="24"/>
          <w:lang w:eastAsia="ru-RU"/>
        </w:rPr>
        <w:t>1.5.8. Математическая биология, биоинформатика</w:t>
      </w:r>
    </w:p>
    <w:p w14:paraId="2942A35B" w14:textId="1581C9B7" w:rsidR="008F5FC6" w:rsidRDefault="008F5FC6" w:rsidP="008F5FC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Целью данной работы является разработка</w:t>
      </w: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метод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а</w:t>
      </w: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для предсказания взаимодействия Т- и В-клеточных эпитопов с Т- и В-клеточными рецепторами, на основе моделей связи “структура-свойство” с использованием структурных формул белков и их фрагментов.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Для достижения поставленной цели необходимо:</w:t>
      </w:r>
    </w:p>
    <w:p w14:paraId="6D45306B" w14:textId="070DE8FB" w:rsidR="008F5FC6" w:rsidRPr="008F5FC6" w:rsidRDefault="008F5FC6" w:rsidP="008F5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Создание обучающих выборок </w:t>
      </w:r>
      <w:r w:rsidRPr="008F5FC6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T</w:t>
      </w: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- и </w:t>
      </w:r>
      <w:r w:rsidRPr="008F5FC6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B</w:t>
      </w: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-эпитопов, пептидов, взаимодействующих с </w:t>
      </w:r>
      <w:r w:rsidRPr="008F5FC6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TAP</w:t>
      </w: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транспортером и пептидов, образующихся при расщеплении белков в протеасомах и </w:t>
      </w:r>
      <w:proofErr w:type="spellStart"/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>иммунопротеасомах</w:t>
      </w:r>
      <w:proofErr w:type="spellEnd"/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. </w:t>
      </w:r>
    </w:p>
    <w:p w14:paraId="125F67B1" w14:textId="77777777" w:rsidR="008F5FC6" w:rsidRPr="008F5FC6" w:rsidRDefault="008F5FC6" w:rsidP="008F5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Построение моделей «структура-свойство» для предсказания процессинга </w:t>
      </w:r>
      <w:r w:rsidRPr="008F5FC6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T</w:t>
      </w: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- и </w:t>
      </w:r>
      <w:r w:rsidRPr="008F5FC6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B</w:t>
      </w: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>-эпитопов.</w:t>
      </w:r>
    </w:p>
    <w:p w14:paraId="7119BDA6" w14:textId="77777777" w:rsidR="008F5FC6" w:rsidRPr="008F5FC6" w:rsidRDefault="008F5FC6" w:rsidP="008F5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Построение моделей «структура-свойство» для предсказания взаимодействия </w:t>
      </w:r>
      <w:r w:rsidRPr="008F5FC6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T</w:t>
      </w: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>- и В-эпитопов с Т- и В-клеточными рецепторами.</w:t>
      </w:r>
    </w:p>
    <w:p w14:paraId="038D8D08" w14:textId="77777777" w:rsidR="008F5FC6" w:rsidRPr="008F5FC6" w:rsidRDefault="008F5FC6" w:rsidP="008F5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F5FC6">
        <w:rPr>
          <w:rFonts w:ascii="Times New Roman" w:eastAsia="Times New Roman" w:hAnsi="Times New Roman" w:cs="Times New Roman"/>
          <w:sz w:val="32"/>
          <w:szCs w:val="24"/>
          <w:lang w:eastAsia="ru-RU"/>
        </w:rPr>
        <w:t>Разработка общедоступного веб-сервиса, объединяющего созданные модели «структура-свойство».</w:t>
      </w:r>
    </w:p>
    <w:p w14:paraId="58F77E36" w14:textId="5B7338E5" w:rsidR="00CD2381" w:rsidRPr="00CD2381" w:rsidRDefault="008F5FC6" w:rsidP="008F5FC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Объектом исследования явля</w:t>
      </w:r>
      <w:r w:rsidR="005D461D">
        <w:rPr>
          <w:rFonts w:ascii="Times New Roman" w:eastAsia="Times New Roman" w:hAnsi="Times New Roman" w:cs="Times New Roman"/>
          <w:sz w:val="32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тся процессы процессинга и презентации антигенов</w:t>
      </w:r>
      <w:r w:rsidR="005D461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, распознавания антигенов клетками адаптивного иммунитета. Эти процессы будут изучаться исполнителем методами математического моделирования, </w:t>
      </w:r>
      <w:proofErr w:type="spellStart"/>
      <w:r w:rsidR="005D461D">
        <w:rPr>
          <w:rFonts w:ascii="Times New Roman" w:eastAsia="Times New Roman" w:hAnsi="Times New Roman" w:cs="Times New Roman"/>
          <w:sz w:val="32"/>
          <w:szCs w:val="24"/>
          <w:lang w:eastAsia="ru-RU"/>
        </w:rPr>
        <w:t>хемоинформатики</w:t>
      </w:r>
      <w:proofErr w:type="spellEnd"/>
      <w:r w:rsidR="005D461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и биоинформатики, используя результаты опубликованных другими исследователями экспериментов.</w:t>
      </w:r>
      <w:r w:rsidR="00610B4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На </w:t>
      </w:r>
      <w:r w:rsidR="00610B45"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t>протяжении первого года планируется создание обучающих выборок, эксперименты по улучшению существующих подходов к построению моделей «структура-активность»</w:t>
      </w:r>
      <w:r w:rsidR="00C20234">
        <w:rPr>
          <w:rFonts w:ascii="Times New Roman" w:eastAsia="Times New Roman" w:hAnsi="Times New Roman" w:cs="Times New Roman"/>
          <w:sz w:val="32"/>
          <w:szCs w:val="24"/>
          <w:lang w:eastAsia="ru-RU"/>
        </w:rPr>
        <w:t>, воспроизведению результатов опубликованных работ</w:t>
      </w:r>
      <w:r w:rsidR="00610B4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. На втором году выполнения планируется построение и валидация моделей, </w:t>
      </w:r>
      <w:r w:rsidR="003F285B">
        <w:rPr>
          <w:rFonts w:ascii="Times New Roman" w:eastAsia="Times New Roman" w:hAnsi="Times New Roman" w:cs="Times New Roman"/>
          <w:sz w:val="32"/>
          <w:szCs w:val="24"/>
          <w:lang w:eastAsia="ru-RU"/>
        </w:rPr>
        <w:t>с учётом</w:t>
      </w:r>
      <w:r w:rsidR="00610B4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результат</w:t>
      </w:r>
      <w:r w:rsidR="003F285B">
        <w:rPr>
          <w:rFonts w:ascii="Times New Roman" w:eastAsia="Times New Roman" w:hAnsi="Times New Roman" w:cs="Times New Roman"/>
          <w:sz w:val="32"/>
          <w:szCs w:val="24"/>
          <w:lang w:eastAsia="ru-RU"/>
        </w:rPr>
        <w:t>ов</w:t>
      </w:r>
      <w:r w:rsidR="00610B4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экспериментов первого года. На третьем году выполнения планируется разработка веб-сервиса и его сравнение с существующими аналогами. На четвертом году </w:t>
      </w:r>
      <w:r w:rsidR="00CD2381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будут проведены работы по внедрению </w:t>
      </w:r>
      <w:r w:rsidR="00C20234">
        <w:rPr>
          <w:rFonts w:ascii="Times New Roman" w:eastAsia="Times New Roman" w:hAnsi="Times New Roman" w:cs="Times New Roman"/>
          <w:sz w:val="32"/>
          <w:szCs w:val="24"/>
          <w:lang w:eastAsia="ru-RU"/>
        </w:rPr>
        <w:t>веб-</w:t>
      </w:r>
      <w:r w:rsidR="00CD2381">
        <w:rPr>
          <w:rFonts w:ascii="Times New Roman" w:eastAsia="Times New Roman" w:hAnsi="Times New Roman" w:cs="Times New Roman"/>
          <w:sz w:val="32"/>
          <w:szCs w:val="24"/>
          <w:lang w:eastAsia="ru-RU"/>
        </w:rPr>
        <w:t>сервиса в практику, написанию текста диссертации и её защиты. На протяжении всего времени выполнения будет активно отслеживаться появление новых аналогов, так как данная тема достаточно активно развивается в связи с повышенной актуальностью и удешевлением экспериментов.</w:t>
      </w:r>
      <w:r w:rsidR="00610B4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CD2381">
        <w:rPr>
          <w:rFonts w:ascii="Times New Roman" w:eastAsia="Times New Roman" w:hAnsi="Times New Roman" w:cs="Times New Roman"/>
          <w:sz w:val="32"/>
          <w:szCs w:val="24"/>
          <w:lang w:eastAsia="ru-RU"/>
        </w:rPr>
        <w:t>Моделирование и разработка будет осуществляться на вычислительном кластере НИИ Трансляционной медицины РНИМУ им. Н.И. Пирогова. Ожидаемые источники финансирования</w:t>
      </w:r>
      <w:r w:rsidR="00CD2381" w:rsidRPr="00CD2381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: </w:t>
      </w:r>
      <w:r w:rsidR="00CD2381">
        <w:rPr>
          <w:rFonts w:ascii="Times New Roman" w:eastAsia="Times New Roman" w:hAnsi="Times New Roman" w:cs="Times New Roman"/>
          <w:sz w:val="32"/>
          <w:szCs w:val="24"/>
          <w:lang w:eastAsia="ru-RU"/>
        </w:rPr>
        <w:t>государственное задание Программы для фундаментальных исследований 2021-2030 №122030100170-5, гранты РНФ и программы Приоритет-2030.</w:t>
      </w:r>
    </w:p>
    <w:p w14:paraId="2F243FEF" w14:textId="0BDC2E04" w:rsidR="008F5FC6" w:rsidRDefault="005D461D" w:rsidP="008F5FC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Главный ожидаемый результат – свободно доступный «веб-сервис» для предсказания </w:t>
      </w:r>
      <w:r w:rsidR="0046564A">
        <w:rPr>
          <w:rFonts w:ascii="Times New Roman" w:eastAsia="Times New Roman" w:hAnsi="Times New Roman" w:cs="Times New Roman"/>
          <w:sz w:val="32"/>
          <w:szCs w:val="24"/>
          <w:lang w:eastAsia="ru-RU"/>
        </w:rPr>
        <w:t>антигенных сайтов (эпитопов) по последовательности белка, так и последовательностей рецепторов (</w:t>
      </w:r>
      <w:proofErr w:type="spellStart"/>
      <w:r w:rsidR="0046564A">
        <w:rPr>
          <w:rFonts w:ascii="Times New Roman" w:eastAsia="Times New Roman" w:hAnsi="Times New Roman" w:cs="Times New Roman"/>
          <w:sz w:val="32"/>
          <w:szCs w:val="24"/>
          <w:lang w:eastAsia="ru-RU"/>
        </w:rPr>
        <w:t>паратопов</w:t>
      </w:r>
      <w:proofErr w:type="spellEnd"/>
      <w:r w:rsidR="0046564A">
        <w:rPr>
          <w:rFonts w:ascii="Times New Roman" w:eastAsia="Times New Roman" w:hAnsi="Times New Roman" w:cs="Times New Roman"/>
          <w:sz w:val="32"/>
          <w:szCs w:val="24"/>
          <w:lang w:eastAsia="ru-RU"/>
        </w:rPr>
        <w:t>), распознающих их. Кроме этого, будут проведены исследования, направленные на увеличение прогностической способности моделей «структура-свойство» для данного семейства задач (предсказание белок-белковых взаимодействий).</w:t>
      </w:r>
      <w:r w:rsidR="00CD2381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Буд</w:t>
      </w:r>
      <w:r w:rsidR="00611C89">
        <w:rPr>
          <w:rFonts w:ascii="Times New Roman" w:eastAsia="Times New Roman" w:hAnsi="Times New Roman" w:cs="Times New Roman"/>
          <w:sz w:val="32"/>
          <w:szCs w:val="24"/>
          <w:lang w:eastAsia="ru-RU"/>
        </w:rPr>
        <w:t>е</w:t>
      </w:r>
      <w:r w:rsidR="00CD2381">
        <w:rPr>
          <w:rFonts w:ascii="Times New Roman" w:eastAsia="Times New Roman" w:hAnsi="Times New Roman" w:cs="Times New Roman"/>
          <w:sz w:val="32"/>
          <w:szCs w:val="24"/>
          <w:lang w:eastAsia="ru-RU"/>
        </w:rPr>
        <w:t>т проведен</w:t>
      </w:r>
      <w:r w:rsidR="00611C89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 сравнение работы существующих аналогов с разработанным методом. Целевой аудиторией разрабатываемого веб-сервиса являются разработчики биологических препаратов: вакцин, </w:t>
      </w:r>
      <w:proofErr w:type="spellStart"/>
      <w:r w:rsidR="00611C89">
        <w:rPr>
          <w:rFonts w:ascii="Times New Roman" w:eastAsia="Times New Roman" w:hAnsi="Times New Roman" w:cs="Times New Roman"/>
          <w:sz w:val="32"/>
          <w:szCs w:val="24"/>
          <w:lang w:eastAsia="ru-RU"/>
        </w:rPr>
        <w:t>иммунодиагностикумов</w:t>
      </w:r>
      <w:proofErr w:type="spellEnd"/>
      <w:r w:rsidR="00611C89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, </w:t>
      </w:r>
      <w:proofErr w:type="spellStart"/>
      <w:r w:rsidR="00611C89">
        <w:rPr>
          <w:rFonts w:ascii="Times New Roman" w:eastAsia="Times New Roman" w:hAnsi="Times New Roman" w:cs="Times New Roman"/>
          <w:sz w:val="32"/>
          <w:szCs w:val="24"/>
          <w:lang w:eastAsia="ru-RU"/>
        </w:rPr>
        <w:t>моноклональных</w:t>
      </w:r>
      <w:proofErr w:type="spellEnd"/>
      <w:r w:rsidR="00611C89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диагностических и терапевтических антител и других. Подобные сервисы им необходимы для сужения области поиска, оценки эффективности и безопасности разработок.</w:t>
      </w:r>
      <w:r w:rsidR="00A1528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Данный веб-сервис может быть зарегистрирован как программа для ЭВМ в ФИПС. Методы по улучшению прогностической силы моделей «структура-свойство» может быть зарегистрировано как результат интеллектуальной деятельности.</w:t>
      </w:r>
    </w:p>
    <w:p w14:paraId="4A51C777" w14:textId="77777777" w:rsidR="005923A1" w:rsidRDefault="00A1528B" w:rsidP="00A15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tab/>
        <w:t xml:space="preserve">Новизна данной работы заключается в использовании методов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хемоинформатики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для моделирования: использование моделей «структура-активность», представление </w:t>
      </w:r>
      <w:r w:rsidR="005923A1">
        <w:rPr>
          <w:rFonts w:ascii="Times New Roman" w:eastAsia="Times New Roman" w:hAnsi="Times New Roman" w:cs="Times New Roman"/>
          <w:sz w:val="32"/>
          <w:szCs w:val="24"/>
          <w:lang w:eastAsia="ru-RU"/>
        </w:rPr>
        <w:t>веществ в виде дескрипторов, использование информации о структурных формулах для предсказания. Кроме того, планируется объединение построенных моделей в единую систему, которая работает в двух сценариях:</w:t>
      </w:r>
    </w:p>
    <w:p w14:paraId="18DE0AF3" w14:textId="1F8C9228" w:rsidR="00A1528B" w:rsidRDefault="005923A1" w:rsidP="005923A1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На вход система получает протеом «возбудителя», на выходе пользователь получает список эпитопов и рецепторов, которые будут лучше всего взаимодействовать с ними.</w:t>
      </w:r>
    </w:p>
    <w:p w14:paraId="22C50583" w14:textId="784229CB" w:rsidR="005923A1" w:rsidRDefault="005923A1" w:rsidP="005923A1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На вход система получает иммунный репертуар рецепторов клеток, на выходе пользователь получает спектр антигенов, распознаваемые входным репертуаром.</w:t>
      </w:r>
    </w:p>
    <w:p w14:paraId="1D4A5BD1" w14:textId="5385ADE8" w:rsidR="005923A1" w:rsidRPr="005923A1" w:rsidRDefault="005923A1" w:rsidP="005923A1">
      <w:pPr>
        <w:spacing w:before="100" w:beforeAutospacing="1" w:after="100" w:afterAutospacing="1" w:line="240" w:lineRule="auto"/>
        <w:ind w:firstLine="435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На первом этапе будет внедрения будет проведена объективная оценка прогностической способности моделей по отдельности и в целом с помощью независимых внешних наборов данных. На втором этапе ожидается проверка правильности работы в непосредственной практике учёных-экспериментаторов. Веб-сервис будет предполагать свободное использование в некоммерческих целях и будет общедоступным через сеть Интернет</w:t>
      </w:r>
      <w:r w:rsidR="00656998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. Веб-сервис будет расположен на серверах вычислительного кластера НИИ Трансляционной медицины. Ожидается, что веб-сервис удешевит разработку биологических препаратов, ускорит испытания на эффективность и безопасность.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</w:p>
    <w:p w14:paraId="32944F10" w14:textId="77777777" w:rsidR="008C7996" w:rsidRDefault="008C7996" w:rsidP="008C7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EA9ED67" w14:textId="77777777" w:rsidR="008C7996" w:rsidRDefault="008C7996" w:rsidP="008C7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C799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Подпись научного руководителя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__________________ (ФИО)</w:t>
      </w:r>
    </w:p>
    <w:p w14:paraId="58058B64" w14:textId="77777777" w:rsidR="008C7996" w:rsidRPr="008C7996" w:rsidRDefault="008C7996" w:rsidP="008C7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C7996">
        <w:rPr>
          <w:rFonts w:ascii="Times New Roman" w:eastAsia="Times New Roman" w:hAnsi="Times New Roman" w:cs="Times New Roman"/>
          <w:sz w:val="32"/>
          <w:szCs w:val="24"/>
          <w:lang w:eastAsia="ru-RU"/>
        </w:rPr>
        <w:t>Подпись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исполнителя ____________________________(ФИО)</w:t>
      </w:r>
    </w:p>
    <w:p w14:paraId="67C168A5" w14:textId="77777777" w:rsidR="00886428" w:rsidRDefault="00886428"/>
    <w:sectPr w:rsidR="00886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0B03"/>
    <w:multiLevelType w:val="hybridMultilevel"/>
    <w:tmpl w:val="609251B0"/>
    <w:lvl w:ilvl="0" w:tplc="49B2B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266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229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3A5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6621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3059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C439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F8B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F83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D3712"/>
    <w:multiLevelType w:val="hybridMultilevel"/>
    <w:tmpl w:val="CEBC9CF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50E237B2"/>
    <w:multiLevelType w:val="multilevel"/>
    <w:tmpl w:val="AD12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996"/>
    <w:rsid w:val="00053BC0"/>
    <w:rsid w:val="002D72D4"/>
    <w:rsid w:val="003F285B"/>
    <w:rsid w:val="0046564A"/>
    <w:rsid w:val="005923A1"/>
    <w:rsid w:val="005D461D"/>
    <w:rsid w:val="00600D0D"/>
    <w:rsid w:val="00610B45"/>
    <w:rsid w:val="00611C89"/>
    <w:rsid w:val="00656998"/>
    <w:rsid w:val="007F5721"/>
    <w:rsid w:val="00886428"/>
    <w:rsid w:val="008C7996"/>
    <w:rsid w:val="008F5FC6"/>
    <w:rsid w:val="00A1528B"/>
    <w:rsid w:val="00C20234"/>
    <w:rsid w:val="00CD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B635"/>
  <w15:docId w15:val="{617703FC-41D8-46BB-B4A1-678AE6D8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ign-center">
    <w:name w:val="align-center"/>
    <w:basedOn w:val="a"/>
    <w:rsid w:val="008C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C7996"/>
    <w:rPr>
      <w:b/>
      <w:bCs/>
    </w:rPr>
  </w:style>
  <w:style w:type="paragraph" w:styleId="a4">
    <w:name w:val="List Paragraph"/>
    <w:basedOn w:val="a"/>
    <w:uiPriority w:val="34"/>
    <w:qFormat/>
    <w:rsid w:val="0059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1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3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9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554</Words>
  <Characters>4411</Characters>
  <Application>Microsoft Office Word</Application>
  <DocSecurity>0</DocSecurity>
  <Lines>102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Богданова Екатерина Андреевна</dc:creator>
  <cp:lastModifiedBy>Антон Смирнов</cp:lastModifiedBy>
  <cp:revision>13</cp:revision>
  <dcterms:created xsi:type="dcterms:W3CDTF">2020-01-05T15:48:00Z</dcterms:created>
  <dcterms:modified xsi:type="dcterms:W3CDTF">2023-10-23T23:51:00Z</dcterms:modified>
</cp:coreProperties>
</file>