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E3C" w:rsidRPr="001944AE" w:rsidRDefault="001944AE" w:rsidP="001944AE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Открытие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</w:p>
    <w:p w:rsidR="001944AE" w:rsidRPr="001944AE" w:rsidRDefault="001944AE" w:rsidP="001944AE">
      <w:pPr>
        <w:pStyle w:val="a3"/>
        <w:numPr>
          <w:ilvl w:val="0"/>
          <w:numId w:val="1"/>
        </w:numPr>
      </w:pPr>
      <w:r>
        <w:rPr>
          <w:lang w:val="uk-UA"/>
        </w:rPr>
        <w:t>ПОКА</w:t>
      </w:r>
      <w:r>
        <w:rPr>
          <w:lang w:val="uk-UA"/>
        </w:rPr>
        <w:tab/>
        <w:t>(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конец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) число строк ++</w:t>
      </w:r>
    </w:p>
    <w:p w:rsidR="001944AE" w:rsidRDefault="001944AE" w:rsidP="001944AE">
      <w:pPr>
        <w:pStyle w:val="a3"/>
        <w:numPr>
          <w:ilvl w:val="0"/>
          <w:numId w:val="1"/>
        </w:numPr>
      </w:pPr>
      <w:r>
        <w:t>Перемещение в начало файла</w:t>
      </w:r>
    </w:p>
    <w:p w:rsidR="001944AE" w:rsidRDefault="001944AE" w:rsidP="001944AE">
      <w:pPr>
        <w:pStyle w:val="a3"/>
        <w:numPr>
          <w:ilvl w:val="0"/>
          <w:numId w:val="1"/>
        </w:numPr>
      </w:pPr>
      <w:r>
        <w:t>Для каждой строки</w:t>
      </w:r>
    </w:p>
    <w:p w:rsidR="001944AE" w:rsidRDefault="001944AE" w:rsidP="001944AE">
      <w:pPr>
        <w:pStyle w:val="a3"/>
        <w:numPr>
          <w:ilvl w:val="1"/>
          <w:numId w:val="1"/>
        </w:numPr>
      </w:pPr>
      <w:r>
        <w:t xml:space="preserve">Строка до 1 запятой </w:t>
      </w:r>
      <w:proofErr w:type="gramStart"/>
      <w:r>
        <w:t>–и</w:t>
      </w:r>
      <w:proofErr w:type="gramEnd"/>
      <w:r>
        <w:t>мя</w:t>
      </w:r>
    </w:p>
    <w:p w:rsidR="001944AE" w:rsidRDefault="001944AE" w:rsidP="001944AE">
      <w:pPr>
        <w:pStyle w:val="a3"/>
        <w:numPr>
          <w:ilvl w:val="1"/>
          <w:numId w:val="1"/>
        </w:numPr>
      </w:pPr>
      <w:r>
        <w:t>Со 2 запятой до 20 –  19 элементов массива оценок</w:t>
      </w:r>
    </w:p>
    <w:p w:rsidR="001944AE" w:rsidRDefault="001944AE" w:rsidP="001944AE">
      <w:pPr>
        <w:pStyle w:val="a3"/>
        <w:numPr>
          <w:ilvl w:val="1"/>
          <w:numId w:val="1"/>
        </w:numPr>
      </w:pPr>
      <w:r>
        <w:t xml:space="preserve">  После 20 запятой, до конца строки – 20 элемент массива оценок</w:t>
      </w:r>
    </w:p>
    <w:p w:rsidR="001944AE" w:rsidRDefault="001944AE" w:rsidP="001944AE">
      <w:pPr>
        <w:pStyle w:val="a3"/>
        <w:numPr>
          <w:ilvl w:val="0"/>
          <w:numId w:val="1"/>
        </w:numPr>
      </w:pPr>
      <w:r>
        <w:t>Для каждой строки</w:t>
      </w:r>
    </w:p>
    <w:p w:rsidR="001944AE" w:rsidRDefault="001944AE" w:rsidP="001944AE">
      <w:pPr>
        <w:pStyle w:val="a3"/>
        <w:numPr>
          <w:ilvl w:val="1"/>
          <w:numId w:val="1"/>
        </w:numPr>
      </w:pPr>
      <w:r>
        <w:t>Для каждого элемента массива</w:t>
      </w:r>
    </w:p>
    <w:p w:rsidR="001944AE" w:rsidRDefault="001944AE" w:rsidP="001944AE">
      <w:pPr>
        <w:pStyle w:val="a3"/>
        <w:numPr>
          <w:ilvl w:val="2"/>
          <w:numId w:val="1"/>
        </w:numPr>
      </w:pPr>
      <w:r>
        <w:t>Поиск максимума в строке</w:t>
      </w:r>
    </w:p>
    <w:p w:rsidR="001944AE" w:rsidRPr="001944AE" w:rsidRDefault="001944AE" w:rsidP="001944AE">
      <w:pPr>
        <w:pStyle w:val="a3"/>
        <w:numPr>
          <w:ilvl w:val="2"/>
          <w:numId w:val="1"/>
        </w:numPr>
      </w:pPr>
      <w:r>
        <w:t xml:space="preserve">Замена его на элемент массива </w:t>
      </w:r>
      <w:r>
        <w:rPr>
          <w:lang w:val="en-US"/>
        </w:rPr>
        <w:t>b</w:t>
      </w:r>
    </w:p>
    <w:p w:rsidR="001944AE" w:rsidRPr="000871BB" w:rsidRDefault="000871BB" w:rsidP="001944AE">
      <w:pPr>
        <w:pStyle w:val="a3"/>
        <w:numPr>
          <w:ilvl w:val="0"/>
          <w:numId w:val="1"/>
        </w:num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каждой</w:t>
      </w:r>
      <w:proofErr w:type="spellEnd"/>
      <w:r>
        <w:rPr>
          <w:lang w:val="uk-UA"/>
        </w:rPr>
        <w:t xml:space="preserve"> строки </w:t>
      </w:r>
    </w:p>
    <w:p w:rsidR="000871BB" w:rsidRPr="000871BB" w:rsidRDefault="000871BB" w:rsidP="000871B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Считаем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сумму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стобцам</w:t>
      </w:r>
      <w:proofErr w:type="spellEnd"/>
    </w:p>
    <w:p w:rsidR="000871BB" w:rsidRPr="000871BB" w:rsidRDefault="000871BB" w:rsidP="000871BB">
      <w:pPr>
        <w:pStyle w:val="a3"/>
        <w:numPr>
          <w:ilvl w:val="0"/>
          <w:numId w:val="1"/>
        </w:numPr>
      </w:pPr>
      <w:r>
        <w:rPr>
          <w:lang w:val="uk-UA"/>
        </w:rPr>
        <w:t>10 раз</w:t>
      </w:r>
    </w:p>
    <w:p w:rsidR="000871BB" w:rsidRPr="000871BB" w:rsidRDefault="000871BB" w:rsidP="000871B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находим</w:t>
      </w:r>
      <w:proofErr w:type="spellEnd"/>
      <w:r>
        <w:rPr>
          <w:lang w:val="uk-UA"/>
        </w:rPr>
        <w:t xml:space="preserve"> максимум</w:t>
      </w:r>
    </w:p>
    <w:p w:rsidR="000871BB" w:rsidRPr="000871BB" w:rsidRDefault="000871BB" w:rsidP="000871B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запоминаем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индекс</w:t>
      </w:r>
      <w:proofErr w:type="spellEnd"/>
    </w:p>
    <w:p w:rsidR="000871BB" w:rsidRPr="000871BB" w:rsidRDefault="000871BB" w:rsidP="000871B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меняем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невозможную</w:t>
      </w:r>
      <w:proofErr w:type="spellEnd"/>
      <w:r>
        <w:rPr>
          <w:lang w:val="uk-UA"/>
        </w:rPr>
        <w:t xml:space="preserve"> цифру</w:t>
      </w:r>
    </w:p>
    <w:p w:rsidR="000871BB" w:rsidRDefault="000871BB" w:rsidP="000871BB">
      <w:pPr>
        <w:pStyle w:val="a3"/>
        <w:numPr>
          <w:ilvl w:val="1"/>
          <w:numId w:val="1"/>
        </w:numPr>
      </w:pPr>
      <w:r>
        <w:rPr>
          <w:lang w:val="uk-UA"/>
        </w:rPr>
        <w:t>в</w:t>
      </w:r>
      <w:proofErr w:type="spellStart"/>
      <w:r>
        <w:t>ыводим</w:t>
      </w:r>
      <w:proofErr w:type="spellEnd"/>
      <w:r>
        <w:t xml:space="preserve"> это значение в файл.</w:t>
      </w:r>
    </w:p>
    <w:sectPr w:rsidR="000871BB" w:rsidSect="00BF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650E8"/>
    <w:multiLevelType w:val="hybridMultilevel"/>
    <w:tmpl w:val="C47EA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4AE"/>
    <w:rsid w:val="00001EEC"/>
    <w:rsid w:val="00007C10"/>
    <w:rsid w:val="00034EAF"/>
    <w:rsid w:val="00046ABA"/>
    <w:rsid w:val="000871BB"/>
    <w:rsid w:val="00092659"/>
    <w:rsid w:val="000C7EE4"/>
    <w:rsid w:val="00174C37"/>
    <w:rsid w:val="00183FC5"/>
    <w:rsid w:val="001944AE"/>
    <w:rsid w:val="001C202B"/>
    <w:rsid w:val="001E242C"/>
    <w:rsid w:val="001E2C96"/>
    <w:rsid w:val="00226E23"/>
    <w:rsid w:val="00251CA6"/>
    <w:rsid w:val="00266241"/>
    <w:rsid w:val="0028008F"/>
    <w:rsid w:val="002A4665"/>
    <w:rsid w:val="002F41BA"/>
    <w:rsid w:val="003068FE"/>
    <w:rsid w:val="003748B7"/>
    <w:rsid w:val="003D369F"/>
    <w:rsid w:val="004113F7"/>
    <w:rsid w:val="00414242"/>
    <w:rsid w:val="004350D9"/>
    <w:rsid w:val="004654D8"/>
    <w:rsid w:val="00495E9F"/>
    <w:rsid w:val="004A1621"/>
    <w:rsid w:val="00504724"/>
    <w:rsid w:val="00564FD3"/>
    <w:rsid w:val="00566262"/>
    <w:rsid w:val="005C20AC"/>
    <w:rsid w:val="005E6DE4"/>
    <w:rsid w:val="005F3973"/>
    <w:rsid w:val="00612222"/>
    <w:rsid w:val="0061357A"/>
    <w:rsid w:val="00666BDF"/>
    <w:rsid w:val="006A1C46"/>
    <w:rsid w:val="006C7A3F"/>
    <w:rsid w:val="00704E0F"/>
    <w:rsid w:val="00784987"/>
    <w:rsid w:val="00784A1C"/>
    <w:rsid w:val="007B00A9"/>
    <w:rsid w:val="00867AF8"/>
    <w:rsid w:val="008756AA"/>
    <w:rsid w:val="008B30AC"/>
    <w:rsid w:val="008C077A"/>
    <w:rsid w:val="008D17CF"/>
    <w:rsid w:val="008E503A"/>
    <w:rsid w:val="008F650C"/>
    <w:rsid w:val="008F6D24"/>
    <w:rsid w:val="0093745B"/>
    <w:rsid w:val="009376DF"/>
    <w:rsid w:val="009754F2"/>
    <w:rsid w:val="009A75DA"/>
    <w:rsid w:val="009E3868"/>
    <w:rsid w:val="00A20EDC"/>
    <w:rsid w:val="00A4583D"/>
    <w:rsid w:val="00A5051E"/>
    <w:rsid w:val="00A64C04"/>
    <w:rsid w:val="00AB4F92"/>
    <w:rsid w:val="00AC029F"/>
    <w:rsid w:val="00AE5BBE"/>
    <w:rsid w:val="00B45C67"/>
    <w:rsid w:val="00B82391"/>
    <w:rsid w:val="00B86157"/>
    <w:rsid w:val="00B9469B"/>
    <w:rsid w:val="00BF0E3C"/>
    <w:rsid w:val="00C128B9"/>
    <w:rsid w:val="00C25877"/>
    <w:rsid w:val="00CA2A6B"/>
    <w:rsid w:val="00CE040B"/>
    <w:rsid w:val="00D07452"/>
    <w:rsid w:val="00D154C7"/>
    <w:rsid w:val="00D56BE7"/>
    <w:rsid w:val="00D731DE"/>
    <w:rsid w:val="00D82015"/>
    <w:rsid w:val="00D903D4"/>
    <w:rsid w:val="00DB3FAE"/>
    <w:rsid w:val="00DF7261"/>
    <w:rsid w:val="00E2769E"/>
    <w:rsid w:val="00F0083A"/>
    <w:rsid w:val="00F65227"/>
    <w:rsid w:val="00F67762"/>
    <w:rsid w:val="00F93662"/>
    <w:rsid w:val="00F9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2017-04-04T18:17:00Z</dcterms:created>
  <dcterms:modified xsi:type="dcterms:W3CDTF">2017-04-04T18:47:00Z</dcterms:modified>
</cp:coreProperties>
</file>