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5404" w14:textId="77777777" w:rsidR="00A76B8C" w:rsidRDefault="00A76B8C" w:rsidP="00A76B8C">
      <w:pPr>
        <w:spacing w:before="67"/>
        <w:ind w:left="1048" w:right="1033" w:hanging="2"/>
        <w:jc w:val="center"/>
        <w:rPr>
          <w:b/>
          <w:sz w:val="20"/>
        </w:rPr>
      </w:pPr>
      <w:r>
        <w:rPr>
          <w:b/>
          <w:sz w:val="2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14:paraId="02E11378" w14:textId="77777777" w:rsidR="00A76B8C" w:rsidRDefault="00A76B8C" w:rsidP="00A76B8C">
      <w:pPr>
        <w:pStyle w:val="a3"/>
        <w:rPr>
          <w:b/>
          <w:sz w:val="22"/>
        </w:rPr>
      </w:pPr>
    </w:p>
    <w:p w14:paraId="0FB4995F" w14:textId="77777777" w:rsidR="00A76B8C" w:rsidRDefault="00A76B8C" w:rsidP="00A76B8C">
      <w:pPr>
        <w:pStyle w:val="a3"/>
        <w:rPr>
          <w:b/>
          <w:sz w:val="22"/>
        </w:rPr>
      </w:pPr>
    </w:p>
    <w:p w14:paraId="1E6C7C86" w14:textId="77777777" w:rsidR="00A76B8C" w:rsidRDefault="00A76B8C" w:rsidP="00A76B8C">
      <w:pPr>
        <w:pStyle w:val="a3"/>
        <w:rPr>
          <w:b/>
          <w:sz w:val="22"/>
        </w:rPr>
      </w:pPr>
    </w:p>
    <w:p w14:paraId="42F1F533" w14:textId="77777777" w:rsidR="00A76B8C" w:rsidRDefault="00A76B8C" w:rsidP="00A76B8C">
      <w:pPr>
        <w:pStyle w:val="a3"/>
        <w:rPr>
          <w:b/>
          <w:sz w:val="22"/>
        </w:rPr>
      </w:pPr>
    </w:p>
    <w:p w14:paraId="57587B2B" w14:textId="77777777" w:rsidR="00A76B8C" w:rsidRDefault="00A76B8C" w:rsidP="00A76B8C">
      <w:pPr>
        <w:pStyle w:val="a3"/>
        <w:rPr>
          <w:b/>
          <w:sz w:val="22"/>
        </w:rPr>
      </w:pPr>
    </w:p>
    <w:p w14:paraId="787A120F" w14:textId="77777777" w:rsidR="00A76B8C" w:rsidRDefault="00A76B8C" w:rsidP="00A76B8C">
      <w:pPr>
        <w:pStyle w:val="a3"/>
        <w:rPr>
          <w:b/>
          <w:sz w:val="22"/>
        </w:rPr>
      </w:pPr>
    </w:p>
    <w:p w14:paraId="7E13C9CC" w14:textId="77777777" w:rsidR="00A76B8C" w:rsidRDefault="00A76B8C" w:rsidP="00A76B8C">
      <w:pPr>
        <w:pStyle w:val="a3"/>
        <w:rPr>
          <w:b/>
          <w:sz w:val="22"/>
        </w:rPr>
      </w:pPr>
    </w:p>
    <w:p w14:paraId="58319D28" w14:textId="77777777" w:rsidR="00A76B8C" w:rsidRDefault="00A76B8C" w:rsidP="00A76B8C">
      <w:pPr>
        <w:pStyle w:val="a3"/>
        <w:rPr>
          <w:b/>
          <w:sz w:val="22"/>
        </w:rPr>
      </w:pPr>
    </w:p>
    <w:p w14:paraId="0266DFBA" w14:textId="77777777" w:rsidR="00A76B8C" w:rsidRDefault="00A76B8C" w:rsidP="00A76B8C">
      <w:pPr>
        <w:pStyle w:val="a3"/>
        <w:rPr>
          <w:b/>
          <w:sz w:val="22"/>
        </w:rPr>
      </w:pPr>
    </w:p>
    <w:p w14:paraId="3FA18E07" w14:textId="77777777" w:rsidR="00A76B8C" w:rsidRDefault="00A76B8C" w:rsidP="00A76B8C">
      <w:pPr>
        <w:pStyle w:val="a3"/>
        <w:rPr>
          <w:b/>
          <w:sz w:val="22"/>
        </w:rPr>
      </w:pPr>
    </w:p>
    <w:p w14:paraId="33D289DF" w14:textId="77777777" w:rsidR="00A76B8C" w:rsidRDefault="00A76B8C" w:rsidP="00A76B8C">
      <w:pPr>
        <w:pStyle w:val="a3"/>
        <w:rPr>
          <w:b/>
          <w:sz w:val="22"/>
        </w:rPr>
      </w:pPr>
    </w:p>
    <w:p w14:paraId="2F000D00" w14:textId="77777777" w:rsidR="00A76B8C" w:rsidRDefault="00A76B8C" w:rsidP="00A76B8C">
      <w:pPr>
        <w:pStyle w:val="a3"/>
        <w:rPr>
          <w:b/>
          <w:sz w:val="22"/>
        </w:rPr>
      </w:pPr>
    </w:p>
    <w:p w14:paraId="2FFF7C70" w14:textId="77777777" w:rsidR="00A76B8C" w:rsidRDefault="00A76B8C" w:rsidP="00A76B8C">
      <w:pPr>
        <w:pStyle w:val="a3"/>
        <w:rPr>
          <w:b/>
          <w:sz w:val="22"/>
        </w:rPr>
      </w:pPr>
    </w:p>
    <w:p w14:paraId="77559A71" w14:textId="77777777" w:rsidR="00A76B8C" w:rsidRDefault="00A76B8C" w:rsidP="00A76B8C">
      <w:pPr>
        <w:pStyle w:val="a3"/>
        <w:spacing w:before="2"/>
        <w:rPr>
          <w:b/>
          <w:sz w:val="29"/>
        </w:rPr>
      </w:pPr>
    </w:p>
    <w:p w14:paraId="2A12E560" w14:textId="391A2EA0" w:rsidR="00A76B8C" w:rsidRDefault="00A76B8C" w:rsidP="00A76B8C">
      <w:pPr>
        <w:pStyle w:val="1"/>
      </w:pPr>
      <w:r>
        <w:t>Лабораторная работа №</w:t>
      </w:r>
      <w:r>
        <w:t>6</w:t>
      </w:r>
    </w:p>
    <w:p w14:paraId="31F66553" w14:textId="77777777" w:rsidR="00A76B8C" w:rsidRDefault="00A76B8C" w:rsidP="00A76B8C">
      <w:pPr>
        <w:spacing w:before="2"/>
        <w:ind w:left="2290" w:right="2279"/>
        <w:jc w:val="center"/>
        <w:rPr>
          <w:sz w:val="36"/>
        </w:rPr>
      </w:pPr>
      <w:r>
        <w:rPr>
          <w:sz w:val="36"/>
        </w:rPr>
        <w:t>по дисциплине «Программирование»</w:t>
      </w:r>
    </w:p>
    <w:p w14:paraId="5499E5A3" w14:textId="77777777" w:rsidR="00A76B8C" w:rsidRDefault="00A76B8C" w:rsidP="00A76B8C">
      <w:pPr>
        <w:pStyle w:val="a3"/>
        <w:jc w:val="center"/>
        <w:rPr>
          <w:sz w:val="30"/>
        </w:rPr>
      </w:pPr>
    </w:p>
    <w:p w14:paraId="2F0B78CE" w14:textId="061AD70D" w:rsidR="00A76B8C" w:rsidRDefault="00A76B8C" w:rsidP="00A76B8C">
      <w:pPr>
        <w:pStyle w:val="a3"/>
        <w:jc w:val="center"/>
        <w:rPr>
          <w:sz w:val="30"/>
        </w:rPr>
      </w:pPr>
      <w:r>
        <w:rPr>
          <w:sz w:val="30"/>
        </w:rPr>
        <w:t>Деревья</w:t>
      </w:r>
    </w:p>
    <w:p w14:paraId="66264176" w14:textId="77777777" w:rsidR="00A76B8C" w:rsidRDefault="00A76B8C" w:rsidP="00A76B8C">
      <w:pPr>
        <w:pStyle w:val="a3"/>
        <w:jc w:val="center"/>
        <w:rPr>
          <w:sz w:val="30"/>
        </w:rPr>
      </w:pPr>
    </w:p>
    <w:p w14:paraId="64AA48C5" w14:textId="77777777" w:rsidR="00A76B8C" w:rsidRDefault="00A76B8C" w:rsidP="00A76B8C">
      <w:pPr>
        <w:pStyle w:val="a3"/>
        <w:rPr>
          <w:sz w:val="30"/>
        </w:rPr>
      </w:pPr>
    </w:p>
    <w:p w14:paraId="73B6A5E6" w14:textId="77777777" w:rsidR="00A76B8C" w:rsidRDefault="00A76B8C" w:rsidP="00A76B8C">
      <w:pPr>
        <w:pStyle w:val="a3"/>
        <w:rPr>
          <w:sz w:val="30"/>
        </w:rPr>
      </w:pPr>
    </w:p>
    <w:p w14:paraId="41075DD1" w14:textId="77777777" w:rsidR="00A76B8C" w:rsidRDefault="00A76B8C" w:rsidP="00A76B8C">
      <w:pPr>
        <w:pStyle w:val="a3"/>
        <w:rPr>
          <w:sz w:val="30"/>
        </w:rPr>
      </w:pPr>
    </w:p>
    <w:p w14:paraId="52A6FF1B" w14:textId="77777777" w:rsidR="00A76B8C" w:rsidRDefault="00A76B8C" w:rsidP="00A76B8C">
      <w:pPr>
        <w:pStyle w:val="a3"/>
        <w:rPr>
          <w:sz w:val="30"/>
        </w:rPr>
      </w:pPr>
    </w:p>
    <w:p w14:paraId="6B958307" w14:textId="77777777" w:rsidR="00A76B8C" w:rsidRDefault="00A76B8C" w:rsidP="00A76B8C">
      <w:pPr>
        <w:pStyle w:val="a3"/>
        <w:rPr>
          <w:sz w:val="30"/>
        </w:rPr>
      </w:pPr>
    </w:p>
    <w:p w14:paraId="61D083AD" w14:textId="77777777" w:rsidR="00A76B8C" w:rsidRDefault="00A76B8C" w:rsidP="00A76B8C">
      <w:pPr>
        <w:pStyle w:val="a3"/>
        <w:rPr>
          <w:sz w:val="30"/>
        </w:rPr>
      </w:pPr>
    </w:p>
    <w:p w14:paraId="17585F7D" w14:textId="77777777" w:rsidR="00A76B8C" w:rsidRDefault="00A76B8C" w:rsidP="00A76B8C">
      <w:pPr>
        <w:pStyle w:val="a3"/>
        <w:spacing w:before="5"/>
        <w:rPr>
          <w:sz w:val="34"/>
        </w:rPr>
      </w:pPr>
    </w:p>
    <w:p w14:paraId="3453F782" w14:textId="77777777" w:rsidR="00A76B8C" w:rsidRDefault="00A76B8C" w:rsidP="00A76B8C">
      <w:pPr>
        <w:ind w:left="117"/>
        <w:rPr>
          <w:b/>
          <w:sz w:val="24"/>
        </w:rPr>
      </w:pPr>
      <w:r>
        <w:rPr>
          <w:sz w:val="24"/>
        </w:rPr>
        <w:t xml:space="preserve">Группа: </w:t>
      </w:r>
      <w:r>
        <w:rPr>
          <w:b/>
          <w:sz w:val="24"/>
        </w:rPr>
        <w:t>АВТ-008</w:t>
      </w:r>
    </w:p>
    <w:p w14:paraId="144AF971" w14:textId="77777777" w:rsidR="00A76B8C" w:rsidRDefault="00A76B8C" w:rsidP="00A76B8C">
      <w:pPr>
        <w:pStyle w:val="a3"/>
        <w:rPr>
          <w:b/>
        </w:rPr>
      </w:pPr>
    </w:p>
    <w:p w14:paraId="1B5014E8" w14:textId="77777777" w:rsidR="00A76B8C" w:rsidRDefault="00A76B8C" w:rsidP="00A76B8C">
      <w:pPr>
        <w:ind w:left="117"/>
        <w:rPr>
          <w:b/>
          <w:sz w:val="24"/>
        </w:rPr>
      </w:pPr>
      <w:r>
        <w:rPr>
          <w:sz w:val="24"/>
        </w:rPr>
        <w:t xml:space="preserve">Студент: </w:t>
      </w:r>
      <w:r>
        <w:rPr>
          <w:b/>
          <w:sz w:val="24"/>
        </w:rPr>
        <w:t>Казанцев К.О. , Павлюк А.С.</w:t>
      </w:r>
    </w:p>
    <w:p w14:paraId="6A3ECC3D" w14:textId="77777777" w:rsidR="00A76B8C" w:rsidRDefault="00A76B8C" w:rsidP="00A76B8C">
      <w:pPr>
        <w:pStyle w:val="a3"/>
        <w:rPr>
          <w:b/>
        </w:rPr>
      </w:pPr>
    </w:p>
    <w:p w14:paraId="062E36B3" w14:textId="77777777" w:rsidR="00A76B8C" w:rsidRDefault="00A76B8C" w:rsidP="00A76B8C">
      <w:pPr>
        <w:ind w:left="117"/>
        <w:rPr>
          <w:b/>
          <w:sz w:val="24"/>
        </w:rPr>
      </w:pPr>
      <w:r>
        <w:rPr>
          <w:sz w:val="24"/>
        </w:rPr>
        <w:t xml:space="preserve">Преподаватель: </w:t>
      </w:r>
      <w:r>
        <w:rPr>
          <w:b/>
          <w:sz w:val="24"/>
        </w:rPr>
        <w:t>Гриньков Д.К.</w:t>
      </w:r>
    </w:p>
    <w:p w14:paraId="35F53224" w14:textId="77777777" w:rsidR="00A76B8C" w:rsidRDefault="00A76B8C" w:rsidP="00A76B8C">
      <w:pPr>
        <w:pStyle w:val="a3"/>
        <w:rPr>
          <w:b/>
          <w:sz w:val="26"/>
        </w:rPr>
      </w:pPr>
    </w:p>
    <w:p w14:paraId="1A916300" w14:textId="77777777" w:rsidR="00A76B8C" w:rsidRDefault="00A76B8C" w:rsidP="00A76B8C">
      <w:pPr>
        <w:pStyle w:val="a3"/>
        <w:rPr>
          <w:b/>
          <w:sz w:val="26"/>
        </w:rPr>
      </w:pPr>
    </w:p>
    <w:p w14:paraId="568FBB42" w14:textId="77777777" w:rsidR="00A76B8C" w:rsidRDefault="00A76B8C" w:rsidP="00A76B8C">
      <w:pPr>
        <w:pStyle w:val="a3"/>
        <w:rPr>
          <w:b/>
          <w:sz w:val="26"/>
        </w:rPr>
      </w:pPr>
    </w:p>
    <w:p w14:paraId="630FBF05" w14:textId="77777777" w:rsidR="00A76B8C" w:rsidRDefault="00A76B8C" w:rsidP="00A76B8C">
      <w:pPr>
        <w:pStyle w:val="a3"/>
        <w:rPr>
          <w:b/>
          <w:sz w:val="26"/>
        </w:rPr>
      </w:pPr>
    </w:p>
    <w:p w14:paraId="6E20202B" w14:textId="77777777" w:rsidR="00A76B8C" w:rsidRDefault="00A76B8C" w:rsidP="00A76B8C">
      <w:pPr>
        <w:pStyle w:val="a3"/>
        <w:rPr>
          <w:b/>
          <w:sz w:val="26"/>
        </w:rPr>
      </w:pPr>
    </w:p>
    <w:p w14:paraId="617F0D67" w14:textId="77777777" w:rsidR="00A76B8C" w:rsidRDefault="00A76B8C" w:rsidP="00A76B8C">
      <w:pPr>
        <w:pStyle w:val="a3"/>
        <w:rPr>
          <w:b/>
          <w:sz w:val="26"/>
        </w:rPr>
      </w:pPr>
    </w:p>
    <w:p w14:paraId="623204F4" w14:textId="77777777" w:rsidR="00A76B8C" w:rsidRDefault="00A76B8C" w:rsidP="00A76B8C">
      <w:pPr>
        <w:pStyle w:val="a3"/>
        <w:rPr>
          <w:b/>
          <w:sz w:val="26"/>
        </w:rPr>
      </w:pPr>
    </w:p>
    <w:p w14:paraId="33F4EAFE" w14:textId="77777777" w:rsidR="00A76B8C" w:rsidRDefault="00A76B8C" w:rsidP="00A76B8C">
      <w:pPr>
        <w:pStyle w:val="a3"/>
        <w:rPr>
          <w:b/>
          <w:sz w:val="26"/>
        </w:rPr>
      </w:pPr>
    </w:p>
    <w:p w14:paraId="55E7F0C2" w14:textId="77777777" w:rsidR="00A76B8C" w:rsidRDefault="00A76B8C" w:rsidP="00A76B8C">
      <w:pPr>
        <w:pStyle w:val="a3"/>
        <w:spacing w:before="184"/>
        <w:ind w:left="2288" w:right="2279"/>
        <w:jc w:val="center"/>
      </w:pPr>
      <w:r>
        <w:t>НОВОСИБИРСК 2021</w:t>
      </w:r>
    </w:p>
    <w:p w14:paraId="3E0C1E30" w14:textId="77777777" w:rsidR="00A76B8C" w:rsidRDefault="00A76B8C" w:rsidP="00A76B8C">
      <w:pPr>
        <w:widowControl/>
        <w:autoSpaceDE/>
        <w:autoSpaceDN/>
        <w:sectPr w:rsidR="00A76B8C">
          <w:pgSz w:w="11900" w:h="16840"/>
          <w:pgMar w:top="600" w:right="740" w:bottom="1020" w:left="1680" w:header="720" w:footer="838" w:gutter="0"/>
          <w:pgNumType w:start="1"/>
          <w:cols w:space="720"/>
        </w:sectPr>
      </w:pPr>
    </w:p>
    <w:p w14:paraId="71EEFDDD" w14:textId="77777777" w:rsidR="00A76B8C" w:rsidRDefault="00A76B8C" w:rsidP="00A76B8C">
      <w:pPr>
        <w:pStyle w:val="2"/>
        <w:spacing w:before="65"/>
        <w:jc w:val="both"/>
      </w:pPr>
      <w:r>
        <w:lastRenderedPageBreak/>
        <w:t>Задание</w:t>
      </w:r>
    </w:p>
    <w:p w14:paraId="11D90130" w14:textId="77777777" w:rsidR="00A76B8C" w:rsidRDefault="00A76B8C" w:rsidP="00A76B8C">
      <w:pPr>
        <w:pStyle w:val="a5"/>
        <w:spacing w:before="120" w:beforeAutospacing="0" w:after="0" w:afterAutospacing="0"/>
        <w:ind w:firstLine="720"/>
        <w:jc w:val="both"/>
        <w:rPr>
          <w:rFonts w:ascii="Times New Roman CYR" w:hAnsi="Times New Roman CYR" w:cs="Times New Roman CYR"/>
          <w:color w:val="000000"/>
          <w:sz w:val="27"/>
          <w:szCs w:val="27"/>
        </w:rPr>
      </w:pPr>
      <w:bookmarkStart w:id="0" w:name="m65"/>
      <w:bookmarkStart w:id="1" w:name="lr13"/>
      <w:r>
        <w:rPr>
          <w:rFonts w:ascii="Times New Roman CYR" w:hAnsi="Times New Roman CYR" w:cs="Times New Roman CYR"/>
          <w:color w:val="000000"/>
          <w:sz w:val="27"/>
          <w:szCs w:val="27"/>
        </w:rPr>
        <w:t>Программа должна содержать функцию  обхода дерева с выводом  его  содержимого,  функцию  добавления  вершины дерева  (ввод),  а  также  указанную  в  варианте  функцию.</w:t>
      </w:r>
    </w:p>
    <w:p w14:paraId="4D0F4C7A" w14:textId="77777777" w:rsidR="00A76B8C" w:rsidRDefault="00A76B8C" w:rsidP="00A76B8C">
      <w:pPr>
        <w:pStyle w:val="a10"/>
        <w:spacing w:before="120" w:beforeAutospacing="0" w:after="0" w:afterAutospacing="0"/>
        <w:ind w:left="720" w:right="369" w:hanging="360"/>
        <w:jc w:val="both"/>
        <w:rPr>
          <w:rFonts w:ascii="Times New Roman CYR" w:hAnsi="Times New Roman CYR" w:cs="Times New Roman CYR"/>
          <w:color w:val="000000"/>
          <w:sz w:val="27"/>
          <w:szCs w:val="27"/>
        </w:rPr>
      </w:pPr>
      <w:r>
        <w:rPr>
          <w:rFonts w:ascii="Times New Roman CYR" w:hAnsi="Times New Roman CYR" w:cs="Times New Roman CYR"/>
          <w:color w:val="000000"/>
          <w:sz w:val="27"/>
          <w:szCs w:val="27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t>Вершина двоичного дерева содержит  массив  целых  и  два указателя на правое  и  левое  поддерево.  Массив  целых  в каждом элементе упорядочен, дерево  в  целом  также  упорядочено.  Функция  включает  в  дерево  целую  переменную  с сохранением упорядоченности.</w:t>
      </w:r>
      <w:bookmarkEnd w:id="1"/>
    </w:p>
    <w:p w14:paraId="5EF5CD71" w14:textId="18DE6DF4" w:rsidR="00A76B8C" w:rsidRDefault="00A76B8C" w:rsidP="00A76B8C">
      <w:pPr>
        <w:pStyle w:val="a10"/>
        <w:spacing w:before="120" w:beforeAutospacing="0" w:after="0" w:afterAutospacing="0"/>
        <w:ind w:left="720" w:right="369" w:hanging="360"/>
        <w:jc w:val="center"/>
        <w:rPr>
          <w:rFonts w:ascii="Times New Roman CYR" w:hAnsi="Times New Roman CYR" w:cs="Times New Roman CYR"/>
          <w:color w:val="000000"/>
          <w:sz w:val="27"/>
          <w:szCs w:val="27"/>
        </w:rPr>
      </w:pPr>
      <w:r>
        <w:rPr>
          <w:rFonts w:ascii="Times New Roman CYR" w:hAnsi="Times New Roman CYR" w:cs="Times New Roman CYR"/>
          <w:noProof/>
          <w:color w:val="000000"/>
          <w:sz w:val="27"/>
          <w:szCs w:val="27"/>
        </w:rPr>
        <w:drawing>
          <wp:inline distT="0" distB="0" distL="0" distR="0" wp14:anchorId="62A5E898" wp14:editId="0042AC73">
            <wp:extent cx="3497580" cy="982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E666" w14:textId="77777777" w:rsidR="00A76B8C" w:rsidRDefault="00A76B8C" w:rsidP="00A76B8C">
      <w:pPr>
        <w:pStyle w:val="a40"/>
        <w:spacing w:before="120" w:beforeAutospacing="0" w:after="0" w:afterAutospacing="0"/>
        <w:ind w:left="1114" w:hanging="405"/>
        <w:jc w:val="both"/>
        <w:rPr>
          <w:rFonts w:ascii="Times New Roman CYR" w:hAnsi="Times New Roman CYR" w:cs="Times New Roman CYR"/>
          <w:color w:val="000000"/>
        </w:rPr>
      </w:pPr>
    </w:p>
    <w:bookmarkEnd w:id="0"/>
    <w:p w14:paraId="17F6CBDF" w14:textId="77777777" w:rsidR="00A76B8C" w:rsidRDefault="00A76B8C" w:rsidP="00A76B8C">
      <w:pPr>
        <w:pStyle w:val="a3"/>
        <w:spacing w:before="2"/>
        <w:ind w:firstLine="117"/>
        <w:jc w:val="both"/>
        <w:rPr>
          <w:sz w:val="28"/>
          <w:szCs w:val="28"/>
        </w:rPr>
      </w:pPr>
    </w:p>
    <w:p w14:paraId="71F7E461" w14:textId="77777777" w:rsidR="00A76B8C" w:rsidRDefault="00A76B8C" w:rsidP="00A76B8C">
      <w:pPr>
        <w:pStyle w:val="2"/>
        <w:spacing w:before="0"/>
        <w:jc w:val="both"/>
      </w:pPr>
      <w:r>
        <w:t>Проектирование программы</w:t>
      </w:r>
    </w:p>
    <w:p w14:paraId="4E014A2F" w14:textId="77777777" w:rsidR="00A76B8C" w:rsidRDefault="00A76B8C" w:rsidP="00A76B8C">
      <w:pPr>
        <w:pStyle w:val="a3"/>
        <w:spacing w:before="10"/>
        <w:jc w:val="both"/>
        <w:rPr>
          <w:rFonts w:ascii="Arial"/>
          <w:b/>
          <w:i/>
          <w:sz w:val="20"/>
        </w:rPr>
      </w:pPr>
    </w:p>
    <w:p w14:paraId="2287CB1D" w14:textId="77777777" w:rsidR="00A76B8C" w:rsidRDefault="00A76B8C" w:rsidP="00A76B8C">
      <w:pPr>
        <w:pStyle w:val="a3"/>
        <w:ind w:left="117"/>
        <w:jc w:val="both"/>
        <w:rPr>
          <w:rFonts w:ascii="Arial" w:hAnsi="Arial"/>
        </w:rPr>
      </w:pPr>
      <w:r>
        <w:rPr>
          <w:rFonts w:ascii="Arial" w:hAnsi="Arial"/>
        </w:rPr>
        <w:t>Обсуждение основных идей алгоритма</w:t>
      </w:r>
    </w:p>
    <w:p w14:paraId="4E87C970" w14:textId="485B6867" w:rsidR="00A76B8C" w:rsidRDefault="00A76B8C" w:rsidP="00A76B8C">
      <w:pPr>
        <w:pStyle w:val="a3"/>
        <w:spacing w:before="117"/>
        <w:ind w:left="117" w:right="10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Идея: </w:t>
      </w:r>
      <w:r>
        <w:rPr>
          <w:sz w:val="28"/>
          <w:szCs w:val="28"/>
        </w:rPr>
        <w:t>создать структуру бинарного дерева и очереди, функци</w:t>
      </w:r>
      <w:r w:rsidR="004C5940">
        <w:rPr>
          <w:sz w:val="28"/>
          <w:szCs w:val="28"/>
        </w:rPr>
        <w:t>ю</w:t>
      </w:r>
      <w:r>
        <w:rPr>
          <w:sz w:val="28"/>
          <w:szCs w:val="28"/>
        </w:rPr>
        <w:t xml:space="preserve"> добавления элементов, функцию вывода с помощью очереди.</w:t>
      </w:r>
    </w:p>
    <w:p w14:paraId="4A47A67A" w14:textId="77777777" w:rsidR="00A76B8C" w:rsidRDefault="00A76B8C" w:rsidP="00A76B8C">
      <w:pPr>
        <w:pStyle w:val="a3"/>
        <w:spacing w:before="2"/>
        <w:jc w:val="both"/>
        <w:rPr>
          <w:sz w:val="21"/>
        </w:rPr>
      </w:pPr>
    </w:p>
    <w:p w14:paraId="39CA7987" w14:textId="77777777" w:rsidR="00A76B8C" w:rsidRDefault="00A76B8C" w:rsidP="00A76B8C">
      <w:pPr>
        <w:pStyle w:val="2"/>
        <w:spacing w:before="175"/>
        <w:jc w:val="both"/>
      </w:pPr>
      <w:r>
        <w:t>Составные части программы</w:t>
      </w:r>
    </w:p>
    <w:p w14:paraId="27A4F667" w14:textId="1597212E" w:rsidR="00A76B8C" w:rsidRDefault="00A76B8C" w:rsidP="00A76B8C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 xml:space="preserve">1. </w:t>
      </w: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>Структура бинарного дерева</w:t>
      </w:r>
    </w:p>
    <w:p w14:paraId="0E7C307A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</w:p>
    <w:p w14:paraId="4D5C729D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n;</w:t>
      </w:r>
    </w:p>
    <w:p w14:paraId="6EA5D703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A[4];</w:t>
      </w:r>
    </w:p>
    <w:p w14:paraId="6B367018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76B8C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btree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 left;</w:t>
      </w:r>
    </w:p>
    <w:p w14:paraId="2277390A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1112071E" w14:textId="3D9D37F7" w:rsidR="00A76B8C" w:rsidRDefault="00A76B8C" w:rsidP="00A76B8C">
      <w:pPr>
        <w:pStyle w:val="2"/>
        <w:spacing w:before="175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};</w:t>
      </w:r>
    </w:p>
    <w:p w14:paraId="5378DF03" w14:textId="3328E9FF" w:rsidR="00A76B8C" w:rsidRPr="00A76B8C" w:rsidRDefault="00A76B8C" w:rsidP="00A76B8C">
      <w:pPr>
        <w:pStyle w:val="2"/>
        <w:spacing w:before="175"/>
        <w:jc w:val="both"/>
        <w:rPr>
          <w:rFonts w:ascii="Times New Roman" w:eastAsiaTheme="minorHAnsi" w:hAnsi="Times New Roman" w:cs="Times New Roman"/>
          <w:b w:val="0"/>
          <w:bCs w:val="0"/>
          <w:i w:val="0"/>
          <w:iCs/>
          <w:color w:val="000000"/>
          <w:sz w:val="28"/>
          <w:szCs w:val="28"/>
          <w:lang w:eastAsia="en-US" w:bidi="ar-SA"/>
        </w:rPr>
      </w:pPr>
      <w:r w:rsidRPr="00A76B8C">
        <w:rPr>
          <w:rFonts w:ascii="Times New Roman" w:eastAsiaTheme="minorHAnsi" w:hAnsi="Times New Roman" w:cs="Times New Roman"/>
          <w:b w:val="0"/>
          <w:bCs w:val="0"/>
          <w:i w:val="0"/>
          <w:iCs/>
          <w:color w:val="000000"/>
          <w:sz w:val="28"/>
          <w:szCs w:val="28"/>
          <w:lang w:eastAsia="en-US" w:bidi="ar-SA"/>
        </w:rPr>
        <w:t>2. Структура очереди</w:t>
      </w:r>
    </w:p>
    <w:p w14:paraId="18CFDA14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76B8C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queue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14:paraId="78EDF8E5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spellStart"/>
      <w:r w:rsidRPr="00A76B8C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btree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 tree;</w:t>
      </w:r>
    </w:p>
    <w:p w14:paraId="5C725BE8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lvl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A3CB0B8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40CB49DB" w14:textId="755449B9" w:rsidR="00A76B8C" w:rsidRPr="00A76B8C" w:rsidRDefault="00A76B8C" w:rsidP="00A76B8C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};</w:t>
      </w:r>
    </w:p>
    <w:p w14:paraId="51DD271B" w14:textId="092CA171" w:rsidR="00A76B8C" w:rsidRDefault="00A76B8C" w:rsidP="00A76B8C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 xml:space="preserve">3. </w:t>
      </w: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>Функция вывода с использованием очереди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076"/>
        <w:gridCol w:w="4897"/>
      </w:tblGrid>
      <w:tr w:rsidR="00A76B8C" w:rsidRPr="00A76B8C" w14:paraId="19399085" w14:textId="77777777" w:rsidTr="00A76B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1AC4" w14:textId="7E5ADF60" w:rsidR="00A76B8C" w:rsidRPr="00A76B8C" w:rsidRDefault="00A76B8C" w:rsidP="00A76B8C">
            <w:pPr>
              <w:widowControl/>
              <w:autoSpaceDE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eastAsia="en-US" w:bidi="ar-SA"/>
              </w:rPr>
            </w:pPr>
            <w:r w:rsidRPr="00A76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 w:bidi="ar-SA"/>
              </w:rPr>
              <w:t>void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tree_print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(</w:t>
            </w:r>
            <w:r w:rsidRPr="00A76B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 w:bidi="ar-SA"/>
              </w:rPr>
              <w:t>queue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* </w:t>
            </w:r>
            <w:r w:rsidRPr="00A76B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 w:bidi="ar-SA"/>
              </w:rPr>
              <w:t>pb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, </w:t>
            </w:r>
            <w:r w:rsidRPr="00A76B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 w:bidi="ar-SA"/>
              </w:rPr>
              <w:t>queue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* </w:t>
            </w:r>
            <w:r w:rsidRPr="00A76B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 w:bidi="ar-SA"/>
              </w:rPr>
              <w:t>pe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) {</w:t>
            </w:r>
          </w:p>
        </w:tc>
      </w:tr>
      <w:tr w:rsidR="00A76B8C" w14:paraId="50784309" w14:textId="77777777" w:rsidTr="00A76B8C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0473" w14:textId="7F386E17" w:rsidR="00A76B8C" w:rsidRDefault="00A76B8C" w:rsidP="00A76B8C">
            <w:pPr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   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 w:bidi="ar-SA"/>
              </w:rPr>
              <w:t>if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proofErr w:type="spellStart"/>
            <w:r w:rsidRPr="002B0CB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 w:bidi="ar-SA"/>
              </w:rPr>
              <w:t>pb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!= </w:t>
            </w:r>
            <w:r w:rsidRPr="002B0CB6"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 w:bidi="ar-SA"/>
              </w:rPr>
              <w:t>NULL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8A38" w14:textId="69E3846E" w:rsidR="00A76B8C" w:rsidRDefault="00A76B8C" w:rsidP="00A76B8C">
            <w:pPr>
              <w:widowControl/>
              <w:autoSpaceDE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   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 w:bidi="ar-SA"/>
              </w:rPr>
              <w:t>if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proofErr w:type="spellStart"/>
            <w:r w:rsidRPr="002B0CB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 w:bidi="ar-SA"/>
              </w:rPr>
              <w:t>pb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!= </w:t>
            </w:r>
            <w:r w:rsidRPr="002B0CB6"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 w:bidi="ar-SA"/>
              </w:rPr>
              <w:t>NULL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) {</w:t>
            </w:r>
          </w:p>
        </w:tc>
      </w:tr>
      <w:tr w:rsidR="00A76B8C" w14:paraId="6B72F5A4" w14:textId="77777777" w:rsidTr="00A76B8C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08F0E" w14:textId="32E47140" w:rsidR="00A76B8C" w:rsidRDefault="00A76B8C" w:rsidP="00A76B8C">
            <w:pPr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       </w:t>
            </w:r>
            <w:proofErr w:type="spellStart"/>
            <w:r w:rsidRPr="002B0CB6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 w:bidi="ar-SA"/>
              </w:rPr>
              <w:t>queue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* q = </w:t>
            </w:r>
            <w:proofErr w:type="spellStart"/>
            <w:r w:rsidRPr="002B0CB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 w:bidi="ar-SA"/>
              </w:rPr>
              <w:t>pb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DD50" w14:textId="690C1DAF" w:rsidR="00A76B8C" w:rsidRDefault="00A76B8C" w:rsidP="00A76B8C">
            <w:pPr>
              <w:widowControl/>
              <w:autoSpaceDE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       </w:t>
            </w:r>
            <w:proofErr w:type="spellStart"/>
            <w:r w:rsidRPr="002B0CB6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 w:bidi="ar-SA"/>
              </w:rPr>
              <w:t>queue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* q = </w:t>
            </w:r>
            <w:proofErr w:type="spellStart"/>
            <w:r w:rsidRPr="002B0CB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 w:bidi="ar-SA"/>
              </w:rPr>
              <w:t>pb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;</w:t>
            </w:r>
          </w:p>
        </w:tc>
      </w:tr>
      <w:tr w:rsidR="00A76B8C" w14:paraId="3D584CD6" w14:textId="77777777" w:rsidTr="00A76B8C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7B88" w14:textId="00D978B3" w:rsidR="00A76B8C" w:rsidRDefault="00A76B8C" w:rsidP="00A76B8C">
            <w:pPr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       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cout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2B0CB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q-&gt;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lvl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2B0CB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2B0CB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 w:bidi="ar-SA"/>
              </w:rPr>
              <w:t>") "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E574" w14:textId="56D81FFA" w:rsidR="00A76B8C" w:rsidRDefault="00A76B8C" w:rsidP="00A76B8C">
            <w:pPr>
              <w:widowControl/>
              <w:autoSpaceDE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       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cout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2B0CB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q-&gt;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lvl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2B0CB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2B0CB6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 w:bidi="ar-SA"/>
              </w:rPr>
              <w:t>") "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;</w:t>
            </w:r>
          </w:p>
        </w:tc>
      </w:tr>
      <w:tr w:rsidR="00A76B8C" w:rsidRPr="00A76B8C" w14:paraId="2E0A0D84" w14:textId="77777777" w:rsidTr="00A76B8C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8255" w14:textId="31F81357" w:rsidR="00A76B8C" w:rsidRPr="00A76B8C" w:rsidRDefault="00A76B8C" w:rsidP="00A76B8C">
            <w:pPr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eastAsia="en-US" w:bidi="ar-SA"/>
              </w:rPr>
            </w:pP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A76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 w:bidi="ar-SA"/>
              </w:rPr>
              <w:t>for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(</w:t>
            </w:r>
            <w:r w:rsidRPr="00A76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 w:bidi="ar-SA"/>
              </w:rPr>
              <w:t>int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lastRenderedPageBreak/>
              <w:t>i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&lt; q-&gt;tree-&gt;n; 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++)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F9DB" w14:textId="55421C29" w:rsidR="00A76B8C" w:rsidRPr="00A76B8C" w:rsidRDefault="00A76B8C" w:rsidP="00A76B8C">
            <w:pPr>
              <w:widowControl/>
              <w:autoSpaceDE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eastAsia="en-US" w:bidi="ar-SA"/>
              </w:rPr>
            </w:pP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</w:t>
            </w:r>
            <w:r w:rsidRPr="00A76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 w:bidi="ar-SA"/>
              </w:rPr>
              <w:t>for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(</w:t>
            </w:r>
            <w:r w:rsidRPr="00A76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 w:bidi="ar-SA"/>
              </w:rPr>
              <w:t>int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&lt; q-&gt;tree-&gt;n; 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++)</w:t>
            </w:r>
          </w:p>
        </w:tc>
      </w:tr>
      <w:tr w:rsidR="00A76B8C" w:rsidRPr="00A76B8C" w14:paraId="62A29A7E" w14:textId="77777777" w:rsidTr="00A76B8C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5B51" w14:textId="150ABFCF" w:rsidR="00A76B8C" w:rsidRPr="00A76B8C" w:rsidRDefault="00A76B8C" w:rsidP="00A76B8C">
            <w:pPr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eastAsia="en-US" w:bidi="ar-SA"/>
              </w:rPr>
            </w:pP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A76B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 w:bidi="ar-SA"/>
              </w:rPr>
              <w:t>&lt;&lt;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q-&gt;tree-&gt;A[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] </w:t>
            </w:r>
            <w:r w:rsidRPr="00A76B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 w:bidi="ar-SA"/>
              </w:rPr>
              <w:t>&lt;&lt;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A76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 w:bidi="ar-SA"/>
              </w:rPr>
              <w:t>" "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0E84" w14:textId="650CAED7" w:rsidR="00A76B8C" w:rsidRDefault="00A76B8C" w:rsidP="00A76B8C">
            <w:pPr>
              <w:widowControl/>
              <w:autoSpaceDE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eastAsia="en-US" w:bidi="ar-SA"/>
              </w:rPr>
            </w:pP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A76B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 w:bidi="ar-SA"/>
              </w:rPr>
              <w:t>&lt;&lt;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q-&gt;tree-&gt;A[</w:t>
            </w:r>
            <w:proofErr w:type="spellStart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] </w:t>
            </w:r>
            <w:r w:rsidRPr="00A76B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 w:bidi="ar-SA"/>
              </w:rPr>
              <w:t>&lt;&lt;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A76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 w:bidi="ar-SA"/>
              </w:rPr>
              <w:t>" "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</w:tc>
      </w:tr>
      <w:tr w:rsidR="00A76B8C" w14:paraId="59B3EB48" w14:textId="77777777" w:rsidTr="00A76B8C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DCAFD" w14:textId="586D26F3" w:rsidR="00A76B8C" w:rsidRDefault="00A76B8C" w:rsidP="00A76B8C">
            <w:pPr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eastAsia="en-US" w:bidi="ar-SA"/>
              </w:rPr>
            </w:pP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cout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2B0CB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endl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FF04" w14:textId="3277E9F4" w:rsidR="00A76B8C" w:rsidRDefault="00A76B8C" w:rsidP="00A76B8C">
            <w:pPr>
              <w:widowControl/>
              <w:autoSpaceDE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       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cout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2B0CB6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endl</w:t>
            </w:r>
            <w:proofErr w:type="spellEnd"/>
            <w:r w:rsidRPr="002B0C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  <w:t>;</w:t>
            </w:r>
          </w:p>
        </w:tc>
      </w:tr>
      <w:tr w:rsidR="00A76B8C" w:rsidRPr="00A76B8C" w14:paraId="46D16EAD" w14:textId="77777777" w:rsidTr="00A76B8C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61726" w14:textId="0874076B" w:rsidR="00A76B8C" w:rsidRPr="00A76B8C" w:rsidRDefault="00A76B8C" w:rsidP="00A76B8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</w:pP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A76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 w:bidi="ar-SA"/>
              </w:rPr>
              <w:t>if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(q-&gt;tree-&gt;left != </w:t>
            </w:r>
            <w:r w:rsidRPr="00A76B8C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 w:bidi="ar-SA"/>
              </w:rPr>
              <w:t>NULL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2FF86" w14:textId="511086CF" w:rsidR="00A76B8C" w:rsidRPr="00A76B8C" w:rsidRDefault="00A76B8C" w:rsidP="00A76B8C">
            <w:pPr>
              <w:widowControl/>
              <w:autoSpaceDE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eastAsia="en-US" w:bidi="ar-SA"/>
              </w:rPr>
            </w:pP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A76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 w:bidi="ar-SA"/>
              </w:rPr>
              <w:t>if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 xml:space="preserve"> (q-&gt;tree-&gt;left != </w:t>
            </w:r>
            <w:r w:rsidRPr="00A76B8C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 w:bidi="ar-SA"/>
              </w:rPr>
              <w:t>NULL</w:t>
            </w:r>
            <w:r w:rsidRPr="00A76B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 w:bidi="ar-SA"/>
              </w:rPr>
              <w:t>) {</w:t>
            </w:r>
          </w:p>
        </w:tc>
      </w:tr>
    </w:tbl>
    <w:p w14:paraId="3ED945F1" w14:textId="540B8D2D" w:rsidR="00A76B8C" w:rsidRDefault="00A76B8C" w:rsidP="00A76B8C">
      <w:pPr>
        <w:pStyle w:val="2"/>
        <w:spacing w:before="175"/>
        <w:ind w:left="0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>3. Функция добавления элемента в дерево</w:t>
      </w:r>
    </w:p>
    <w:p w14:paraId="24F801C4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14:paraId="596892AB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A76B8C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{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нет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узла</w:t>
      </w:r>
    </w:p>
    <w:p w14:paraId="1BCF9B7D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76B8C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btree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068CDD6F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-&gt;A[0]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6517A8B0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-&gt;n++;</w:t>
      </w:r>
    </w:p>
    <w:p w14:paraId="57AF5F13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7DDF2E65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-&gt;n &lt; 4)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узел не заполнен</w:t>
      </w:r>
    </w:p>
    <w:p w14:paraId="7603D85E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-&gt;A[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-&gt;n]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0C907BC6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-&gt;n++;</w:t>
      </w:r>
    </w:p>
    <w:p w14:paraId="1DE90484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-&gt;n - 1;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++)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сортировка</w:t>
      </w:r>
    </w:p>
    <w:p w14:paraId="0F5F0E87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-&gt;n -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- 1;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4CBD0AF6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-&gt;A[j] &gt;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-&gt;A[j + 1]) {</w:t>
      </w:r>
    </w:p>
    <w:p w14:paraId="0B5A68DF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-&gt;A[j];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-&gt;A[j]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 + 1];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-&gt;A[j + 1] = c;</w:t>
      </w:r>
    </w:p>
    <w:p w14:paraId="2675DCE6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12A82BA4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589EDC03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-&gt;n == 4) {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узел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заполнен</w:t>
      </w:r>
    </w:p>
    <w:p w14:paraId="616B4A16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-&gt;A[3]) add(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-&gt;right);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больше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правого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элемента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узла</w:t>
      </w:r>
    </w:p>
    <w:p w14:paraId="6C061684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-&gt;A[0]) add(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-&gt;left);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меньше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левого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элемента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узла</w:t>
      </w:r>
    </w:p>
    <w:p w14:paraId="409AAEB4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-&gt;A[1]) {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правее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центра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узла</w:t>
      </w:r>
    </w:p>
    <w:p w14:paraId="092D06D6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-&gt;A[3];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-&gt;A[3]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c;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замена</w:t>
      </w:r>
    </w:p>
    <w:p w14:paraId="1F6BF23F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-&gt;n - 1;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++)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сортировка</w:t>
      </w:r>
    </w:p>
    <w:p w14:paraId="0B391EB3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-&gt;n -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- 1;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295B7B44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-&gt;A[j] &gt;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-&gt;A[j + 1]) {</w:t>
      </w:r>
    </w:p>
    <w:p w14:paraId="3594A90F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-&gt;A[j];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-&gt;A[j]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 + 1];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-&gt;A[j + 1] = c;</w:t>
      </w:r>
    </w:p>
    <w:p w14:paraId="2326779F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15C7DA11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add(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-&gt;right);</w:t>
      </w:r>
    </w:p>
    <w:p w14:paraId="2F0586B5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20DA101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-&gt;A[1]) {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левее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центра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узла</w:t>
      </w:r>
    </w:p>
    <w:p w14:paraId="5FE64F45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-&gt;A[0];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-&gt;A[0]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c;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замена</w:t>
      </w:r>
    </w:p>
    <w:p w14:paraId="217BF4D8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-&gt;n - 1;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++) </w:t>
      </w:r>
      <w:r w:rsidRPr="00A76B8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сортировка</w:t>
      </w:r>
    </w:p>
    <w:p w14:paraId="2B6CC6BB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-&gt;n -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- 1; </w:t>
      </w:r>
      <w:proofErr w:type="spellStart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0710B99F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-&gt;A[j] &gt;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-&gt;A[j + 1]) {</w:t>
      </w:r>
    </w:p>
    <w:p w14:paraId="27ADB964" w14:textId="77777777" w:rsidR="00A76B8C" w:rsidRP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A76B8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-&gt;A[j];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-&gt;A[j] =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-&gt;A[j + 1]; </w:t>
      </w:r>
      <w:r w:rsidRPr="00A76B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-&gt;A[j + 1] = c;</w:t>
      </w:r>
    </w:p>
    <w:p w14:paraId="4EAE06BF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76B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0545A9ED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14:paraId="5C94A916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4E278F7A" w14:textId="77777777" w:rsidR="00A76B8C" w:rsidRDefault="00A76B8C" w:rsidP="00A76B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14:paraId="5A33D9BA" w14:textId="5EB81708" w:rsidR="00A76B8C" w:rsidRPr="00A76B8C" w:rsidRDefault="00A76B8C" w:rsidP="00A76B8C">
      <w:pPr>
        <w:pStyle w:val="2"/>
        <w:spacing w:before="175"/>
        <w:ind w:left="0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6B8FC91F" w14:textId="664D4EEA" w:rsidR="00A76B8C" w:rsidRDefault="00A76B8C" w:rsidP="00A76B8C">
      <w:pPr>
        <w:pStyle w:val="2"/>
        <w:spacing w:before="175"/>
        <w:ind w:left="0"/>
        <w:jc w:val="both"/>
      </w:pPr>
      <w:r>
        <w:t>Вывод</w:t>
      </w:r>
    </w:p>
    <w:p w14:paraId="0623A825" w14:textId="6F8DB11E" w:rsidR="00A76B8C" w:rsidRDefault="00A76B8C" w:rsidP="00A76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Программу можно улучшить, сбалансировав дерево, чтобы </w:t>
      </w:r>
      <w:r w:rsidR="004C5940">
        <w:rPr>
          <w:sz w:val="28"/>
          <w:szCs w:val="28"/>
        </w:rPr>
        <w:t>избежать большой разницы между высотами левого и правого поддеревьев.</w:t>
      </w:r>
    </w:p>
    <w:p w14:paraId="20F64CEA" w14:textId="77777777" w:rsidR="00A76B8C" w:rsidRDefault="00A76B8C" w:rsidP="00A76B8C">
      <w:pPr>
        <w:jc w:val="both"/>
      </w:pPr>
    </w:p>
    <w:p w14:paraId="2CD6F035" w14:textId="77777777" w:rsidR="002E3E49" w:rsidRDefault="002E3E49"/>
    <w:sectPr w:rsidR="002E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14"/>
    <w:rsid w:val="002E3E49"/>
    <w:rsid w:val="004C5940"/>
    <w:rsid w:val="00A76B8C"/>
    <w:rsid w:val="00C9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66F6"/>
  <w15:chartTrackingRefBased/>
  <w15:docId w15:val="{11E6DFE8-C352-4F6D-BADD-C670B43C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B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A76B8C"/>
    <w:pPr>
      <w:ind w:left="2288" w:right="2279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9"/>
    <w:semiHidden/>
    <w:unhideWhenUsed/>
    <w:qFormat/>
    <w:rsid w:val="00A76B8C"/>
    <w:pPr>
      <w:spacing w:before="1"/>
      <w:ind w:left="117"/>
      <w:outlineLvl w:val="1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B8C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A76B8C"/>
    <w:rPr>
      <w:rFonts w:ascii="Arial" w:eastAsia="Arial" w:hAnsi="Arial" w:cs="Arial"/>
      <w:b/>
      <w:bCs/>
      <w:i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semiHidden/>
    <w:unhideWhenUsed/>
    <w:qFormat/>
    <w:rsid w:val="00A76B8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A76B8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a40">
    <w:name w:val="a4"/>
    <w:basedOn w:val="a"/>
    <w:rsid w:val="00A76B8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5">
    <w:name w:val="a"/>
    <w:basedOn w:val="a"/>
    <w:rsid w:val="00A76B8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10">
    <w:name w:val="a1"/>
    <w:basedOn w:val="a"/>
    <w:rsid w:val="00A76B8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2</cp:revision>
  <dcterms:created xsi:type="dcterms:W3CDTF">2021-03-13T16:44:00Z</dcterms:created>
  <dcterms:modified xsi:type="dcterms:W3CDTF">2021-03-13T16:56:00Z</dcterms:modified>
</cp:coreProperties>
</file>