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3B258" w14:textId="2B9F8660" w:rsidR="00877A53" w:rsidRDefault="00877A53" w:rsidP="00877A53">
      <w:pPr>
        <w:pStyle w:val="Heading1"/>
      </w:pPr>
      <w:r>
        <w:t>SOHO Network Documentation</w:t>
      </w:r>
    </w:p>
    <w:p w14:paraId="2137256E" w14:textId="77777777" w:rsidR="00877A53" w:rsidRDefault="00877A53"/>
    <w:p w14:paraId="77A8D4F5" w14:textId="3DA23275" w:rsidR="00877A53" w:rsidRDefault="000A70F1">
      <w:r>
        <w:t>Let’s assume that this is XYZ Company in Eastern Company in Canada. The Company have 3 Departments Admin/IT, Finance/HR, Customer Service/Reception.</w:t>
      </w:r>
    </w:p>
    <w:p w14:paraId="450DA919" w14:textId="77777777" w:rsidR="00CA387C" w:rsidRDefault="00CA387C"/>
    <w:p w14:paraId="670A33A0" w14:textId="4DBACA78" w:rsidR="000A70F1" w:rsidRDefault="00CA387C" w:rsidP="00CA387C">
      <w:pPr>
        <w:pStyle w:val="Heading2"/>
      </w:pPr>
      <w:r>
        <w:t>Base Network Configuration</w:t>
      </w:r>
    </w:p>
    <w:p w14:paraId="37167D6A" w14:textId="77777777" w:rsidR="00CA387C" w:rsidRDefault="00CA387C"/>
    <w:p w14:paraId="5A661A92" w14:textId="2CDB6470" w:rsidR="00273922" w:rsidRDefault="003A4F4F">
      <w:r>
        <w:t>BASE NETWORK: 192.168.1.0</w:t>
      </w:r>
    </w:p>
    <w:p w14:paraId="11CA1E22" w14:textId="0EF5F144" w:rsidR="003A4F4F" w:rsidRDefault="003A4F4F">
      <w:r>
        <w:t>NO. OF SUBNET= 3</w:t>
      </w:r>
    </w:p>
    <w:p w14:paraId="0870AEC3" w14:textId="3984BC5A" w:rsidR="003A4F4F" w:rsidRDefault="005C0046">
      <w:r>
        <w:t>BLOCK SIZE= 64</w:t>
      </w:r>
    </w:p>
    <w:p w14:paraId="30D695DD" w14:textId="2B0FFF59" w:rsidR="005C0046" w:rsidRDefault="005C0046">
      <w:r>
        <w:t>NEW SUBNET MASK: 255.255.255.192</w:t>
      </w:r>
    </w:p>
    <w:p w14:paraId="1279A2EC" w14:textId="77777777" w:rsidR="005C0046" w:rsidRDefault="005C0046"/>
    <w:p w14:paraId="48A739BF" w14:textId="5CFA4A7B" w:rsidR="005C0046" w:rsidRDefault="005C0046">
      <w:r>
        <w:t>1</w:t>
      </w:r>
      <w:r w:rsidRPr="005C0046">
        <w:rPr>
          <w:vertAlign w:val="superscript"/>
        </w:rPr>
        <w:t>ST</w:t>
      </w:r>
      <w:r>
        <w:t xml:space="preserve"> SUBNET </w:t>
      </w:r>
    </w:p>
    <w:p w14:paraId="1B3432C2" w14:textId="526FE3B4" w:rsidR="005C0046" w:rsidRDefault="005C0046">
      <w:r>
        <w:t>NETWORK ID: 192.168.1.0</w:t>
      </w:r>
    </w:p>
    <w:p w14:paraId="6C4A4D75" w14:textId="6B105155" w:rsidR="005C0046" w:rsidRDefault="005C0046">
      <w:r>
        <w:t>BROADCAST ID:</w:t>
      </w:r>
      <w:r w:rsidR="0008448A">
        <w:t xml:space="preserve"> 192.168.1.63</w:t>
      </w:r>
    </w:p>
    <w:p w14:paraId="5EA7B414" w14:textId="6947C61E" w:rsidR="005C0046" w:rsidRDefault="005C0046">
      <w:r>
        <w:t>HOST RANGE:</w:t>
      </w:r>
      <w:r w:rsidR="0008448A">
        <w:t xml:space="preserve"> 192.168.1.1-192.168.1.62</w:t>
      </w:r>
    </w:p>
    <w:p w14:paraId="06FBA0E4" w14:textId="77777777" w:rsidR="005C0046" w:rsidRDefault="005C0046"/>
    <w:p w14:paraId="7544F8D6" w14:textId="4E1FF252" w:rsidR="005C0046" w:rsidRDefault="005C0046" w:rsidP="005C0046">
      <w:r>
        <w:t>2</w:t>
      </w:r>
      <w:r w:rsidRPr="005C0046">
        <w:rPr>
          <w:vertAlign w:val="superscript"/>
        </w:rPr>
        <w:t>ND</w:t>
      </w:r>
      <w:r>
        <w:t xml:space="preserve"> SUBNET </w:t>
      </w:r>
    </w:p>
    <w:p w14:paraId="720B0F91" w14:textId="2FC11010" w:rsidR="005C0046" w:rsidRDefault="005C0046" w:rsidP="005C0046">
      <w:r>
        <w:t>NETWORK ID: 192.168.1.64</w:t>
      </w:r>
    </w:p>
    <w:p w14:paraId="2D61282F" w14:textId="61E72408" w:rsidR="005C0046" w:rsidRDefault="005C0046" w:rsidP="005C0046">
      <w:r>
        <w:t>BROADCAST ID:</w:t>
      </w:r>
      <w:r w:rsidR="0008448A">
        <w:t xml:space="preserve"> 192.168.1.127</w:t>
      </w:r>
    </w:p>
    <w:p w14:paraId="034F6C51" w14:textId="006F6C45" w:rsidR="005C0046" w:rsidRDefault="005C0046" w:rsidP="005C0046">
      <w:r>
        <w:t>HOST RANGE:</w:t>
      </w:r>
      <w:r w:rsidR="0008448A">
        <w:t xml:space="preserve"> 192.168.1.65-192.168.1.126</w:t>
      </w:r>
    </w:p>
    <w:p w14:paraId="28A8F829" w14:textId="77777777" w:rsidR="005C0046" w:rsidRDefault="005C0046"/>
    <w:p w14:paraId="164CC18E" w14:textId="5C8E70BD" w:rsidR="005C0046" w:rsidRDefault="005C0046" w:rsidP="005C0046">
      <w:r>
        <w:t>3</w:t>
      </w:r>
      <w:r>
        <w:rPr>
          <w:vertAlign w:val="superscript"/>
        </w:rPr>
        <w:t>RD</w:t>
      </w:r>
      <w:r>
        <w:t xml:space="preserve"> SUBNET </w:t>
      </w:r>
    </w:p>
    <w:p w14:paraId="19AA1D29" w14:textId="4E58AF0F" w:rsidR="005C0046" w:rsidRDefault="005C0046" w:rsidP="005C0046">
      <w:r>
        <w:t>NETWORK ID:</w:t>
      </w:r>
      <w:r w:rsidR="0008448A">
        <w:t xml:space="preserve">  192.168.1.128</w:t>
      </w:r>
    </w:p>
    <w:p w14:paraId="2E2D66B1" w14:textId="6E2F48BB" w:rsidR="005C0046" w:rsidRDefault="005C0046" w:rsidP="005C0046">
      <w:r>
        <w:t>BROADCAST ID:</w:t>
      </w:r>
      <w:r w:rsidR="0008448A">
        <w:t xml:space="preserve"> 192.168.1.191</w:t>
      </w:r>
    </w:p>
    <w:p w14:paraId="1EC96201" w14:textId="6A52AE58" w:rsidR="005C0046" w:rsidRDefault="005C0046" w:rsidP="005C0046">
      <w:r>
        <w:t>HOST RANGE:</w:t>
      </w:r>
      <w:r w:rsidR="0008448A">
        <w:t xml:space="preserve"> 192.168.1.129-192.168.1.190</w:t>
      </w:r>
    </w:p>
    <w:p w14:paraId="143B85BA" w14:textId="77777777" w:rsidR="00CA387C" w:rsidRDefault="00CA387C"/>
    <w:p w14:paraId="0EDAC2E7" w14:textId="77777777" w:rsidR="00CA387C" w:rsidRDefault="00CA387C"/>
    <w:p w14:paraId="6CB8B78E" w14:textId="77777777" w:rsidR="00CA387C" w:rsidRDefault="00CA387C"/>
    <w:p w14:paraId="5FEB29C6" w14:textId="44E83C61" w:rsidR="00C74619" w:rsidRDefault="00CA387C">
      <w:r w:rsidRPr="00CA387C">
        <w:lastRenderedPageBreak/>
        <w:drawing>
          <wp:inline distT="0" distB="0" distL="0" distR="0" wp14:anchorId="522B7475" wp14:editId="7369AD1F">
            <wp:extent cx="5943600" cy="3176270"/>
            <wp:effectExtent l="0" t="0" r="0" b="5080"/>
            <wp:docPr id="1387978372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78372" name="Picture 1" descr="A diagram of a computer networ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7E60" w14:textId="77777777" w:rsidR="00CA387C" w:rsidRDefault="00CA387C"/>
    <w:p w14:paraId="051241BE" w14:textId="6E7F29D1" w:rsidR="00CA387C" w:rsidRDefault="00F50D7F">
      <w:r>
        <w:t>Each Department have different VLAN.</w:t>
      </w:r>
    </w:p>
    <w:p w14:paraId="5DDBD8F2" w14:textId="7E38DCAE" w:rsidR="00F50D7F" w:rsidRDefault="00F50D7F">
      <w:r>
        <w:t>DHCP is Set up in each device.</w:t>
      </w:r>
    </w:p>
    <w:p w14:paraId="14CC0C80" w14:textId="77777777" w:rsidR="00A152DA" w:rsidRDefault="00B77BFC">
      <w:r>
        <w:t>Configure the AP and setup their password.</w:t>
      </w:r>
    </w:p>
    <w:p w14:paraId="640D0FED" w14:textId="48263485" w:rsidR="00B77BFC" w:rsidRDefault="00A152DA">
      <w:r>
        <w:t>Wifi Name</w:t>
      </w:r>
      <w:r>
        <w:t xml:space="preserve">                      </w:t>
      </w:r>
      <w:r w:rsidR="00B77BFC" w:rsidRPr="00B77BFC">
        <w:t>Admin wifi</w:t>
      </w:r>
      <w:r>
        <w:t xml:space="preserve">                      </w:t>
      </w:r>
      <w:r w:rsidRPr="00A152DA">
        <w:t>Finance wifi</w:t>
      </w:r>
      <w:r>
        <w:t xml:space="preserve">               </w:t>
      </w:r>
      <w:r w:rsidRPr="00A152DA">
        <w:t>CS wifi</w:t>
      </w:r>
      <w:r>
        <w:t xml:space="preserve">                                              </w:t>
      </w:r>
    </w:p>
    <w:p w14:paraId="70550431" w14:textId="6BEFE18F" w:rsidR="00B77BFC" w:rsidRDefault="00A152DA">
      <w:r>
        <w:t xml:space="preserve">Password                        </w:t>
      </w:r>
      <w:r w:rsidRPr="00A152DA">
        <w:t>Admin@123</w:t>
      </w:r>
      <w:r>
        <w:t xml:space="preserve">                   </w:t>
      </w:r>
      <w:r w:rsidRPr="00A152DA">
        <w:t>Finance@123</w:t>
      </w:r>
      <w:r>
        <w:t xml:space="preserve">            </w:t>
      </w:r>
      <w:r w:rsidRPr="00A152DA">
        <w:t>Reception@123</w:t>
      </w:r>
    </w:p>
    <w:p w14:paraId="3F9699F7" w14:textId="7DB6AA31" w:rsidR="00B77BFC" w:rsidRDefault="00B77BFC">
      <w:r>
        <w:t>Connect the Phones, Tablets and Laptops with WIFI.</w:t>
      </w:r>
    </w:p>
    <w:p w14:paraId="428F85CC" w14:textId="77777777" w:rsidR="00F50D7F" w:rsidRDefault="00F50D7F"/>
    <w:p w14:paraId="33827AA3" w14:textId="3FEC9FB2" w:rsidR="00F50D7F" w:rsidRDefault="00F50D7F" w:rsidP="00390ED4">
      <w:pPr>
        <w:pStyle w:val="Heading1"/>
      </w:pPr>
      <w:r>
        <w:t>Switch Configuration</w:t>
      </w:r>
    </w:p>
    <w:p w14:paraId="5BA81338" w14:textId="77777777" w:rsidR="00390ED4" w:rsidRPr="00390ED4" w:rsidRDefault="00390ED4" w:rsidP="00390ED4"/>
    <w:p w14:paraId="48A5226B" w14:textId="038FADAD" w:rsidR="00F50D7F" w:rsidRDefault="00F50D7F" w:rsidP="00F50D7F">
      <w:r>
        <w:t>Switch&gt; en</w:t>
      </w:r>
    </w:p>
    <w:p w14:paraId="24104658" w14:textId="404C8AF5" w:rsidR="00F50D7F" w:rsidRDefault="00F50D7F" w:rsidP="00F50D7F">
      <w:r>
        <w:t>Switch# conf t</w:t>
      </w:r>
    </w:p>
    <w:p w14:paraId="73B34AE1" w14:textId="1921CAF5" w:rsidR="00F50D7F" w:rsidRDefault="00F50D7F" w:rsidP="00F50D7F">
      <w:r>
        <w:t>Switch (config)# int range fa</w:t>
      </w:r>
      <w:r w:rsidR="00390ED4">
        <w:t>0/2-4</w:t>
      </w:r>
    </w:p>
    <w:p w14:paraId="3522203C" w14:textId="1A9A0E30" w:rsidR="00390ED4" w:rsidRDefault="00390ED4" w:rsidP="00F50D7F">
      <w:r>
        <w:t>Switch (config)#</w:t>
      </w:r>
      <w:r>
        <w:t xml:space="preserve"> switchport mode access</w:t>
      </w:r>
    </w:p>
    <w:p w14:paraId="0971B205" w14:textId="1ECEF943" w:rsidR="00390ED4" w:rsidRDefault="00390ED4" w:rsidP="00F50D7F">
      <w:r>
        <w:t>Switch (config)#</w:t>
      </w:r>
      <w:r>
        <w:t xml:space="preserve"> switchport access vlan 10</w:t>
      </w:r>
    </w:p>
    <w:p w14:paraId="14CD970C" w14:textId="2C7C7A5B" w:rsidR="00390ED4" w:rsidRDefault="00390ED4" w:rsidP="00390ED4">
      <w:r>
        <w:t>Switch (config)# int range fa0/</w:t>
      </w:r>
      <w:r>
        <w:t>5</w:t>
      </w:r>
      <w:r>
        <w:t>-</w:t>
      </w:r>
      <w:r>
        <w:t>7</w:t>
      </w:r>
    </w:p>
    <w:p w14:paraId="2E286FE4" w14:textId="77777777" w:rsidR="00390ED4" w:rsidRDefault="00390ED4" w:rsidP="00390ED4">
      <w:r>
        <w:t>Switch (config)# switchport mode access</w:t>
      </w:r>
    </w:p>
    <w:p w14:paraId="60595112" w14:textId="49143AC2" w:rsidR="00390ED4" w:rsidRDefault="00390ED4" w:rsidP="00390ED4">
      <w:r>
        <w:lastRenderedPageBreak/>
        <w:t xml:space="preserve">Switch (config)# switchport access vlan </w:t>
      </w:r>
      <w:r>
        <w:t>2</w:t>
      </w:r>
      <w:r>
        <w:t>0</w:t>
      </w:r>
    </w:p>
    <w:p w14:paraId="09D66157" w14:textId="2A19EED8" w:rsidR="00390ED4" w:rsidRDefault="00390ED4" w:rsidP="00390ED4">
      <w:r>
        <w:t>Switch (config)# int range fa0/</w:t>
      </w:r>
      <w:r>
        <w:t>8-10</w:t>
      </w:r>
    </w:p>
    <w:p w14:paraId="0060F870" w14:textId="77777777" w:rsidR="00390ED4" w:rsidRDefault="00390ED4" w:rsidP="00390ED4">
      <w:r>
        <w:t>Switch (config)# switchport mode access</w:t>
      </w:r>
    </w:p>
    <w:p w14:paraId="23278C26" w14:textId="0EDC07B4" w:rsidR="00390ED4" w:rsidRDefault="00390ED4" w:rsidP="00390ED4">
      <w:r>
        <w:t xml:space="preserve">Switch (config)# switchport access vlan </w:t>
      </w:r>
      <w:r>
        <w:t>3</w:t>
      </w:r>
      <w:r>
        <w:t>0</w:t>
      </w:r>
    </w:p>
    <w:p w14:paraId="0177875A" w14:textId="37FDAFED" w:rsidR="00D40065" w:rsidRDefault="00D40065" w:rsidP="00390ED4">
      <w:pPr>
        <w:rPr>
          <w:kern w:val="0"/>
          <w14:ligatures w14:val="none"/>
        </w:rPr>
      </w:pPr>
      <w:r>
        <w:rPr>
          <w:kern w:val="0"/>
          <w14:ligatures w14:val="none"/>
        </w:rPr>
        <w:t>Switch (config)#</w:t>
      </w:r>
      <w:r>
        <w:rPr>
          <w:kern w:val="0"/>
          <w14:ligatures w14:val="none"/>
        </w:rPr>
        <w:t>int fa0/1</w:t>
      </w:r>
    </w:p>
    <w:p w14:paraId="78FAEF7D" w14:textId="2BAF8DAE" w:rsidR="00D40065" w:rsidRDefault="00D40065" w:rsidP="00390ED4">
      <w:pPr>
        <w:rPr>
          <w:kern w:val="0"/>
          <w14:ligatures w14:val="none"/>
        </w:rPr>
      </w:pPr>
      <w:r>
        <w:rPr>
          <w:kern w:val="0"/>
          <w14:ligatures w14:val="none"/>
        </w:rPr>
        <w:t>Switch (config)#</w:t>
      </w:r>
      <w:r>
        <w:rPr>
          <w:kern w:val="0"/>
          <w14:ligatures w14:val="none"/>
        </w:rPr>
        <w:t xml:space="preserve"> switchport mode trunk</w:t>
      </w:r>
    </w:p>
    <w:p w14:paraId="59A5FA06" w14:textId="77777777" w:rsidR="00D40065" w:rsidRDefault="00D40065" w:rsidP="00390ED4">
      <w:pPr>
        <w:rPr>
          <w:kern w:val="0"/>
          <w14:ligatures w14:val="none"/>
        </w:rPr>
      </w:pPr>
    </w:p>
    <w:p w14:paraId="6E4FA5E3" w14:textId="57BC8A0A" w:rsidR="00D40065" w:rsidRDefault="00D40065" w:rsidP="00D40065">
      <w:pPr>
        <w:pStyle w:val="Heading1"/>
      </w:pPr>
      <w:r>
        <w:t>Router Configuration</w:t>
      </w:r>
    </w:p>
    <w:p w14:paraId="471D15BD" w14:textId="77777777" w:rsidR="00D40065" w:rsidRDefault="00D40065" w:rsidP="00D40065"/>
    <w:p w14:paraId="0D780A3F" w14:textId="5FCAD0F7" w:rsidR="00D40065" w:rsidRDefault="00D40065" w:rsidP="00D40065">
      <w:r>
        <w:t>Router&gt; en</w:t>
      </w:r>
    </w:p>
    <w:p w14:paraId="093F3926" w14:textId="53AF3FC9" w:rsidR="00D40065" w:rsidRDefault="00D40065" w:rsidP="00D40065">
      <w:r>
        <w:t xml:space="preserve">Router# conf t </w:t>
      </w:r>
    </w:p>
    <w:p w14:paraId="70A444E1" w14:textId="5C740A4D" w:rsidR="00D40065" w:rsidRDefault="00D40065" w:rsidP="00D40065">
      <w:r>
        <w:t>Router (config) int g0/0</w:t>
      </w:r>
    </w:p>
    <w:p w14:paraId="748D5313" w14:textId="2F0CAC01" w:rsidR="00D40065" w:rsidRDefault="00D40065" w:rsidP="00D40065">
      <w:r>
        <w:t>Router (config)</w:t>
      </w:r>
      <w:r>
        <w:t xml:space="preserve"> no shut </w:t>
      </w:r>
    </w:p>
    <w:p w14:paraId="788F58AB" w14:textId="0B02F9A6" w:rsidR="00D40065" w:rsidRDefault="00D40065" w:rsidP="00D40065">
      <w:r>
        <w:t>Router (config)</w:t>
      </w:r>
      <w:r>
        <w:t xml:space="preserve"> exit</w:t>
      </w:r>
    </w:p>
    <w:p w14:paraId="2BF8795F" w14:textId="17D134C9" w:rsidR="00D40065" w:rsidRDefault="00D40065" w:rsidP="00D40065">
      <w:r>
        <w:t>Router (config)</w:t>
      </w:r>
      <w:r>
        <w:t xml:space="preserve"> int g0/0.10</w:t>
      </w:r>
    </w:p>
    <w:p w14:paraId="4A853505" w14:textId="645F4D65" w:rsidR="00D40065" w:rsidRDefault="00D40065" w:rsidP="00D40065">
      <w:r>
        <w:t>Router (config</w:t>
      </w:r>
      <w:r>
        <w:t>-subif</w:t>
      </w:r>
      <w:r>
        <w:t>)</w:t>
      </w:r>
      <w:r>
        <w:t xml:space="preserve"> encapsulation dotlQ10</w:t>
      </w:r>
    </w:p>
    <w:p w14:paraId="6F27F072" w14:textId="7D5B4B44" w:rsidR="00D40065" w:rsidRDefault="00D40065" w:rsidP="00D40065">
      <w:r>
        <w:t>Router (config-subif)</w:t>
      </w:r>
      <w:r>
        <w:t xml:space="preserve"> ip address 192.168.1.1 255.255.255.192</w:t>
      </w:r>
    </w:p>
    <w:p w14:paraId="2D1C19C5" w14:textId="5BEF6884" w:rsidR="00D40065" w:rsidRDefault="00D40065" w:rsidP="00D40065">
      <w:r>
        <w:t>Router (config-subif)</w:t>
      </w:r>
      <w:r>
        <w:t xml:space="preserve"> exit</w:t>
      </w:r>
    </w:p>
    <w:p w14:paraId="061D2B8A" w14:textId="52E4AA3D" w:rsidR="00D40065" w:rsidRDefault="00D40065" w:rsidP="00D40065">
      <w:r>
        <w:t>Router (config) int g0/0.</w:t>
      </w:r>
      <w:r>
        <w:t>2</w:t>
      </w:r>
      <w:r>
        <w:t>0</w:t>
      </w:r>
    </w:p>
    <w:p w14:paraId="281BFCCA" w14:textId="07E4FEEC" w:rsidR="00D40065" w:rsidRDefault="00D40065" w:rsidP="00D40065">
      <w:r>
        <w:t>Router (config-subif) encapsulation dot</w:t>
      </w:r>
      <w:r>
        <w:t>l</w:t>
      </w:r>
      <w:r>
        <w:t>Q</w:t>
      </w:r>
      <w:r>
        <w:t>2</w:t>
      </w:r>
      <w:r>
        <w:t>0</w:t>
      </w:r>
    </w:p>
    <w:p w14:paraId="54BD98F0" w14:textId="4AB31F3A" w:rsidR="00D40065" w:rsidRDefault="00D40065" w:rsidP="00D40065">
      <w:r>
        <w:t>Router (config-subif) ip address 192.168.1.</w:t>
      </w:r>
      <w:r>
        <w:t>65</w:t>
      </w:r>
      <w:r>
        <w:t xml:space="preserve"> 255.255.255.192</w:t>
      </w:r>
    </w:p>
    <w:p w14:paraId="08A11AF0" w14:textId="77777777" w:rsidR="00D40065" w:rsidRDefault="00D40065" w:rsidP="00D40065">
      <w:r>
        <w:t>Router (config-subif) exit</w:t>
      </w:r>
    </w:p>
    <w:p w14:paraId="2AAF071E" w14:textId="7D85E428" w:rsidR="00D40065" w:rsidRDefault="00D40065" w:rsidP="00D40065">
      <w:r>
        <w:t>Router (config) int g0/0.</w:t>
      </w:r>
      <w:r>
        <w:t>3</w:t>
      </w:r>
      <w:r>
        <w:t>0</w:t>
      </w:r>
    </w:p>
    <w:p w14:paraId="17B0C1DF" w14:textId="434349FB" w:rsidR="00D40065" w:rsidRDefault="00D40065" w:rsidP="00D40065">
      <w:r>
        <w:t>Router (config-subif) encapsulation dot1Q</w:t>
      </w:r>
      <w:r>
        <w:t>3</w:t>
      </w:r>
      <w:r>
        <w:t>0</w:t>
      </w:r>
    </w:p>
    <w:p w14:paraId="730A55C9" w14:textId="5F1060A8" w:rsidR="00D40065" w:rsidRDefault="00D40065" w:rsidP="00D40065">
      <w:r>
        <w:t>Router (config-subif) ip address 192.168.1.</w:t>
      </w:r>
      <w:r>
        <w:t>129</w:t>
      </w:r>
      <w:r>
        <w:t xml:space="preserve"> 255.255.255.192</w:t>
      </w:r>
    </w:p>
    <w:p w14:paraId="6E89EEB0" w14:textId="77777777" w:rsidR="00D40065" w:rsidRDefault="00D40065" w:rsidP="00D40065">
      <w:r>
        <w:t>Router (config-subif) exit</w:t>
      </w:r>
    </w:p>
    <w:p w14:paraId="40B1243E" w14:textId="2F878FAE" w:rsidR="0097253F" w:rsidRDefault="0097253F" w:rsidP="00D40065">
      <w:r>
        <w:t>Router (dhcp-config) service DHCP</w:t>
      </w:r>
    </w:p>
    <w:p w14:paraId="73D3E289" w14:textId="764793A3" w:rsidR="0097253F" w:rsidRDefault="0097253F" w:rsidP="00D40065">
      <w:r>
        <w:t>Router (</w:t>
      </w:r>
      <w:r>
        <w:t>dhcp-</w:t>
      </w:r>
      <w:r>
        <w:t>config)</w:t>
      </w:r>
      <w:r>
        <w:t xml:space="preserve"> ip DHCP pool Admin-Pool</w:t>
      </w:r>
    </w:p>
    <w:p w14:paraId="4DCCAE4F" w14:textId="309A235F" w:rsidR="0097253F" w:rsidRDefault="0097253F" w:rsidP="00D40065">
      <w:r>
        <w:t>Router (</w:t>
      </w:r>
      <w:r>
        <w:t>dhcp-</w:t>
      </w:r>
      <w:r>
        <w:t>config)</w:t>
      </w:r>
      <w:r>
        <w:t xml:space="preserve"> network 192.168.1.0 255.255.255.192</w:t>
      </w:r>
    </w:p>
    <w:p w14:paraId="38E05CD9" w14:textId="104C3D3C" w:rsidR="0097253F" w:rsidRDefault="0097253F" w:rsidP="00D40065">
      <w:r>
        <w:lastRenderedPageBreak/>
        <w:t>Router (dhcp-config)</w:t>
      </w:r>
      <w:r>
        <w:t xml:space="preserve"> default-router 192.168.1.1</w:t>
      </w:r>
    </w:p>
    <w:p w14:paraId="4428E9D3" w14:textId="10607A38" w:rsidR="0097253F" w:rsidRDefault="0097253F" w:rsidP="00D40065">
      <w:r>
        <w:t>Router (dhcp-config)</w:t>
      </w:r>
      <w:r>
        <w:t xml:space="preserve"> dns-server 192.168.1.1</w:t>
      </w:r>
    </w:p>
    <w:p w14:paraId="2ECC7211" w14:textId="31B91AE5" w:rsidR="0097253F" w:rsidRDefault="0097253F" w:rsidP="00D40065">
      <w:r>
        <w:t>Router (dhcp-config)</w:t>
      </w:r>
      <w:r>
        <w:t xml:space="preserve"> domain-name Admin.com</w:t>
      </w:r>
    </w:p>
    <w:p w14:paraId="15114276" w14:textId="781F29B4" w:rsidR="0097253F" w:rsidRDefault="0097253F" w:rsidP="00D40065">
      <w:r>
        <w:t>Router (dhcp-config)</w:t>
      </w:r>
      <w:r>
        <w:t xml:space="preserve"> exit</w:t>
      </w:r>
    </w:p>
    <w:p w14:paraId="6819AA9D" w14:textId="7A8F02B9" w:rsidR="0097253F" w:rsidRDefault="0097253F" w:rsidP="0097253F">
      <w:r>
        <w:t xml:space="preserve">Router (dhcp-config) ip DHCP pool </w:t>
      </w:r>
      <w:r>
        <w:t>Financial</w:t>
      </w:r>
      <w:r>
        <w:t>-Pool</w:t>
      </w:r>
    </w:p>
    <w:p w14:paraId="3BB32B44" w14:textId="60E2039D" w:rsidR="0097253F" w:rsidRDefault="0097253F" w:rsidP="0097253F">
      <w:r>
        <w:t>Router (dhcp-config) network 192.168.1.</w:t>
      </w:r>
      <w:r>
        <w:t>64</w:t>
      </w:r>
      <w:r>
        <w:t xml:space="preserve"> 255.255.255.192</w:t>
      </w:r>
    </w:p>
    <w:p w14:paraId="638FAE8F" w14:textId="4AF2CCE8" w:rsidR="0097253F" w:rsidRDefault="0097253F" w:rsidP="0097253F">
      <w:r>
        <w:t>Router (dhcp-config) default-router 192.168.1.</w:t>
      </w:r>
      <w:r>
        <w:t>65</w:t>
      </w:r>
    </w:p>
    <w:p w14:paraId="1A28A281" w14:textId="6F533AF2" w:rsidR="0097253F" w:rsidRDefault="0097253F" w:rsidP="0097253F">
      <w:r>
        <w:t>Router (dhcp-config) dns-server 192.168.1.</w:t>
      </w:r>
      <w:r>
        <w:t>65</w:t>
      </w:r>
    </w:p>
    <w:p w14:paraId="23EF00B0" w14:textId="516504B8" w:rsidR="0097253F" w:rsidRDefault="0097253F" w:rsidP="0097253F">
      <w:r>
        <w:t xml:space="preserve">Router (dhcp-config) domain-name </w:t>
      </w:r>
      <w:r>
        <w:t>Financial</w:t>
      </w:r>
      <w:r>
        <w:t>.com</w:t>
      </w:r>
    </w:p>
    <w:p w14:paraId="3A1BD4A6" w14:textId="22FA20E7" w:rsidR="0097253F" w:rsidRDefault="0097253F" w:rsidP="0097253F">
      <w:r>
        <w:t>Router (dhcp-config) exit</w:t>
      </w:r>
    </w:p>
    <w:p w14:paraId="724A7DEC" w14:textId="22AD3C01" w:rsidR="0097253F" w:rsidRDefault="0097253F" w:rsidP="0097253F">
      <w:r>
        <w:t xml:space="preserve">Router (dhcp-config) ip DHCP pool </w:t>
      </w:r>
      <w:r>
        <w:t>CS</w:t>
      </w:r>
      <w:r>
        <w:t>-Pool</w:t>
      </w:r>
    </w:p>
    <w:p w14:paraId="2ECDC404" w14:textId="5E132B27" w:rsidR="0097253F" w:rsidRDefault="0097253F" w:rsidP="0097253F">
      <w:r>
        <w:t>Router (dhcp-config) network 192.168.1.</w:t>
      </w:r>
      <w:r>
        <w:t>128</w:t>
      </w:r>
      <w:r>
        <w:t xml:space="preserve"> 255.255.255.192</w:t>
      </w:r>
    </w:p>
    <w:p w14:paraId="26E59BE8" w14:textId="5B228187" w:rsidR="0097253F" w:rsidRDefault="0097253F" w:rsidP="0097253F">
      <w:r>
        <w:t>Router (dhcp-config) default-router 192.168.1.1</w:t>
      </w:r>
      <w:r>
        <w:t>29</w:t>
      </w:r>
    </w:p>
    <w:p w14:paraId="519ACD93" w14:textId="771FE5F8" w:rsidR="0097253F" w:rsidRDefault="0097253F" w:rsidP="0097253F">
      <w:r>
        <w:t>Router (dhcp-config) dns-server 192.168.1.1</w:t>
      </w:r>
      <w:r>
        <w:t>29</w:t>
      </w:r>
    </w:p>
    <w:p w14:paraId="3ACD6661" w14:textId="6709DF79" w:rsidR="0097253F" w:rsidRDefault="0097253F" w:rsidP="0097253F">
      <w:r>
        <w:t xml:space="preserve">Router (dhcp-config) domain-name </w:t>
      </w:r>
      <w:r>
        <w:t>CS</w:t>
      </w:r>
      <w:r>
        <w:t>.com</w:t>
      </w:r>
    </w:p>
    <w:p w14:paraId="29B41EA2" w14:textId="74DD793E" w:rsidR="0097253F" w:rsidRDefault="0097253F" w:rsidP="0097253F">
      <w:r>
        <w:t>Router (dhcp-config) exit</w:t>
      </w:r>
    </w:p>
    <w:p w14:paraId="2A80CFC2" w14:textId="77777777" w:rsidR="00D40065" w:rsidRDefault="00D40065" w:rsidP="00D40065"/>
    <w:p w14:paraId="08176F80" w14:textId="77777777" w:rsidR="00D40065" w:rsidRDefault="00D40065" w:rsidP="00D40065"/>
    <w:p w14:paraId="57C2DEDA" w14:textId="77777777" w:rsidR="00D40065" w:rsidRDefault="00D40065" w:rsidP="00D40065"/>
    <w:p w14:paraId="56DD282E" w14:textId="77777777" w:rsidR="00D40065" w:rsidRDefault="00D40065" w:rsidP="00D40065"/>
    <w:p w14:paraId="2F692030" w14:textId="77777777" w:rsidR="00D40065" w:rsidRDefault="00D40065" w:rsidP="00D40065"/>
    <w:p w14:paraId="4CAD51E9" w14:textId="77777777" w:rsidR="00D40065" w:rsidRPr="00D40065" w:rsidRDefault="00D40065" w:rsidP="00D40065"/>
    <w:p w14:paraId="37B730C2" w14:textId="77777777" w:rsidR="00390ED4" w:rsidRPr="00F50D7F" w:rsidRDefault="00390ED4" w:rsidP="00390ED4"/>
    <w:p w14:paraId="216402D6" w14:textId="77777777" w:rsidR="00390ED4" w:rsidRPr="00F50D7F" w:rsidRDefault="00390ED4" w:rsidP="00F50D7F"/>
    <w:p w14:paraId="5541D85B" w14:textId="77777777" w:rsidR="00F50D7F" w:rsidRDefault="00F50D7F"/>
    <w:p w14:paraId="1B65FEEE" w14:textId="77777777" w:rsidR="00F50D7F" w:rsidRDefault="00F50D7F"/>
    <w:sectPr w:rsidR="00F50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4F"/>
    <w:rsid w:val="0008448A"/>
    <w:rsid w:val="000A70F1"/>
    <w:rsid w:val="00156524"/>
    <w:rsid w:val="00273922"/>
    <w:rsid w:val="00390ED4"/>
    <w:rsid w:val="003A3C92"/>
    <w:rsid w:val="003A4F4F"/>
    <w:rsid w:val="003D673F"/>
    <w:rsid w:val="005C0046"/>
    <w:rsid w:val="007737A9"/>
    <w:rsid w:val="00877A53"/>
    <w:rsid w:val="0097253F"/>
    <w:rsid w:val="00A152DA"/>
    <w:rsid w:val="00B77BFC"/>
    <w:rsid w:val="00C74619"/>
    <w:rsid w:val="00CA387C"/>
    <w:rsid w:val="00D40065"/>
    <w:rsid w:val="00F5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97C27"/>
  <w15:docId w15:val="{AFF0A4F3-E299-44CD-9A4B-9BED06E7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53F"/>
  </w:style>
  <w:style w:type="paragraph" w:styleId="Heading1">
    <w:name w:val="heading 1"/>
    <w:basedOn w:val="Normal"/>
    <w:next w:val="Normal"/>
    <w:link w:val="Heading1Char"/>
    <w:uiPriority w:val="9"/>
    <w:qFormat/>
    <w:rsid w:val="00877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38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Patel</dc:creator>
  <cp:keywords/>
  <dc:description/>
  <cp:lastModifiedBy>Smit Patel</cp:lastModifiedBy>
  <cp:revision>3</cp:revision>
  <dcterms:created xsi:type="dcterms:W3CDTF">2023-09-12T03:52:00Z</dcterms:created>
  <dcterms:modified xsi:type="dcterms:W3CDTF">2023-09-14T07:48:00Z</dcterms:modified>
</cp:coreProperties>
</file>