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9036" w14:textId="77777777" w:rsidR="00017C21" w:rsidRDefault="00000000">
      <w:pPr>
        <w:spacing w:before="1440" w:after="240"/>
        <w:jc w:val="center"/>
      </w:pPr>
      <w:r>
        <w:rPr>
          <w:b/>
          <w:bCs/>
          <w:color w:val="2563EB"/>
          <w:sz w:val="56"/>
          <w:szCs w:val="56"/>
        </w:rPr>
        <w:t>Design Document</w:t>
      </w:r>
    </w:p>
    <w:p w14:paraId="764323C8" w14:textId="77777777" w:rsidR="00017C21" w:rsidRDefault="00000000">
      <w:pPr>
        <w:spacing w:after="120"/>
        <w:jc w:val="center"/>
      </w:pPr>
      <w:r>
        <w:rPr>
          <w:color w:val="0F172A"/>
          <w:sz w:val="36"/>
          <w:szCs w:val="36"/>
        </w:rPr>
        <w:t>Personal Portfolio Website</w:t>
      </w:r>
    </w:p>
    <w:p w14:paraId="08C0AA64" w14:textId="77777777" w:rsidR="00017C21" w:rsidRDefault="00000000">
      <w:pPr>
        <w:spacing w:after="120"/>
        <w:jc w:val="center"/>
      </w:pPr>
      <w:r>
        <w:rPr>
          <w:color w:val="64748B"/>
          <w:sz w:val="26"/>
          <w:szCs w:val="26"/>
        </w:rPr>
        <w:t>Smitkumar Jayendrakumar Velani</w:t>
      </w:r>
    </w:p>
    <w:p w14:paraId="6255862F" w14:textId="77777777" w:rsidR="00017C21" w:rsidRDefault="00000000">
      <w:pPr>
        <w:spacing w:after="120"/>
        <w:jc w:val="center"/>
      </w:pPr>
      <w:r>
        <w:rPr>
          <w:color w:val="64748B"/>
        </w:rPr>
        <w:t>CS5610 Web Development | Northeastern University</w:t>
      </w:r>
    </w:p>
    <w:p w14:paraId="61D4A92B" w14:textId="77777777" w:rsidR="00481E63" w:rsidRDefault="00481E63">
      <w:pPr>
        <w:spacing w:before="360" w:after="120"/>
        <w:rPr>
          <w:color w:val="64748B"/>
        </w:rPr>
      </w:pPr>
    </w:p>
    <w:p w14:paraId="370324E7" w14:textId="77777777" w:rsidR="00481E63" w:rsidRDefault="00481E63">
      <w:pPr>
        <w:spacing w:before="360" w:after="120"/>
        <w:rPr>
          <w:color w:val="64748B"/>
        </w:rPr>
      </w:pPr>
    </w:p>
    <w:p w14:paraId="62351027" w14:textId="77777777" w:rsidR="00481E63" w:rsidRDefault="00481E63">
      <w:pPr>
        <w:spacing w:before="360" w:after="120"/>
        <w:rPr>
          <w:color w:val="64748B"/>
        </w:rPr>
      </w:pPr>
    </w:p>
    <w:p w14:paraId="78A09BC6" w14:textId="0EAB71AF" w:rsidR="00017C21" w:rsidRDefault="00000000">
      <w:pPr>
        <w:spacing w:before="360" w:after="120"/>
      </w:pPr>
      <w:r>
        <w:rPr>
          <w:b/>
          <w:bCs/>
          <w:color w:val="2563EB"/>
          <w:sz w:val="32"/>
          <w:szCs w:val="32"/>
        </w:rPr>
        <w:t>1. Project Description</w:t>
      </w:r>
    </w:p>
    <w:p w14:paraId="4484EE3F" w14:textId="77777777" w:rsidR="00017C21" w:rsidRDefault="00017C21">
      <w:pPr>
        <w:pBdr>
          <w:bottom w:val="single" w:sz="4" w:space="1" w:color="E2E8F0"/>
        </w:pBdr>
        <w:spacing w:before="240" w:after="240"/>
      </w:pPr>
    </w:p>
    <w:p w14:paraId="3AB4AF58" w14:textId="77777777" w:rsidR="00017C21" w:rsidRDefault="00000000">
      <w:pPr>
        <w:spacing w:after="160"/>
      </w:pPr>
      <w:r>
        <w:rPr>
          <w:color w:val="334155"/>
        </w:rPr>
        <w:t>This project is a personal portfolio website for Smitkumar Velani, an MS Data Science student at Northeastern University, Boston. The website serves as a professional online presence that showcases his academic background, technical skills, work experience, and project portfolio to potential employers, recruiters, and academic collaborators.</w:t>
      </w:r>
    </w:p>
    <w:p w14:paraId="40B78F3F" w14:textId="77777777" w:rsidR="00017C21" w:rsidRDefault="00000000">
      <w:pPr>
        <w:spacing w:after="160"/>
      </w:pPr>
      <w:r>
        <w:rPr>
          <w:color w:val="334155"/>
        </w:rPr>
        <w:t>The portfolio is built using vanilla HTML5, CSS3, and ES6+ JavaScript — no frameworks or component libraries. It is a front-end only static website deployed on GitHub Pages, making it fast, accessible, and easy to maintain.</w:t>
      </w:r>
    </w:p>
    <w:p w14:paraId="5CFF3A47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1.1 Purpose</w:t>
      </w:r>
    </w:p>
    <w:p w14:paraId="466BA031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Provide a central hub for all professional information about Smitkumar Velani</w:t>
      </w:r>
    </w:p>
    <w:p w14:paraId="29ED4EF2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Showcase 5 key ML/AI/Data Science projects with detailed descriptions</w:t>
      </w:r>
    </w:p>
    <w:p w14:paraId="0FFA56E9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Enable recruiters and employers to quickly evaluate his skills and experience</w:t>
      </w:r>
    </w:p>
    <w:p w14:paraId="11E4D694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Serve as a living document that evolves as he gains more experience</w:t>
      </w:r>
    </w:p>
    <w:p w14:paraId="1308AC82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1.2 Scope</w:t>
      </w:r>
    </w:p>
    <w:p w14:paraId="4ECEA84E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Three HTML pages: Home (index.html), Projects (projects.html), and an AI-generated page (ai-page.html)</w:t>
      </w:r>
    </w:p>
    <w:p w14:paraId="691B9133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Responsive design supporting desktop, tablet, and mobile viewports</w:t>
      </w:r>
    </w:p>
    <w:p w14:paraId="619E3BB3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Original JavaScript functionality including a typewriter animation effect</w:t>
      </w:r>
    </w:p>
    <w:p w14:paraId="0E652AA1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Clean CSS architecture using flexbox and grid without any CSS framework</w:t>
      </w:r>
    </w:p>
    <w:p w14:paraId="5A212BD8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lastRenderedPageBreak/>
        <w:t>1.3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7C21" w14:paraId="639C1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BD0A4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FEEE3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17C21" w14:paraId="7BE50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34618" w14:textId="77777777" w:rsidR="00017C21" w:rsidRDefault="00000000">
            <w:r>
              <w:rPr>
                <w:color w:val="0F172A"/>
                <w:sz w:val="20"/>
                <w:szCs w:val="20"/>
              </w:rPr>
              <w:t>HTML5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4FF5A" w14:textId="77777777" w:rsidR="00017C21" w:rsidRDefault="00000000">
            <w:r>
              <w:rPr>
                <w:color w:val="334155"/>
                <w:sz w:val="20"/>
                <w:szCs w:val="20"/>
              </w:rPr>
              <w:t>Semantic page structure and content</w:t>
            </w:r>
          </w:p>
        </w:tc>
      </w:tr>
      <w:tr w:rsidR="00017C21" w14:paraId="2C815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530F5" w14:textId="77777777" w:rsidR="00017C21" w:rsidRDefault="00000000">
            <w:r>
              <w:rPr>
                <w:color w:val="0F172A"/>
                <w:sz w:val="20"/>
                <w:szCs w:val="20"/>
              </w:rPr>
              <w:t>CSS3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3EDA9" w14:textId="77777777" w:rsidR="00017C21" w:rsidRDefault="00000000">
            <w:r>
              <w:rPr>
                <w:color w:val="334155"/>
                <w:sz w:val="20"/>
                <w:szCs w:val="20"/>
              </w:rPr>
              <w:t>Styling, animations, flexbox, and grid layouts</w:t>
            </w:r>
          </w:p>
        </w:tc>
      </w:tr>
      <w:tr w:rsidR="00017C21" w14:paraId="4BD88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6CA74" w14:textId="77777777" w:rsidR="00017C21" w:rsidRDefault="00000000">
            <w:r>
              <w:rPr>
                <w:color w:val="0F172A"/>
                <w:sz w:val="20"/>
                <w:szCs w:val="20"/>
              </w:rPr>
              <w:t>ES6+ JavaScript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1CBEA" w14:textId="77777777" w:rsidR="00017C21" w:rsidRDefault="00000000">
            <w:r>
              <w:rPr>
                <w:color w:val="334155"/>
                <w:sz w:val="20"/>
                <w:szCs w:val="20"/>
              </w:rPr>
              <w:t>Typewriter animation, DOM manipulation, ES6 modules</w:t>
            </w:r>
          </w:p>
        </w:tc>
      </w:tr>
      <w:tr w:rsidR="00017C21" w14:paraId="0799F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C74ED" w14:textId="77777777" w:rsidR="00017C21" w:rsidRDefault="00000000">
            <w:r>
              <w:rPr>
                <w:color w:val="0F172A"/>
                <w:sz w:val="20"/>
                <w:szCs w:val="20"/>
              </w:rPr>
              <w:t>GitHub Pages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E75CD" w14:textId="77777777" w:rsidR="00017C21" w:rsidRDefault="00000000">
            <w:r>
              <w:rPr>
                <w:color w:val="334155"/>
                <w:sz w:val="20"/>
                <w:szCs w:val="20"/>
              </w:rPr>
              <w:t>Static site hosting and deployment</w:t>
            </w:r>
          </w:p>
        </w:tc>
      </w:tr>
      <w:tr w:rsidR="00017C21" w14:paraId="4FBBA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7C006" w14:textId="77777777" w:rsidR="00017C21" w:rsidRDefault="00000000">
            <w:r>
              <w:rPr>
                <w:color w:val="0F172A"/>
                <w:sz w:val="20"/>
                <w:szCs w:val="20"/>
              </w:rPr>
              <w:t>Google Fonts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E8471" w14:textId="77777777" w:rsidR="00017C21" w:rsidRDefault="00000000">
            <w:r>
              <w:rPr>
                <w:color w:val="334155"/>
                <w:sz w:val="20"/>
                <w:szCs w:val="20"/>
              </w:rPr>
              <w:t>Syne and DM Sans typefaces</w:t>
            </w:r>
          </w:p>
        </w:tc>
      </w:tr>
    </w:tbl>
    <w:p w14:paraId="21903781" w14:textId="77777777" w:rsidR="00481E63" w:rsidRDefault="00481E63" w:rsidP="00481E63"/>
    <w:p w14:paraId="1297D438" w14:textId="77777777" w:rsidR="00481E63" w:rsidRDefault="00481E63" w:rsidP="00481E63"/>
    <w:p w14:paraId="02EF1FAA" w14:textId="34AE0237" w:rsidR="00017C21" w:rsidRDefault="00000000" w:rsidP="00481E63">
      <w:r>
        <w:rPr>
          <w:b/>
          <w:bCs/>
          <w:color w:val="2563EB"/>
          <w:sz w:val="32"/>
          <w:szCs w:val="32"/>
        </w:rPr>
        <w:t>2. User Personas</w:t>
      </w:r>
    </w:p>
    <w:p w14:paraId="2A9E78A1" w14:textId="77777777" w:rsidR="00017C21" w:rsidRDefault="00017C21">
      <w:pPr>
        <w:pBdr>
          <w:bottom w:val="single" w:sz="4" w:space="1" w:color="E2E8F0"/>
        </w:pBdr>
        <w:spacing w:before="240" w:after="240"/>
      </w:pPr>
    </w:p>
    <w:p w14:paraId="1C8670FD" w14:textId="77777777" w:rsidR="00017C21" w:rsidRDefault="00000000">
      <w:pPr>
        <w:spacing w:after="160"/>
      </w:pPr>
      <w:r>
        <w:rPr>
          <w:color w:val="334155"/>
        </w:rPr>
        <w:t>Three primary user personas have been identified based on the expected audience of a professional portfolio website for a graduate Data Science student.</w:t>
      </w:r>
    </w:p>
    <w:p w14:paraId="6CA962BD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Persona 1: The Technical Recruiter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7C21" w14:paraId="52824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DDBC8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54985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17C21" w14:paraId="7C65C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57F93" w14:textId="77777777" w:rsidR="00017C21" w:rsidRDefault="00000000">
            <w:r>
              <w:rPr>
                <w:color w:val="0F172A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C1A33" w14:textId="77777777" w:rsidR="00017C21" w:rsidRDefault="00000000">
            <w:r>
              <w:rPr>
                <w:color w:val="334155"/>
                <w:sz w:val="20"/>
                <w:szCs w:val="20"/>
              </w:rPr>
              <w:t>Rachel Thompson</w:t>
            </w:r>
          </w:p>
        </w:tc>
      </w:tr>
      <w:tr w:rsidR="00017C21" w14:paraId="6204F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ED984" w14:textId="77777777" w:rsidR="00017C21" w:rsidRDefault="00000000">
            <w:r>
              <w:rPr>
                <w:color w:val="0F172A"/>
                <w:sz w:val="20"/>
                <w:szCs w:val="20"/>
              </w:rPr>
              <w:t>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B8C60" w14:textId="77777777" w:rsidR="00017C21" w:rsidRDefault="00000000">
            <w:r>
              <w:rPr>
                <w:color w:val="334155"/>
                <w:sz w:val="20"/>
                <w:szCs w:val="20"/>
              </w:rPr>
              <w:t>32</w:t>
            </w:r>
          </w:p>
        </w:tc>
      </w:tr>
      <w:tr w:rsidR="00017C21" w14:paraId="3DFE41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4D1C5" w14:textId="77777777" w:rsidR="00017C21" w:rsidRDefault="00000000">
            <w:r>
              <w:rPr>
                <w:color w:val="0F172A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05FF5" w14:textId="77777777" w:rsidR="00017C21" w:rsidRDefault="00000000">
            <w:r>
              <w:rPr>
                <w:color w:val="334155"/>
                <w:sz w:val="20"/>
                <w:szCs w:val="20"/>
              </w:rPr>
              <w:t>Senior Technical Recruiter at a Boston-based tech company</w:t>
            </w:r>
          </w:p>
        </w:tc>
      </w:tr>
      <w:tr w:rsidR="00017C21" w14:paraId="57628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B4811" w14:textId="77777777" w:rsidR="00017C21" w:rsidRDefault="00000000">
            <w:r>
              <w:rPr>
                <w:color w:val="0F172A"/>
                <w:sz w:val="20"/>
                <w:szCs w:val="20"/>
              </w:rPr>
              <w:t>Tech Savvy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89E6D" w14:textId="77777777" w:rsidR="00017C21" w:rsidRDefault="00000000">
            <w:r>
              <w:rPr>
                <w:color w:val="334155"/>
                <w:sz w:val="20"/>
                <w:szCs w:val="20"/>
              </w:rPr>
              <w:t>Moderate — understands tech terminology but not a developer</w:t>
            </w:r>
          </w:p>
        </w:tc>
      </w:tr>
      <w:tr w:rsidR="00017C21" w14:paraId="1EFC1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D9811" w14:textId="77777777" w:rsidR="00017C21" w:rsidRDefault="00000000">
            <w:r>
              <w:rPr>
                <w:color w:val="0F172A"/>
                <w:sz w:val="20"/>
                <w:szCs w:val="20"/>
              </w:rPr>
              <w:t>Goal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FBE15" w14:textId="77777777" w:rsidR="00017C21" w:rsidRDefault="00000000">
            <w:r>
              <w:rPr>
                <w:color w:val="334155"/>
                <w:sz w:val="20"/>
                <w:szCs w:val="20"/>
              </w:rPr>
              <w:t>Quickly assess if a candidate's skills match an open Data Science intern role</w:t>
            </w:r>
          </w:p>
        </w:tc>
      </w:tr>
      <w:tr w:rsidR="00017C21" w14:paraId="785C4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87B17" w14:textId="77777777" w:rsidR="00017C21" w:rsidRDefault="00000000">
            <w:r>
              <w:rPr>
                <w:color w:val="0F172A"/>
                <w:sz w:val="20"/>
                <w:szCs w:val="20"/>
              </w:rPr>
              <w:t>Frustrations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6F25A" w14:textId="77777777" w:rsidR="00017C21" w:rsidRDefault="00000000">
            <w:r>
              <w:rPr>
                <w:color w:val="334155"/>
                <w:sz w:val="20"/>
                <w:szCs w:val="20"/>
              </w:rPr>
              <w:t>Portfolios with no structure, missing GitHub links, or vague project descriptions</w:t>
            </w:r>
          </w:p>
        </w:tc>
      </w:tr>
      <w:tr w:rsidR="00017C21" w14:paraId="34481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CE20A" w14:textId="77777777" w:rsidR="00017C21" w:rsidRDefault="00000000">
            <w:r>
              <w:rPr>
                <w:color w:val="0F172A"/>
                <w:sz w:val="20"/>
                <w:szCs w:val="20"/>
              </w:rPr>
              <w:t>Needs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83BBA" w14:textId="77777777" w:rsidR="00017C21" w:rsidRDefault="00000000">
            <w:r>
              <w:rPr>
                <w:color w:val="334155"/>
                <w:sz w:val="20"/>
                <w:szCs w:val="20"/>
              </w:rPr>
              <w:t>Clear skills list, project outcomes with numbers, easy contact info</w:t>
            </w:r>
          </w:p>
        </w:tc>
      </w:tr>
    </w:tbl>
    <w:p w14:paraId="4D3ACD39" w14:textId="77777777" w:rsidR="00017C21" w:rsidRDefault="00017C21">
      <w:pPr>
        <w:spacing w:after="200"/>
      </w:pPr>
    </w:p>
    <w:p w14:paraId="63DFEE1A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Persona 2: The Hiring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7C21" w14:paraId="31E72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E58F4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745A2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17C21" w14:paraId="3B574D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56E8C" w14:textId="77777777" w:rsidR="00017C21" w:rsidRDefault="00000000">
            <w:r>
              <w:rPr>
                <w:color w:val="0F172A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EA1F0" w14:textId="77777777" w:rsidR="00017C21" w:rsidRDefault="00000000">
            <w:r>
              <w:rPr>
                <w:color w:val="334155"/>
                <w:sz w:val="20"/>
                <w:szCs w:val="20"/>
              </w:rPr>
              <w:t>David Chen</w:t>
            </w:r>
          </w:p>
        </w:tc>
      </w:tr>
      <w:tr w:rsidR="00017C21" w14:paraId="2CBC2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3D5E6" w14:textId="77777777" w:rsidR="00017C21" w:rsidRDefault="00000000">
            <w:r>
              <w:rPr>
                <w:color w:val="0F172A"/>
                <w:sz w:val="20"/>
                <w:szCs w:val="20"/>
              </w:rPr>
              <w:t>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19ACB" w14:textId="77777777" w:rsidR="00017C21" w:rsidRDefault="00000000">
            <w:r>
              <w:rPr>
                <w:color w:val="334155"/>
                <w:sz w:val="20"/>
                <w:szCs w:val="20"/>
              </w:rPr>
              <w:t>41</w:t>
            </w:r>
          </w:p>
        </w:tc>
      </w:tr>
      <w:tr w:rsidR="00017C21" w14:paraId="44549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4E39E" w14:textId="77777777" w:rsidR="00017C21" w:rsidRDefault="00000000">
            <w:r>
              <w:rPr>
                <w:color w:val="0F172A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CEFB4" w14:textId="77777777" w:rsidR="00017C21" w:rsidRDefault="00000000">
            <w:r>
              <w:rPr>
                <w:color w:val="334155"/>
                <w:sz w:val="20"/>
                <w:szCs w:val="20"/>
              </w:rPr>
              <w:t>Data Science Manager at a healthcare analytics startup</w:t>
            </w:r>
          </w:p>
        </w:tc>
      </w:tr>
      <w:tr w:rsidR="00017C21" w14:paraId="1A773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1F4FA" w14:textId="77777777" w:rsidR="00017C21" w:rsidRDefault="00000000">
            <w:r>
              <w:rPr>
                <w:color w:val="0F172A"/>
                <w:sz w:val="20"/>
                <w:szCs w:val="20"/>
              </w:rPr>
              <w:t>Tech Savvy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01375" w14:textId="77777777" w:rsidR="00017C21" w:rsidRDefault="00000000">
            <w:r>
              <w:rPr>
                <w:color w:val="334155"/>
                <w:sz w:val="20"/>
                <w:szCs w:val="20"/>
              </w:rPr>
              <w:t>High — former data scientist, reviews code on GitHub</w:t>
            </w:r>
          </w:p>
        </w:tc>
      </w:tr>
      <w:tr w:rsidR="00017C21" w14:paraId="76AD7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52B5E" w14:textId="77777777" w:rsidR="00017C21" w:rsidRDefault="00000000">
            <w:r>
              <w:rPr>
                <w:color w:val="0F172A"/>
                <w:sz w:val="20"/>
                <w:szCs w:val="20"/>
              </w:rPr>
              <w:lastRenderedPageBreak/>
              <w:t>Goal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DA205" w14:textId="77777777" w:rsidR="00017C21" w:rsidRDefault="00000000">
            <w:r>
              <w:rPr>
                <w:color w:val="334155"/>
                <w:sz w:val="20"/>
                <w:szCs w:val="20"/>
              </w:rPr>
              <w:t>Evaluate technical depth and real-world problem-solving ability</w:t>
            </w:r>
          </w:p>
        </w:tc>
      </w:tr>
      <w:tr w:rsidR="00017C21" w14:paraId="5CC66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AAABE" w14:textId="77777777" w:rsidR="00017C21" w:rsidRDefault="00000000">
            <w:r>
              <w:rPr>
                <w:color w:val="0F172A"/>
                <w:sz w:val="20"/>
                <w:szCs w:val="20"/>
              </w:rPr>
              <w:t>Frustrations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5421E" w14:textId="77777777" w:rsidR="00017C21" w:rsidRDefault="00000000">
            <w:r>
              <w:rPr>
                <w:color w:val="334155"/>
                <w:sz w:val="20"/>
                <w:szCs w:val="20"/>
              </w:rPr>
              <w:t>Projects without clear outcomes, no code to review, generic descriptions</w:t>
            </w:r>
          </w:p>
        </w:tc>
      </w:tr>
      <w:tr w:rsidR="00017C21" w14:paraId="70C7B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0CD3A" w14:textId="77777777" w:rsidR="00017C21" w:rsidRDefault="00000000">
            <w:r>
              <w:rPr>
                <w:color w:val="0F172A"/>
                <w:sz w:val="20"/>
                <w:szCs w:val="20"/>
              </w:rPr>
              <w:t>Needs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DF047" w14:textId="77777777" w:rsidR="00017C21" w:rsidRDefault="00000000">
            <w:r>
              <w:rPr>
                <w:color w:val="334155"/>
                <w:sz w:val="20"/>
                <w:szCs w:val="20"/>
              </w:rPr>
              <w:t>GitHub links, quantified results, diverse ML/AI project coverage</w:t>
            </w:r>
          </w:p>
        </w:tc>
      </w:tr>
    </w:tbl>
    <w:p w14:paraId="387F4476" w14:textId="77777777" w:rsidR="00017C21" w:rsidRDefault="00017C21">
      <w:pPr>
        <w:spacing w:after="200"/>
      </w:pPr>
    </w:p>
    <w:p w14:paraId="0572421B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Persona 3: The Academic Advisor / Professor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7C21" w14:paraId="237B6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EB41E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0A01D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17C21" w14:paraId="692D1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14409" w14:textId="77777777" w:rsidR="00017C21" w:rsidRDefault="00000000">
            <w:r>
              <w:rPr>
                <w:color w:val="0F172A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BE5D5" w14:textId="77777777" w:rsidR="00017C21" w:rsidRDefault="00000000">
            <w:r>
              <w:rPr>
                <w:color w:val="334155"/>
                <w:sz w:val="20"/>
                <w:szCs w:val="20"/>
              </w:rPr>
              <w:t>Prof. Maria Santos</w:t>
            </w:r>
          </w:p>
        </w:tc>
      </w:tr>
      <w:tr w:rsidR="00017C21" w14:paraId="3149F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3A5B9" w14:textId="77777777" w:rsidR="00017C21" w:rsidRDefault="00000000">
            <w:r>
              <w:rPr>
                <w:color w:val="0F172A"/>
                <w:sz w:val="20"/>
                <w:szCs w:val="20"/>
              </w:rPr>
              <w:t>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94BB4" w14:textId="77777777" w:rsidR="00017C21" w:rsidRDefault="00000000">
            <w:r>
              <w:rPr>
                <w:color w:val="334155"/>
                <w:sz w:val="20"/>
                <w:szCs w:val="20"/>
              </w:rPr>
              <w:t>48</w:t>
            </w:r>
          </w:p>
        </w:tc>
      </w:tr>
      <w:tr w:rsidR="00017C21" w14:paraId="4299C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71404" w14:textId="77777777" w:rsidR="00017C21" w:rsidRDefault="00000000">
            <w:r>
              <w:rPr>
                <w:color w:val="0F172A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7D381" w14:textId="77777777" w:rsidR="00017C21" w:rsidRDefault="00000000">
            <w:r>
              <w:rPr>
                <w:color w:val="334155"/>
                <w:sz w:val="20"/>
                <w:szCs w:val="20"/>
              </w:rPr>
              <w:t>Associate Professor, Khoury College of Computer Sciences, NEU</w:t>
            </w:r>
          </w:p>
        </w:tc>
      </w:tr>
      <w:tr w:rsidR="00017C21" w14:paraId="42030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B0188" w14:textId="77777777" w:rsidR="00017C21" w:rsidRDefault="00000000">
            <w:r>
              <w:rPr>
                <w:color w:val="0F172A"/>
                <w:sz w:val="20"/>
                <w:szCs w:val="20"/>
              </w:rPr>
              <w:t>Tech Savvy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6915B" w14:textId="77777777" w:rsidR="00017C21" w:rsidRDefault="00000000">
            <w:r>
              <w:rPr>
                <w:color w:val="334155"/>
                <w:sz w:val="20"/>
                <w:szCs w:val="20"/>
              </w:rPr>
              <w:t>High — evaluates student academic and technical progress</w:t>
            </w:r>
          </w:p>
        </w:tc>
      </w:tr>
      <w:tr w:rsidR="00017C21" w14:paraId="518A8D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B8B67" w14:textId="77777777" w:rsidR="00017C21" w:rsidRDefault="00000000">
            <w:r>
              <w:rPr>
                <w:color w:val="0F172A"/>
                <w:sz w:val="20"/>
                <w:szCs w:val="20"/>
              </w:rPr>
              <w:t>Goal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F9A2E" w14:textId="77777777" w:rsidR="00017C21" w:rsidRDefault="00000000">
            <w:r>
              <w:rPr>
                <w:color w:val="334155"/>
                <w:sz w:val="20"/>
                <w:szCs w:val="20"/>
              </w:rPr>
              <w:t>Assess student's web development skills and professional growth</w:t>
            </w:r>
          </w:p>
        </w:tc>
      </w:tr>
      <w:tr w:rsidR="00017C21" w14:paraId="550BC2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71FF0" w14:textId="77777777" w:rsidR="00017C21" w:rsidRDefault="00000000">
            <w:r>
              <w:rPr>
                <w:color w:val="0F172A"/>
                <w:sz w:val="20"/>
                <w:szCs w:val="20"/>
              </w:rPr>
              <w:t>Frustrations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113A6" w14:textId="77777777" w:rsidR="00017C21" w:rsidRDefault="00000000">
            <w:r>
              <w:rPr>
                <w:color w:val="334155"/>
                <w:sz w:val="20"/>
                <w:szCs w:val="20"/>
              </w:rPr>
              <w:t>Poor code quality, missing documentation, non-functional links</w:t>
            </w:r>
          </w:p>
        </w:tc>
      </w:tr>
      <w:tr w:rsidR="00017C21" w14:paraId="6EF04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F5FEB" w14:textId="77777777" w:rsidR="00017C21" w:rsidRDefault="00000000">
            <w:r>
              <w:rPr>
                <w:color w:val="0F172A"/>
                <w:sz w:val="20"/>
                <w:szCs w:val="20"/>
              </w:rPr>
              <w:t>Needs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F86B8" w14:textId="77777777" w:rsidR="00017C21" w:rsidRDefault="00000000">
            <w:r>
              <w:rPr>
                <w:color w:val="334155"/>
                <w:sz w:val="20"/>
                <w:szCs w:val="20"/>
              </w:rPr>
              <w:t>Clean code, W3C compliance, proper HTML structure, meaningful content</w:t>
            </w:r>
          </w:p>
        </w:tc>
      </w:tr>
    </w:tbl>
    <w:p w14:paraId="0B0D04F4" w14:textId="77777777" w:rsidR="00481E63" w:rsidRDefault="00481E63" w:rsidP="00481E63"/>
    <w:p w14:paraId="13D33633" w14:textId="77777777" w:rsidR="00481E63" w:rsidRDefault="00481E63" w:rsidP="00481E63"/>
    <w:p w14:paraId="4366213E" w14:textId="77777777" w:rsidR="00481E63" w:rsidRDefault="00481E63" w:rsidP="00481E63"/>
    <w:p w14:paraId="5364ABF9" w14:textId="0BE77510" w:rsidR="00017C21" w:rsidRDefault="00000000" w:rsidP="00481E63">
      <w:r>
        <w:rPr>
          <w:b/>
          <w:bCs/>
          <w:color w:val="2563EB"/>
          <w:sz w:val="32"/>
          <w:szCs w:val="32"/>
        </w:rPr>
        <w:t>3. User Stories</w:t>
      </w:r>
    </w:p>
    <w:p w14:paraId="58264E04" w14:textId="77777777" w:rsidR="00017C21" w:rsidRDefault="00017C21">
      <w:pPr>
        <w:pBdr>
          <w:bottom w:val="single" w:sz="4" w:space="1" w:color="E2E8F0"/>
        </w:pBdr>
        <w:spacing w:before="240" w:after="240"/>
      </w:pPr>
    </w:p>
    <w:p w14:paraId="508BD222" w14:textId="77777777" w:rsidR="00017C21" w:rsidRDefault="00000000">
      <w:pPr>
        <w:spacing w:after="160"/>
      </w:pPr>
      <w:r>
        <w:rPr>
          <w:color w:val="334155"/>
        </w:rPr>
        <w:t>User stories describe the interactions each persona expects to have with the portfolio website. Each story follows the format: As a [role], I want to [action] so that [benefit].</w:t>
      </w:r>
    </w:p>
    <w:p w14:paraId="1F0944A9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3.1 Recruiter Stories (Rachel)</w:t>
      </w:r>
    </w:p>
    <w:p w14:paraId="419BC6DC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recruiter, I want to immediately understand who Smit is and what he does from the hero section, so that I can decide in 5 seconds whether to keep reading.</w:t>
      </w:r>
    </w:p>
    <w:p w14:paraId="1028B9FF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recruiter, I want to see a clear list of technical skills, so that I can match them against the job requirements.</w:t>
      </w:r>
    </w:p>
    <w:p w14:paraId="05741779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recruiter, I want to find contact information and LinkedIn profile easily, so that I can reach out directly without hunting for it.</w:t>
      </w:r>
    </w:p>
    <w:p w14:paraId="51B53A66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recruiter, I want to download his resume in one click, so that I can add it to our applicant tracking system.</w:t>
      </w:r>
    </w:p>
    <w:p w14:paraId="308E32CC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recruiter, I want to see his education and internship history, so that I can verify his background.</w:t>
      </w:r>
    </w:p>
    <w:p w14:paraId="5A3F8A7C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3.2 Hiring Manager Stories (David)</w:t>
      </w:r>
    </w:p>
    <w:p w14:paraId="52B090BC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lastRenderedPageBreak/>
        <w:t>As a hiring manager, I want to click through to each project on GitHub, so that I can review the actual code quality and structure.</w:t>
      </w:r>
    </w:p>
    <w:p w14:paraId="5AAD6665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hiring manager, I want to see quantified outcomes for each project (e.g. 89% accuracy, 62% win rate), so that I can assess his ability to measure and report results.</w:t>
      </w:r>
    </w:p>
    <w:p w14:paraId="493E1253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hiring manager, I want to see a variety of project types (NLP, RL, data visualization, SQL), so that I can evaluate his breadth of skills.</w:t>
      </w:r>
    </w:p>
    <w:p w14:paraId="6D51C7A0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hiring manager, I want a dedicated projects page with full detail, so that I can spend time on the projects that interest me most.</w:t>
      </w:r>
    </w:p>
    <w:p w14:paraId="75643E48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3.3 Professor Stories (Prof. Santos)</w:t>
      </w:r>
    </w:p>
    <w:p w14:paraId="21B6456C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professor, I want to see proper use of semantic HTML5 tags, so that I can evaluate his understanding of web standards.</w:t>
      </w:r>
    </w:p>
    <w:p w14:paraId="6891FE0C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professor, I want to see ES6+ JavaScript modules used correctly, so that I can confirm he understands modern JavaScript practices.</w:t>
      </w:r>
    </w:p>
    <w:p w14:paraId="43CC0CF1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professor, I want to navigate between multiple pages, so that I can verify the site is a proper multi-page application.</w:t>
      </w:r>
    </w:p>
    <w:p w14:paraId="061959B0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professor, I want to see an AI-generated page clearly labeled, so that I can evaluate his appropriate use of GenAI tools.</w:t>
      </w:r>
    </w:p>
    <w:p w14:paraId="15926A24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As a professor, I want the site to pass W3C validation with no errors, so that I can confirm adherence to web standards.</w:t>
      </w:r>
    </w:p>
    <w:p w14:paraId="07366858" w14:textId="77777777" w:rsidR="00481E63" w:rsidRDefault="00481E63" w:rsidP="00481E63"/>
    <w:p w14:paraId="3999F05C" w14:textId="77777777" w:rsidR="00481E63" w:rsidRDefault="00481E63" w:rsidP="00481E63"/>
    <w:p w14:paraId="3E484D96" w14:textId="4D4DB808" w:rsidR="00017C21" w:rsidRDefault="00000000" w:rsidP="00481E63">
      <w:r>
        <w:rPr>
          <w:b/>
          <w:bCs/>
          <w:color w:val="2563EB"/>
          <w:sz w:val="32"/>
          <w:szCs w:val="32"/>
        </w:rPr>
        <w:t>4. Design Mockups</w:t>
      </w:r>
    </w:p>
    <w:p w14:paraId="76D54A55" w14:textId="77777777" w:rsidR="00017C21" w:rsidRDefault="00017C21">
      <w:pPr>
        <w:pBdr>
          <w:bottom w:val="single" w:sz="4" w:space="1" w:color="E2E8F0"/>
        </w:pBdr>
        <w:spacing w:before="240" w:after="240"/>
      </w:pPr>
    </w:p>
    <w:p w14:paraId="6F918CB9" w14:textId="77777777" w:rsidR="00017C21" w:rsidRDefault="00000000">
      <w:pPr>
        <w:spacing w:after="160"/>
      </w:pPr>
      <w:r>
        <w:rPr>
          <w:color w:val="334155"/>
        </w:rPr>
        <w:t>The following wireframes show the visual layout of each page. Each section is represented as a labeled block showing placement, hierarchy, and content grouping. Colors indicate section type: dark navy for navigation/footer, blue for hero/highlighted sections, light blue for content sections.</w:t>
      </w:r>
    </w:p>
    <w:p w14:paraId="3DD07A23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4.1 Design Principles</w:t>
      </w:r>
    </w:p>
    <w:p w14:paraId="01EA5DF8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Minimal and professional — white background, subtle borders, blue accent color (#2563EB)</w:t>
      </w:r>
    </w:p>
    <w:p w14:paraId="1723B0FD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Typography-first — Syne for headings (bold, geometric), DM Sans for body (clean, readable)</w:t>
      </w:r>
    </w:p>
    <w:p w14:paraId="4F498EBD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Mobile-responsive — single column on mobile, multi-column grid on desktop</w:t>
      </w:r>
    </w:p>
    <w:p w14:paraId="53F5B550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Performance-first — no heavy images, fast load times, GitHub Pages hosted</w:t>
      </w:r>
    </w:p>
    <w:p w14:paraId="143990F0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Accessibility — proper alt tags, semantic HTML, sufficient color contrast</w:t>
      </w:r>
    </w:p>
    <w:p w14:paraId="7F79F69D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4.2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17C21" w14:paraId="7B16EB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6E46B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Blue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58842" w14:textId="77777777" w:rsidR="00017C21" w:rsidRDefault="00000000">
            <w:r>
              <w:rPr>
                <w:color w:val="334155"/>
                <w:sz w:val="20"/>
                <w:szCs w:val="20"/>
              </w:rPr>
              <w:t>#2563EB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905F8" w14:textId="77777777" w:rsidR="00017C21" w:rsidRDefault="00000000">
            <w:r>
              <w:rPr>
                <w:color w:val="334155"/>
                <w:sz w:val="20"/>
                <w:szCs w:val="20"/>
              </w:rPr>
              <w:t>Buttons, links, accent elements</w:t>
            </w:r>
          </w:p>
        </w:tc>
      </w:tr>
      <w:tr w:rsidR="00017C21" w14:paraId="0E551A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7BF84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Dark 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AFA73" w14:textId="77777777" w:rsidR="00017C21" w:rsidRDefault="00000000">
            <w:r>
              <w:rPr>
                <w:color w:val="334155"/>
                <w:sz w:val="20"/>
                <w:szCs w:val="20"/>
              </w:rPr>
              <w:t>#0F172A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70344" w14:textId="77777777" w:rsidR="00017C21" w:rsidRDefault="00000000">
            <w:r>
              <w:rPr>
                <w:color w:val="334155"/>
                <w:sz w:val="20"/>
                <w:szCs w:val="20"/>
              </w:rPr>
              <w:t>Headings, primary text</w:t>
            </w:r>
          </w:p>
        </w:tc>
      </w:tr>
      <w:tr w:rsidR="00017C21" w14:paraId="16E5BA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748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0AF95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Muted 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CCC82" w14:textId="77777777" w:rsidR="00017C21" w:rsidRDefault="00000000">
            <w:r>
              <w:rPr>
                <w:color w:val="334155"/>
                <w:sz w:val="20"/>
                <w:szCs w:val="20"/>
              </w:rPr>
              <w:t>#64748B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E67EE" w14:textId="77777777" w:rsidR="00017C21" w:rsidRDefault="00000000">
            <w:r>
              <w:rPr>
                <w:color w:val="334155"/>
                <w:sz w:val="20"/>
                <w:szCs w:val="20"/>
              </w:rPr>
              <w:t>Descriptions, secondary text</w:t>
            </w:r>
          </w:p>
        </w:tc>
      </w:tr>
      <w:tr w:rsidR="00017C21" w14:paraId="69C53B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56990" w14:textId="77777777" w:rsidR="00017C21" w:rsidRDefault="00000000">
            <w:r>
              <w:rPr>
                <w:b/>
                <w:bCs/>
                <w:color w:val="334155"/>
                <w:sz w:val="20"/>
                <w:szCs w:val="20"/>
              </w:rPr>
              <w:t>Background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F8032" w14:textId="77777777" w:rsidR="00017C21" w:rsidRDefault="00000000">
            <w:r>
              <w:rPr>
                <w:color w:val="334155"/>
                <w:sz w:val="20"/>
                <w:szCs w:val="20"/>
              </w:rPr>
              <w:t>#FFFFFF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5D18F" w14:textId="77777777" w:rsidR="00017C21" w:rsidRDefault="00000000">
            <w:r>
              <w:rPr>
                <w:color w:val="334155"/>
                <w:sz w:val="20"/>
                <w:szCs w:val="20"/>
              </w:rPr>
              <w:t>Main page background</w:t>
            </w:r>
          </w:p>
        </w:tc>
      </w:tr>
    </w:tbl>
    <w:p w14:paraId="4E7B5010" w14:textId="77777777" w:rsidR="00017C21" w:rsidRDefault="00017C21">
      <w:pPr>
        <w:spacing w:after="240"/>
      </w:pPr>
    </w:p>
    <w:p w14:paraId="6BBB4A2E" w14:textId="77777777" w:rsidR="00017C21" w:rsidRDefault="00000000">
      <w:pPr>
        <w:spacing w:before="280" w:after="100"/>
        <w:rPr>
          <w:b/>
          <w:bCs/>
          <w:color w:val="0F172A"/>
          <w:sz w:val="26"/>
          <w:szCs w:val="26"/>
        </w:rPr>
      </w:pPr>
      <w:r>
        <w:rPr>
          <w:b/>
          <w:bCs/>
          <w:color w:val="0F172A"/>
          <w:sz w:val="26"/>
          <w:szCs w:val="26"/>
        </w:rPr>
        <w:t>4.3 Wireframe — Page 1: Home (index.html)</w:t>
      </w:r>
    </w:p>
    <w:p w14:paraId="3E33AF02" w14:textId="77777777" w:rsidR="00481E63" w:rsidRDefault="00481E63">
      <w:pPr>
        <w:spacing w:after="160"/>
      </w:pPr>
    </w:p>
    <w:p w14:paraId="0B19B4C9" w14:textId="17840154" w:rsidR="00017C21" w:rsidRDefault="00000000">
      <w:pPr>
        <w:spacing w:after="160"/>
      </w:pPr>
      <w:r>
        <w:rPr>
          <w:color w:val="334155"/>
        </w:rPr>
        <w:t>The home page uses a full-width single-column layout with smooth scroll navigation. The about section uses a two-column grid on desktop.</w:t>
      </w:r>
    </w:p>
    <w:p w14:paraId="7439300C" w14:textId="77777777" w:rsidR="00017C21" w:rsidRDefault="00017C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7C21" w14:paraId="6C1586F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542EE" w14:textId="77777777" w:rsidR="00017C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NAVBAR — SV Logo | About | Experience | Projects | Skills | Contact</w:t>
            </w:r>
          </w:p>
        </w:tc>
      </w:tr>
      <w:tr w:rsidR="00017C21" w14:paraId="454E8BC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892A5" w14:textId="77777777" w:rsidR="00017C21" w:rsidRDefault="00000000"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HERO SECTION — Smitkumar Velani | Typewriter Animation | View Projects ↓ | Download Resume</w:t>
            </w:r>
          </w:p>
        </w:tc>
      </w:tr>
      <w:tr w:rsidR="00017C21" w14:paraId="093FD12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5F25D" w14:textId="77777777" w:rsidR="00017C21" w:rsidRDefault="00017C21">
            <w:pPr>
              <w:jc w:val="center"/>
            </w:pPr>
          </w:p>
        </w:tc>
      </w:tr>
      <w:tr w:rsidR="00017C21" w14:paraId="7D378E4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75FEA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ABOUT ME — Profile Photo (left) | Bio Text + Skill Tags (right)</w:t>
            </w:r>
          </w:p>
        </w:tc>
      </w:tr>
      <w:tr w:rsidR="00017C21" w14:paraId="49731BF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A9781" w14:textId="77777777" w:rsidR="00017C2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WORK EXPERIENCE — Unified Mentor Card | IBM SkillsBuild Card</w:t>
            </w:r>
          </w:p>
        </w:tc>
      </w:tr>
      <w:tr w:rsidR="00017C21" w14:paraId="4BB9FC8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7081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PROJECTS GRID — 5 Project Cards (2-3 per row)</w:t>
            </w:r>
          </w:p>
        </w:tc>
      </w:tr>
      <w:tr w:rsidR="00017C21" w14:paraId="21F3ECB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97D97" w14:textId="77777777" w:rsidR="00017C21" w:rsidRDefault="00017C21">
            <w:pPr>
              <w:jc w:val="center"/>
            </w:pPr>
          </w:p>
        </w:tc>
      </w:tr>
      <w:tr w:rsidR="00017C21" w14:paraId="1A3C608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BE5D2" w14:textId="77777777" w:rsidR="00017C2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SKILLS — 4 Category Cards: Languages | ML/AI | Data | Tools</w:t>
            </w:r>
          </w:p>
        </w:tc>
      </w:tr>
      <w:tr w:rsidR="00017C21" w14:paraId="13B2C54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F5669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CONTACT — Email | GitHub | LinkedIn Buttons</w:t>
            </w:r>
          </w:p>
        </w:tc>
      </w:tr>
      <w:tr w:rsidR="00017C21" w14:paraId="7AD8F72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7D591" w14:textId="77777777" w:rsidR="00017C2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FOOTER — Designed &amp; built by Smitkumar Velani · 2026</w:t>
            </w:r>
          </w:p>
        </w:tc>
      </w:tr>
    </w:tbl>
    <w:p w14:paraId="708ED7C7" w14:textId="77777777" w:rsidR="00017C21" w:rsidRDefault="00017C21">
      <w:pPr>
        <w:spacing w:after="240"/>
      </w:pPr>
    </w:p>
    <w:p w14:paraId="74C34DD3" w14:textId="77777777" w:rsidR="00481E63" w:rsidRDefault="00481E63" w:rsidP="00481E63"/>
    <w:p w14:paraId="10940BB8" w14:textId="2D857AC3" w:rsidR="00017C21" w:rsidRDefault="00000000" w:rsidP="00481E63">
      <w:pPr>
        <w:rPr>
          <w:b/>
          <w:bCs/>
          <w:color w:val="0F172A"/>
          <w:sz w:val="26"/>
          <w:szCs w:val="26"/>
        </w:rPr>
      </w:pPr>
      <w:r>
        <w:rPr>
          <w:b/>
          <w:bCs/>
          <w:color w:val="0F172A"/>
          <w:sz w:val="26"/>
          <w:szCs w:val="26"/>
        </w:rPr>
        <w:t>4.4 Wireframe — Page 2: Projects (projects.html)</w:t>
      </w:r>
    </w:p>
    <w:p w14:paraId="0F3EDE0A" w14:textId="77777777" w:rsidR="00481E63" w:rsidRDefault="00481E63" w:rsidP="00481E63"/>
    <w:p w14:paraId="1A923D74" w14:textId="77777777" w:rsidR="00017C21" w:rsidRDefault="00000000">
      <w:pPr>
        <w:spacing w:after="160"/>
      </w:pPr>
      <w:r>
        <w:rPr>
          <w:color w:val="334155"/>
        </w:rPr>
        <w:t>The projects page shows all 5 projects in full detail. Each project occupies its own section with description, tech stack, achievements, and GitHub link.</w:t>
      </w:r>
    </w:p>
    <w:p w14:paraId="774C5A09" w14:textId="77777777" w:rsidR="00017C21" w:rsidRDefault="00017C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7C21" w14:paraId="4179C0E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715BD" w14:textId="77777777" w:rsidR="00017C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NAVBAR — SV Logo | Back to Home | About | Contact</w:t>
            </w:r>
          </w:p>
        </w:tc>
      </w:tr>
      <w:tr w:rsidR="00017C21" w14:paraId="1F78E8B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A8EE5" w14:textId="77777777" w:rsidR="00017C21" w:rsidRDefault="00000000"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PAGE HEADER — All Projects | Category Filter Tabs</w:t>
            </w:r>
          </w:p>
        </w:tc>
      </w:tr>
      <w:tr w:rsidR="00017C21" w14:paraId="2CE91E1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59D1B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PROJECT 1 — RAG PDF Chatbot | NLP · LLM · RAG Badge | Full Description | Tech Stack | Achievements | GitHub</w:t>
            </w:r>
          </w:p>
        </w:tc>
      </w:tr>
      <w:tr w:rsidR="00017C21" w14:paraId="08DE500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3B61E" w14:textId="77777777" w:rsidR="00017C21" w:rsidRDefault="00017C21">
            <w:pPr>
              <w:jc w:val="center"/>
            </w:pPr>
          </w:p>
        </w:tc>
      </w:tr>
      <w:tr w:rsidR="00017C21" w14:paraId="1DF876C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FE531" w14:textId="77777777" w:rsidR="00017C2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PROJECT 2 — Multi-Agent Atari Boxing DQN | RL Badge | Full Description | Tech Stack | GitHub</w:t>
            </w:r>
          </w:p>
        </w:tc>
      </w:tr>
      <w:tr w:rsidR="00017C21" w14:paraId="6B06583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23C76" w14:textId="77777777" w:rsidR="00017C21" w:rsidRDefault="00017C21">
            <w:pPr>
              <w:jc w:val="center"/>
            </w:pPr>
          </w:p>
        </w:tc>
      </w:tr>
      <w:tr w:rsidR="00017C21" w14:paraId="054F20E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38F58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PROJECT 3 — Loan Default Prediction | MLOps Badge | Description | Tech Stack | GitHub</w:t>
            </w:r>
          </w:p>
        </w:tc>
      </w:tr>
      <w:tr w:rsidR="00017C21" w14:paraId="1B851D9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EE49C" w14:textId="77777777" w:rsidR="00017C21" w:rsidRDefault="00017C21">
            <w:pPr>
              <w:jc w:val="center"/>
            </w:pPr>
          </w:p>
        </w:tc>
      </w:tr>
      <w:tr w:rsidR="00017C21" w14:paraId="2509CCC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C4F44" w14:textId="77777777" w:rsidR="00017C2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PROJECT 4 — DataPulse Dashboard | Visualization Badge | Description | GitHub</w:t>
            </w:r>
          </w:p>
        </w:tc>
      </w:tr>
      <w:tr w:rsidR="00017C21" w14:paraId="2EF4F5D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0D4EB" w14:textId="77777777" w:rsidR="00017C21" w:rsidRDefault="00017C21">
            <w:pPr>
              <w:jc w:val="center"/>
            </w:pPr>
          </w:p>
        </w:tc>
      </w:tr>
      <w:tr w:rsidR="00017C21" w14:paraId="08F5C21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7207B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PROJECT 5 — Customer Shopping Behavior | SQL Badge | Description | GitHub</w:t>
            </w:r>
          </w:p>
        </w:tc>
      </w:tr>
      <w:tr w:rsidR="00017C21" w14:paraId="0A72DA2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390B2" w14:textId="77777777" w:rsidR="00017C21" w:rsidRDefault="00017C21">
            <w:pPr>
              <w:jc w:val="center"/>
            </w:pPr>
          </w:p>
        </w:tc>
      </w:tr>
      <w:tr w:rsidR="00017C21" w14:paraId="7D1579C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8BE32" w14:textId="77777777" w:rsidR="00017C2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FOOTER</w:t>
            </w:r>
          </w:p>
        </w:tc>
      </w:tr>
    </w:tbl>
    <w:p w14:paraId="3BEE8E35" w14:textId="77777777" w:rsidR="00017C21" w:rsidRDefault="00017C21">
      <w:pPr>
        <w:spacing w:after="240"/>
      </w:pPr>
    </w:p>
    <w:p w14:paraId="56C15519" w14:textId="77777777" w:rsidR="00481E63" w:rsidRDefault="00481E63" w:rsidP="00481E63"/>
    <w:p w14:paraId="2403C880" w14:textId="51EA8BE7" w:rsidR="00017C21" w:rsidRDefault="00000000" w:rsidP="00481E63">
      <w:pPr>
        <w:rPr>
          <w:b/>
          <w:bCs/>
          <w:color w:val="0F172A"/>
          <w:sz w:val="26"/>
          <w:szCs w:val="26"/>
        </w:rPr>
      </w:pPr>
      <w:r>
        <w:rPr>
          <w:b/>
          <w:bCs/>
          <w:color w:val="0F172A"/>
          <w:sz w:val="26"/>
          <w:szCs w:val="26"/>
        </w:rPr>
        <w:t>4.5 Wireframe — Page 3: AI-Generated Page (ai-page.html)</w:t>
      </w:r>
    </w:p>
    <w:p w14:paraId="44112DE0" w14:textId="77777777" w:rsidR="00481E63" w:rsidRDefault="00481E63" w:rsidP="00481E63"/>
    <w:p w14:paraId="402F9CB5" w14:textId="77777777" w:rsidR="00017C21" w:rsidRDefault="00000000">
      <w:pPr>
        <w:spacing w:after="160"/>
      </w:pPr>
      <w:r>
        <w:rPr>
          <w:color w:val="334155"/>
        </w:rPr>
        <w:t>The AI-generated page covers 'The Future of Data Science'. It is clearly labeled as AI-generated content with a disclosure section at the bottom.</w:t>
      </w:r>
    </w:p>
    <w:p w14:paraId="7D9BAD28" w14:textId="77777777" w:rsidR="00017C21" w:rsidRDefault="00017C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7C21" w14:paraId="647A903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EDCD4" w14:textId="77777777" w:rsidR="00017C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NAVBAR — SV Logo | Back to Home</w:t>
            </w:r>
          </w:p>
        </w:tc>
      </w:tr>
      <w:tr w:rsidR="00017C21" w14:paraId="16C209F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CBBEB" w14:textId="77777777" w:rsidR="00017C21" w:rsidRDefault="00000000"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>AI PAGE BANNER — The Future of Data Science | AI-Generated Content Label</w:t>
            </w:r>
          </w:p>
        </w:tc>
      </w:tr>
      <w:tr w:rsidR="00017C21" w14:paraId="245A5B0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4987A" w14:textId="77777777" w:rsidR="00017C21" w:rsidRDefault="00017C21">
            <w:pPr>
              <w:jc w:val="center"/>
            </w:pPr>
          </w:p>
        </w:tc>
      </w:tr>
      <w:tr w:rsidR="00017C21" w14:paraId="523992C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42704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SECTION 1 — Current Trends: LLMs, AutoML, MLOps</w:t>
            </w:r>
          </w:p>
        </w:tc>
      </w:tr>
      <w:tr w:rsidR="00017C21" w14:paraId="2988819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FC8D7" w14:textId="77777777" w:rsidR="00017C21" w:rsidRDefault="00017C21">
            <w:pPr>
              <w:jc w:val="center"/>
            </w:pPr>
          </w:p>
        </w:tc>
      </w:tr>
      <w:tr w:rsidR="00017C21" w14:paraId="6A2D281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0ABD6" w14:textId="77777777" w:rsidR="00017C2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SECTION 2 — AI Automating Data Pipelines</w:t>
            </w:r>
          </w:p>
        </w:tc>
      </w:tr>
      <w:tr w:rsidR="00017C21" w14:paraId="7A8EB5A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854EB" w14:textId="77777777" w:rsidR="00017C21" w:rsidRDefault="00017C21">
            <w:pPr>
              <w:jc w:val="center"/>
            </w:pPr>
          </w:p>
        </w:tc>
      </w:tr>
      <w:tr w:rsidR="00017C21" w14:paraId="3A53AD0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BB24A" w14:textId="77777777" w:rsidR="00017C21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SECTION 3 — Skills Data Scientists Need in 2025+</w:t>
            </w:r>
          </w:p>
        </w:tc>
      </w:tr>
      <w:tr w:rsidR="00017C21" w14:paraId="02D78A7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0DD53" w14:textId="77777777" w:rsidR="00017C21" w:rsidRDefault="00017C21">
            <w:pPr>
              <w:jc w:val="center"/>
            </w:pPr>
          </w:p>
        </w:tc>
      </w:tr>
      <w:tr w:rsidR="00017C21" w14:paraId="3EC354C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73AB1" w14:textId="77777777" w:rsidR="00017C2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SECTION 4 — Career Opportunities &amp; Industry Applications</w:t>
            </w:r>
          </w:p>
        </w:tc>
      </w:tr>
      <w:tr w:rsidR="00017C21" w14:paraId="6D0A124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7EA72" w14:textId="77777777" w:rsidR="00017C21" w:rsidRDefault="00017C21">
            <w:pPr>
              <w:jc w:val="center"/>
            </w:pPr>
          </w:p>
        </w:tc>
      </w:tr>
      <w:tr w:rsidR="00017C21" w14:paraId="058B5FC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CC341" w14:textId="77777777" w:rsidR="00017C21" w:rsidRDefault="00000000">
            <w:pPr>
              <w:jc w:val="center"/>
            </w:pPr>
            <w:r>
              <w:rPr>
                <w:color w:val="1E40AF"/>
                <w:sz w:val="18"/>
                <w:szCs w:val="18"/>
              </w:rPr>
              <w:t>GENAI DISCLOSURE — Generated with Claude (Anthropic) · claude-sonnet-4-6</w:t>
            </w:r>
          </w:p>
        </w:tc>
      </w:tr>
      <w:tr w:rsidR="00017C21" w14:paraId="5F7CD76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5C329" w14:textId="77777777" w:rsidR="00017C2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FOOTER</w:t>
            </w:r>
          </w:p>
        </w:tc>
      </w:tr>
    </w:tbl>
    <w:p w14:paraId="535F9C1F" w14:textId="77777777" w:rsidR="00017C21" w:rsidRDefault="00017C21">
      <w:pPr>
        <w:spacing w:after="240"/>
      </w:pPr>
    </w:p>
    <w:p w14:paraId="15F54315" w14:textId="77777777" w:rsidR="00017C21" w:rsidRDefault="00000000">
      <w:r>
        <w:br w:type="page"/>
      </w:r>
    </w:p>
    <w:p w14:paraId="7D1B2CBB" w14:textId="77777777" w:rsidR="00017C21" w:rsidRDefault="00000000">
      <w:pPr>
        <w:spacing w:before="360" w:after="120"/>
      </w:pPr>
      <w:r>
        <w:rPr>
          <w:b/>
          <w:bCs/>
          <w:color w:val="2563EB"/>
          <w:sz w:val="32"/>
          <w:szCs w:val="32"/>
        </w:rPr>
        <w:lastRenderedPageBreak/>
        <w:t>5. Creative Addition</w:t>
      </w:r>
    </w:p>
    <w:p w14:paraId="168FF34E" w14:textId="77777777" w:rsidR="00017C21" w:rsidRDefault="00017C21">
      <w:pPr>
        <w:pBdr>
          <w:bottom w:val="single" w:sz="4" w:space="1" w:color="E2E8F0"/>
        </w:pBdr>
        <w:spacing w:before="240" w:after="240"/>
      </w:pPr>
    </w:p>
    <w:p w14:paraId="2B75A412" w14:textId="77777777" w:rsidR="00017C21" w:rsidRDefault="00000000">
      <w:pPr>
        <w:spacing w:after="160"/>
      </w:pPr>
      <w:r>
        <w:rPr>
          <w:color w:val="334155"/>
        </w:rPr>
        <w:t>The portfolio includes an animated typewriter effect in the hero section as the original creative feature. This was implemented entirely in vanilla ES6+ JavaScript without any external libraries.</w:t>
      </w:r>
    </w:p>
    <w:p w14:paraId="5B240ADF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5.1 Typewriter Animation</w:t>
      </w:r>
    </w:p>
    <w:p w14:paraId="10C20008" w14:textId="77777777" w:rsidR="00017C21" w:rsidRDefault="00000000">
      <w:pPr>
        <w:spacing w:after="160"/>
      </w:pPr>
      <w:r>
        <w:rPr>
          <w:color w:val="334155"/>
        </w:rPr>
        <w:t>The animation cycles through 5 phrases describing Smit's work:</w:t>
      </w:r>
    </w:p>
    <w:p w14:paraId="7D87DF69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build LLM-powered RAG chatbots</w:t>
      </w:r>
    </w:p>
    <w:p w14:paraId="6092BB4D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train reinforcement learning agents</w:t>
      </w:r>
    </w:p>
    <w:p w14:paraId="7828520F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turn raw data into decisions</w:t>
      </w:r>
    </w:p>
    <w:p w14:paraId="3DE10887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build deep learning systems</w:t>
      </w:r>
    </w:p>
    <w:p w14:paraId="7D10FF47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love solving real-world problems with ML</w:t>
      </w:r>
    </w:p>
    <w:p w14:paraId="101E37A3" w14:textId="77777777" w:rsidR="00017C21" w:rsidRDefault="00017C21">
      <w:pPr>
        <w:spacing w:after="160"/>
      </w:pPr>
    </w:p>
    <w:p w14:paraId="724930F8" w14:textId="77777777" w:rsidR="00017C21" w:rsidRDefault="00000000">
      <w:pPr>
        <w:spacing w:after="160"/>
      </w:pPr>
      <w:r>
        <w:rPr>
          <w:color w:val="334155"/>
        </w:rPr>
        <w:t>Each phrase types out character by character, pauses for 2 seconds, then deletes character by character before moving to the next phrase. The implementation uses recursive setTimeout calls with variable delays for a natural typing feel.</w:t>
      </w:r>
    </w:p>
    <w:p w14:paraId="7CE8823E" w14:textId="77777777" w:rsidR="00017C21" w:rsidRDefault="00000000">
      <w:pPr>
        <w:spacing w:before="280" w:after="100"/>
      </w:pPr>
      <w:r>
        <w:rPr>
          <w:b/>
          <w:bCs/>
          <w:color w:val="0F172A"/>
          <w:sz w:val="26"/>
          <w:szCs w:val="26"/>
        </w:rPr>
        <w:t>5.2 Technical Implementation</w:t>
      </w:r>
    </w:p>
    <w:p w14:paraId="7ED970F1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Uses a state machine with phraseIndex, charIndex, and isDeleting flags</w:t>
      </w:r>
    </w:p>
    <w:p w14:paraId="76CEC775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Type speed: 60ms per character, delete speed: 40ms per character</w:t>
      </w:r>
    </w:p>
    <w:p w14:paraId="75C6C1B8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2000ms pause after completing each phrase</w:t>
      </w:r>
    </w:p>
    <w:p w14:paraId="6502B789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CSS blinking cursor animation using keyframe opacity toggle</w:t>
      </w:r>
    </w:p>
    <w:p w14:paraId="3448012D" w14:textId="77777777" w:rsidR="00017C2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Zero dependencies — pure vanilla JavaScript, over 20 lines of original code</w:t>
      </w:r>
    </w:p>
    <w:p w14:paraId="24A9DAA0" w14:textId="77777777" w:rsidR="00481E63" w:rsidRDefault="00481E63" w:rsidP="00481E63"/>
    <w:p w14:paraId="40757178" w14:textId="77777777" w:rsidR="00481E63" w:rsidRDefault="00481E63" w:rsidP="00481E63"/>
    <w:p w14:paraId="4ABDCA00" w14:textId="2334ED04" w:rsidR="00017C21" w:rsidRDefault="00000000" w:rsidP="00481E63">
      <w:r>
        <w:rPr>
          <w:b/>
          <w:bCs/>
          <w:color w:val="2563EB"/>
          <w:sz w:val="32"/>
          <w:szCs w:val="32"/>
        </w:rPr>
        <w:t>6. File Structure</w:t>
      </w:r>
    </w:p>
    <w:p w14:paraId="6DFB4D98" w14:textId="77777777" w:rsidR="00017C21" w:rsidRDefault="00017C21">
      <w:pPr>
        <w:pBdr>
          <w:bottom w:val="single" w:sz="4" w:space="1" w:color="E2E8F0"/>
        </w:pBdr>
        <w:spacing w:before="240" w:after="240"/>
      </w:pPr>
    </w:p>
    <w:p w14:paraId="5CDCBA20" w14:textId="77777777" w:rsidR="00017C21" w:rsidRDefault="00000000">
      <w:pPr>
        <w:spacing w:after="160"/>
      </w:pPr>
      <w:r>
        <w:rPr>
          <w:color w:val="334155"/>
        </w:rPr>
        <w:t>The project is organized with CSS, JavaScript, and images in separate folders following standard web development conventions: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17C21" w14:paraId="1F117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D4BD9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37EBA" w14:textId="77777777" w:rsidR="00017C2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17C21" w14:paraId="076CC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E8013" w14:textId="77777777" w:rsidR="00017C21" w:rsidRDefault="00000000">
            <w:r>
              <w:rPr>
                <w:color w:val="0F172A"/>
                <w:sz w:val="20"/>
                <w:szCs w:val="20"/>
              </w:rPr>
              <w:t>index.html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44C37" w14:textId="77777777" w:rsidR="00017C21" w:rsidRDefault="00000000">
            <w:r>
              <w:rPr>
                <w:color w:val="334155"/>
                <w:sz w:val="20"/>
                <w:szCs w:val="20"/>
              </w:rPr>
              <w:t>Main home page</w:t>
            </w:r>
          </w:p>
        </w:tc>
      </w:tr>
      <w:tr w:rsidR="00017C21" w14:paraId="7F9CF1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02CD2" w14:textId="77777777" w:rsidR="00017C21" w:rsidRDefault="00000000">
            <w:r>
              <w:rPr>
                <w:color w:val="0F172A"/>
                <w:sz w:val="20"/>
                <w:szCs w:val="20"/>
              </w:rPr>
              <w:t>projects.html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47803" w14:textId="77777777" w:rsidR="00017C21" w:rsidRDefault="00000000">
            <w:r>
              <w:rPr>
                <w:color w:val="334155"/>
                <w:sz w:val="20"/>
                <w:szCs w:val="20"/>
              </w:rPr>
              <w:t>Dedicated projects page</w:t>
            </w:r>
          </w:p>
        </w:tc>
      </w:tr>
      <w:tr w:rsidR="00017C21" w14:paraId="695C06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A3A68" w14:textId="77777777" w:rsidR="00017C21" w:rsidRDefault="00000000">
            <w:r>
              <w:rPr>
                <w:color w:val="0F172A"/>
                <w:sz w:val="20"/>
                <w:szCs w:val="20"/>
              </w:rPr>
              <w:t>ai-page.html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F7F86" w14:textId="77777777" w:rsidR="00017C21" w:rsidRDefault="00000000">
            <w:r>
              <w:rPr>
                <w:color w:val="334155"/>
                <w:sz w:val="20"/>
                <w:szCs w:val="20"/>
              </w:rPr>
              <w:t>AI-generated Data Science page</w:t>
            </w:r>
          </w:p>
        </w:tc>
      </w:tr>
      <w:tr w:rsidR="00017C21" w14:paraId="06AC8C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120C7" w14:textId="77777777" w:rsidR="00017C21" w:rsidRDefault="00000000">
            <w:r>
              <w:rPr>
                <w:color w:val="0F172A"/>
                <w:sz w:val="20"/>
                <w:szCs w:val="20"/>
              </w:rPr>
              <w:t>css/style.css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33607" w14:textId="77777777" w:rsidR="00017C21" w:rsidRDefault="00000000">
            <w:r>
              <w:rPr>
                <w:color w:val="334155"/>
                <w:sz w:val="20"/>
                <w:szCs w:val="20"/>
              </w:rPr>
              <w:t>All CSS styles extracted to separate file</w:t>
            </w:r>
          </w:p>
        </w:tc>
      </w:tr>
      <w:tr w:rsidR="00017C21" w14:paraId="4ABEF6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A67D3" w14:textId="77777777" w:rsidR="00017C21" w:rsidRDefault="00000000">
            <w:r>
              <w:rPr>
                <w:color w:val="0F172A"/>
                <w:sz w:val="20"/>
                <w:szCs w:val="20"/>
              </w:rPr>
              <w:t>js/main.js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DDC72" w14:textId="77777777" w:rsidR="00017C21" w:rsidRDefault="00000000">
            <w:r>
              <w:rPr>
                <w:color w:val="334155"/>
                <w:sz w:val="20"/>
                <w:szCs w:val="20"/>
              </w:rPr>
              <w:t>ES6 module with typewriter and interaction JS</w:t>
            </w:r>
          </w:p>
        </w:tc>
      </w:tr>
      <w:tr w:rsidR="00017C21" w14:paraId="5D93A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74F15" w14:textId="77777777" w:rsidR="00017C21" w:rsidRDefault="00000000">
            <w:r>
              <w:rPr>
                <w:color w:val="0F172A"/>
                <w:sz w:val="20"/>
                <w:szCs w:val="20"/>
              </w:rPr>
              <w:lastRenderedPageBreak/>
              <w:t>images/photo.PNG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1AA01" w14:textId="77777777" w:rsidR="00017C21" w:rsidRDefault="00000000">
            <w:r>
              <w:rPr>
                <w:color w:val="334155"/>
                <w:sz w:val="20"/>
                <w:szCs w:val="20"/>
              </w:rPr>
              <w:t>Profile photo</w:t>
            </w:r>
          </w:p>
        </w:tc>
      </w:tr>
      <w:tr w:rsidR="00017C21" w14:paraId="3F68B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F8774" w14:textId="77777777" w:rsidR="00017C21" w:rsidRDefault="00000000">
            <w:r>
              <w:rPr>
                <w:color w:val="0F172A"/>
                <w:sz w:val="20"/>
                <w:szCs w:val="20"/>
              </w:rPr>
              <w:t>resume.pdf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C2808" w14:textId="77777777" w:rsidR="00017C21" w:rsidRDefault="00000000">
            <w:r>
              <w:rPr>
                <w:color w:val="334155"/>
                <w:sz w:val="20"/>
                <w:szCs w:val="20"/>
              </w:rPr>
              <w:t>Downloadable resume</w:t>
            </w:r>
          </w:p>
        </w:tc>
      </w:tr>
      <w:tr w:rsidR="00017C21" w14:paraId="56943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BC22E" w14:textId="77777777" w:rsidR="00017C21" w:rsidRDefault="00000000">
            <w:r>
              <w:rPr>
                <w:color w:val="0F172A"/>
                <w:sz w:val="20"/>
                <w:szCs w:val="20"/>
              </w:rPr>
              <w:t>package.json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532A1" w14:textId="77777777" w:rsidR="00017C21" w:rsidRDefault="00000000">
            <w:r>
              <w:rPr>
                <w:color w:val="334155"/>
                <w:sz w:val="20"/>
                <w:szCs w:val="20"/>
              </w:rPr>
              <w:t>Project dependencies and metadata</w:t>
            </w:r>
          </w:p>
        </w:tc>
      </w:tr>
      <w:tr w:rsidR="00017C21" w14:paraId="0775BE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65F39" w14:textId="77777777" w:rsidR="00017C21" w:rsidRDefault="00000000">
            <w:r>
              <w:rPr>
                <w:color w:val="0F172A"/>
                <w:sz w:val="20"/>
                <w:szCs w:val="20"/>
              </w:rPr>
              <w:t>.eslintrc.json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FBE55" w14:textId="77777777" w:rsidR="00017C21" w:rsidRDefault="00000000">
            <w:r>
              <w:rPr>
                <w:color w:val="334155"/>
                <w:sz w:val="20"/>
                <w:szCs w:val="20"/>
              </w:rPr>
              <w:t>ESLint configuration using class config</w:t>
            </w:r>
          </w:p>
        </w:tc>
      </w:tr>
      <w:tr w:rsidR="00017C21" w14:paraId="7F9AF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035EE" w14:textId="77777777" w:rsidR="00017C21" w:rsidRDefault="00000000">
            <w:r>
              <w:rPr>
                <w:color w:val="0F172A"/>
                <w:sz w:val="20"/>
                <w:szCs w:val="20"/>
              </w:rPr>
              <w:t>LICENSE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1D1D0" w14:textId="77777777" w:rsidR="00017C21" w:rsidRDefault="00000000">
            <w:r>
              <w:rPr>
                <w:color w:val="334155"/>
                <w:sz w:val="20"/>
                <w:szCs w:val="20"/>
              </w:rPr>
              <w:t>MIT License</w:t>
            </w:r>
          </w:p>
        </w:tc>
      </w:tr>
      <w:tr w:rsidR="00017C21" w14:paraId="4CF4DC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46312" w14:textId="77777777" w:rsidR="00017C21" w:rsidRDefault="00000000">
            <w:r>
              <w:rPr>
                <w:color w:val="0F172A"/>
                <w:sz w:val="20"/>
                <w:szCs w:val="20"/>
              </w:rPr>
              <w:t>README.md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98FF6" w14:textId="77777777" w:rsidR="00017C21" w:rsidRDefault="00000000">
            <w:r>
              <w:rPr>
                <w:color w:val="334155"/>
                <w:sz w:val="20"/>
                <w:szCs w:val="20"/>
              </w:rPr>
              <w:t>Project documentation with screenshot</w:t>
            </w:r>
          </w:p>
        </w:tc>
      </w:tr>
    </w:tbl>
    <w:p w14:paraId="68B2AE9C" w14:textId="77777777" w:rsidR="00017C21" w:rsidRDefault="00017C21">
      <w:pPr>
        <w:spacing w:after="480"/>
      </w:pPr>
    </w:p>
    <w:p w14:paraId="29E18053" w14:textId="77777777" w:rsidR="00017C21" w:rsidRDefault="00000000">
      <w:pPr>
        <w:pBdr>
          <w:top w:val="single" w:sz="4" w:space="1" w:color="E2E8F0"/>
        </w:pBdr>
        <w:spacing w:before="240"/>
        <w:jc w:val="center"/>
      </w:pPr>
      <w:r>
        <w:rPr>
          <w:color w:val="94A3B8"/>
          <w:sz w:val="18"/>
          <w:szCs w:val="18"/>
        </w:rPr>
        <w:t>Smitkumar Jayendrakumar Velani  |  CS5610 Web Development  |  Northeastern University  |  May 2026</w:t>
      </w:r>
    </w:p>
    <w:sectPr w:rsidR="00017C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0D2"/>
    <w:multiLevelType w:val="hybridMultilevel"/>
    <w:tmpl w:val="52365580"/>
    <w:lvl w:ilvl="0" w:tplc="A3BCF8D8">
      <w:start w:val="1"/>
      <w:numFmt w:val="bullet"/>
      <w:lvlText w:val="•"/>
      <w:lvlJc w:val="left"/>
      <w:pPr>
        <w:ind w:left="720" w:hanging="360"/>
      </w:pPr>
    </w:lvl>
    <w:lvl w:ilvl="1" w:tplc="0D48EA56">
      <w:numFmt w:val="decimal"/>
      <w:lvlText w:val=""/>
      <w:lvlJc w:val="left"/>
    </w:lvl>
    <w:lvl w:ilvl="2" w:tplc="915AC01E">
      <w:numFmt w:val="decimal"/>
      <w:lvlText w:val=""/>
      <w:lvlJc w:val="left"/>
    </w:lvl>
    <w:lvl w:ilvl="3" w:tplc="BAFE114E">
      <w:numFmt w:val="decimal"/>
      <w:lvlText w:val=""/>
      <w:lvlJc w:val="left"/>
    </w:lvl>
    <w:lvl w:ilvl="4" w:tplc="27C65FB0">
      <w:numFmt w:val="decimal"/>
      <w:lvlText w:val=""/>
      <w:lvlJc w:val="left"/>
    </w:lvl>
    <w:lvl w:ilvl="5" w:tplc="5B36B0A0">
      <w:numFmt w:val="decimal"/>
      <w:lvlText w:val=""/>
      <w:lvlJc w:val="left"/>
    </w:lvl>
    <w:lvl w:ilvl="6" w:tplc="79FAFA74">
      <w:numFmt w:val="decimal"/>
      <w:lvlText w:val=""/>
      <w:lvlJc w:val="left"/>
    </w:lvl>
    <w:lvl w:ilvl="7" w:tplc="F16AF976">
      <w:numFmt w:val="decimal"/>
      <w:lvlText w:val=""/>
      <w:lvlJc w:val="left"/>
    </w:lvl>
    <w:lvl w:ilvl="8" w:tplc="DAEE8DA2">
      <w:numFmt w:val="decimal"/>
      <w:lvlText w:val=""/>
      <w:lvlJc w:val="left"/>
    </w:lvl>
  </w:abstractNum>
  <w:abstractNum w:abstractNumId="1" w15:restartNumberingAfterBreak="0">
    <w:nsid w:val="2DFD6FD0"/>
    <w:multiLevelType w:val="hybridMultilevel"/>
    <w:tmpl w:val="FC5CE3D0"/>
    <w:lvl w:ilvl="0" w:tplc="6744F2F4">
      <w:start w:val="1"/>
      <w:numFmt w:val="bullet"/>
      <w:lvlText w:val="●"/>
      <w:lvlJc w:val="left"/>
      <w:pPr>
        <w:ind w:left="720" w:hanging="360"/>
      </w:pPr>
    </w:lvl>
    <w:lvl w:ilvl="1" w:tplc="128CE26E">
      <w:start w:val="1"/>
      <w:numFmt w:val="bullet"/>
      <w:lvlText w:val="○"/>
      <w:lvlJc w:val="left"/>
      <w:pPr>
        <w:ind w:left="1440" w:hanging="360"/>
      </w:pPr>
    </w:lvl>
    <w:lvl w:ilvl="2" w:tplc="219CDD6C">
      <w:start w:val="1"/>
      <w:numFmt w:val="bullet"/>
      <w:lvlText w:val="■"/>
      <w:lvlJc w:val="left"/>
      <w:pPr>
        <w:ind w:left="2160" w:hanging="360"/>
      </w:pPr>
    </w:lvl>
    <w:lvl w:ilvl="3" w:tplc="F5E62530">
      <w:start w:val="1"/>
      <w:numFmt w:val="bullet"/>
      <w:lvlText w:val="●"/>
      <w:lvlJc w:val="left"/>
      <w:pPr>
        <w:ind w:left="2880" w:hanging="360"/>
      </w:pPr>
    </w:lvl>
    <w:lvl w:ilvl="4" w:tplc="21CCD1CE">
      <w:start w:val="1"/>
      <w:numFmt w:val="bullet"/>
      <w:lvlText w:val="○"/>
      <w:lvlJc w:val="left"/>
      <w:pPr>
        <w:ind w:left="3600" w:hanging="360"/>
      </w:pPr>
    </w:lvl>
    <w:lvl w:ilvl="5" w:tplc="5BCE4386">
      <w:start w:val="1"/>
      <w:numFmt w:val="bullet"/>
      <w:lvlText w:val="■"/>
      <w:lvlJc w:val="left"/>
      <w:pPr>
        <w:ind w:left="4320" w:hanging="360"/>
      </w:pPr>
    </w:lvl>
    <w:lvl w:ilvl="6" w:tplc="F0A6BA98">
      <w:start w:val="1"/>
      <w:numFmt w:val="bullet"/>
      <w:lvlText w:val="●"/>
      <w:lvlJc w:val="left"/>
      <w:pPr>
        <w:ind w:left="5040" w:hanging="360"/>
      </w:pPr>
    </w:lvl>
    <w:lvl w:ilvl="7" w:tplc="E1E487B0">
      <w:start w:val="1"/>
      <w:numFmt w:val="bullet"/>
      <w:lvlText w:val="●"/>
      <w:lvlJc w:val="left"/>
      <w:pPr>
        <w:ind w:left="5760" w:hanging="360"/>
      </w:pPr>
    </w:lvl>
    <w:lvl w:ilvl="8" w:tplc="D5E8E1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3168AE"/>
    <w:multiLevelType w:val="hybridMultilevel"/>
    <w:tmpl w:val="46DAAD30"/>
    <w:lvl w:ilvl="0" w:tplc="B6E4F6E2">
      <w:start w:val="1"/>
      <w:numFmt w:val="decimal"/>
      <w:lvlText w:val="%1."/>
      <w:lvlJc w:val="left"/>
      <w:pPr>
        <w:ind w:left="720" w:hanging="360"/>
      </w:pPr>
    </w:lvl>
    <w:lvl w:ilvl="1" w:tplc="E9FABA5A">
      <w:numFmt w:val="decimal"/>
      <w:lvlText w:val=""/>
      <w:lvlJc w:val="left"/>
    </w:lvl>
    <w:lvl w:ilvl="2" w:tplc="BA24A776">
      <w:numFmt w:val="decimal"/>
      <w:lvlText w:val=""/>
      <w:lvlJc w:val="left"/>
    </w:lvl>
    <w:lvl w:ilvl="3" w:tplc="D5F6B854">
      <w:numFmt w:val="decimal"/>
      <w:lvlText w:val=""/>
      <w:lvlJc w:val="left"/>
    </w:lvl>
    <w:lvl w:ilvl="4" w:tplc="FC6432E2">
      <w:numFmt w:val="decimal"/>
      <w:lvlText w:val=""/>
      <w:lvlJc w:val="left"/>
    </w:lvl>
    <w:lvl w:ilvl="5" w:tplc="5FA23D56">
      <w:numFmt w:val="decimal"/>
      <w:lvlText w:val=""/>
      <w:lvlJc w:val="left"/>
    </w:lvl>
    <w:lvl w:ilvl="6" w:tplc="9E3E5BA2">
      <w:numFmt w:val="decimal"/>
      <w:lvlText w:val=""/>
      <w:lvlJc w:val="left"/>
    </w:lvl>
    <w:lvl w:ilvl="7" w:tplc="F356F46C">
      <w:numFmt w:val="decimal"/>
      <w:lvlText w:val=""/>
      <w:lvlJc w:val="left"/>
    </w:lvl>
    <w:lvl w:ilvl="8" w:tplc="644C21A6">
      <w:numFmt w:val="decimal"/>
      <w:lvlText w:val=""/>
      <w:lvlJc w:val="left"/>
    </w:lvl>
  </w:abstractNum>
  <w:num w:numId="1" w16cid:durableId="402875294">
    <w:abstractNumId w:val="1"/>
    <w:lvlOverride w:ilvl="0">
      <w:startOverride w:val="1"/>
    </w:lvlOverride>
  </w:num>
  <w:num w:numId="2" w16cid:durableId="1464159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21"/>
    <w:rsid w:val="00017C21"/>
    <w:rsid w:val="00481E63"/>
    <w:rsid w:val="0064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6182"/>
  <w15:docId w15:val="{38713724-941E-4DA6-AB9F-10C77640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Smitkumar Jayendrakumar Velani</cp:lastModifiedBy>
  <cp:revision>2</cp:revision>
  <dcterms:created xsi:type="dcterms:W3CDTF">2026-05-22T01:06:00Z</dcterms:created>
  <dcterms:modified xsi:type="dcterms:W3CDTF">2026-05-22T01:10:00Z</dcterms:modified>
</cp:coreProperties>
</file>