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25" w:rsidRPr="00921395" w:rsidRDefault="00490390">
      <w:pPr>
        <w:rPr>
          <w:rFonts w:cstheme="minorHAnsi"/>
        </w:rPr>
      </w:pPr>
      <w:proofErr w:type="spellStart"/>
      <w:r w:rsidRPr="00921395">
        <w:rPr>
          <w:rFonts w:cstheme="minorHAnsi"/>
        </w:rPr>
        <w:t>Prob</w:t>
      </w:r>
      <w:proofErr w:type="spellEnd"/>
      <w:r w:rsidRPr="00921395">
        <w:rPr>
          <w:rFonts w:cstheme="minorHAnsi"/>
        </w:rPr>
        <w:t xml:space="preserve"> -&gt; Prepare the model to classify a glass type</w:t>
      </w:r>
    </w:p>
    <w:p w:rsidR="00490390" w:rsidRPr="00921395" w:rsidRDefault="00490390">
      <w:pPr>
        <w:rPr>
          <w:rFonts w:cstheme="minorHAnsi"/>
        </w:rPr>
      </w:pPr>
      <w:proofErr w:type="spellStart"/>
      <w:r w:rsidRPr="00921395">
        <w:rPr>
          <w:rFonts w:cstheme="minorHAnsi"/>
        </w:rPr>
        <w:t>Soln</w:t>
      </w:r>
      <w:proofErr w:type="spellEnd"/>
      <w:r w:rsidRPr="00921395">
        <w:rPr>
          <w:rFonts w:cstheme="minorHAnsi"/>
        </w:rPr>
        <w:t xml:space="preserve"> -&gt;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#KNN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algos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p1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&gt; # predicting glass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Read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 the dataset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glass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 &lt;- read.csv(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file.choose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View(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glass)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#First 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colum</w:t>
      </w:r>
      <w:proofErr w:type="spellEnd"/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 in dataset is id which is not required so we will be taking out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#glass &lt;-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glass[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-1]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table(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glass$Type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</w:t>
      </w:r>
      <w:proofErr w:type="gramStart"/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>1  2</w:t>
      </w:r>
      <w:proofErr w:type="gramEnd"/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3  5  6  7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70 76 17 </w:t>
      </w:r>
      <w:proofErr w:type="gramStart"/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>13  9</w:t>
      </w:r>
      <w:proofErr w:type="gramEnd"/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29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 Replace B with Benign and M with Malignant. Diagnosis is factor with 2 levels that is B and M. We also replacing these two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entery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with Benign and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Malignat</w:t>
      </w:r>
      <w:proofErr w:type="spellEnd"/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glass$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Type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factor(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glass$Type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 table or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proportation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of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enteries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in the datasets. What % of entry is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Bengin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and % of entry is Malignant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round(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prop.table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(table(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glass$Type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))*100,1)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 1    2    3    5    6    7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32.7 </w:t>
      </w:r>
      <w:proofErr w:type="gramStart"/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>35.5  7.9</w:t>
      </w:r>
      <w:proofErr w:type="gramEnd"/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 xml:space="preserve">  6.1  4.2 13.6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&gt; #Create a function to normalize the data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norm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 &lt;- function(x){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+  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return(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(x-min(x))/(max(x)-min(x)))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+ }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&gt; #we need to take random data splitting because the given data has output in sequence which will prove -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&gt; #if we use sequential splitting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train_index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sample(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1:nrow(glass), 0.7 *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nrow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(glass))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test_index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setdiff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1:nrow(glass),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train_index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train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&lt;- glass[train_index,-10]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&lt;-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glass[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train_index,"Type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"]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test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&lt;-glass[test_index,-10]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&lt;-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glass[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test_index,"Type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"]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&gt; #Apply the normalization function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&lt;-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as.data.frame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lapply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(train[1:9], norm))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&lt;-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as.data.frame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lapply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(test[1:9], norm))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lastRenderedPageBreak/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 Build a KNN model on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taining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dataset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library(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"class")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 Building the KNN model on training dataset and also need labels which we are including c1. Once we build the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preduction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model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&gt; # we have to test on test dataset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NULL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NULL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for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 (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i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in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seq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(3,200,2))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+ {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+  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train_glass_pred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knn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train=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train_n,test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train_n,cl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train_label,k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i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+  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c(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train_acc,mean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train_glass_pred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+  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t_a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&lt;-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c()</w:t>
      </w:r>
      <w:proofErr w:type="gramEnd"/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+  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test_glass_pred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knn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train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, test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, cl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, k=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i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+  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c(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test_acc,mean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test_glass_pred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+ }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585CF6"/>
          <w:lang w:eastAsia="en-IN"/>
        </w:rPr>
      </w:pPr>
      <w:r w:rsidRPr="00921395">
        <w:rPr>
          <w:rFonts w:eastAsia="Times New Roman" w:cstheme="minorHAnsi"/>
          <w:color w:val="585CF6"/>
          <w:lang w:eastAsia="en-IN"/>
        </w:rPr>
        <w:t xml:space="preserve">There were 50 or more warnings (use </w:t>
      </w:r>
      <w:proofErr w:type="gramStart"/>
      <w:r w:rsidRPr="00921395">
        <w:rPr>
          <w:rFonts w:eastAsia="Times New Roman" w:cstheme="minorHAnsi"/>
          <w:color w:val="585CF6"/>
          <w:lang w:eastAsia="en-IN"/>
        </w:rPr>
        <w:t>warnings(</w:t>
      </w:r>
      <w:proofErr w:type="gramEnd"/>
      <w:r w:rsidRPr="00921395">
        <w:rPr>
          <w:rFonts w:eastAsia="Times New Roman" w:cstheme="minorHAnsi"/>
          <w:color w:val="585CF6"/>
          <w:lang w:eastAsia="en-IN"/>
        </w:rPr>
        <w:t>) to see the first 50)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 Testing Accuracy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Plotting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 2 different graphs on same window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par(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mfrow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=c(1,2)) # c(1,2) =&gt; indicates 1 row and 2 columns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plot(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seq(3,200,2),train_acc,type="l",main="Train_accuracy",col="blue")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plot(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seq(3,200,2),test_acc,type="l",main="Test_accuracy",col="red")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r w:rsidRPr="00921395">
        <w:rPr>
          <w:rFonts w:cstheme="minorHAnsi"/>
          <w:noProof/>
          <w:lang w:eastAsia="en-IN"/>
        </w:rPr>
        <w:drawing>
          <wp:inline distT="0" distB="0" distL="0" distR="0" wp14:anchorId="4AA56FB9" wp14:editId="6BE7355F">
            <wp:extent cx="5731510" cy="2832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acc_neigh_df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data.frame(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list(train_acc=train_acc,test_acc=test_acc,neigh=seq(3,200,2)))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Plotting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 2 different graphs on same co-ordinate axis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>&gt; #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install.packages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"ggplot2")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library(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ggplot2)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ggplot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acc_neigh_df,aes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(x=neigh))+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+  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geom_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line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aes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(y=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train_acc,colour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="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"),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lwd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=1.5)+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+  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geom_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line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aes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(y=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test_acc,colour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="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"),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lwd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=1.5)+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lastRenderedPageBreak/>
        <w:t xml:space="preserve">+  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scale_fill_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manual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>" ",breaks=c("train_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","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"),values = c("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"="green","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test_acc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"="red"))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r w:rsidRPr="00921395">
        <w:rPr>
          <w:rFonts w:cstheme="minorHAnsi"/>
          <w:noProof/>
          <w:lang w:eastAsia="en-IN"/>
        </w:rPr>
        <w:drawing>
          <wp:inline distT="0" distB="0" distL="0" distR="0" wp14:anchorId="25454DF9" wp14:editId="4DBA5A21">
            <wp:extent cx="5731510" cy="2933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#from the graph max accuracy can be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acheved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at k = 50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glass_pred_te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knn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train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, test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, cl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, k=50)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accuracy_test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&lt;-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sum(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glass_pred_te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test_label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)/65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glass_pred_tr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 &lt;- </w:t>
      </w:r>
      <w:proofErr w:type="spellStart"/>
      <w:proofErr w:type="gramStart"/>
      <w:r w:rsidRPr="00921395">
        <w:rPr>
          <w:rFonts w:eastAsia="Times New Roman" w:cstheme="minorHAnsi"/>
          <w:color w:val="930F80"/>
          <w:lang w:eastAsia="en-IN"/>
        </w:rPr>
        <w:t>knn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(</w:t>
      </w:r>
      <w:proofErr w:type="gramEnd"/>
      <w:r w:rsidRPr="00921395">
        <w:rPr>
          <w:rFonts w:eastAsia="Times New Roman" w:cstheme="minorHAnsi"/>
          <w:color w:val="930F80"/>
          <w:lang w:eastAsia="en-IN"/>
        </w:rPr>
        <w:t xml:space="preserve">train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, test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, cl =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, k=50)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accuracy_train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 xml:space="preserve">&lt;- </w:t>
      </w:r>
      <w:proofErr w:type="gramStart"/>
      <w:r w:rsidRPr="00921395">
        <w:rPr>
          <w:rFonts w:eastAsia="Times New Roman" w:cstheme="minorHAnsi"/>
          <w:color w:val="930F80"/>
          <w:lang w:eastAsia="en-IN"/>
        </w:rPr>
        <w:t>sum(</w:t>
      </w:r>
      <w:proofErr w:type="spellStart"/>
      <w:proofErr w:type="gramEnd"/>
      <w:r w:rsidRPr="00921395">
        <w:rPr>
          <w:rFonts w:eastAsia="Times New Roman" w:cstheme="minorHAnsi"/>
          <w:color w:val="930F80"/>
          <w:lang w:eastAsia="en-IN"/>
        </w:rPr>
        <w:t>glass_pred_tr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==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train_label</w:t>
      </w:r>
      <w:proofErr w:type="spellEnd"/>
      <w:r w:rsidRPr="00921395">
        <w:rPr>
          <w:rFonts w:eastAsia="Times New Roman" w:cstheme="minorHAnsi"/>
          <w:color w:val="930F80"/>
          <w:lang w:eastAsia="en-IN"/>
        </w:rPr>
        <w:t>)/149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accuracy_test</w:t>
      </w:r>
      <w:proofErr w:type="spellEnd"/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>[1] 0.5846154</w:t>
      </w:r>
    </w:p>
    <w:p w:rsidR="00490390" w:rsidRPr="00921395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930F80"/>
          <w:lang w:eastAsia="en-IN"/>
        </w:rPr>
      </w:pPr>
      <w:r w:rsidRPr="00921395">
        <w:rPr>
          <w:rFonts w:eastAsia="Times New Roman" w:cstheme="minorHAnsi"/>
          <w:color w:val="930F80"/>
          <w:lang w:eastAsia="en-IN"/>
        </w:rPr>
        <w:t xml:space="preserve">&gt; </w:t>
      </w:r>
      <w:proofErr w:type="spellStart"/>
      <w:r w:rsidRPr="00921395">
        <w:rPr>
          <w:rFonts w:eastAsia="Times New Roman" w:cstheme="minorHAnsi"/>
          <w:color w:val="930F80"/>
          <w:lang w:eastAsia="en-IN"/>
        </w:rPr>
        <w:t>accuracy_train</w:t>
      </w:r>
      <w:proofErr w:type="spellEnd"/>
    </w:p>
    <w:p w:rsidR="00490390" w:rsidRPr="00490390" w:rsidRDefault="00490390" w:rsidP="00490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21395">
        <w:rPr>
          <w:rFonts w:eastAsia="Times New Roman" w:cstheme="minorHAnsi"/>
          <w:color w:val="000000"/>
          <w:bdr w:val="none" w:sz="0" w:space="0" w:color="auto" w:frame="1"/>
          <w:lang w:eastAsia="en-IN"/>
        </w:rPr>
        <w:t>[1] 0.6107383</w:t>
      </w:r>
    </w:p>
    <w:p w:rsidR="00490390" w:rsidRPr="00921395" w:rsidRDefault="00490390">
      <w:pPr>
        <w:pBdr>
          <w:bottom w:val="single" w:sz="6" w:space="1" w:color="auto"/>
        </w:pBdr>
        <w:rPr>
          <w:rFonts w:cstheme="minorHAnsi"/>
        </w:rPr>
      </w:pPr>
      <w:r w:rsidRPr="00921395">
        <w:rPr>
          <w:rFonts w:cstheme="minorHAnsi"/>
        </w:rPr>
        <w:t xml:space="preserve"># </w:t>
      </w:r>
      <w:proofErr w:type="gramStart"/>
      <w:r w:rsidRPr="00921395">
        <w:rPr>
          <w:rFonts w:cstheme="minorHAnsi"/>
        </w:rPr>
        <w:t>model</w:t>
      </w:r>
      <w:proofErr w:type="gramEnd"/>
      <w:r w:rsidRPr="00921395">
        <w:rPr>
          <w:rFonts w:cstheme="minorHAnsi"/>
        </w:rPr>
        <w:t xml:space="preserve"> seems to be </w:t>
      </w:r>
      <w:proofErr w:type="spellStart"/>
      <w:r w:rsidRPr="00921395">
        <w:rPr>
          <w:rFonts w:cstheme="minorHAnsi"/>
        </w:rPr>
        <w:t>underfitting</w:t>
      </w:r>
      <w:proofErr w:type="spellEnd"/>
      <w:r w:rsidRPr="00921395">
        <w:rPr>
          <w:rFonts w:cstheme="minorHAnsi"/>
        </w:rPr>
        <w:t xml:space="preserve"> this problem can only be solved if we have high quantity and quality of observation</w:t>
      </w:r>
    </w:p>
    <w:p w:rsidR="00921395" w:rsidRDefault="00921395">
      <w:pPr>
        <w:rPr>
          <w:rFonts w:cstheme="minorHAnsi"/>
        </w:rPr>
      </w:pPr>
    </w:p>
    <w:p w:rsidR="00921395" w:rsidRPr="00921395" w:rsidRDefault="00921395">
      <w:pPr>
        <w:rPr>
          <w:rFonts w:cstheme="minorHAnsi"/>
        </w:rPr>
      </w:pPr>
    </w:p>
    <w:p w:rsidR="00490390" w:rsidRPr="00921395" w:rsidRDefault="00490390">
      <w:pPr>
        <w:rPr>
          <w:rFonts w:cstheme="minorHAnsi"/>
        </w:rPr>
      </w:pPr>
      <w:proofErr w:type="spellStart"/>
      <w:r w:rsidRPr="00921395">
        <w:rPr>
          <w:rFonts w:cstheme="minorHAnsi"/>
        </w:rPr>
        <w:t>Prob</w:t>
      </w:r>
      <w:proofErr w:type="spellEnd"/>
      <w:r w:rsidRPr="00921395">
        <w:rPr>
          <w:rFonts w:cstheme="minorHAnsi"/>
        </w:rPr>
        <w:t xml:space="preserve"> 2 -&gt; Prepare the model to classify the animal type</w:t>
      </w:r>
    </w:p>
    <w:p w:rsidR="00490390" w:rsidRPr="00921395" w:rsidRDefault="00490390">
      <w:pPr>
        <w:rPr>
          <w:rFonts w:cstheme="minorHAnsi"/>
        </w:rPr>
      </w:pPr>
      <w:proofErr w:type="spellStart"/>
      <w:r w:rsidRPr="00921395">
        <w:rPr>
          <w:rFonts w:cstheme="minorHAnsi"/>
        </w:rPr>
        <w:t>Soln</w:t>
      </w:r>
      <w:proofErr w:type="spellEnd"/>
      <w:r w:rsidRPr="00921395">
        <w:rPr>
          <w:rFonts w:cstheme="minorHAnsi"/>
        </w:rPr>
        <w:t xml:space="preserve"> -&gt;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#KNN zoo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prob</w:t>
      </w:r>
      <w:proofErr w:type="spellEnd"/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#KNN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algos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p1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# predicting glass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Read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the dataset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zoo1 &lt;-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read.csv(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file.choose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())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View(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zoo1)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#First 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colum</w:t>
      </w:r>
      <w:proofErr w:type="spellEnd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in dataset is id which is not required so we will be taking out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&lt;-zoo1[-1]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table(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zoo$type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1  2</w:t>
      </w:r>
      <w:proofErr w:type="gramEnd"/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3  4  5  6  7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41 </w:t>
      </w:r>
      <w:proofErr w:type="gramStart"/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20  5</w:t>
      </w:r>
      <w:proofErr w:type="gramEnd"/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13  4  8 10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#factorizing the type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zoo$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Type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factor(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zoo$type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 table or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proportation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of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enteries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in the datasets. What % of entry is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Bengin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and % of entry is Malignant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round(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prop.table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(table(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zoo$type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))*100,1)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1    2    3    4    5    6    7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40.6 </w:t>
      </w:r>
      <w:proofErr w:type="gramStart"/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19.8  5.0</w:t>
      </w:r>
      <w:proofErr w:type="gramEnd"/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12.9  4.0  7.9  9.9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#Create a function to normalize the data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# norm &lt;- function(x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){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  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return(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(x-min(x))/(max(x)-min(x)))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# }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train_index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sample(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1:nrow(zoo), 0.7 *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nrow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(zoo))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test_index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setdiff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1:nrow(zoo),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train_index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&lt;- zoo[train_index,-10]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&lt;-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zoo[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train_index,"Type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"]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&lt;-zoo[test_index,-10]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&lt;-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zoo[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test_index,"Type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"]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&lt;-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train[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1:17]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&lt;-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test[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1:17]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 Build a KNN model on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taining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dataset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library(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"class")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 Building the KNN model on training dataset and also need labels which we are including c1. Once we build the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preduction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model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# we have to test on test dataset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NULL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NULL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for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(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i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in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seq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(3,200,2))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{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train_zoo_pred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knn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train_n,test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train_n,cl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train_label,k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i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c(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train_acc,mean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train_zoo_pred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t_a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&lt;-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c()</w:t>
      </w:r>
      <w:proofErr w:type="gramEnd"/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test_zoo_pred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knn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train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, test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, cl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, k=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i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c(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test_acc,mean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test_zoo_pred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}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otb"/>
          <w:rFonts w:asciiTheme="minorHAnsi" w:hAnsiTheme="minorHAnsi" w:cstheme="minorHAnsi"/>
          <w:color w:val="585CF6"/>
          <w:sz w:val="22"/>
          <w:szCs w:val="22"/>
        </w:rPr>
      </w:pPr>
      <w:r w:rsidRPr="00921395">
        <w:rPr>
          <w:rStyle w:val="gd15mcfcotb"/>
          <w:rFonts w:asciiTheme="minorHAnsi" w:hAnsiTheme="minorHAnsi" w:cstheme="minorHAnsi"/>
          <w:color w:val="585CF6"/>
          <w:sz w:val="22"/>
          <w:szCs w:val="22"/>
        </w:rPr>
        <w:lastRenderedPageBreak/>
        <w:t xml:space="preserve">There were 50 or more warnings (use </w:t>
      </w:r>
      <w:proofErr w:type="gramStart"/>
      <w:r w:rsidRPr="00921395">
        <w:rPr>
          <w:rStyle w:val="gd15mcfcotb"/>
          <w:rFonts w:asciiTheme="minorHAnsi" w:hAnsiTheme="minorHAnsi" w:cstheme="minorHAnsi"/>
          <w:color w:val="585CF6"/>
          <w:sz w:val="22"/>
          <w:szCs w:val="22"/>
        </w:rPr>
        <w:t>warnings(</w:t>
      </w:r>
      <w:proofErr w:type="gramEnd"/>
      <w:r w:rsidRPr="00921395">
        <w:rPr>
          <w:rStyle w:val="gd15mcfcotb"/>
          <w:rFonts w:asciiTheme="minorHAnsi" w:hAnsiTheme="minorHAnsi" w:cstheme="minorHAnsi"/>
          <w:color w:val="585CF6"/>
          <w:sz w:val="22"/>
          <w:szCs w:val="22"/>
        </w:rPr>
        <w:t>) to see the first 50)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 Testing Accuracy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Plotting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2 different graphs on same window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par(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mfrow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=c(1,2)) # c(1,2) =&gt; indicates 1 row and 2 columns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plot(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seq(3,200,2),train_acc,type="l",main="Train_accuracy",col="blue")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plot(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seq(3,200,2),test_acc,type="l",main="Test_accuracy",col="red")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FAE42E1" wp14:editId="2B4EFC8E">
            <wp:extent cx="5731510" cy="2849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acc_neigh_df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data.frame(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list(train_acc=train_acc,test_acc=test_acc,neigh=seq(3,200,2)))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#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Plotting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2 different graphs on same co-ordinate axis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#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install.packages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"ggplot2")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library(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ggplot2)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ggplot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acc_neigh_df,aes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(x=neigh))+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geom_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line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aes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(y=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train_acc,colour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="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"),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lwd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=1.5)+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geom_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line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aes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(y=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test_acc,colour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="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"),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lwd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=1.5)+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+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scale_fill_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manual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 ",breaks=c("train_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","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"),values = c("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"="green","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test_acc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"="red"))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lastRenderedPageBreak/>
        <w:t xml:space="preserve">&gt; </w:t>
      </w:r>
      <w:r w:rsidRPr="0092139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A6F9FCC" wp14:editId="7918592F">
            <wp:extent cx="5731510" cy="2957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#from the graph max a</w:t>
      </w:r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ccuracy can be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acheved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at k = 4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ub"/>
          <w:rFonts w:asciiTheme="minorHAnsi" w:hAnsiTheme="minorHAnsi" w:cstheme="minorHAnsi"/>
          <w:color w:val="930F80"/>
          <w:sz w:val="22"/>
          <w:szCs w:val="22"/>
        </w:rPr>
      </w:pP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zoo_pred_te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knn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train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, test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, cl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, k=4)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accuracy_test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&lt;-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sum(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zoo_pred_te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test_label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)/31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zoo_pred_tr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 &lt;- </w:t>
      </w:r>
      <w:proofErr w:type="spellStart"/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knn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(</w:t>
      </w:r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train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, test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, cl =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, k=4)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accuracy_train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 xml:space="preserve">&lt;- </w:t>
      </w:r>
      <w:proofErr w:type="gram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sum(</w:t>
      </w:r>
      <w:proofErr w:type="spellStart"/>
      <w:proofErr w:type="gram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zoo_pred_tr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==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train_label</w:t>
      </w:r>
      <w:proofErr w:type="spellEnd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)/70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accuracy_test</w:t>
      </w:r>
      <w:proofErr w:type="spellEnd"/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0.9354839</w:t>
      </w: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Style w:val="gd15mcfcktb"/>
          <w:rFonts w:asciiTheme="minorHAnsi" w:hAnsiTheme="minorHAnsi" w:cstheme="minorHAnsi"/>
          <w:color w:val="930F80"/>
          <w:sz w:val="22"/>
          <w:szCs w:val="22"/>
        </w:rPr>
      </w:pPr>
      <w:r w:rsidRPr="00921395">
        <w:rPr>
          <w:rStyle w:val="gd15mcfckub"/>
          <w:rFonts w:asciiTheme="minorHAnsi" w:hAnsiTheme="minorHAnsi" w:cstheme="minorHAnsi"/>
          <w:color w:val="930F80"/>
          <w:sz w:val="22"/>
          <w:szCs w:val="22"/>
        </w:rPr>
        <w:t xml:space="preserve">&gt; </w:t>
      </w:r>
      <w:proofErr w:type="spellStart"/>
      <w:r w:rsidRPr="00921395">
        <w:rPr>
          <w:rStyle w:val="gd15mcfcktb"/>
          <w:rFonts w:asciiTheme="minorHAnsi" w:hAnsiTheme="minorHAnsi" w:cstheme="minorHAnsi"/>
          <w:color w:val="930F80"/>
          <w:sz w:val="22"/>
          <w:szCs w:val="22"/>
        </w:rPr>
        <w:t>accuracy_train</w:t>
      </w:r>
      <w:proofErr w:type="spellEnd"/>
    </w:p>
    <w:p w:rsidR="00921395" w:rsidRDefault="00921395" w:rsidP="00921395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921395"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0.9428571</w:t>
      </w:r>
    </w:p>
    <w:p w:rsidR="00921395" w:rsidRDefault="00921395" w:rsidP="00921395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921395" w:rsidRPr="00921395" w:rsidRDefault="00921395" w:rsidP="0092139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sectPr w:rsidR="00921395" w:rsidRPr="0092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56"/>
    <w:rsid w:val="00490390"/>
    <w:rsid w:val="00693256"/>
    <w:rsid w:val="00921395"/>
    <w:rsid w:val="00C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DFD20-FAC1-43C9-A1E0-83235B8F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0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3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490390"/>
  </w:style>
  <w:style w:type="character" w:customStyle="1" w:styleId="gd15mcfcktb">
    <w:name w:val="gd15mcfcktb"/>
    <w:basedOn w:val="DefaultParagraphFont"/>
    <w:rsid w:val="00490390"/>
  </w:style>
  <w:style w:type="character" w:customStyle="1" w:styleId="gd15mcfceub">
    <w:name w:val="gd15mcfceub"/>
    <w:basedOn w:val="DefaultParagraphFont"/>
    <w:rsid w:val="00490390"/>
  </w:style>
  <w:style w:type="character" w:customStyle="1" w:styleId="gd15mcfcotb">
    <w:name w:val="gd15mcfcotb"/>
    <w:basedOn w:val="DefaultParagraphFont"/>
    <w:rsid w:val="0049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2020-02-16T20:13:00Z</dcterms:created>
  <dcterms:modified xsi:type="dcterms:W3CDTF">2020-02-16T22:46:00Z</dcterms:modified>
</cp:coreProperties>
</file>