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5F3BAB" wp14:paraId="57B5BDE0" wp14:textId="473D18FE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FlowSync</w:t>
      </w: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– Company Backstory &amp; Support Knowledge Base</w:t>
      </w:r>
    </w:p>
    <w:p xmlns:wp14="http://schemas.microsoft.com/office/word/2010/wordml" w:rsidP="145F3BAB" wp14:paraId="73244520" wp14:textId="0862CB4E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Company Overview</w:t>
      </w:r>
    </w:p>
    <w:p xmlns:wp14="http://schemas.microsoft.com/office/word/2010/wordml" w:rsidP="145F3BAB" wp14:paraId="3ED6740D" wp14:textId="5EE9A4C5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Company Name: FlowSync</w:t>
      </w:r>
    </w:p>
    <w:p xmlns:wp14="http://schemas.microsoft.com/office/word/2010/wordml" w:rsidP="145F3BAB" wp14:paraId="74114C85" wp14:textId="5F5011E0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FlowSync is a B2B SaaS productivity platform designed to help modern teams manage projects, collaborate in real time, and streamline digital workflows across tools and departments.</w:t>
      </w:r>
    </w:p>
    <w:p xmlns:wp14="http://schemas.microsoft.com/office/word/2010/wordml" w:rsidP="145F3BAB" wp14:paraId="2423C846" wp14:textId="26A771CD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The platform focuses on unifying fragmented work ecosystems by integrating project management, file storage, communication tools, and analytics into a single cohesive system.</w:t>
      </w:r>
    </w:p>
    <w:p xmlns:wp14="http://schemas.microsoft.com/office/word/2010/wordml" wp14:paraId="0F9ACCC3" wp14:textId="6F6914EB"/>
    <w:p xmlns:wp14="http://schemas.microsoft.com/office/word/2010/wordml" w:rsidP="145F3BAB" wp14:paraId="5027659A" wp14:textId="1B718BCF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Industry</w:t>
      </w:r>
    </w:p>
    <w:p xmlns:wp14="http://schemas.microsoft.com/office/word/2010/wordml" w:rsidP="145F3BAB" wp14:paraId="41D44664" wp14:textId="723BC0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B2B SaaS Productivity Platform</w:t>
      </w:r>
    </w:p>
    <w:p xmlns:wp14="http://schemas.microsoft.com/office/word/2010/wordml" w:rsidP="145F3BAB" wp14:paraId="4F0D650F" wp14:textId="30484F11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FlowSync operates in the enterprise productivity and collaboration software space, competing with modern workflow and project management ecosystems.</w:t>
      </w:r>
    </w:p>
    <w:p xmlns:wp14="http://schemas.microsoft.com/office/word/2010/wordml" wp14:paraId="7127C130" wp14:textId="387D0A0C"/>
    <w:p xmlns:wp14="http://schemas.microsoft.com/office/word/2010/wordml" w:rsidP="145F3BAB" wp14:paraId="20AE3E31" wp14:textId="4D261AE4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Core Services</w:t>
      </w:r>
    </w:p>
    <w:p xmlns:wp14="http://schemas.microsoft.com/office/word/2010/wordml" w:rsidP="145F3BAB" wp14:paraId="009FA562" wp14:textId="496D0A89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FlowSync provides a unified suite of productivity tools:</w:t>
      </w:r>
    </w:p>
    <w:p xmlns:wp14="http://schemas.microsoft.com/office/word/2010/wordml" w:rsidP="145F3BAB" wp14:paraId="514DA24D" wp14:textId="0EC3C0A4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3.1 Project Management</w:t>
      </w:r>
    </w:p>
    <w:p xmlns:wp14="http://schemas.microsoft.com/office/word/2010/wordml" w:rsidP="145F3BAB" wp14:paraId="5E36648C" wp14:textId="650C15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Task creation and assignment</w:t>
      </w:r>
    </w:p>
    <w:p xmlns:wp14="http://schemas.microsoft.com/office/word/2010/wordml" w:rsidP="145F3BAB" wp14:paraId="517AE739" wp14:textId="5C5C8E3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Sprint and milestone tracking</w:t>
      </w:r>
    </w:p>
    <w:p xmlns:wp14="http://schemas.microsoft.com/office/word/2010/wordml" w:rsidP="145F3BAB" wp14:paraId="521934F7" wp14:textId="5A3B59B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Kanban and timeline views</w:t>
      </w:r>
    </w:p>
    <w:p xmlns:wp14="http://schemas.microsoft.com/office/word/2010/wordml" w:rsidP="145F3BAB" wp14:paraId="78584860" wp14:textId="398F9F7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Team workload management</w:t>
      </w:r>
    </w:p>
    <w:p xmlns:wp14="http://schemas.microsoft.com/office/word/2010/wordml" w:rsidP="145F3BAB" wp14:paraId="587248FD" wp14:textId="238AC30B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3.2 Cloud Storage</w:t>
      </w:r>
    </w:p>
    <w:p xmlns:wp14="http://schemas.microsoft.com/office/word/2010/wordml" w:rsidP="145F3BAB" wp14:paraId="7371BFBB" wp14:textId="7B32B1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Secure file storage and sharing</w:t>
      </w:r>
    </w:p>
    <w:p xmlns:wp14="http://schemas.microsoft.com/office/word/2010/wordml" w:rsidP="145F3BAB" wp14:paraId="6BF39352" wp14:textId="2943C09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Version control for documents</w:t>
      </w:r>
    </w:p>
    <w:p xmlns:wp14="http://schemas.microsoft.com/office/word/2010/wordml" w:rsidP="145F3BAB" wp14:paraId="6F0FD1F0" wp14:textId="3DDC1C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Folder-based organization</w:t>
      </w:r>
    </w:p>
    <w:p xmlns:wp14="http://schemas.microsoft.com/office/word/2010/wordml" w:rsidP="145F3BAB" wp14:paraId="501BAF0C" wp14:textId="63B0633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Access-controlled file permissions</w:t>
      </w:r>
    </w:p>
    <w:p xmlns:wp14="http://schemas.microsoft.com/office/word/2010/wordml" w:rsidP="145F3BAB" wp14:paraId="3EC0B066" wp14:textId="08D2A6B5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3.3 Team Collaboration</w:t>
      </w:r>
    </w:p>
    <w:p xmlns:wp14="http://schemas.microsoft.com/office/word/2010/wordml" w:rsidP="145F3BAB" wp14:paraId="5E36B803" wp14:textId="6765A9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Real-time messaging and comments</w:t>
      </w:r>
    </w:p>
    <w:p xmlns:wp14="http://schemas.microsoft.com/office/word/2010/wordml" w:rsidP="145F3BAB" wp14:paraId="3FD626B0" wp14:textId="7B1425C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Team workspaces</w:t>
      </w:r>
    </w:p>
    <w:p xmlns:wp14="http://schemas.microsoft.com/office/word/2010/wordml" w:rsidP="145F3BAB" wp14:paraId="57307E9B" wp14:textId="2CE1AE5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Notifications and activity tracking</w:t>
      </w:r>
    </w:p>
    <w:p xmlns:wp14="http://schemas.microsoft.com/office/word/2010/wordml" w:rsidP="145F3BAB" wp14:paraId="35287F84" wp14:textId="4E7FFF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Shared project discussions</w:t>
      </w:r>
    </w:p>
    <w:p xmlns:wp14="http://schemas.microsoft.com/office/word/2010/wordml" w:rsidP="145F3BAB" wp14:paraId="4352DC26" wp14:textId="42653381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3.4 API Integrations</w:t>
      </w:r>
    </w:p>
    <w:p xmlns:wp14="http://schemas.microsoft.com/office/word/2010/wordml" w:rsidP="145F3BAB" wp14:paraId="77B0188D" wp14:textId="4ACF48E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REST APIs for external systems</w:t>
      </w:r>
    </w:p>
    <w:p xmlns:wp14="http://schemas.microsoft.com/office/word/2010/wordml" w:rsidP="145F3BAB" wp14:paraId="0840A2BD" wp14:textId="1B0911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Webhook support</w:t>
      </w:r>
    </w:p>
    <w:p xmlns:wp14="http://schemas.microsoft.com/office/word/2010/wordml" w:rsidP="145F3BAB" wp14:paraId="7041BADD" wp14:textId="231F74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Third-party integration ecosystem</w:t>
      </w:r>
    </w:p>
    <w:p xmlns:wp14="http://schemas.microsoft.com/office/word/2010/wordml" w:rsidP="145F3BAB" wp14:paraId="0112723F" wp14:textId="0CC8C02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Automation workflows</w:t>
      </w:r>
    </w:p>
    <w:p xmlns:wp14="http://schemas.microsoft.com/office/word/2010/wordml" w:rsidP="145F3BAB" wp14:paraId="1B9C9809" wp14:textId="32802BB4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3.5 Analytics Dashboard</w:t>
      </w:r>
    </w:p>
    <w:p xmlns:wp14="http://schemas.microsoft.com/office/word/2010/wordml" w:rsidP="145F3BAB" wp14:paraId="05985B70" wp14:textId="62B610B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Project performance metrics</w:t>
      </w:r>
    </w:p>
    <w:p xmlns:wp14="http://schemas.microsoft.com/office/word/2010/wordml" w:rsidP="145F3BAB" wp14:paraId="4CB688C7" wp14:textId="77DA141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Team productivity insights</w:t>
      </w:r>
    </w:p>
    <w:p xmlns:wp14="http://schemas.microsoft.com/office/word/2010/wordml" w:rsidP="145F3BAB" wp14:paraId="303D8D32" wp14:textId="3588F2D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Usage analytics</w:t>
      </w:r>
    </w:p>
    <w:p xmlns:wp14="http://schemas.microsoft.com/office/word/2010/wordml" w:rsidP="145F3BAB" wp14:paraId="1F82A230" wp14:textId="49E668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Custom reporting tools</w:t>
      </w:r>
    </w:p>
    <w:p xmlns:wp14="http://schemas.microsoft.com/office/word/2010/wordml" wp14:paraId="588276D9" wp14:textId="70B4213B"/>
    <w:p xmlns:wp14="http://schemas.microsoft.com/office/word/2010/wordml" w:rsidP="145F3BAB" wp14:paraId="5588B9D4" wp14:textId="0AB15383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Subscription Plans</w:t>
      </w:r>
    </w:p>
    <w:p xmlns:wp14="http://schemas.microsoft.com/office/word/2010/wordml" w:rsidP="145F3BAB" wp14:paraId="61ED14B0" wp14:textId="48592B7B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Free Plan</w:t>
      </w:r>
    </w:p>
    <w:p xmlns:wp14="http://schemas.microsoft.com/office/word/2010/wordml" w:rsidP="145F3BAB" wp14:paraId="53F551FB" wp14:textId="4107AD8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Basic project management</w:t>
      </w:r>
    </w:p>
    <w:p xmlns:wp14="http://schemas.microsoft.com/office/word/2010/wordml" w:rsidP="145F3BAB" wp14:paraId="0C506ECB" wp14:textId="53A6C4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Limited storage</w:t>
      </w:r>
    </w:p>
    <w:p xmlns:wp14="http://schemas.microsoft.com/office/word/2010/wordml" w:rsidP="145F3BAB" wp14:paraId="5F7B847C" wp14:textId="097BF83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Limited integrations</w:t>
      </w:r>
    </w:p>
    <w:p xmlns:wp14="http://schemas.microsoft.com/office/word/2010/wordml" w:rsidP="145F3BAB" wp14:paraId="1822F485" wp14:textId="29DE5694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 Plan</w:t>
      </w:r>
    </w:p>
    <w:p xmlns:wp14="http://schemas.microsoft.com/office/word/2010/wordml" w:rsidP="145F3BAB" wp14:paraId="15741670" wp14:textId="78ADB77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Advanced project tools</w:t>
      </w:r>
    </w:p>
    <w:p xmlns:wp14="http://schemas.microsoft.com/office/word/2010/wordml" w:rsidP="145F3BAB" wp14:paraId="3E186B1D" wp14:textId="310D46A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Increased storage</w:t>
      </w:r>
    </w:p>
    <w:p xmlns:wp14="http://schemas.microsoft.com/office/word/2010/wordml" w:rsidP="145F3BAB" wp14:paraId="4CDA4E9F" wp14:textId="0392DCA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Priority support</w:t>
      </w:r>
    </w:p>
    <w:p xmlns:wp14="http://schemas.microsoft.com/office/word/2010/wordml" w:rsidP="145F3BAB" wp14:paraId="2C2A1A5E" wp14:textId="1173751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More integrations</w:t>
      </w:r>
    </w:p>
    <w:p xmlns:wp14="http://schemas.microsoft.com/office/word/2010/wordml" w:rsidP="145F3BAB" wp14:paraId="313C6259" wp14:textId="0277BD3E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Business Plan</w:t>
      </w:r>
    </w:p>
    <w:p xmlns:wp14="http://schemas.microsoft.com/office/word/2010/wordml" w:rsidP="145F3BAB" wp14:paraId="7125661E" wp14:textId="65006FB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Team collaboration features</w:t>
      </w:r>
    </w:p>
    <w:p xmlns:wp14="http://schemas.microsoft.com/office/word/2010/wordml" w:rsidP="145F3BAB" wp14:paraId="7A99D36B" wp14:textId="713D911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Advanced analytics</w:t>
      </w:r>
    </w:p>
    <w:p xmlns:wp14="http://schemas.microsoft.com/office/word/2010/wordml" w:rsidP="145F3BAB" wp14:paraId="3E49AB45" wp14:textId="03A3CFF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Workflow automation</w:t>
      </w:r>
    </w:p>
    <w:p xmlns:wp14="http://schemas.microsoft.com/office/word/2010/wordml" w:rsidP="145F3BAB" wp14:paraId="6B307044" wp14:textId="54CE6DE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Admin controls</w:t>
      </w:r>
    </w:p>
    <w:p xmlns:wp14="http://schemas.microsoft.com/office/word/2010/wordml" w:rsidP="145F3BAB" wp14:paraId="1806AB28" wp14:textId="31545201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Enterprise Plan</w:t>
      </w:r>
    </w:p>
    <w:p xmlns:wp14="http://schemas.microsoft.com/office/word/2010/wordml" w:rsidP="145F3BAB" wp14:paraId="481EAF61" wp14:textId="25EA7F2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Dedicated infrastructure</w:t>
      </w:r>
    </w:p>
    <w:p xmlns:wp14="http://schemas.microsoft.com/office/word/2010/wordml" w:rsidP="145F3BAB" wp14:paraId="07FD6E24" wp14:textId="2D50AFB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SLA guarantees</w:t>
      </w:r>
    </w:p>
    <w:p xmlns:wp14="http://schemas.microsoft.com/office/word/2010/wordml" w:rsidP="145F3BAB" wp14:paraId="7ABED473" wp14:textId="027A25B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Advanced security controls</w:t>
      </w:r>
    </w:p>
    <w:p xmlns:wp14="http://schemas.microsoft.com/office/word/2010/wordml" w:rsidP="145F3BAB" wp14:paraId="56982202" wp14:textId="69E9A10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Custom integrations</w:t>
      </w:r>
    </w:p>
    <w:p xmlns:wp14="http://schemas.microsoft.com/office/word/2010/wordml" wp14:paraId="5AF1077D" wp14:textId="667579A9"/>
    <w:p xmlns:wp14="http://schemas.microsoft.com/office/word/2010/wordml" w:rsidP="145F3BAB" wp14:paraId="1B90B6B0" wp14:textId="143472F9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Supported Integrations</w:t>
      </w:r>
    </w:p>
    <w:p xmlns:wp14="http://schemas.microsoft.com/office/word/2010/wordml" w:rsidP="145F3BAB" wp14:paraId="2E523296" wp14:textId="092F4076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FlowSync integrates with widely used enterprise tools:</w:t>
      </w:r>
    </w:p>
    <w:p xmlns:wp14="http://schemas.microsoft.com/office/word/2010/wordml" w:rsidP="145F3BAB" wp14:paraId="3DEE6711" wp14:textId="109BD36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Slack (communication)</w:t>
      </w:r>
    </w:p>
    <w:p xmlns:wp14="http://schemas.microsoft.com/office/word/2010/wordml" w:rsidP="145F3BAB" wp14:paraId="0A07C8D5" wp14:textId="3143A55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Jira (issue tracking)</w:t>
      </w:r>
    </w:p>
    <w:p xmlns:wp14="http://schemas.microsoft.com/office/word/2010/wordml" w:rsidP="145F3BAB" wp14:paraId="07F48C48" wp14:textId="1B5405B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GitHub (version control)</w:t>
      </w:r>
    </w:p>
    <w:p xmlns:wp14="http://schemas.microsoft.com/office/word/2010/wordml" w:rsidP="145F3BAB" wp14:paraId="3E630169" wp14:textId="07A7B5C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Google Drive (file storage)</w:t>
      </w:r>
    </w:p>
    <w:p xmlns:wp14="http://schemas.microsoft.com/office/word/2010/wordml" w:rsidP="145F3BAB" wp14:paraId="5FF3F904" wp14:textId="09F692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Microsoft Teams (collaboration)</w:t>
      </w:r>
    </w:p>
    <w:p xmlns:wp14="http://schemas.microsoft.com/office/word/2010/wordml" wp14:paraId="332D494D" wp14:textId="6ADC3E7F"/>
    <w:p xmlns:wp14="http://schemas.microsoft.com/office/word/2010/wordml" w:rsidP="145F3BAB" wp14:paraId="0DEE5A95" wp14:textId="39DA7622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Common Customer Issues</w:t>
      </w:r>
    </w:p>
    <w:p xmlns:wp14="http://schemas.microsoft.com/office/word/2010/wordml" w:rsidP="145F3BAB" wp14:paraId="72B6E90D" wp14:textId="5B1F5721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6.1 Billing Issues</w:t>
      </w:r>
    </w:p>
    <w:p xmlns:wp14="http://schemas.microsoft.com/office/word/2010/wordml" w:rsidP="145F3BAB" wp14:paraId="1DB34130" wp14:textId="428C33B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Duplicate charges</w:t>
      </w:r>
    </w:p>
    <w:p xmlns:wp14="http://schemas.microsoft.com/office/word/2010/wordml" w:rsidP="145F3BAB" wp14:paraId="4409931F" wp14:textId="24B8D12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Refund requests</w:t>
      </w:r>
    </w:p>
    <w:p xmlns:wp14="http://schemas.microsoft.com/office/word/2010/wordml" w:rsidP="145F3BAB" wp14:paraId="2C12EC5F" wp14:textId="591170C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Failed payments</w:t>
      </w:r>
    </w:p>
    <w:p xmlns:wp14="http://schemas.microsoft.com/office/word/2010/wordml" w:rsidP="145F3BAB" wp14:paraId="63CA3B75" wp14:textId="7A5C7A6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Missing invoices</w:t>
      </w:r>
    </w:p>
    <w:p xmlns:wp14="http://schemas.microsoft.com/office/word/2010/wordml" w:rsidP="145F3BAB" wp14:paraId="5C21ED29" wp14:textId="15BD3E6C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6.2 Technical Issues</w:t>
      </w:r>
    </w:p>
    <w:p xmlns:wp14="http://schemas.microsoft.com/office/word/2010/wordml" w:rsidP="145F3BAB" wp14:paraId="235ED4C8" wp14:textId="46BE315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API timeouts</w:t>
      </w:r>
    </w:p>
    <w:p xmlns:wp14="http://schemas.microsoft.com/office/word/2010/wordml" w:rsidP="145F3BAB" wp14:paraId="45B2BB90" wp14:textId="31227FF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Dashboard not loading</w:t>
      </w:r>
    </w:p>
    <w:p xmlns:wp14="http://schemas.microsoft.com/office/word/2010/wordml" w:rsidP="145F3BAB" wp14:paraId="00382CDC" wp14:textId="2771ED8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File sync failures</w:t>
      </w:r>
    </w:p>
    <w:p xmlns:wp14="http://schemas.microsoft.com/office/word/2010/wordml" w:rsidP="145F3BAB" wp14:paraId="655CF482" wp14:textId="30D1BBB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Integration errors</w:t>
      </w:r>
    </w:p>
    <w:p xmlns:wp14="http://schemas.microsoft.com/office/word/2010/wordml" w:rsidP="145F3BAB" wp14:paraId="26CE4FAB" wp14:textId="15A110B4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6.3 Authentication Issues</w:t>
      </w:r>
    </w:p>
    <w:p xmlns:wp14="http://schemas.microsoft.com/office/word/2010/wordml" w:rsidP="145F3BAB" wp14:paraId="38139A73" wp14:textId="59D1DC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MFA (Multi-Factor Authentication) failures</w:t>
      </w:r>
    </w:p>
    <w:p xmlns:wp14="http://schemas.microsoft.com/office/word/2010/wordml" w:rsidP="145F3BAB" wp14:paraId="2DC5D0CB" wp14:textId="6DE89F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Account locked scenarios</w:t>
      </w:r>
    </w:p>
    <w:p xmlns:wp14="http://schemas.microsoft.com/office/word/2010/wordml" w:rsidP="145F3BAB" wp14:paraId="6E84FAE3" wp14:textId="6F15DE8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Password reset problems</w:t>
      </w:r>
    </w:p>
    <w:p xmlns:wp14="http://schemas.microsoft.com/office/word/2010/wordml" w:rsidP="145F3BAB" wp14:paraId="7474F9CD" wp14:textId="42A244AF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6.4 Enterprise Issues</w:t>
      </w:r>
    </w:p>
    <w:p xmlns:wp14="http://schemas.microsoft.com/office/word/2010/wordml" w:rsidP="145F3BAB" wp14:paraId="43EA3EF9" wp14:textId="3480B1A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SLA breaches</w:t>
      </w:r>
    </w:p>
    <w:p xmlns:wp14="http://schemas.microsoft.com/office/word/2010/wordml" w:rsidP="145F3BAB" wp14:paraId="44BDE79C" wp14:textId="0D26240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Access control problems</w:t>
      </w:r>
    </w:p>
    <w:p xmlns:wp14="http://schemas.microsoft.com/office/word/2010/wordml" w:rsidP="145F3BAB" wp14:paraId="2231E133" wp14:textId="0B14C8D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Permission misconfiguration</w:t>
      </w:r>
    </w:p>
    <w:p xmlns:wp14="http://schemas.microsoft.com/office/word/2010/wordml" wp14:paraId="434906BC" wp14:textId="5D758CC3"/>
    <w:p xmlns:wp14="http://schemas.microsoft.com/office/word/2010/wordml" w:rsidP="145F3BAB" wp14:paraId="6CA83DB0" wp14:textId="343F31C9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Customer Segments</w:t>
      </w:r>
    </w:p>
    <w:p xmlns:wp14="http://schemas.microsoft.com/office/word/2010/wordml" w:rsidP="145F3BAB" wp14:paraId="06A48534" wp14:textId="19EB6B5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Small teams and startups</w:t>
      </w:r>
    </w:p>
    <w:p xmlns:wp14="http://schemas.microsoft.com/office/word/2010/wordml" w:rsidP="145F3BAB" wp14:paraId="764E4F2C" wp14:textId="296AF11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Mid-sized businesses</w:t>
      </w:r>
    </w:p>
    <w:p xmlns:wp14="http://schemas.microsoft.com/office/word/2010/wordml" w:rsidP="145F3BAB" wp14:paraId="6665F831" wp14:textId="59899F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Large enterprises</w:t>
      </w:r>
    </w:p>
    <w:p xmlns:wp14="http://schemas.microsoft.com/office/word/2010/wordml" w:rsidP="145F3BAB" wp14:paraId="13D7A864" wp14:textId="1AF33C2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Developer teams using APIs</w:t>
      </w:r>
    </w:p>
    <w:p xmlns:wp14="http://schemas.microsoft.com/office/word/2010/wordml" wp14:paraId="6F476A9D" wp14:textId="254E889E"/>
    <w:p xmlns:wp14="http://schemas.microsoft.com/office/word/2010/wordml" w:rsidP="145F3BAB" wp14:paraId="794E555E" wp14:textId="0549764C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Support Structure</w:t>
      </w:r>
    </w:p>
    <w:p xmlns:wp14="http://schemas.microsoft.com/office/word/2010/wordml" w:rsidP="145F3BAB" wp14:paraId="405F960A" wp14:textId="550E18DD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FlowSync provides multi-level customer support:</w:t>
      </w:r>
    </w:p>
    <w:p xmlns:wp14="http://schemas.microsoft.com/office/word/2010/wordml" w:rsidP="145F3BAB" wp14:paraId="08931B8F" wp14:textId="0A4541F9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Tier 1 Support</w:t>
      </w:r>
    </w:p>
    <w:p xmlns:wp14="http://schemas.microsoft.com/office/word/2010/wordml" w:rsidP="145F3BAB" wp14:paraId="4B6D3D6B" wp14:textId="47459A5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AI-based automated resolution</w:t>
      </w:r>
    </w:p>
    <w:p xmlns:wp14="http://schemas.microsoft.com/office/word/2010/wordml" w:rsidP="145F3BAB" wp14:paraId="285D2099" wp14:textId="066A686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FAQ and self-service support</w:t>
      </w:r>
    </w:p>
    <w:p xmlns:wp14="http://schemas.microsoft.com/office/word/2010/wordml" w:rsidP="145F3BAB" wp14:paraId="21803F52" wp14:textId="455F296B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Tier 2 Support</w:t>
      </w:r>
    </w:p>
    <w:p xmlns:wp14="http://schemas.microsoft.com/office/word/2010/wordml" w:rsidP="145F3BAB" wp14:paraId="3ED0F934" wp14:textId="6C225E4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Human support agents</w:t>
      </w:r>
    </w:p>
    <w:p xmlns:wp14="http://schemas.microsoft.com/office/word/2010/wordml" w:rsidP="145F3BAB" wp14:paraId="02D3AD42" wp14:textId="674B037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Technical troubleshooting</w:t>
      </w:r>
    </w:p>
    <w:p xmlns:wp14="http://schemas.microsoft.com/office/word/2010/wordml" w:rsidP="145F3BAB" wp14:paraId="51471A49" wp14:textId="3A3C5F47">
      <w:pPr>
        <w:pStyle w:val="Heading2"/>
        <w:spacing w:before="299" w:beforeAutospacing="off" w:after="299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Tier 3 Support</w:t>
      </w:r>
    </w:p>
    <w:p xmlns:wp14="http://schemas.microsoft.com/office/word/2010/wordml" w:rsidP="145F3BAB" wp14:paraId="3E7629CD" wp14:textId="1F7C3B9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Engineering escalation</w:t>
      </w:r>
    </w:p>
    <w:p xmlns:wp14="http://schemas.microsoft.com/office/word/2010/wordml" w:rsidP="145F3BAB" wp14:paraId="61D73827" wp14:textId="129CCCC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Critical issue resolution</w:t>
      </w:r>
    </w:p>
    <w:p xmlns:wp14="http://schemas.microsoft.com/office/word/2010/wordml" wp14:paraId="6E3D9501" wp14:textId="7DB0303B"/>
    <w:p xmlns:wp14="http://schemas.microsoft.com/office/word/2010/wordml" w:rsidP="145F3BAB" wp14:paraId="112C8729" wp14:textId="73BDC109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Support Channels</w:t>
      </w:r>
    </w:p>
    <w:p xmlns:wp14="http://schemas.microsoft.com/office/word/2010/wordml" w:rsidP="145F3BAB" wp14:paraId="77A5F985" wp14:textId="2ADD1B5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In-app chat support</w:t>
      </w:r>
    </w:p>
    <w:p xmlns:wp14="http://schemas.microsoft.com/office/word/2010/wordml" w:rsidP="145F3BAB" wp14:paraId="709FB5C3" wp14:textId="511EC24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Email support system</w:t>
      </w:r>
    </w:p>
    <w:p xmlns:wp14="http://schemas.microsoft.com/office/word/2010/wordml" w:rsidP="145F3BAB" wp14:paraId="40C5D758" wp14:textId="33F5942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Ticketing portal</w:t>
      </w:r>
    </w:p>
    <w:p xmlns:wp14="http://schemas.microsoft.com/office/word/2010/wordml" w:rsidP="145F3BAB" wp14:paraId="2D9275D1" wp14:textId="201FB7E8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Enterprise support desk</w:t>
      </w:r>
    </w:p>
    <w:p xmlns:wp14="http://schemas.microsoft.com/office/word/2010/wordml" wp14:paraId="30505536" wp14:textId="14062AF7"/>
    <w:p xmlns:wp14="http://schemas.microsoft.com/office/word/2010/wordml" w:rsidP="145F3BAB" wp14:paraId="770632A5" wp14:textId="230F5DB5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System Behavior Context (For AI)</w:t>
      </w:r>
    </w:p>
    <w:p xmlns:wp14="http://schemas.microsoft.com/office/word/2010/wordml" w:rsidP="145F3BAB" wp14:paraId="6EF0B307" wp14:textId="0DA821A4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This document is designed for use in an Agentic AI Customer Support System.</w:t>
      </w:r>
    </w:p>
    <w:p xmlns:wp14="http://schemas.microsoft.com/office/word/2010/wordml" w:rsidP="145F3BAB" wp14:paraId="10CD1A7F" wp14:textId="7A36DF7A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The AI should:</w:t>
      </w:r>
    </w:p>
    <w:p xmlns:wp14="http://schemas.microsoft.com/office/word/2010/wordml" w:rsidP="145F3BAB" wp14:paraId="6FA2A127" wp14:textId="4EDD7E7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Understand user intent across billing, technical, and enterprise domains</w:t>
      </w:r>
    </w:p>
    <w:p xmlns:wp14="http://schemas.microsoft.com/office/word/2010/wordml" w:rsidP="145F3BAB" wp14:paraId="487459DC" wp14:textId="0560EF7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Map issues to correct service modules</w:t>
      </w:r>
    </w:p>
    <w:p xmlns:wp14="http://schemas.microsoft.com/office/word/2010/wordml" w:rsidP="145F3BAB" wp14:paraId="162A5374" wp14:textId="1043EF7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Retrieve contextual troubleshooting knowledge</w:t>
      </w:r>
    </w:p>
    <w:p xmlns:wp14="http://schemas.microsoft.com/office/word/2010/wordml" w:rsidP="145F3BAB" wp14:paraId="2980C253" wp14:textId="3BD888F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Create and manage support tickets</w:t>
      </w:r>
    </w:p>
    <w:p xmlns:wp14="http://schemas.microsoft.com/office/word/2010/wordml" w:rsidP="145F3BAB" wp14:paraId="0F8F13D6" wp14:textId="121D861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Escalate critical enterprise issues</w:t>
      </w:r>
    </w:p>
    <w:p xmlns:wp14="http://schemas.microsoft.com/office/word/2010/wordml" w:rsidP="145F3BAB" wp14:paraId="604005EA" wp14:textId="097F520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Handle multi-step workflows using tool-based execution</w:t>
      </w:r>
    </w:p>
    <w:p xmlns:wp14="http://schemas.microsoft.com/office/word/2010/wordml" wp14:paraId="2779AADF" wp14:textId="432CC052"/>
    <w:p xmlns:wp14="http://schemas.microsoft.com/office/word/2010/wordml" w:rsidP="145F3BAB" wp14:paraId="2D12498D" wp14:textId="571D3958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Data Usage Purpose</w:t>
      </w:r>
    </w:p>
    <w:p xmlns:wp14="http://schemas.microsoft.com/office/word/2010/wordml" w:rsidP="145F3BAB" wp14:paraId="76C04214" wp14:textId="7A82EC9D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This knowledge base will be used for:</w:t>
      </w:r>
    </w:p>
    <w:p xmlns:wp14="http://schemas.microsoft.com/office/word/2010/wordml" w:rsidP="145F3BAB" wp14:paraId="785A9C4E" wp14:textId="079B59B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RAG (Retrieval-Augmented Generation)</w:t>
      </w:r>
    </w:p>
    <w:p xmlns:wp14="http://schemas.microsoft.com/office/word/2010/wordml" w:rsidP="145F3BAB" wp14:paraId="7734CC37" wp14:textId="23E5D631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Intent classification</w:t>
      </w:r>
    </w:p>
    <w:p xmlns:wp14="http://schemas.microsoft.com/office/word/2010/wordml" w:rsidP="145F3BAB" wp14:paraId="310F428D" wp14:textId="03ED161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Ticket automation</w:t>
      </w:r>
    </w:p>
    <w:p xmlns:wp14="http://schemas.microsoft.com/office/word/2010/wordml" w:rsidP="145F3BAB" wp14:paraId="39F17B92" wp14:textId="3CFE47E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Support response generation</w:t>
      </w:r>
    </w:p>
    <w:p xmlns:wp14="http://schemas.microsoft.com/office/word/2010/wordml" w:rsidP="145F3BAB" wp14:paraId="02EB6169" wp14:textId="504466F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Agentic workflow orchestration</w:t>
      </w:r>
    </w:p>
    <w:p xmlns:wp14="http://schemas.microsoft.com/office/word/2010/wordml" wp14:paraId="192841EA" wp14:textId="53DEDB06"/>
    <w:p xmlns:wp14="http://schemas.microsoft.com/office/word/2010/wordml" w:rsidP="145F3BAB" wp14:paraId="68DD1C4A" wp14:textId="0DE86567">
      <w:pPr>
        <w:pStyle w:val="Heading1"/>
        <w:spacing w:before="322" w:beforeAutospacing="off" w:after="322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Example Support Scenarios</w:t>
      </w:r>
    </w:p>
    <w:p xmlns:wp14="http://schemas.microsoft.com/office/word/2010/wordml" w:rsidP="145F3BAB" wp14:paraId="4D308E4B" wp14:textId="5021A826">
      <w:pPr>
        <w:pStyle w:val="Heading3"/>
        <w:spacing w:before="281" w:beforeAutospacing="off" w:after="281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1: Billing Issue</w:t>
      </w:r>
    </w:p>
    <w:p xmlns:wp14="http://schemas.microsoft.com/office/word/2010/wordml" w:rsidP="145F3BAB" wp14:paraId="0500B750" wp14:textId="244A568A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Customer reports duplicate charge → system detects billing intent → retrieves billing policy → checks subscription → creates refund ticket if needed</w:t>
      </w:r>
    </w:p>
    <w:p xmlns:wp14="http://schemas.microsoft.com/office/word/2010/wordml" w:rsidP="145F3BAB" wp14:paraId="6B129483" wp14:textId="34903B90">
      <w:pPr>
        <w:pStyle w:val="Heading3"/>
        <w:spacing w:before="281" w:beforeAutospacing="off" w:after="281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2: API Failure</w:t>
      </w:r>
    </w:p>
    <w:p xmlns:wp14="http://schemas.microsoft.com/office/word/2010/wordml" w:rsidP="145F3BAB" wp14:paraId="5095FC35" wp14:textId="23EDAD49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Customer reports API timeout → system retrieves API docs → checks known issues → suggests fix or escalates</w:t>
      </w:r>
    </w:p>
    <w:p xmlns:wp14="http://schemas.microsoft.com/office/word/2010/wordml" w:rsidP="145F3BAB" wp14:paraId="3EF93B67" wp14:textId="4DDC1492">
      <w:pPr>
        <w:pStyle w:val="Heading3"/>
        <w:spacing w:before="281" w:beforeAutospacing="off" w:after="281" w:afterAutospacing="off"/>
      </w:pPr>
      <w:r w:rsidRPr="145F3BAB" w:rsidR="6616EC9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Scenario 3: Login Issue</w:t>
      </w:r>
    </w:p>
    <w:p xmlns:wp14="http://schemas.microsoft.com/office/word/2010/wordml" w:rsidP="145F3BAB" wp14:paraId="2C078E63" wp14:textId="50B66FD7">
      <w:pPr>
        <w:spacing w:before="240" w:beforeAutospacing="off" w:after="240" w:afterAutospacing="off"/>
      </w:pPr>
      <w:r w:rsidRPr="145F3BAB" w:rsidR="6616EC9F">
        <w:rPr>
          <w:rFonts w:ascii="Aptos" w:hAnsi="Aptos" w:eastAsia="Aptos" w:cs="Aptos"/>
          <w:noProof w:val="0"/>
          <w:sz w:val="24"/>
          <w:szCs w:val="24"/>
          <w:lang w:val="en-US"/>
        </w:rPr>
        <w:t>Customer cannot login → system checks authentication module → suggests MFA reset → escalates if account locked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38a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6a9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476f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daf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810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545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947a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dd72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628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324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427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a0cd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58a2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eb4a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e18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344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7e8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c07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f2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3495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db02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c0e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56F479"/>
    <w:rsid w:val="145F3BAB"/>
    <w:rsid w:val="6356F479"/>
    <w:rsid w:val="6616E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25919"/>
  <w15:chartTrackingRefBased/>
  <w15:docId w15:val="{C97DB11E-4D42-40B8-9349-776AEAC83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45F3B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45F3B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5F3BA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45F3B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ccbfed1c40947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2026-05-12T09:27:35.0898918Z</dcterms:created>
  <dcterms:modified xsi:type="dcterms:W3CDTF">2026-05-12T09:33:27.9419145Z</dcterms:modified>
  <dc:creator>Pratik Kumar</dc:creator>
  <lastModifiedBy>Pratik Kumar</lastModifiedBy>
</coreProperties>
</file>