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475D5" w:rsidR="004475D5" w:rsidP="004475D5" w:rsidRDefault="004475D5" w14:paraId="33983FCE" w14:textId="4F6D7153">
      <w:pPr>
        <w:jc w:val="center"/>
        <w:rPr>
          <w:sz w:val="24"/>
          <w:szCs w:val="24"/>
        </w:rPr>
      </w:pPr>
      <w:r w:rsidRPr="004475D5">
        <w:rPr>
          <w:sz w:val="24"/>
          <w:szCs w:val="24"/>
        </w:rPr>
        <w:t xml:space="preserve">Project </w:t>
      </w:r>
      <w:r w:rsidRPr="00E015D4">
        <w:rPr>
          <w:sz w:val="24"/>
          <w:szCs w:val="24"/>
        </w:rPr>
        <w:t>Title: - Resolve AI</w:t>
      </w:r>
      <w:r w:rsidRPr="004475D5">
        <w:rPr>
          <w:sz w:val="24"/>
          <w:szCs w:val="24"/>
        </w:rPr>
        <w:t xml:space="preserve"> </w:t>
      </w:r>
      <w:r w:rsidRPr="00E015D4">
        <w:rPr>
          <w:sz w:val="24"/>
          <w:szCs w:val="24"/>
        </w:rPr>
        <w:t>-</w:t>
      </w:r>
      <w:r w:rsidRPr="004475D5">
        <w:rPr>
          <w:sz w:val="24"/>
          <w:szCs w:val="24"/>
        </w:rPr>
        <w:t xml:space="preserve"> Agentic Customer Support Resolution System</w:t>
      </w:r>
    </w:p>
    <w:p w:rsidRPr="00E015D4" w:rsidR="006E2390" w:rsidP="004475D5" w:rsidRDefault="004475D5" w14:paraId="37377AEC" w14:textId="34A15724">
      <w:pPr>
        <w:jc w:val="center"/>
        <w:rPr>
          <w:sz w:val="24"/>
          <w:szCs w:val="24"/>
        </w:rPr>
      </w:pPr>
      <w:r w:rsidRPr="004475D5">
        <w:rPr>
          <w:sz w:val="24"/>
          <w:szCs w:val="24"/>
        </w:rPr>
        <w:t xml:space="preserve">Team </w:t>
      </w:r>
      <w:r w:rsidRPr="00E015D4">
        <w:rPr>
          <w:sz w:val="24"/>
          <w:szCs w:val="24"/>
        </w:rPr>
        <w:t>Name: - Resolve AI</w:t>
      </w:r>
    </w:p>
    <w:sdt>
      <w:sdtPr>
        <w:id w:val="1132516158"/>
        <w:docPartObj>
          <w:docPartGallery w:val="Table of Contents"/>
          <w:docPartUnique/>
        </w:docPartObj>
        <w:rPr>
          <w:rFonts w:ascii="Aptos" w:hAnsi="Aptos" w:eastAsia="Calibri" w:cs="" w:eastAsiaTheme="minorAscii" w:cstheme="minorBidi"/>
          <w:color w:val="auto"/>
          <w:kern w:val="2"/>
          <w:sz w:val="22"/>
          <w:szCs w:val="22"/>
          <w:lang w:val="en-IN"/>
          <w14:ligatures w14:val="standardContextual"/>
        </w:rPr>
      </w:sdtPr>
      <w:sdtEndPr>
        <w:rPr>
          <w:rFonts w:ascii="Aptos" w:hAnsi="Aptos" w:eastAsia="Calibri" w:cs="" w:eastAsiaTheme="minorAscii" w:cstheme="minorBidi"/>
          <w:b w:val="1"/>
          <w:bCs w:val="1"/>
          <w:noProof/>
          <w:color w:val="auto"/>
          <w:sz w:val="22"/>
          <w:szCs w:val="22"/>
          <w:lang w:val="en-IN"/>
        </w:rPr>
      </w:sdtEndPr>
      <w:sdtContent>
        <w:p w:rsidRPr="00E015D4" w:rsidR="00F81AA3" w:rsidRDefault="00F81AA3" w14:paraId="4B57CA45" w14:textId="622E3551">
          <w:pPr>
            <w:pStyle w:val="TOCHeading"/>
            <w:rPr>
              <w:rFonts w:ascii="Aptos" w:hAnsi="Aptos"/>
            </w:rPr>
          </w:pPr>
          <w:r w:rsidRPr="00E015D4">
            <w:rPr>
              <w:rFonts w:ascii="Aptos" w:hAnsi="Aptos"/>
            </w:rPr>
            <w:t>Contents</w:t>
          </w:r>
        </w:p>
        <w:p w:rsidR="005D17C0" w:rsidP="0D78ED2A" w:rsidRDefault="00F81AA3" w14:paraId="0B6EC166" w14:textId="1A729AD7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682006475">
            <w:r w:rsidRPr="0D78ED2A" w:rsidR="0D78ED2A">
              <w:rPr>
                <w:rStyle w:val="Hyperlink"/>
              </w:rPr>
              <w:t>1. Problem Statement</w:t>
            </w:r>
            <w:r>
              <w:tab/>
            </w:r>
            <w:r>
              <w:fldChar w:fldCharType="begin"/>
            </w:r>
            <w:r>
              <w:instrText xml:space="preserve">PAGEREF _Toc1682006475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5D17C0" w:rsidP="0D78ED2A" w:rsidRDefault="005D17C0" w14:paraId="32FE1BC8" w14:textId="37DB8E0D">
          <w:pPr>
            <w:pStyle w:val="TOC1"/>
            <w:tabs>
              <w:tab w:val="right" w:leader="dot" w:pos="9015"/>
            </w:tabs>
          </w:pPr>
          <w:hyperlink w:anchor="_Toc253956676">
            <w:r w:rsidRPr="0D78ED2A" w:rsidR="0D78ED2A">
              <w:rPr>
                <w:rStyle w:val="Hyperlink"/>
              </w:rPr>
              <w:t>2. Proposed Solution</w:t>
            </w:r>
            <w:r>
              <w:tab/>
            </w:r>
            <w:r>
              <w:fldChar w:fldCharType="begin"/>
            </w:r>
            <w:r>
              <w:instrText xml:space="preserve">PAGEREF _Toc253956676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5D17C0" w:rsidP="0D78ED2A" w:rsidRDefault="005D17C0" w14:paraId="597C8432" w14:textId="049FEC2B">
          <w:pPr>
            <w:pStyle w:val="TOC1"/>
            <w:tabs>
              <w:tab w:val="right" w:leader="dot" w:pos="9015"/>
            </w:tabs>
          </w:pPr>
          <w:hyperlink w:anchor="_Toc1932279141">
            <w:r w:rsidRPr="0D78ED2A" w:rsidR="0D78ED2A">
              <w:rPr>
                <w:rStyle w:val="Hyperlink"/>
              </w:rPr>
              <w:t>3. Target Users</w:t>
            </w:r>
            <w:r>
              <w:tab/>
            </w:r>
            <w:r>
              <w:fldChar w:fldCharType="begin"/>
            </w:r>
            <w:r>
              <w:instrText xml:space="preserve">PAGEREF _Toc1932279141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D17C0" w:rsidP="0D78ED2A" w:rsidRDefault="005D17C0" w14:paraId="18E86961" w14:textId="5DDD3BD4">
          <w:pPr>
            <w:pStyle w:val="TOC1"/>
            <w:tabs>
              <w:tab w:val="right" w:leader="dot" w:pos="9015"/>
            </w:tabs>
          </w:pPr>
          <w:hyperlink w:anchor="_Toc1301403353">
            <w:r w:rsidRPr="0D78ED2A" w:rsidR="0D78ED2A">
              <w:rPr>
                <w:rStyle w:val="Hyperlink"/>
              </w:rPr>
              <w:t>4. System Objectives</w:t>
            </w:r>
            <w:r>
              <w:tab/>
            </w:r>
            <w:r>
              <w:fldChar w:fldCharType="begin"/>
            </w:r>
            <w:r>
              <w:instrText xml:space="preserve">PAGEREF _Toc1301403353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D17C0" w:rsidP="0D78ED2A" w:rsidRDefault="005D17C0" w14:paraId="271F6157" w14:textId="0FDBE608">
          <w:pPr>
            <w:pStyle w:val="TOC1"/>
            <w:tabs>
              <w:tab w:val="right" w:leader="dot" w:pos="9015"/>
            </w:tabs>
          </w:pPr>
          <w:hyperlink w:anchor="_Toc1187068458">
            <w:r w:rsidRPr="0D78ED2A" w:rsidR="0D78ED2A">
              <w:rPr>
                <w:rStyle w:val="Hyperlink"/>
              </w:rPr>
              <w:t>5. Core Features</w:t>
            </w:r>
            <w:r>
              <w:tab/>
            </w:r>
            <w:r>
              <w:fldChar w:fldCharType="begin"/>
            </w:r>
            <w:r>
              <w:instrText xml:space="preserve">PAGEREF _Toc1187068458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D17C0" w:rsidP="0D78ED2A" w:rsidRDefault="005D17C0" w14:paraId="79E61BCC" w14:textId="5E8D06A9">
          <w:pPr>
            <w:pStyle w:val="TOC2"/>
            <w:tabs>
              <w:tab w:val="right" w:leader="dot" w:pos="9015"/>
            </w:tabs>
          </w:pPr>
          <w:hyperlink w:anchor="_Toc2068469506">
            <w:r w:rsidRPr="0D78ED2A" w:rsidR="0D78ED2A">
              <w:rPr>
                <w:rStyle w:val="Hyperlink"/>
              </w:rPr>
              <w:t>5.1 Context-Aware Customer Interaction</w:t>
            </w:r>
            <w:r>
              <w:tab/>
            </w:r>
            <w:r>
              <w:fldChar w:fldCharType="begin"/>
            </w:r>
            <w:r>
              <w:instrText xml:space="preserve">PAGEREF _Toc2068469506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D17C0" w:rsidP="0D78ED2A" w:rsidRDefault="005D17C0" w14:paraId="0BC54F1C" w14:textId="731A9829">
          <w:pPr>
            <w:pStyle w:val="TOC2"/>
            <w:tabs>
              <w:tab w:val="right" w:leader="dot" w:pos="9015"/>
            </w:tabs>
          </w:pPr>
          <w:hyperlink w:anchor="_Toc615639521">
            <w:r w:rsidRPr="0D78ED2A" w:rsidR="0D78ED2A">
              <w:rPr>
                <w:rStyle w:val="Hyperlink"/>
              </w:rPr>
              <w:t>5.2 RAG-Based Knowledge Retrieval</w:t>
            </w:r>
            <w:r>
              <w:tab/>
            </w:r>
            <w:r>
              <w:fldChar w:fldCharType="begin"/>
            </w:r>
            <w:r>
              <w:instrText xml:space="preserve">PAGEREF _Toc615639521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D17C0" w:rsidP="0D78ED2A" w:rsidRDefault="005D17C0" w14:paraId="2B788B29" w14:textId="125CE2CC">
          <w:pPr>
            <w:pStyle w:val="TOC2"/>
            <w:tabs>
              <w:tab w:val="right" w:leader="dot" w:pos="9015"/>
            </w:tabs>
          </w:pPr>
          <w:hyperlink w:anchor="_Toc162176">
            <w:r w:rsidRPr="0D78ED2A" w:rsidR="0D78ED2A">
              <w:rPr>
                <w:rStyle w:val="Hyperlink"/>
              </w:rPr>
              <w:t>5.3 Intelligent Ticket Creation</w:t>
            </w:r>
            <w:r>
              <w:tab/>
            </w:r>
            <w:r>
              <w:fldChar w:fldCharType="begin"/>
            </w:r>
            <w:r>
              <w:instrText xml:space="preserve">PAGEREF _Toc162176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D17C0" w:rsidP="0D78ED2A" w:rsidRDefault="005D17C0" w14:paraId="4A7F8141" w14:textId="3AFB2C12">
          <w:pPr>
            <w:pStyle w:val="TOC2"/>
            <w:tabs>
              <w:tab w:val="right" w:leader="dot" w:pos="9015"/>
            </w:tabs>
          </w:pPr>
          <w:hyperlink w:anchor="_Toc1494127355">
            <w:r w:rsidRPr="0D78ED2A" w:rsidR="0D78ED2A">
              <w:rPr>
                <w:rStyle w:val="Hyperlink"/>
              </w:rPr>
              <w:t>5.4 Agentic Workflow Handling</w:t>
            </w:r>
            <w:r>
              <w:tab/>
            </w:r>
            <w:r>
              <w:fldChar w:fldCharType="begin"/>
            </w:r>
            <w:r>
              <w:instrText xml:space="preserve">PAGEREF _Toc1494127355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D17C0" w:rsidP="0D78ED2A" w:rsidRDefault="005D17C0" w14:paraId="188E80E5" w14:textId="1ACFF04C">
          <w:pPr>
            <w:pStyle w:val="TOC2"/>
            <w:tabs>
              <w:tab w:val="right" w:leader="dot" w:pos="9015"/>
            </w:tabs>
          </w:pPr>
          <w:hyperlink w:anchor="_Toc963053681">
            <w:r w:rsidRPr="0D78ED2A" w:rsidR="0D78ED2A">
              <w:rPr>
                <w:rStyle w:val="Hyperlink"/>
              </w:rPr>
              <w:t>5.5 Human-in-the-Loop Workflow</w:t>
            </w:r>
            <w:r>
              <w:tab/>
            </w:r>
            <w:r>
              <w:fldChar w:fldCharType="begin"/>
            </w:r>
            <w:r>
              <w:instrText xml:space="preserve">PAGEREF _Toc963053681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D17C0" w:rsidP="0D78ED2A" w:rsidRDefault="005D17C0" w14:paraId="2DF38259" w14:textId="5B7AAB92">
          <w:pPr>
            <w:pStyle w:val="TOC2"/>
            <w:tabs>
              <w:tab w:val="right" w:leader="dot" w:pos="9015"/>
            </w:tabs>
          </w:pPr>
          <w:hyperlink w:anchor="_Toc1969306770">
            <w:r w:rsidRPr="0D78ED2A" w:rsidR="0D78ED2A">
              <w:rPr>
                <w:rStyle w:val="Hyperlink"/>
              </w:rPr>
              <w:t>5.6 MCP Tool Integration</w:t>
            </w:r>
            <w:r>
              <w:tab/>
            </w:r>
            <w:r>
              <w:fldChar w:fldCharType="begin"/>
            </w:r>
            <w:r>
              <w:instrText xml:space="preserve">PAGEREF _Toc1969306770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D17C0" w:rsidP="0D78ED2A" w:rsidRDefault="005D17C0" w14:paraId="71DC49CD" w14:textId="6BFFFDAD">
          <w:pPr>
            <w:pStyle w:val="TOC1"/>
            <w:tabs>
              <w:tab w:val="right" w:leader="dot" w:pos="9015"/>
            </w:tabs>
          </w:pPr>
          <w:hyperlink w:anchor="_Toc2099774705">
            <w:r w:rsidRPr="0D78ED2A" w:rsidR="0D78ED2A">
              <w:rPr>
                <w:rStyle w:val="Hyperlink"/>
              </w:rPr>
              <w:t>6. High-Level Architecture</w:t>
            </w:r>
            <w:r>
              <w:tab/>
            </w:r>
            <w:r>
              <w:fldChar w:fldCharType="begin"/>
            </w:r>
            <w:r>
              <w:instrText xml:space="preserve">PAGEREF _Toc2099774705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D17C0" w:rsidP="0D78ED2A" w:rsidRDefault="005D17C0" w14:paraId="2B082387" w14:textId="3B521C24">
          <w:pPr>
            <w:pStyle w:val="TOC2"/>
            <w:tabs>
              <w:tab w:val="right" w:leader="dot" w:pos="9015"/>
            </w:tabs>
          </w:pPr>
          <w:hyperlink w:anchor="_Toc1424431500">
            <w:r w:rsidRPr="0D78ED2A" w:rsidR="0D78ED2A">
              <w:rPr>
                <w:rStyle w:val="Hyperlink"/>
              </w:rPr>
              <w:t>6.1 Frontend Layer</w:t>
            </w:r>
            <w:r>
              <w:tab/>
            </w:r>
            <w:r>
              <w:fldChar w:fldCharType="begin"/>
            </w:r>
            <w:r>
              <w:instrText xml:space="preserve">PAGEREF _Toc1424431500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D17C0" w:rsidP="0D78ED2A" w:rsidRDefault="005D17C0" w14:paraId="7247B4CD" w14:textId="0579AA96">
          <w:pPr>
            <w:pStyle w:val="TOC2"/>
            <w:tabs>
              <w:tab w:val="right" w:leader="dot" w:pos="9015"/>
            </w:tabs>
          </w:pPr>
          <w:hyperlink w:anchor="_Toc97365410">
            <w:r w:rsidRPr="0D78ED2A" w:rsidR="0D78ED2A">
              <w:rPr>
                <w:rStyle w:val="Hyperlink"/>
              </w:rPr>
              <w:t>6.2 API Gateway / Backend</w:t>
            </w:r>
            <w:r>
              <w:tab/>
            </w:r>
            <w:r>
              <w:fldChar w:fldCharType="begin"/>
            </w:r>
            <w:r>
              <w:instrText xml:space="preserve">PAGEREF _Toc97365410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D17C0" w:rsidP="0D78ED2A" w:rsidRDefault="005D17C0" w14:paraId="43F0169B" w14:textId="384EC99A">
          <w:pPr>
            <w:pStyle w:val="TOC2"/>
            <w:tabs>
              <w:tab w:val="right" w:leader="dot" w:pos="9015"/>
            </w:tabs>
          </w:pPr>
          <w:hyperlink w:anchor="_Toc1862557277">
            <w:r w:rsidRPr="0D78ED2A" w:rsidR="0D78ED2A">
              <w:rPr>
                <w:rStyle w:val="Hyperlink"/>
              </w:rPr>
              <w:t>6.3 Multi-Agent Orchestration Layer</w:t>
            </w:r>
            <w:r>
              <w:tab/>
            </w:r>
            <w:r>
              <w:fldChar w:fldCharType="begin"/>
            </w:r>
            <w:r>
              <w:instrText xml:space="preserve">PAGEREF _Toc1862557277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6CA01524" w14:textId="7F166BBB">
          <w:pPr>
            <w:pStyle w:val="TOC3"/>
            <w:tabs>
              <w:tab w:val="right" w:leader="dot" w:pos="9015"/>
            </w:tabs>
          </w:pPr>
          <w:hyperlink w:anchor="_Toc497635263">
            <w:r w:rsidRPr="0D78ED2A" w:rsidR="0D78ED2A">
              <w:rPr>
                <w:rStyle w:val="Hyperlink"/>
              </w:rPr>
              <w:t>6.3.1 Conversation Agent</w:t>
            </w:r>
            <w:r>
              <w:tab/>
            </w:r>
            <w:r>
              <w:fldChar w:fldCharType="begin"/>
            </w:r>
            <w:r>
              <w:instrText xml:space="preserve">PAGEREF _Toc497635263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5458084D" w14:textId="32EFBBD4">
          <w:pPr>
            <w:pStyle w:val="TOC3"/>
            <w:tabs>
              <w:tab w:val="right" w:leader="dot" w:pos="9015"/>
            </w:tabs>
          </w:pPr>
          <w:hyperlink w:anchor="_Toc270202253">
            <w:r w:rsidRPr="0D78ED2A" w:rsidR="0D78ED2A">
              <w:rPr>
                <w:rStyle w:val="Hyperlink"/>
              </w:rPr>
              <w:t>6.3.2 Retrieval Agent</w:t>
            </w:r>
            <w:r>
              <w:tab/>
            </w:r>
            <w:r>
              <w:fldChar w:fldCharType="begin"/>
            </w:r>
            <w:r>
              <w:instrText xml:space="preserve">PAGEREF _Toc270202253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5043667C" w14:textId="5ED48D54">
          <w:pPr>
            <w:pStyle w:val="TOC3"/>
            <w:tabs>
              <w:tab w:val="right" w:leader="dot" w:pos="9015"/>
            </w:tabs>
          </w:pPr>
          <w:hyperlink w:anchor="_Toc1517039790">
            <w:r w:rsidRPr="0D78ED2A" w:rsidR="0D78ED2A">
              <w:rPr>
                <w:rStyle w:val="Hyperlink"/>
              </w:rPr>
              <w:t>6.3.3 Decision Agent</w:t>
            </w:r>
            <w:r>
              <w:tab/>
            </w:r>
            <w:r>
              <w:fldChar w:fldCharType="begin"/>
            </w:r>
            <w:r>
              <w:instrText xml:space="preserve">PAGEREF _Toc1517039790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44BF8E32" w14:textId="5BA9B251">
          <w:pPr>
            <w:pStyle w:val="TOC3"/>
            <w:tabs>
              <w:tab w:val="right" w:leader="dot" w:pos="9015"/>
            </w:tabs>
          </w:pPr>
          <w:hyperlink w:anchor="_Toc338916812">
            <w:r w:rsidRPr="0D78ED2A" w:rsidR="0D78ED2A">
              <w:rPr>
                <w:rStyle w:val="Hyperlink"/>
              </w:rPr>
              <w:t>6.3.4 Ticket Agent</w:t>
            </w:r>
            <w:r>
              <w:tab/>
            </w:r>
            <w:r>
              <w:fldChar w:fldCharType="begin"/>
            </w:r>
            <w:r>
              <w:instrText xml:space="preserve">PAGEREF _Toc338916812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03BEE444" w14:textId="428ACB81">
          <w:pPr>
            <w:pStyle w:val="TOC2"/>
            <w:tabs>
              <w:tab w:val="right" w:leader="dot" w:pos="9015"/>
            </w:tabs>
          </w:pPr>
          <w:hyperlink w:anchor="_Toc396246860">
            <w:r w:rsidRPr="0D78ED2A" w:rsidR="0D78ED2A">
              <w:rPr>
                <w:rStyle w:val="Hyperlink"/>
              </w:rPr>
              <w:t>6.4 RAG Pipeline</w:t>
            </w:r>
            <w:r>
              <w:tab/>
            </w:r>
            <w:r>
              <w:fldChar w:fldCharType="begin"/>
            </w:r>
            <w:r>
              <w:instrText xml:space="preserve">PAGEREF _Toc396246860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4D47BED9" w14:textId="66E9E0D2">
          <w:pPr>
            <w:pStyle w:val="TOC3"/>
            <w:tabs>
              <w:tab w:val="right" w:leader="dot" w:pos="9015"/>
            </w:tabs>
          </w:pPr>
          <w:hyperlink w:anchor="_Toc9641461">
            <w:r w:rsidRPr="0D78ED2A" w:rsidR="0D78ED2A">
              <w:rPr>
                <w:rStyle w:val="Hyperlink"/>
              </w:rPr>
              <w:t>Data Sources</w:t>
            </w:r>
            <w:r>
              <w:tab/>
            </w:r>
            <w:r>
              <w:fldChar w:fldCharType="begin"/>
            </w:r>
            <w:r>
              <w:instrText xml:space="preserve">PAGEREF _Toc9641461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547162DF" w14:textId="72BBC0DF">
          <w:pPr>
            <w:pStyle w:val="TOC3"/>
            <w:tabs>
              <w:tab w:val="right" w:leader="dot" w:pos="9015"/>
            </w:tabs>
          </w:pPr>
          <w:hyperlink w:anchor="_Toc380424348">
            <w:r w:rsidRPr="0D78ED2A" w:rsidR="0D78ED2A">
              <w:rPr>
                <w:rStyle w:val="Hyperlink"/>
              </w:rPr>
              <w:t>Flow</w:t>
            </w:r>
            <w:r>
              <w:tab/>
            </w:r>
            <w:r>
              <w:fldChar w:fldCharType="begin"/>
            </w:r>
            <w:r>
              <w:instrText xml:space="preserve">PAGEREF _Toc380424348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1CEAEF43" w14:textId="701AE234">
          <w:pPr>
            <w:pStyle w:val="TOC2"/>
            <w:tabs>
              <w:tab w:val="right" w:leader="dot" w:pos="9015"/>
            </w:tabs>
          </w:pPr>
          <w:hyperlink w:anchor="_Toc959882084">
            <w:r w:rsidRPr="0D78ED2A" w:rsidR="0D78ED2A">
              <w:rPr>
                <w:rStyle w:val="Hyperlink"/>
              </w:rPr>
              <w:t>6.5 Vector Database</w:t>
            </w:r>
            <w:r>
              <w:tab/>
            </w:r>
            <w:r>
              <w:fldChar w:fldCharType="begin"/>
            </w:r>
            <w:r>
              <w:instrText xml:space="preserve">PAGEREF _Toc959882084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D17C0" w:rsidP="0D78ED2A" w:rsidRDefault="005D17C0" w14:paraId="7BE9A68B" w14:textId="7024BC43">
          <w:pPr>
            <w:pStyle w:val="TOC2"/>
            <w:tabs>
              <w:tab w:val="right" w:leader="dot" w:pos="9015"/>
            </w:tabs>
          </w:pPr>
          <w:hyperlink w:anchor="_Toc744764837">
            <w:r w:rsidRPr="0D78ED2A" w:rsidR="0D78ED2A">
              <w:rPr>
                <w:rStyle w:val="Hyperlink"/>
              </w:rPr>
              <w:t>6.6 Relational Database</w:t>
            </w:r>
            <w:r>
              <w:tab/>
            </w:r>
            <w:r>
              <w:fldChar w:fldCharType="begin"/>
            </w:r>
            <w:r>
              <w:instrText xml:space="preserve">PAGEREF _Toc744764837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4DA70E18" w14:textId="7C4F6BED">
          <w:pPr>
            <w:pStyle w:val="TOC2"/>
            <w:tabs>
              <w:tab w:val="right" w:leader="dot" w:pos="9015"/>
            </w:tabs>
          </w:pPr>
          <w:hyperlink w:anchor="_Toc1722289403">
            <w:r w:rsidRPr="0D78ED2A" w:rsidR="0D78ED2A">
              <w:rPr>
                <w:rStyle w:val="Hyperlink"/>
              </w:rPr>
              <w:t>6.7 MCP Communication Layer</w:t>
            </w:r>
            <w:r>
              <w:tab/>
            </w:r>
            <w:r>
              <w:fldChar w:fldCharType="begin"/>
            </w:r>
            <w:r>
              <w:instrText xml:space="preserve">PAGEREF _Toc1722289403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1CD48244" w14:textId="5C6ACD39">
          <w:pPr>
            <w:pStyle w:val="TOC1"/>
            <w:tabs>
              <w:tab w:val="right" w:leader="dot" w:pos="9015"/>
            </w:tabs>
          </w:pPr>
          <w:hyperlink w:anchor="_Toc1125169380">
            <w:r w:rsidRPr="0D78ED2A" w:rsidR="0D78ED2A">
              <w:rPr>
                <w:rStyle w:val="Hyperlink"/>
              </w:rPr>
              <w:t>7. End-to-End Workflow</w:t>
            </w:r>
            <w:r>
              <w:tab/>
            </w:r>
            <w:r>
              <w:fldChar w:fldCharType="begin"/>
            </w:r>
            <w:r>
              <w:instrText xml:space="preserve">PAGEREF _Toc1125169380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1F96327D" w14:textId="2F6ADBC1">
          <w:pPr>
            <w:pStyle w:val="TOC2"/>
            <w:tabs>
              <w:tab w:val="right" w:leader="dot" w:pos="9015"/>
            </w:tabs>
          </w:pPr>
          <w:hyperlink w:anchor="_Toc1448296131">
            <w:r w:rsidRPr="0D78ED2A" w:rsidR="0D78ED2A">
              <w:rPr>
                <w:rStyle w:val="Hyperlink"/>
              </w:rPr>
              <w:t>7.1 Scenario: Payment Failure</w:t>
            </w:r>
            <w:r>
              <w:tab/>
            </w:r>
            <w:r>
              <w:fldChar w:fldCharType="begin"/>
            </w:r>
            <w:r>
              <w:instrText xml:space="preserve">PAGEREF _Toc1448296131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601B9955" w14:textId="68C93C48">
          <w:pPr>
            <w:pStyle w:val="TOC3"/>
            <w:tabs>
              <w:tab w:val="right" w:leader="dot" w:pos="9015"/>
            </w:tabs>
          </w:pPr>
          <w:hyperlink w:anchor="_Toc57002556">
            <w:r w:rsidRPr="0D78ED2A" w:rsidR="0D78ED2A">
              <w:rPr>
                <w:rStyle w:val="Hyperlink"/>
              </w:rPr>
              <w:t>7.1.1 Step 1 - User Query</w:t>
            </w:r>
            <w:r>
              <w:tab/>
            </w:r>
            <w:r>
              <w:fldChar w:fldCharType="begin"/>
            </w:r>
            <w:r>
              <w:instrText xml:space="preserve">PAGEREF _Toc57002556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1DD64D5D" w14:textId="519DEC0F">
          <w:pPr>
            <w:pStyle w:val="TOC3"/>
            <w:tabs>
              <w:tab w:val="right" w:leader="dot" w:pos="9015"/>
            </w:tabs>
          </w:pPr>
          <w:hyperlink w:anchor="_Toc1989623000">
            <w:r w:rsidRPr="0D78ED2A" w:rsidR="0D78ED2A">
              <w:rPr>
                <w:rStyle w:val="Hyperlink"/>
              </w:rPr>
              <w:t>7.1.2 Step 2 - Conversation Agent</w:t>
            </w:r>
            <w:r>
              <w:tab/>
            </w:r>
            <w:r>
              <w:fldChar w:fldCharType="begin"/>
            </w:r>
            <w:r>
              <w:instrText xml:space="preserve">PAGEREF _Toc1989623000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4162A973" w14:textId="1D73F25E">
          <w:pPr>
            <w:pStyle w:val="TOC3"/>
            <w:tabs>
              <w:tab w:val="right" w:leader="dot" w:pos="9015"/>
            </w:tabs>
          </w:pPr>
          <w:hyperlink w:anchor="_Toc413195702">
            <w:r w:rsidRPr="0D78ED2A" w:rsidR="0D78ED2A">
              <w:rPr>
                <w:rStyle w:val="Hyperlink"/>
              </w:rPr>
              <w:t>7.1.3 Step 3 - Retrieval Agent (RAG)</w:t>
            </w:r>
            <w:r>
              <w:tab/>
            </w:r>
            <w:r>
              <w:fldChar w:fldCharType="begin"/>
            </w:r>
            <w:r>
              <w:instrText xml:space="preserve">PAGEREF _Toc413195702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D17C0" w:rsidP="0D78ED2A" w:rsidRDefault="005D17C0" w14:paraId="010B7141" w14:textId="613673CD">
          <w:pPr>
            <w:pStyle w:val="TOC3"/>
            <w:tabs>
              <w:tab w:val="right" w:leader="dot" w:pos="9015"/>
            </w:tabs>
          </w:pPr>
          <w:hyperlink w:anchor="_Toc1001286437">
            <w:r w:rsidRPr="0D78ED2A" w:rsidR="0D78ED2A">
              <w:rPr>
                <w:rStyle w:val="Hyperlink"/>
              </w:rPr>
              <w:t>7.1.4 Step 4 - Decision Agent</w:t>
            </w:r>
            <w:r>
              <w:tab/>
            </w:r>
            <w:r>
              <w:fldChar w:fldCharType="begin"/>
            </w:r>
            <w:r>
              <w:instrText xml:space="preserve">PAGEREF _Toc1001286437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2F04813D" w14:textId="3FFF9BE2">
          <w:pPr>
            <w:pStyle w:val="TOC3"/>
            <w:tabs>
              <w:tab w:val="right" w:leader="dot" w:pos="9015"/>
            </w:tabs>
          </w:pPr>
          <w:hyperlink w:anchor="_Toc643587472">
            <w:r w:rsidRPr="0D78ED2A" w:rsidR="0D78ED2A">
              <w:rPr>
                <w:rStyle w:val="Hyperlink"/>
              </w:rPr>
              <w:t>7.1.5 Step 5 - Ticket Agent</w:t>
            </w:r>
            <w:r>
              <w:tab/>
            </w:r>
            <w:r>
              <w:fldChar w:fldCharType="begin"/>
            </w:r>
            <w:r>
              <w:instrText xml:space="preserve">PAGEREF _Toc643587472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5ADEC498" w14:textId="12CA8D45">
          <w:pPr>
            <w:pStyle w:val="TOC3"/>
            <w:tabs>
              <w:tab w:val="right" w:leader="dot" w:pos="9015"/>
            </w:tabs>
          </w:pPr>
          <w:hyperlink w:anchor="_Toc2070693932">
            <w:r w:rsidRPr="0D78ED2A" w:rsidR="0D78ED2A">
              <w:rPr>
                <w:rStyle w:val="Hyperlink"/>
              </w:rPr>
              <w:t>7.1.6 Step 6 - Human Approval Tool</w:t>
            </w:r>
            <w:r>
              <w:tab/>
            </w:r>
            <w:r>
              <w:fldChar w:fldCharType="begin"/>
            </w:r>
            <w:r>
              <w:instrText xml:space="preserve">PAGEREF _Toc2070693932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2F28F2D8" w14:textId="35EC7DA5">
          <w:pPr>
            <w:pStyle w:val="TOC3"/>
            <w:tabs>
              <w:tab w:val="right" w:leader="dot" w:pos="9015"/>
            </w:tabs>
          </w:pPr>
          <w:hyperlink w:anchor="_Toc2112083969">
            <w:r w:rsidRPr="0D78ED2A" w:rsidR="0D78ED2A">
              <w:rPr>
                <w:rStyle w:val="Hyperlink"/>
              </w:rPr>
              <w:t>7.1.7 Step 7 - Notification Tool</w:t>
            </w:r>
            <w:r>
              <w:tab/>
            </w:r>
            <w:r>
              <w:fldChar w:fldCharType="begin"/>
            </w:r>
            <w:r>
              <w:instrText xml:space="preserve">PAGEREF _Toc2112083969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50F90EC0" w14:textId="0FCC1C64">
          <w:pPr>
            <w:pStyle w:val="TOC1"/>
            <w:tabs>
              <w:tab w:val="right" w:leader="dot" w:pos="9015"/>
            </w:tabs>
          </w:pPr>
          <w:hyperlink w:anchor="_Toc258790904">
            <w:r w:rsidRPr="0D78ED2A" w:rsidR="0D78ED2A">
              <w:rPr>
                <w:rStyle w:val="Hyperlink"/>
              </w:rPr>
              <w:t>8. Agent Responsibilities</w:t>
            </w:r>
            <w:r>
              <w:tab/>
            </w:r>
            <w:r>
              <w:fldChar w:fldCharType="begin"/>
            </w:r>
            <w:r>
              <w:instrText xml:space="preserve">PAGEREF _Toc258790904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7DB7C41F" w14:textId="2595B4D8">
          <w:pPr>
            <w:pStyle w:val="TOC1"/>
            <w:tabs>
              <w:tab w:val="right" w:leader="dot" w:pos="9015"/>
            </w:tabs>
          </w:pPr>
          <w:hyperlink w:anchor="_Toc1197227287">
            <w:r w:rsidRPr="0D78ED2A" w:rsidR="0D78ED2A">
              <w:rPr>
                <w:rStyle w:val="Hyperlink"/>
              </w:rPr>
              <w:t>9. RAG Strategy</w:t>
            </w:r>
            <w:r>
              <w:tab/>
            </w:r>
            <w:r>
              <w:fldChar w:fldCharType="begin"/>
            </w:r>
            <w:r>
              <w:instrText xml:space="preserve">PAGEREF _Toc1197227287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D17C0" w:rsidP="0D78ED2A" w:rsidRDefault="005D17C0" w14:paraId="0DEBDA71" w14:textId="02647B0A">
          <w:pPr>
            <w:pStyle w:val="TOC1"/>
            <w:tabs>
              <w:tab w:val="right" w:leader="dot" w:pos="9015"/>
            </w:tabs>
          </w:pPr>
          <w:hyperlink w:anchor="_Toc1268991361">
            <w:r w:rsidRPr="0D78ED2A" w:rsidR="0D78ED2A">
              <w:rPr>
                <w:rStyle w:val="Hyperlink"/>
              </w:rPr>
              <w:t>10. MCP Usage Strategy</w:t>
            </w:r>
            <w:r>
              <w:tab/>
            </w:r>
            <w:r>
              <w:fldChar w:fldCharType="begin"/>
            </w:r>
            <w:r>
              <w:instrText xml:space="preserve">PAGEREF _Toc1268991361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5D17C0" w:rsidP="0D78ED2A" w:rsidRDefault="005D17C0" w14:paraId="2C27DA39" w14:textId="707BC251">
          <w:pPr>
            <w:pStyle w:val="TOC1"/>
            <w:tabs>
              <w:tab w:val="right" w:leader="dot" w:pos="9015"/>
            </w:tabs>
          </w:pPr>
          <w:hyperlink w:anchor="_Toc1728092894">
            <w:r w:rsidRPr="0D78ED2A" w:rsidR="0D78ED2A">
              <w:rPr>
                <w:rStyle w:val="Hyperlink"/>
              </w:rPr>
              <w:t>11. Suggested Tech Stack</w:t>
            </w:r>
            <w:r>
              <w:tab/>
            </w:r>
            <w:r>
              <w:fldChar w:fldCharType="begin"/>
            </w:r>
            <w:r>
              <w:instrText xml:space="preserve">PAGEREF _Toc1728092894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5D17C0" w:rsidP="0D78ED2A" w:rsidRDefault="005D17C0" w14:paraId="0FEB86E4" w14:textId="0DBA7D8C">
          <w:pPr>
            <w:pStyle w:val="TOC1"/>
            <w:tabs>
              <w:tab w:val="right" w:leader="dot" w:pos="9015"/>
            </w:tabs>
          </w:pPr>
          <w:hyperlink w:anchor="_Toc7825771">
            <w:r w:rsidRPr="0D78ED2A" w:rsidR="0D78ED2A">
              <w:rPr>
                <w:rStyle w:val="Hyperlink"/>
              </w:rPr>
              <w:t>12. Scope Control</w:t>
            </w:r>
            <w:r>
              <w:tab/>
            </w:r>
            <w:r>
              <w:fldChar w:fldCharType="begin"/>
            </w:r>
            <w:r>
              <w:instrText xml:space="preserve">PAGEREF _Toc7825771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D78ED2A" w:rsidP="0D78ED2A" w:rsidRDefault="0D78ED2A" w14:paraId="3CDFF9CB" w14:textId="61726D18">
          <w:pPr>
            <w:pStyle w:val="TOC1"/>
            <w:tabs>
              <w:tab w:val="right" w:leader="dot" w:pos="9015"/>
            </w:tabs>
          </w:pPr>
          <w:hyperlink w:anchor="_Toc1879200933">
            <w:r w:rsidRPr="0D78ED2A" w:rsidR="0D78ED2A">
              <w:rPr>
                <w:rStyle w:val="Hyperlink"/>
              </w:rPr>
              <w:t>13. Diagrams</w:t>
            </w:r>
            <w:r>
              <w:tab/>
            </w:r>
            <w:r>
              <w:fldChar w:fldCharType="begin"/>
            </w:r>
            <w:r>
              <w:instrText xml:space="preserve">PAGEREF _Toc1879200933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D78ED2A" w:rsidP="0D78ED2A" w:rsidRDefault="0D78ED2A" w14:paraId="62B54C84" w14:textId="650198C8">
          <w:pPr>
            <w:pStyle w:val="TOC2"/>
            <w:tabs>
              <w:tab w:val="right" w:leader="dot" w:pos="9015"/>
            </w:tabs>
          </w:pPr>
          <w:hyperlink w:anchor="_Toc1848720175">
            <w:r w:rsidRPr="0D78ED2A" w:rsidR="0D78ED2A">
              <w:rPr>
                <w:rStyle w:val="Hyperlink"/>
              </w:rPr>
              <w:t>13.1 Use Case Diagram</w:t>
            </w:r>
            <w:r>
              <w:tab/>
            </w:r>
            <w:r>
              <w:fldChar w:fldCharType="begin"/>
            </w:r>
            <w:r>
              <w:instrText xml:space="preserve">PAGEREF _Toc1848720175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D78ED2A" w:rsidP="0D78ED2A" w:rsidRDefault="0D78ED2A" w14:paraId="44705353" w14:textId="1A4829B1">
          <w:pPr>
            <w:pStyle w:val="TOC2"/>
            <w:tabs>
              <w:tab w:val="right" w:leader="dot" w:pos="9015"/>
            </w:tabs>
          </w:pPr>
          <w:hyperlink w:anchor="_Toc519719815">
            <w:r w:rsidRPr="0D78ED2A" w:rsidR="0D78ED2A">
              <w:rPr>
                <w:rStyle w:val="Hyperlink"/>
              </w:rPr>
              <w:t>13.2 Activity Diagram</w:t>
            </w:r>
            <w:r>
              <w:tab/>
            </w:r>
            <w:r>
              <w:fldChar w:fldCharType="begin"/>
            </w:r>
            <w:r>
              <w:instrText xml:space="preserve">PAGEREF _Toc519719815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D78ED2A" w:rsidP="0D78ED2A" w:rsidRDefault="0D78ED2A" w14:paraId="09A6B2CE" w14:textId="2F8DA2C3">
          <w:pPr>
            <w:pStyle w:val="TOC2"/>
            <w:tabs>
              <w:tab w:val="right" w:leader="dot" w:pos="9015"/>
            </w:tabs>
          </w:pPr>
          <w:hyperlink w:anchor="_Toc2107349592">
            <w:r w:rsidRPr="0D78ED2A" w:rsidR="0D78ED2A">
              <w:rPr>
                <w:rStyle w:val="Hyperlink"/>
              </w:rPr>
              <w:t>13.3 Sequence Diagram</w:t>
            </w:r>
            <w:r>
              <w:tab/>
            </w:r>
            <w:r>
              <w:fldChar w:fldCharType="begin"/>
            </w:r>
            <w:r>
              <w:instrText xml:space="preserve">PAGEREF _Toc2107349592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D78ED2A" w:rsidP="0D78ED2A" w:rsidRDefault="0D78ED2A" w14:paraId="631D2EEC" w14:textId="486DE64C">
          <w:pPr>
            <w:pStyle w:val="TOC2"/>
            <w:tabs>
              <w:tab w:val="right" w:leader="dot" w:pos="9015"/>
            </w:tabs>
          </w:pPr>
          <w:hyperlink w:anchor="_Toc839644911">
            <w:r w:rsidRPr="0D78ED2A" w:rsidR="0D78ED2A">
              <w:rPr>
                <w:rStyle w:val="Hyperlink"/>
              </w:rPr>
              <w:t>13.4 ER Diagram</w:t>
            </w:r>
            <w:r>
              <w:tab/>
            </w:r>
            <w:r>
              <w:fldChar w:fldCharType="begin"/>
            </w:r>
            <w:r>
              <w:instrText xml:space="preserve">PAGEREF _Toc839644911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D78ED2A" w:rsidP="0D78ED2A" w:rsidRDefault="0D78ED2A" w14:paraId="0575F382" w14:textId="3BF640A7">
          <w:pPr>
            <w:pStyle w:val="TOC2"/>
            <w:tabs>
              <w:tab w:val="right" w:leader="dot" w:pos="9015"/>
            </w:tabs>
          </w:pPr>
          <w:hyperlink w:anchor="_Toc1257790854">
            <w:r w:rsidRPr="0D78ED2A" w:rsidR="0D78ED2A">
              <w:rPr>
                <w:rStyle w:val="Hyperlink"/>
              </w:rPr>
              <w:t>13.5 High-Level System Architecture Diagram</w:t>
            </w:r>
            <w:r>
              <w:tab/>
            </w:r>
            <w:r>
              <w:fldChar w:fldCharType="begin"/>
            </w:r>
            <w:r>
              <w:instrText xml:space="preserve">PAGEREF _Toc1257790854 \h</w:instrText>
            </w:r>
            <w:r>
              <w:fldChar w:fldCharType="separate"/>
            </w:r>
            <w:r w:rsidRPr="0D78ED2A" w:rsidR="0D78ED2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E015D4" w:rsidR="00F81AA3" w:rsidRDefault="00F81AA3" w14:paraId="01F79AAA" w14:textId="59A2858F">
          <w:r w:rsidRPr="00E015D4">
            <w:rPr>
              <w:b/>
              <w:bCs/>
              <w:noProof/>
            </w:rPr>
            <w:fldChar w:fldCharType="end"/>
          </w:r>
        </w:p>
      </w:sdtContent>
    </w:sdt>
    <w:p w:rsidRPr="00E015D4" w:rsidR="004475D5" w:rsidP="004475D5" w:rsidRDefault="004475D5" w14:paraId="7FCA3415" w14:textId="77777777"/>
    <w:p w:rsidRPr="00E015D4" w:rsidR="004475D5" w:rsidP="004475D5" w:rsidRDefault="004475D5" w14:paraId="2652C0A3" w14:textId="6D87B3BB">
      <w:pPr>
        <w:pStyle w:val="Heading1"/>
        <w:rPr>
          <w:rFonts w:ascii="Aptos" w:hAnsi="Aptos"/>
        </w:rPr>
      </w:pPr>
      <w:bookmarkStart w:name="_Toc1682006475" w:id="429557677"/>
      <w:r w:rsidRPr="0D78ED2A" w:rsidR="004475D5">
        <w:rPr>
          <w:rFonts w:ascii="Aptos" w:hAnsi="Aptos"/>
        </w:rPr>
        <w:t>1. Problem Statement</w:t>
      </w:r>
      <w:bookmarkEnd w:id="429557677"/>
    </w:p>
    <w:p w:rsidRPr="00E015D4" w:rsidR="004475D5" w:rsidP="004475D5" w:rsidRDefault="004475D5" w14:paraId="6A5EA97C" w14:textId="0A070040">
      <w:r w:rsidRPr="00E015D4">
        <w:t>Modern customer support systems are reactive, slow, and heavily dependent on human agents for repetitive issue handling.</w:t>
      </w:r>
    </w:p>
    <w:p w:rsidRPr="00E015D4" w:rsidR="004475D5" w:rsidP="004475D5" w:rsidRDefault="004475D5" w14:paraId="2385FDC5" w14:textId="6A5FD721">
      <w:r w:rsidRPr="00E015D4">
        <w:t>Support teams face problems such as:</w:t>
      </w:r>
    </w:p>
    <w:p w:rsidRPr="00E015D4" w:rsidR="004475D5" w:rsidP="004475D5" w:rsidRDefault="004475D5" w14:paraId="66652F87" w14:textId="77777777">
      <w:pPr>
        <w:pStyle w:val="ListParagraph"/>
        <w:numPr>
          <w:ilvl w:val="0"/>
          <w:numId w:val="1"/>
        </w:numPr>
      </w:pPr>
      <w:r w:rsidRPr="00E015D4">
        <w:t>Large volume of repetitive tickets</w:t>
      </w:r>
    </w:p>
    <w:p w:rsidRPr="00E015D4" w:rsidR="004475D5" w:rsidP="004475D5" w:rsidRDefault="004475D5" w14:paraId="52DD3A63" w14:textId="77777777">
      <w:pPr>
        <w:pStyle w:val="ListParagraph"/>
        <w:numPr>
          <w:ilvl w:val="0"/>
          <w:numId w:val="1"/>
        </w:numPr>
      </w:pPr>
      <w:r w:rsidRPr="00E015D4">
        <w:t>Slow response times</w:t>
      </w:r>
    </w:p>
    <w:p w:rsidRPr="00E015D4" w:rsidR="004475D5" w:rsidP="004475D5" w:rsidRDefault="004475D5" w14:paraId="0C15DAD5" w14:textId="4A23E69C">
      <w:pPr>
        <w:pStyle w:val="ListParagraph"/>
        <w:numPr>
          <w:ilvl w:val="0"/>
          <w:numId w:val="1"/>
        </w:numPr>
      </w:pPr>
      <w:r w:rsidRPr="00E015D4">
        <w:t>Poor issue categorisation</w:t>
      </w:r>
    </w:p>
    <w:p w:rsidRPr="00E015D4" w:rsidR="004475D5" w:rsidP="004475D5" w:rsidRDefault="004475D5" w14:paraId="3D78E250" w14:textId="77777777">
      <w:pPr>
        <w:pStyle w:val="ListParagraph"/>
        <w:numPr>
          <w:ilvl w:val="0"/>
          <w:numId w:val="1"/>
        </w:numPr>
      </w:pPr>
      <w:r w:rsidRPr="00E015D4">
        <w:t>Lack of contextual understanding</w:t>
      </w:r>
    </w:p>
    <w:p w:rsidRPr="00E015D4" w:rsidR="004475D5" w:rsidP="004475D5" w:rsidRDefault="004475D5" w14:paraId="618EF519" w14:textId="77777777">
      <w:pPr>
        <w:pStyle w:val="ListParagraph"/>
        <w:numPr>
          <w:ilvl w:val="0"/>
          <w:numId w:val="1"/>
        </w:numPr>
      </w:pPr>
      <w:r w:rsidRPr="00E015D4">
        <w:t>Manual ticket routing</w:t>
      </w:r>
    </w:p>
    <w:p w:rsidRPr="00E015D4" w:rsidR="004475D5" w:rsidP="004475D5" w:rsidRDefault="004475D5" w14:paraId="445D9859" w14:textId="77777777">
      <w:pPr>
        <w:pStyle w:val="ListParagraph"/>
        <w:numPr>
          <w:ilvl w:val="0"/>
          <w:numId w:val="1"/>
        </w:numPr>
      </w:pPr>
      <w:r w:rsidRPr="00E015D4">
        <w:t>Difficulty finding information from scattered documents</w:t>
      </w:r>
    </w:p>
    <w:p w:rsidRPr="00E015D4" w:rsidR="004475D5" w:rsidP="004475D5" w:rsidRDefault="004475D5" w14:paraId="0E570B9E" w14:textId="373B8044">
      <w:pPr>
        <w:pStyle w:val="ListParagraph"/>
        <w:numPr>
          <w:ilvl w:val="0"/>
          <w:numId w:val="1"/>
        </w:numPr>
      </w:pPr>
      <w:r w:rsidRPr="00E015D4">
        <w:t>No intelligent workflow orchestration</w:t>
      </w:r>
    </w:p>
    <w:p w:rsidRPr="00E015D4" w:rsidR="004475D5" w:rsidP="004475D5" w:rsidRDefault="004475D5" w14:paraId="61FB419E" w14:textId="6093A83C">
      <w:r w:rsidRPr="00E015D4">
        <w:t>Customers expect:</w:t>
      </w:r>
    </w:p>
    <w:p w:rsidRPr="00E015D4" w:rsidR="004475D5" w:rsidP="004475D5" w:rsidRDefault="004475D5" w14:paraId="7F11479A" w14:textId="77777777">
      <w:pPr>
        <w:pStyle w:val="ListParagraph"/>
        <w:numPr>
          <w:ilvl w:val="0"/>
          <w:numId w:val="2"/>
        </w:numPr>
      </w:pPr>
      <w:r w:rsidRPr="00E015D4">
        <w:t>Faster responses</w:t>
      </w:r>
    </w:p>
    <w:p w:rsidRPr="00E015D4" w:rsidR="004475D5" w:rsidP="004475D5" w:rsidRDefault="004475D5" w14:paraId="54F4CCCA" w14:textId="77777777">
      <w:pPr>
        <w:pStyle w:val="ListParagraph"/>
        <w:numPr>
          <w:ilvl w:val="0"/>
          <w:numId w:val="2"/>
        </w:numPr>
      </w:pPr>
      <w:r w:rsidRPr="00E015D4">
        <w:t>Accurate answers</w:t>
      </w:r>
    </w:p>
    <w:p w:rsidRPr="00E015D4" w:rsidR="004475D5" w:rsidP="004475D5" w:rsidRDefault="004475D5" w14:paraId="4E614650" w14:textId="77777777">
      <w:pPr>
        <w:pStyle w:val="ListParagraph"/>
        <w:numPr>
          <w:ilvl w:val="0"/>
          <w:numId w:val="2"/>
        </w:numPr>
      </w:pPr>
      <w:r w:rsidRPr="00E015D4">
        <w:t>Context-aware communication</w:t>
      </w:r>
    </w:p>
    <w:p w:rsidRPr="00E015D4" w:rsidR="004475D5" w:rsidP="004475D5" w:rsidRDefault="004475D5" w14:paraId="04D3383E" w14:textId="77777777">
      <w:pPr>
        <w:pStyle w:val="ListParagraph"/>
        <w:numPr>
          <w:ilvl w:val="0"/>
          <w:numId w:val="2"/>
        </w:numPr>
      </w:pPr>
      <w:r w:rsidRPr="00E015D4">
        <w:t>Proper issue resolution</w:t>
      </w:r>
    </w:p>
    <w:p w:rsidRPr="00E015D4" w:rsidR="004475D5" w:rsidP="004475D5" w:rsidRDefault="004475D5" w14:paraId="387149B9" w14:textId="7E4A3837">
      <w:pPr>
        <w:pStyle w:val="ListParagraph"/>
        <w:numPr>
          <w:ilvl w:val="0"/>
          <w:numId w:val="2"/>
        </w:numPr>
      </w:pPr>
      <w:r w:rsidRPr="00E015D4">
        <w:t>Continuous conversation memory</w:t>
      </w:r>
    </w:p>
    <w:p w:rsidRPr="00E015D4" w:rsidR="004475D5" w:rsidP="004475D5" w:rsidRDefault="004475D5" w14:paraId="69BA52ED" w14:textId="1BA9E256">
      <w:r w:rsidRPr="00E015D4">
        <w:t>The proposed system aims to solve these problems using:</w:t>
      </w:r>
    </w:p>
    <w:p w:rsidRPr="00E015D4" w:rsidR="004475D5" w:rsidP="004475D5" w:rsidRDefault="004475D5" w14:paraId="2C0C37D3" w14:textId="77777777">
      <w:pPr>
        <w:pStyle w:val="ListParagraph"/>
        <w:numPr>
          <w:ilvl w:val="0"/>
          <w:numId w:val="3"/>
        </w:numPr>
      </w:pPr>
      <w:r w:rsidRPr="00E015D4">
        <w:t>RAG-based contextual retrieval</w:t>
      </w:r>
    </w:p>
    <w:p w:rsidRPr="00E015D4" w:rsidR="004475D5" w:rsidP="004475D5" w:rsidRDefault="004475D5" w14:paraId="6BC65871" w14:textId="77777777">
      <w:pPr>
        <w:pStyle w:val="ListParagraph"/>
        <w:numPr>
          <w:ilvl w:val="0"/>
          <w:numId w:val="3"/>
        </w:numPr>
      </w:pPr>
      <w:r w:rsidRPr="00E015D4">
        <w:t>Agentic AI workflows</w:t>
      </w:r>
    </w:p>
    <w:p w:rsidRPr="00E015D4" w:rsidR="004475D5" w:rsidP="004475D5" w:rsidRDefault="004475D5" w14:paraId="333BC922" w14:textId="77777777">
      <w:pPr>
        <w:pStyle w:val="ListParagraph"/>
        <w:numPr>
          <w:ilvl w:val="0"/>
          <w:numId w:val="3"/>
        </w:numPr>
      </w:pPr>
      <w:r w:rsidRPr="00E015D4">
        <w:t>MCP-based tool orchestration</w:t>
      </w:r>
    </w:p>
    <w:p w:rsidRPr="00E015D4" w:rsidR="004475D5" w:rsidP="004475D5" w:rsidRDefault="004475D5" w14:paraId="3E0E34F4" w14:textId="179FEE5A">
      <w:pPr>
        <w:pStyle w:val="ListParagraph"/>
        <w:numPr>
          <w:ilvl w:val="0"/>
          <w:numId w:val="3"/>
        </w:numPr>
      </w:pPr>
      <w:r w:rsidRPr="00E015D4">
        <w:t>Human-in-the-loop escalation handling</w:t>
      </w:r>
    </w:p>
    <w:p w:rsidRPr="00E015D4" w:rsidR="004475D5" w:rsidP="004475D5" w:rsidRDefault="00000000" w14:paraId="613353C2" w14:textId="02387140">
      <w:r>
        <w:pict w14:anchorId="2E6F6312">
          <v:rect id="_x0000_i1025" style="width:0;height:1.5pt" o:hr="t" o:hrstd="t" o:hralign="center" fillcolor="#a0a0a0" stroked="f"/>
        </w:pict>
      </w:r>
    </w:p>
    <w:p w:rsidRPr="00E015D4" w:rsidR="004475D5" w:rsidP="004475D5" w:rsidRDefault="004475D5" w14:paraId="77CFE550" w14:textId="1B2C844E">
      <w:pPr>
        <w:pStyle w:val="Heading1"/>
        <w:rPr>
          <w:rFonts w:ascii="Aptos" w:hAnsi="Aptos"/>
        </w:rPr>
      </w:pPr>
      <w:bookmarkStart w:name="_Toc253956676" w:id="1567190997"/>
      <w:r w:rsidRPr="0D78ED2A" w:rsidR="004475D5">
        <w:rPr>
          <w:rFonts w:ascii="Aptos" w:hAnsi="Aptos"/>
        </w:rPr>
        <w:t>2. Proposed Solution</w:t>
      </w:r>
      <w:bookmarkEnd w:id="1567190997"/>
    </w:p>
    <w:p w:rsidRPr="00E015D4" w:rsidR="004475D5" w:rsidP="004475D5" w:rsidRDefault="004475D5" w14:paraId="118EDDD5" w14:textId="47EAA903">
      <w:r w:rsidRPr="00E015D4">
        <w:t>Resolve AI is an AI-driven customer support resolution system capable of:</w:t>
      </w:r>
    </w:p>
    <w:p w:rsidRPr="00E015D4" w:rsidR="004475D5" w:rsidP="004475D5" w:rsidRDefault="004475D5" w14:paraId="30E0DE91" w14:textId="77777777">
      <w:pPr>
        <w:pStyle w:val="ListParagraph"/>
        <w:numPr>
          <w:ilvl w:val="0"/>
          <w:numId w:val="4"/>
        </w:numPr>
      </w:pPr>
      <w:r w:rsidRPr="00E015D4">
        <w:t>Understanding customer issues</w:t>
      </w:r>
    </w:p>
    <w:p w:rsidRPr="00E015D4" w:rsidR="004475D5" w:rsidP="004475D5" w:rsidRDefault="004475D5" w14:paraId="3DC71E44" w14:textId="77777777">
      <w:pPr>
        <w:pStyle w:val="ListParagraph"/>
        <w:numPr>
          <w:ilvl w:val="0"/>
          <w:numId w:val="4"/>
        </w:numPr>
      </w:pPr>
      <w:r w:rsidRPr="00E015D4">
        <w:lastRenderedPageBreak/>
        <w:t>Retrieving contextual company knowledge</w:t>
      </w:r>
    </w:p>
    <w:p w:rsidRPr="00E015D4" w:rsidR="004475D5" w:rsidP="004475D5" w:rsidRDefault="004475D5" w14:paraId="1AE0FC62" w14:textId="77777777">
      <w:pPr>
        <w:pStyle w:val="ListParagraph"/>
        <w:numPr>
          <w:ilvl w:val="0"/>
          <w:numId w:val="4"/>
        </w:numPr>
      </w:pPr>
      <w:r w:rsidRPr="00E015D4">
        <w:t>Making workflow decisions</w:t>
      </w:r>
    </w:p>
    <w:p w:rsidRPr="00E015D4" w:rsidR="004475D5" w:rsidP="004475D5" w:rsidRDefault="004475D5" w14:paraId="443F01BC" w14:textId="77777777">
      <w:pPr>
        <w:pStyle w:val="ListParagraph"/>
        <w:numPr>
          <w:ilvl w:val="0"/>
          <w:numId w:val="4"/>
        </w:numPr>
      </w:pPr>
      <w:r w:rsidRPr="00E015D4">
        <w:t>Creating and updating support tickets</w:t>
      </w:r>
    </w:p>
    <w:p w:rsidRPr="00E015D4" w:rsidR="004475D5" w:rsidP="004475D5" w:rsidRDefault="004475D5" w14:paraId="403263BC" w14:textId="77777777">
      <w:pPr>
        <w:pStyle w:val="ListParagraph"/>
        <w:numPr>
          <w:ilvl w:val="0"/>
          <w:numId w:val="4"/>
        </w:numPr>
      </w:pPr>
      <w:r w:rsidRPr="00E015D4">
        <w:t>Escalating critical issues</w:t>
      </w:r>
    </w:p>
    <w:p w:rsidRPr="00E015D4" w:rsidR="004475D5" w:rsidP="004475D5" w:rsidRDefault="004475D5" w14:paraId="6829065A" w14:textId="77777777">
      <w:pPr>
        <w:pStyle w:val="ListParagraph"/>
        <w:numPr>
          <w:ilvl w:val="0"/>
          <w:numId w:val="4"/>
        </w:numPr>
      </w:pPr>
      <w:r w:rsidRPr="00E015D4">
        <w:t>Assisting human agents</w:t>
      </w:r>
    </w:p>
    <w:p w:rsidRPr="00E015D4" w:rsidR="004475D5" w:rsidP="004475D5" w:rsidRDefault="004475D5" w14:paraId="68D804E7" w14:textId="45CD626F">
      <w:pPr>
        <w:pStyle w:val="ListParagraph"/>
        <w:numPr>
          <w:ilvl w:val="0"/>
          <w:numId w:val="4"/>
        </w:numPr>
      </w:pPr>
      <w:r w:rsidRPr="00E015D4">
        <w:t>Managing multi-step support workflows</w:t>
      </w:r>
    </w:p>
    <w:p w:rsidRPr="00E015D4" w:rsidR="004475D5" w:rsidP="004475D5" w:rsidRDefault="004475D5" w14:paraId="3678DBD0" w14:textId="77777777"/>
    <w:p w:rsidRPr="00E015D4" w:rsidR="004475D5" w:rsidP="004475D5" w:rsidRDefault="004475D5" w14:paraId="14A32E3C" w14:textId="5A3BD24F">
      <w:r w:rsidRPr="00E015D4">
        <w:t>The system is not a static chatbot. It behaves like an intelligent support coordinator.</w:t>
      </w:r>
    </w:p>
    <w:p w:rsidRPr="00E015D4" w:rsidR="00B94A79" w:rsidP="00B94A79" w:rsidRDefault="00B94A79" w14:paraId="12D121E8" w14:textId="77777777"/>
    <w:p w:rsidRPr="00E015D4" w:rsidR="00B94A79" w:rsidP="00B94A79" w:rsidRDefault="00B94A79" w14:paraId="7C0E6FBC" w14:textId="77777777">
      <w:pPr>
        <w:pStyle w:val="Heading1"/>
        <w:rPr>
          <w:rFonts w:ascii="Aptos" w:hAnsi="Aptos"/>
        </w:rPr>
      </w:pPr>
      <w:bookmarkStart w:name="_Toc1932279141" w:id="1427371645"/>
      <w:r w:rsidRPr="0D78ED2A" w:rsidR="00B94A79">
        <w:rPr>
          <w:rFonts w:ascii="Aptos" w:hAnsi="Aptos"/>
        </w:rPr>
        <w:t>3. Target Users</w:t>
      </w:r>
      <w:bookmarkEnd w:id="1427371645"/>
    </w:p>
    <w:p w:rsidRPr="00E015D4" w:rsidR="00B94A79" w:rsidP="00B94A79" w:rsidRDefault="00B94A79" w14:paraId="50E170D0" w14:textId="77777777">
      <w:pPr>
        <w:pStyle w:val="ListParagraph"/>
        <w:numPr>
          <w:ilvl w:val="0"/>
          <w:numId w:val="5"/>
        </w:numPr>
      </w:pPr>
      <w:r w:rsidRPr="00E015D4">
        <w:t>Customers</w:t>
      </w:r>
    </w:p>
    <w:p w:rsidRPr="00E015D4" w:rsidR="00B94A79" w:rsidP="00B94A79" w:rsidRDefault="00B94A79" w14:paraId="73B1BC98" w14:textId="77777777">
      <w:pPr>
        <w:pStyle w:val="ListParagraph"/>
        <w:numPr>
          <w:ilvl w:val="0"/>
          <w:numId w:val="5"/>
        </w:numPr>
      </w:pPr>
      <w:r w:rsidRPr="00E015D4">
        <w:t>Customer support agents</w:t>
      </w:r>
    </w:p>
    <w:p w:rsidRPr="00E015D4" w:rsidR="00B94A79" w:rsidP="00B94A79" w:rsidRDefault="00B94A79" w14:paraId="049CF5AE" w14:textId="77777777">
      <w:pPr>
        <w:pStyle w:val="ListParagraph"/>
        <w:numPr>
          <w:ilvl w:val="0"/>
          <w:numId w:val="5"/>
        </w:numPr>
      </w:pPr>
      <w:r w:rsidRPr="00E015D4">
        <w:t>Support managers</w:t>
      </w:r>
    </w:p>
    <w:p w:rsidRPr="00E015D4" w:rsidR="00B94A79" w:rsidP="00B94A79" w:rsidRDefault="00B94A79" w14:paraId="46964A59" w14:textId="273FC33F">
      <w:pPr>
        <w:pStyle w:val="ListParagraph"/>
        <w:numPr>
          <w:ilvl w:val="0"/>
          <w:numId w:val="5"/>
        </w:numPr>
      </w:pPr>
      <w:r w:rsidRPr="00E015D4">
        <w:t>Technical support teams</w:t>
      </w:r>
    </w:p>
    <w:p w:rsidRPr="00E015D4" w:rsidR="00B94A79" w:rsidP="00B94A79" w:rsidRDefault="00000000" w14:paraId="2141F9E2" w14:textId="6B89EA61">
      <w:r>
        <w:pict w14:anchorId="1A69E52F">
          <v:rect id="_x0000_i1026" style="width:0;height:1.5pt" o:hr="t" o:hrstd="t" o:hralign="center" fillcolor="#a0a0a0" stroked="f"/>
        </w:pict>
      </w:r>
    </w:p>
    <w:p w:rsidRPr="00E015D4" w:rsidR="00B94A79" w:rsidP="00B94A79" w:rsidRDefault="00B94A79" w14:paraId="2C77552D" w14:textId="33DDD4CF">
      <w:pPr>
        <w:pStyle w:val="Heading1"/>
        <w:rPr>
          <w:rFonts w:ascii="Aptos" w:hAnsi="Aptos"/>
        </w:rPr>
      </w:pPr>
      <w:bookmarkStart w:name="_Toc1301403353" w:id="224667863"/>
      <w:r w:rsidRPr="0D78ED2A" w:rsidR="00B94A79">
        <w:rPr>
          <w:rFonts w:ascii="Aptos" w:hAnsi="Aptos"/>
        </w:rPr>
        <w:t>4. System Objectives</w:t>
      </w:r>
      <w:bookmarkEnd w:id="224667863"/>
    </w:p>
    <w:p w:rsidRPr="00E015D4" w:rsidR="00B94A79" w:rsidP="00B94A79" w:rsidRDefault="00B94A79" w14:paraId="46ED46DA" w14:textId="3C1BDF66">
      <w:r w:rsidRPr="00E015D4">
        <w:t>The system should:</w:t>
      </w:r>
    </w:p>
    <w:p w:rsidRPr="00E015D4" w:rsidR="00B94A79" w:rsidP="00B94A79" w:rsidRDefault="00B94A79" w14:paraId="17C3FC07" w14:textId="77777777">
      <w:pPr>
        <w:pStyle w:val="ListParagraph"/>
        <w:numPr>
          <w:ilvl w:val="0"/>
          <w:numId w:val="6"/>
        </w:numPr>
      </w:pPr>
      <w:r w:rsidRPr="00E015D4">
        <w:t>Reduce manual support effort</w:t>
      </w:r>
    </w:p>
    <w:p w:rsidRPr="00E015D4" w:rsidR="00B94A79" w:rsidP="00B94A79" w:rsidRDefault="00B94A79" w14:paraId="54A8626C" w14:textId="77777777">
      <w:pPr>
        <w:pStyle w:val="ListParagraph"/>
        <w:numPr>
          <w:ilvl w:val="0"/>
          <w:numId w:val="6"/>
        </w:numPr>
      </w:pPr>
      <w:r w:rsidRPr="00E015D4">
        <w:t>Improve response accuracy</w:t>
      </w:r>
    </w:p>
    <w:p w:rsidRPr="00E015D4" w:rsidR="00B94A79" w:rsidP="00B94A79" w:rsidRDefault="00B94A79" w14:paraId="5AD4A6D2" w14:textId="77777777">
      <w:pPr>
        <w:pStyle w:val="ListParagraph"/>
        <w:numPr>
          <w:ilvl w:val="0"/>
          <w:numId w:val="6"/>
        </w:numPr>
      </w:pPr>
      <w:r w:rsidRPr="00E015D4">
        <w:t>Automate repetitive workflows</w:t>
      </w:r>
    </w:p>
    <w:p w:rsidRPr="00E015D4" w:rsidR="00B94A79" w:rsidP="00B94A79" w:rsidRDefault="00B94A79" w14:paraId="2B109B1C" w14:textId="77777777">
      <w:pPr>
        <w:pStyle w:val="ListParagraph"/>
        <w:numPr>
          <w:ilvl w:val="0"/>
          <w:numId w:val="6"/>
        </w:numPr>
      </w:pPr>
      <w:r w:rsidRPr="00E015D4">
        <w:t>Provide contextual issue resolution</w:t>
      </w:r>
    </w:p>
    <w:p w:rsidRPr="00E015D4" w:rsidR="00B94A79" w:rsidP="00B94A79" w:rsidRDefault="00B94A79" w14:paraId="371B4C53" w14:textId="77777777">
      <w:pPr>
        <w:pStyle w:val="ListParagraph"/>
        <w:numPr>
          <w:ilvl w:val="0"/>
          <w:numId w:val="6"/>
        </w:numPr>
      </w:pPr>
      <w:r w:rsidRPr="00E015D4">
        <w:t>Enable intelligent ticket handling</w:t>
      </w:r>
    </w:p>
    <w:p w:rsidRPr="00E015D4" w:rsidR="00B94A79" w:rsidP="00B94A79" w:rsidRDefault="00B94A79" w14:paraId="6366C633" w14:textId="2D4BED1C">
      <w:pPr>
        <w:pStyle w:val="ListParagraph"/>
        <w:numPr>
          <w:ilvl w:val="0"/>
          <w:numId w:val="6"/>
        </w:numPr>
      </w:pPr>
      <w:r w:rsidRPr="00E015D4">
        <w:t>Demonstrate practical AI orchestration</w:t>
      </w:r>
    </w:p>
    <w:p w:rsidRPr="00E015D4" w:rsidR="00B94A79" w:rsidP="00B94A79" w:rsidRDefault="00000000" w14:paraId="47CA95EF" w14:textId="6D68DBF2">
      <w:r>
        <w:pict w14:anchorId="23757DD3">
          <v:rect id="_x0000_i1027" style="width:0;height:1.5pt" o:hr="t" o:hrstd="t" o:hralign="center" fillcolor="#a0a0a0" stroked="f"/>
        </w:pict>
      </w:r>
    </w:p>
    <w:p w:rsidRPr="00E015D4" w:rsidR="00B94A79" w:rsidP="00B94A79" w:rsidRDefault="00B94A79" w14:paraId="4AEF4BB0" w14:textId="77777777">
      <w:pPr>
        <w:pStyle w:val="Heading1"/>
        <w:rPr>
          <w:rFonts w:ascii="Aptos" w:hAnsi="Aptos"/>
        </w:rPr>
      </w:pPr>
      <w:bookmarkStart w:name="_Toc1187068458" w:id="1088540689"/>
      <w:r w:rsidRPr="0D78ED2A" w:rsidR="00B94A79">
        <w:rPr>
          <w:rFonts w:ascii="Aptos" w:hAnsi="Aptos"/>
        </w:rPr>
        <w:t>5. Core Features</w:t>
      </w:r>
      <w:bookmarkEnd w:id="1088540689"/>
    </w:p>
    <w:p w:rsidRPr="00E015D4" w:rsidR="00B94A79" w:rsidP="00B94A79" w:rsidRDefault="00EF464A" w14:paraId="3E0A9405" w14:textId="505630D2">
      <w:pPr>
        <w:pStyle w:val="Heading2"/>
        <w:rPr>
          <w:rFonts w:ascii="Aptos" w:hAnsi="Aptos"/>
        </w:rPr>
      </w:pPr>
      <w:bookmarkStart w:name="_Toc2068469506" w:id="261634969"/>
      <w:r w:rsidRPr="0D78ED2A" w:rsidR="00EF464A">
        <w:rPr>
          <w:rFonts w:ascii="Aptos" w:hAnsi="Aptos"/>
        </w:rPr>
        <w:t>5.1</w:t>
      </w:r>
      <w:r w:rsidRPr="0D78ED2A" w:rsidR="00B94A79">
        <w:rPr>
          <w:rFonts w:ascii="Aptos" w:hAnsi="Aptos"/>
        </w:rPr>
        <w:t xml:space="preserve"> Context-Aware Customer Interaction</w:t>
      </w:r>
      <w:bookmarkEnd w:id="261634969"/>
    </w:p>
    <w:p w:rsidRPr="00E015D4" w:rsidR="00B94A79" w:rsidP="00B94A79" w:rsidRDefault="00B94A79" w14:paraId="6530C9C5" w14:textId="178F9CB3">
      <w:r w:rsidRPr="00E015D4">
        <w:t>The AI maintains conversation context and understands:</w:t>
      </w:r>
    </w:p>
    <w:p w:rsidRPr="00E015D4" w:rsidR="00B94A79" w:rsidP="00B94A79" w:rsidRDefault="00B94A79" w14:paraId="1BB97F88" w14:textId="77777777">
      <w:pPr>
        <w:pStyle w:val="ListParagraph"/>
        <w:numPr>
          <w:ilvl w:val="0"/>
          <w:numId w:val="7"/>
        </w:numPr>
      </w:pPr>
      <w:r w:rsidRPr="00E015D4">
        <w:t>Current issue</w:t>
      </w:r>
    </w:p>
    <w:p w:rsidRPr="00E015D4" w:rsidR="00B94A79" w:rsidP="00B94A79" w:rsidRDefault="00B94A79" w14:paraId="365E4CA3" w14:textId="77777777">
      <w:pPr>
        <w:pStyle w:val="ListParagraph"/>
        <w:numPr>
          <w:ilvl w:val="0"/>
          <w:numId w:val="7"/>
        </w:numPr>
      </w:pPr>
      <w:r w:rsidRPr="00E015D4">
        <w:t>Previous interactions</w:t>
      </w:r>
    </w:p>
    <w:p w:rsidRPr="00E015D4" w:rsidR="00B94A79" w:rsidP="00B94A79" w:rsidRDefault="00B94A79" w14:paraId="5AAEE6F3" w14:textId="77777777">
      <w:pPr>
        <w:pStyle w:val="ListParagraph"/>
        <w:numPr>
          <w:ilvl w:val="0"/>
          <w:numId w:val="7"/>
        </w:numPr>
      </w:pPr>
      <w:r w:rsidRPr="00E015D4">
        <w:t>Ticket history</w:t>
      </w:r>
    </w:p>
    <w:p w:rsidRPr="00E015D4" w:rsidR="00B94A79" w:rsidP="00B94A79" w:rsidRDefault="00B94A79" w14:paraId="02DEDB09" w14:textId="77777777">
      <w:pPr>
        <w:pStyle w:val="ListParagraph"/>
        <w:numPr>
          <w:ilvl w:val="0"/>
          <w:numId w:val="7"/>
        </w:numPr>
      </w:pPr>
      <w:r w:rsidRPr="00E015D4">
        <w:t>Customer sentiment</w:t>
      </w:r>
    </w:p>
    <w:p w:rsidRPr="00E015D4" w:rsidR="00B94A79" w:rsidP="00B94A79" w:rsidRDefault="00B94A79" w14:paraId="3A85AB2E" w14:textId="77777777">
      <w:pPr>
        <w:pStyle w:val="ListParagraph"/>
        <w:numPr>
          <w:ilvl w:val="0"/>
          <w:numId w:val="7"/>
        </w:numPr>
      </w:pPr>
      <w:r w:rsidRPr="00E015D4">
        <w:t>Resolution attempts</w:t>
      </w:r>
    </w:p>
    <w:p w:rsidRPr="00E015D4" w:rsidR="00B94A79" w:rsidP="00B94A79" w:rsidRDefault="00EF464A" w14:paraId="17E22552" w14:textId="159BBD8F">
      <w:pPr>
        <w:pStyle w:val="Heading2"/>
        <w:rPr>
          <w:rFonts w:ascii="Aptos" w:hAnsi="Aptos"/>
        </w:rPr>
      </w:pPr>
      <w:bookmarkStart w:name="_Toc615639521" w:id="1670579317"/>
      <w:r w:rsidRPr="0D78ED2A" w:rsidR="00EF464A">
        <w:rPr>
          <w:rFonts w:ascii="Aptos" w:hAnsi="Aptos"/>
        </w:rPr>
        <w:t>5.2</w:t>
      </w:r>
      <w:r w:rsidRPr="0D78ED2A" w:rsidR="00B94A79">
        <w:rPr>
          <w:rFonts w:ascii="Aptos" w:hAnsi="Aptos"/>
        </w:rPr>
        <w:t xml:space="preserve"> RAG-Based Knowledge Retrieval</w:t>
      </w:r>
      <w:bookmarkEnd w:id="1670579317"/>
    </w:p>
    <w:p w:rsidRPr="00E015D4" w:rsidR="00B94A79" w:rsidP="00B94A79" w:rsidRDefault="00B94A79" w14:paraId="7C509913" w14:textId="489C94F3">
      <w:r w:rsidRPr="00E015D4">
        <w:t>The system dynamically retrieves information from:</w:t>
      </w:r>
    </w:p>
    <w:p w:rsidRPr="00E015D4" w:rsidR="00B94A79" w:rsidP="00B94A79" w:rsidRDefault="00B94A79" w14:paraId="3B0D6DCE" w14:textId="77777777">
      <w:pPr>
        <w:pStyle w:val="ListParagraph"/>
        <w:numPr>
          <w:ilvl w:val="0"/>
          <w:numId w:val="8"/>
        </w:numPr>
      </w:pPr>
      <w:r w:rsidRPr="00E015D4">
        <w:lastRenderedPageBreak/>
        <w:t>FAQ documents</w:t>
      </w:r>
    </w:p>
    <w:p w:rsidRPr="00E015D4" w:rsidR="00B94A79" w:rsidP="00B94A79" w:rsidRDefault="00B94A79" w14:paraId="11B82762" w14:textId="77777777">
      <w:pPr>
        <w:pStyle w:val="ListParagraph"/>
        <w:numPr>
          <w:ilvl w:val="0"/>
          <w:numId w:val="8"/>
        </w:numPr>
      </w:pPr>
      <w:r w:rsidRPr="00E015D4">
        <w:t>Refund policies</w:t>
      </w:r>
    </w:p>
    <w:p w:rsidR="00B94A79" w:rsidP="00B94A79" w:rsidRDefault="00B94A79" w14:paraId="7F410277" w14:textId="77777777">
      <w:pPr>
        <w:pStyle w:val="ListParagraph"/>
        <w:numPr>
          <w:ilvl w:val="0"/>
          <w:numId w:val="8"/>
        </w:numPr>
      </w:pPr>
      <w:r w:rsidRPr="00E015D4">
        <w:t>Historical tickets</w:t>
      </w:r>
    </w:p>
    <w:p w:rsidRPr="00E015D4" w:rsidR="00601F18" w:rsidP="00B94A79" w:rsidRDefault="00601F18" w14:paraId="03FE9182" w14:textId="153E1ECA">
      <w:pPr>
        <w:pStyle w:val="ListParagraph"/>
        <w:numPr>
          <w:ilvl w:val="0"/>
          <w:numId w:val="8"/>
        </w:numPr>
      </w:pPr>
      <w:r>
        <w:t>Troubleshooting Guide</w:t>
      </w:r>
    </w:p>
    <w:p w:rsidRPr="00E015D4" w:rsidR="00B94A79" w:rsidP="00B94A79" w:rsidRDefault="00B94A79" w14:paraId="7C0883BE" w14:textId="77777777">
      <w:pPr>
        <w:pStyle w:val="ListParagraph"/>
        <w:numPr>
          <w:ilvl w:val="0"/>
          <w:numId w:val="8"/>
        </w:numPr>
      </w:pPr>
      <w:r w:rsidRPr="00E015D4">
        <w:t>Support notes</w:t>
      </w:r>
    </w:p>
    <w:p w:rsidRPr="00E015D4" w:rsidR="00B94A79" w:rsidP="00B94A79" w:rsidRDefault="00B94A79" w14:paraId="065D7708" w14:textId="6F2AE253">
      <w:pPr>
        <w:pStyle w:val="ListParagraph"/>
        <w:numPr>
          <w:ilvl w:val="0"/>
          <w:numId w:val="8"/>
        </w:numPr>
      </w:pPr>
      <w:r w:rsidRPr="00E015D4">
        <w:t>Internal K</w:t>
      </w:r>
      <w:r w:rsidR="00D72655">
        <w:t xml:space="preserve">nowledge </w:t>
      </w:r>
      <w:r w:rsidRPr="00E015D4">
        <w:t>B</w:t>
      </w:r>
      <w:r w:rsidR="00D72655">
        <w:t>ase</w:t>
      </w:r>
      <w:r w:rsidRPr="00E015D4">
        <w:t xml:space="preserve"> documents</w:t>
      </w:r>
    </w:p>
    <w:p w:rsidRPr="00E015D4" w:rsidR="00B94A79" w:rsidP="00B94A79" w:rsidRDefault="00B94A79" w14:paraId="49F96DB8" w14:textId="3AC36ABF">
      <w:r w:rsidRPr="00E015D4">
        <w:t>The retrieved context is injected dynamically into prompts.</w:t>
      </w:r>
    </w:p>
    <w:p w:rsidRPr="00E015D4" w:rsidR="00B94A79" w:rsidP="00B94A79" w:rsidRDefault="00B94A79" w14:paraId="078C8C79" w14:textId="0EF6BEF1">
      <w:r w:rsidRPr="00E015D4">
        <w:t>This ensures:</w:t>
      </w:r>
    </w:p>
    <w:p w:rsidRPr="00E015D4" w:rsidR="00B94A79" w:rsidP="00B94A79" w:rsidRDefault="00B94A79" w14:paraId="35F5ACF0" w14:textId="77777777">
      <w:pPr>
        <w:pStyle w:val="ListParagraph"/>
        <w:numPr>
          <w:ilvl w:val="0"/>
          <w:numId w:val="9"/>
        </w:numPr>
      </w:pPr>
      <w:r w:rsidRPr="00E015D4">
        <w:t>No hardcoded responses</w:t>
      </w:r>
    </w:p>
    <w:p w:rsidRPr="00E015D4" w:rsidR="00B94A79" w:rsidP="00B94A79" w:rsidRDefault="00B94A79" w14:paraId="2CF85442" w14:textId="77777777">
      <w:pPr>
        <w:pStyle w:val="ListParagraph"/>
        <w:numPr>
          <w:ilvl w:val="0"/>
          <w:numId w:val="9"/>
        </w:numPr>
      </w:pPr>
      <w:r w:rsidRPr="00E015D4">
        <w:t>Accurate contextual answers</w:t>
      </w:r>
    </w:p>
    <w:p w:rsidRPr="00E015D4" w:rsidR="00B94A79" w:rsidP="00B94A79" w:rsidRDefault="00B94A79" w14:paraId="4DC53AB2" w14:textId="77777777">
      <w:pPr>
        <w:pStyle w:val="ListParagraph"/>
        <w:numPr>
          <w:ilvl w:val="0"/>
          <w:numId w:val="9"/>
        </w:numPr>
      </w:pPr>
      <w:r w:rsidRPr="00E015D4">
        <w:t>Knowledge-grounded AI responses</w:t>
      </w:r>
    </w:p>
    <w:p w:rsidRPr="00E015D4" w:rsidR="00B94A79" w:rsidP="00B94A79" w:rsidRDefault="00EF464A" w14:paraId="4B1A3B5C" w14:textId="542F06A6">
      <w:pPr>
        <w:pStyle w:val="Heading2"/>
        <w:rPr>
          <w:rFonts w:ascii="Aptos" w:hAnsi="Aptos"/>
        </w:rPr>
      </w:pPr>
      <w:bookmarkStart w:name="_Toc162176" w:id="1261214882"/>
      <w:r w:rsidRPr="0D78ED2A" w:rsidR="00EF464A">
        <w:rPr>
          <w:rFonts w:ascii="Aptos" w:hAnsi="Aptos"/>
        </w:rPr>
        <w:t>5.3</w:t>
      </w:r>
      <w:r w:rsidRPr="0D78ED2A" w:rsidR="00B94A79">
        <w:rPr>
          <w:rFonts w:ascii="Aptos" w:hAnsi="Aptos"/>
        </w:rPr>
        <w:t xml:space="preserve"> Intelligent Ticket Creation</w:t>
      </w:r>
      <w:bookmarkEnd w:id="1261214882"/>
    </w:p>
    <w:p w:rsidRPr="00E015D4" w:rsidR="00B94A79" w:rsidP="00B94A79" w:rsidRDefault="00B94A79" w14:paraId="40CA3546" w14:textId="08670F1A">
      <w:r w:rsidRPr="00E015D4">
        <w:t>When an issue cannot be resolved directly:</w:t>
      </w:r>
    </w:p>
    <w:p w:rsidRPr="00E015D4" w:rsidR="00B94A79" w:rsidP="00B94A79" w:rsidRDefault="00B94A79" w14:paraId="286A8B62" w14:textId="77777777">
      <w:pPr>
        <w:pStyle w:val="ListParagraph"/>
        <w:numPr>
          <w:ilvl w:val="0"/>
          <w:numId w:val="10"/>
        </w:numPr>
      </w:pPr>
      <w:r w:rsidRPr="00E015D4">
        <w:t>AI generates a structured support ticket</w:t>
      </w:r>
    </w:p>
    <w:p w:rsidRPr="00E015D4" w:rsidR="00B94A79" w:rsidP="00B94A79" w:rsidRDefault="00B94A79" w14:paraId="1A71F6FC" w14:textId="77777777">
      <w:pPr>
        <w:pStyle w:val="ListParagraph"/>
        <w:numPr>
          <w:ilvl w:val="0"/>
          <w:numId w:val="10"/>
        </w:numPr>
      </w:pPr>
      <w:r w:rsidRPr="00E015D4">
        <w:t>Assigns category</w:t>
      </w:r>
    </w:p>
    <w:p w:rsidRPr="00E015D4" w:rsidR="00B94A79" w:rsidP="00B94A79" w:rsidRDefault="00B94A79" w14:paraId="211CE6DC" w14:textId="77777777">
      <w:pPr>
        <w:pStyle w:val="ListParagraph"/>
        <w:numPr>
          <w:ilvl w:val="0"/>
          <w:numId w:val="10"/>
        </w:numPr>
      </w:pPr>
      <w:r w:rsidRPr="00E015D4">
        <w:t>Detects severity</w:t>
      </w:r>
    </w:p>
    <w:p w:rsidRPr="00E015D4" w:rsidR="00B94A79" w:rsidP="00B94A79" w:rsidRDefault="00B94A79" w14:paraId="6CD13A12" w14:textId="77777777">
      <w:pPr>
        <w:pStyle w:val="ListParagraph"/>
        <w:numPr>
          <w:ilvl w:val="0"/>
          <w:numId w:val="10"/>
        </w:numPr>
      </w:pPr>
      <w:r w:rsidRPr="00E015D4">
        <w:t>Adds customer summary</w:t>
      </w:r>
    </w:p>
    <w:p w:rsidRPr="00E015D4" w:rsidR="00B94A79" w:rsidP="00B94A79" w:rsidRDefault="00B94A79" w14:paraId="6F0EA50C" w14:textId="25D369D5">
      <w:pPr>
        <w:pStyle w:val="ListParagraph"/>
        <w:numPr>
          <w:ilvl w:val="0"/>
          <w:numId w:val="10"/>
        </w:numPr>
      </w:pPr>
      <w:r w:rsidRPr="00E015D4">
        <w:t>Stores conversation history</w:t>
      </w:r>
    </w:p>
    <w:p w:rsidRPr="00E015D4" w:rsidR="00B94A79" w:rsidP="00B94A79" w:rsidRDefault="00B94A79" w14:paraId="3EEA3155" w14:textId="0C574E63">
      <w:r w:rsidRPr="00E015D4">
        <w:t>Example:</w:t>
      </w:r>
    </w:p>
    <w:p w:rsidRPr="00E015D4" w:rsidR="00B94A79" w:rsidP="00B94A79" w:rsidRDefault="00B94A79" w14:paraId="39736A8A" w14:textId="77777777">
      <w:pPr>
        <w:pStyle w:val="ListParagraph"/>
        <w:numPr>
          <w:ilvl w:val="0"/>
          <w:numId w:val="11"/>
        </w:numPr>
      </w:pPr>
      <w:r w:rsidRPr="00E015D4">
        <w:t>Payment issue</w:t>
      </w:r>
    </w:p>
    <w:p w:rsidRPr="00E015D4" w:rsidR="00B94A79" w:rsidP="00B94A79" w:rsidRDefault="00B94A79" w14:paraId="1BCAEFC0" w14:textId="77777777">
      <w:pPr>
        <w:pStyle w:val="ListParagraph"/>
        <w:numPr>
          <w:ilvl w:val="0"/>
          <w:numId w:val="11"/>
        </w:numPr>
      </w:pPr>
      <w:r w:rsidRPr="00E015D4">
        <w:t>Login issue</w:t>
      </w:r>
    </w:p>
    <w:p w:rsidRPr="00E015D4" w:rsidR="00B94A79" w:rsidP="00B94A79" w:rsidRDefault="00B94A79" w14:paraId="535C5464" w14:textId="77777777">
      <w:pPr>
        <w:pStyle w:val="ListParagraph"/>
        <w:numPr>
          <w:ilvl w:val="0"/>
          <w:numId w:val="11"/>
        </w:numPr>
      </w:pPr>
      <w:r w:rsidRPr="00E015D4">
        <w:t>Refund request</w:t>
      </w:r>
    </w:p>
    <w:p w:rsidRPr="00E015D4" w:rsidR="00B94A79" w:rsidP="00B94A79" w:rsidRDefault="00B94A79" w14:paraId="181E70A6" w14:textId="77777777">
      <w:pPr>
        <w:pStyle w:val="ListParagraph"/>
        <w:numPr>
          <w:ilvl w:val="0"/>
          <w:numId w:val="11"/>
        </w:numPr>
      </w:pPr>
      <w:r w:rsidRPr="00E015D4">
        <w:t>Technical failure</w:t>
      </w:r>
    </w:p>
    <w:p w:rsidRPr="00E015D4" w:rsidR="00B94A79" w:rsidP="00B94A79" w:rsidRDefault="00EF464A" w14:paraId="05D42ED7" w14:textId="62D93608">
      <w:pPr>
        <w:pStyle w:val="Heading2"/>
        <w:rPr>
          <w:rFonts w:ascii="Aptos" w:hAnsi="Aptos"/>
        </w:rPr>
      </w:pPr>
      <w:bookmarkStart w:name="_Toc1494127355" w:id="1506711464"/>
      <w:r w:rsidRPr="0D78ED2A" w:rsidR="00EF464A">
        <w:rPr>
          <w:rFonts w:ascii="Aptos" w:hAnsi="Aptos"/>
        </w:rPr>
        <w:t>5.4</w:t>
      </w:r>
      <w:r w:rsidRPr="0D78ED2A" w:rsidR="00B94A79">
        <w:rPr>
          <w:rFonts w:ascii="Aptos" w:hAnsi="Aptos"/>
        </w:rPr>
        <w:t xml:space="preserve"> Agentic Workflow Handling</w:t>
      </w:r>
      <w:bookmarkEnd w:id="1506711464"/>
    </w:p>
    <w:p w:rsidRPr="00E015D4" w:rsidR="00B94A79" w:rsidP="00B94A79" w:rsidRDefault="00B94A79" w14:paraId="2EBF9B81" w14:textId="329421CE">
      <w:r w:rsidRPr="00E015D4">
        <w:t>The system uses multiple AI agents working together.</w:t>
      </w:r>
    </w:p>
    <w:p w:rsidRPr="00E015D4" w:rsidR="00B94A79" w:rsidP="00B94A79" w:rsidRDefault="00B94A79" w14:paraId="07BD6AC0" w14:textId="77777777">
      <w:r w:rsidRPr="00E015D4">
        <w:t>Example Workflow</w:t>
      </w:r>
    </w:p>
    <w:p w:rsidRPr="00E015D4" w:rsidR="00B94A79" w:rsidP="00B94A79" w:rsidRDefault="00B94A79" w14:paraId="08B4F4C9" w14:textId="3BF6B6D5">
      <w:pPr>
        <w:pStyle w:val="ListParagraph"/>
        <w:numPr>
          <w:ilvl w:val="0"/>
          <w:numId w:val="12"/>
        </w:numPr>
      </w:pPr>
      <w:r w:rsidRPr="00E015D4">
        <w:t>Customer submits an issue</w:t>
      </w:r>
    </w:p>
    <w:p w:rsidRPr="00E015D4" w:rsidR="00B94A79" w:rsidP="00B94A79" w:rsidRDefault="00B94A79" w14:paraId="211F7CDE" w14:textId="46F02DE3">
      <w:pPr>
        <w:pStyle w:val="ListParagraph"/>
        <w:numPr>
          <w:ilvl w:val="0"/>
          <w:numId w:val="12"/>
        </w:numPr>
      </w:pPr>
      <w:r w:rsidRPr="00E015D4">
        <w:t>Conversation agent analyses query</w:t>
      </w:r>
    </w:p>
    <w:p w:rsidRPr="00E015D4" w:rsidR="00B94A79" w:rsidP="00B94A79" w:rsidRDefault="00B94A79" w14:paraId="50060CD1" w14:textId="77777777">
      <w:pPr>
        <w:pStyle w:val="ListParagraph"/>
        <w:numPr>
          <w:ilvl w:val="0"/>
          <w:numId w:val="12"/>
        </w:numPr>
      </w:pPr>
      <w:r w:rsidRPr="00E015D4">
        <w:t>Retrieval agent fetches context</w:t>
      </w:r>
    </w:p>
    <w:p w:rsidRPr="00E015D4" w:rsidR="00B94A79" w:rsidP="00B94A79" w:rsidRDefault="00B94A79" w14:paraId="1326824C" w14:textId="77777777">
      <w:pPr>
        <w:pStyle w:val="ListParagraph"/>
        <w:numPr>
          <w:ilvl w:val="0"/>
          <w:numId w:val="12"/>
        </w:numPr>
      </w:pPr>
      <w:r w:rsidRPr="00E015D4">
        <w:t>Decision agent determines:</w:t>
      </w:r>
    </w:p>
    <w:p w:rsidRPr="00E015D4" w:rsidR="00B94A79" w:rsidP="00D72655" w:rsidRDefault="00B94A79" w14:paraId="47616551" w14:textId="30A1206C">
      <w:pPr>
        <w:pStyle w:val="ListParagraph"/>
        <w:numPr>
          <w:ilvl w:val="0"/>
          <w:numId w:val="42"/>
        </w:numPr>
      </w:pPr>
      <w:r w:rsidRPr="00E015D4">
        <w:t>Can the issue be solved?</w:t>
      </w:r>
    </w:p>
    <w:p w:rsidRPr="00E015D4" w:rsidR="00B94A79" w:rsidP="00D72655" w:rsidRDefault="00B94A79" w14:paraId="7E78A7BE" w14:textId="5C49D3F3">
      <w:pPr>
        <w:pStyle w:val="ListParagraph"/>
        <w:numPr>
          <w:ilvl w:val="0"/>
          <w:numId w:val="42"/>
        </w:numPr>
      </w:pPr>
      <w:r w:rsidRPr="00E015D4">
        <w:t>Should a ticket be created?</w:t>
      </w:r>
    </w:p>
    <w:p w:rsidRPr="00E015D4" w:rsidR="00B94A79" w:rsidP="00D72655" w:rsidRDefault="00B94A79" w14:paraId="75C823A0" w14:textId="2EA6858B">
      <w:pPr>
        <w:pStyle w:val="ListParagraph"/>
        <w:numPr>
          <w:ilvl w:val="0"/>
          <w:numId w:val="42"/>
        </w:numPr>
      </w:pPr>
      <w:r w:rsidRPr="00E015D4">
        <w:t>Should the issue escalate?</w:t>
      </w:r>
    </w:p>
    <w:p w:rsidRPr="00E015D4" w:rsidR="00B94A79" w:rsidP="00B94A79" w:rsidRDefault="00B94A79" w14:paraId="1A0B97DB" w14:textId="77777777">
      <w:pPr>
        <w:pStyle w:val="ListParagraph"/>
        <w:numPr>
          <w:ilvl w:val="0"/>
          <w:numId w:val="12"/>
        </w:numPr>
      </w:pPr>
      <w:r w:rsidRPr="00E015D4">
        <w:t>Ticket agent creates/updates ticket</w:t>
      </w:r>
    </w:p>
    <w:p w:rsidRPr="00E015D4" w:rsidR="00B94A79" w:rsidP="00B94A79" w:rsidRDefault="00B94A79" w14:paraId="49CD613C" w14:textId="2B9E224E">
      <w:pPr>
        <w:pStyle w:val="ListParagraph"/>
        <w:numPr>
          <w:ilvl w:val="0"/>
          <w:numId w:val="12"/>
        </w:numPr>
      </w:pPr>
      <w:r w:rsidRPr="00E015D4">
        <w:t xml:space="preserve">Notification </w:t>
      </w:r>
      <w:r w:rsidR="00D72655">
        <w:t>Tool</w:t>
      </w:r>
      <w:r w:rsidRPr="00E015D4">
        <w:t xml:space="preserve"> alerts support team</w:t>
      </w:r>
    </w:p>
    <w:p w:rsidRPr="00E015D4" w:rsidR="00B94A79" w:rsidP="00B94A79" w:rsidRDefault="00B94A79" w14:paraId="20193731" w14:textId="75B4434E">
      <w:pPr>
        <w:pStyle w:val="ListParagraph"/>
        <w:numPr>
          <w:ilvl w:val="0"/>
          <w:numId w:val="12"/>
        </w:numPr>
      </w:pPr>
      <w:r w:rsidRPr="00E015D4">
        <w:t xml:space="preserve">Human approval </w:t>
      </w:r>
      <w:r w:rsidR="00D72655">
        <w:t>Tool</w:t>
      </w:r>
      <w:r w:rsidRPr="00E015D4">
        <w:t xml:space="preserve"> handles sensitive actions</w:t>
      </w:r>
    </w:p>
    <w:p w:rsidRPr="00E015D4" w:rsidR="00B94A79" w:rsidP="00B94A79" w:rsidRDefault="00B94A79" w14:paraId="4A50CAF3" w14:textId="13DABA69">
      <w:r w:rsidRPr="00E015D4">
        <w:t>This demonstrates:</w:t>
      </w:r>
    </w:p>
    <w:p w:rsidRPr="00E015D4" w:rsidR="00B94A79" w:rsidP="00B94A79" w:rsidRDefault="00B94A79" w14:paraId="1886A7D8" w14:textId="77777777">
      <w:pPr>
        <w:pStyle w:val="ListParagraph"/>
        <w:numPr>
          <w:ilvl w:val="0"/>
          <w:numId w:val="13"/>
        </w:numPr>
      </w:pPr>
      <w:r w:rsidRPr="00E015D4">
        <w:t>Decision making</w:t>
      </w:r>
    </w:p>
    <w:p w:rsidRPr="00E015D4" w:rsidR="00B94A79" w:rsidP="00B94A79" w:rsidRDefault="00B94A79" w14:paraId="00E1D29A" w14:textId="77777777">
      <w:pPr>
        <w:pStyle w:val="ListParagraph"/>
        <w:numPr>
          <w:ilvl w:val="0"/>
          <w:numId w:val="13"/>
        </w:numPr>
      </w:pPr>
      <w:r w:rsidRPr="00E015D4">
        <w:lastRenderedPageBreak/>
        <w:t>Multi-step reasoning</w:t>
      </w:r>
    </w:p>
    <w:p w:rsidRPr="00E015D4" w:rsidR="00B94A79" w:rsidP="00B94A79" w:rsidRDefault="00B94A79" w14:paraId="72591C35" w14:textId="77777777">
      <w:pPr>
        <w:pStyle w:val="ListParagraph"/>
        <w:numPr>
          <w:ilvl w:val="0"/>
          <w:numId w:val="13"/>
        </w:numPr>
      </w:pPr>
      <w:r w:rsidRPr="00E015D4">
        <w:t>Workflow execution</w:t>
      </w:r>
    </w:p>
    <w:p w:rsidRPr="00E015D4" w:rsidR="00B94A79" w:rsidP="00B94A79" w:rsidRDefault="00B94A79" w14:paraId="5F9C1B48" w14:textId="77777777">
      <w:pPr>
        <w:pStyle w:val="ListParagraph"/>
        <w:numPr>
          <w:ilvl w:val="0"/>
          <w:numId w:val="13"/>
        </w:numPr>
      </w:pPr>
      <w:r w:rsidRPr="00E015D4">
        <w:t>Agent-to-agent coordination</w:t>
      </w:r>
    </w:p>
    <w:p w:rsidRPr="00E015D4" w:rsidR="00B94A79" w:rsidP="00B94A79" w:rsidRDefault="00EF464A" w14:paraId="7032BBFD" w14:textId="2696663C">
      <w:pPr>
        <w:pStyle w:val="Heading2"/>
        <w:rPr>
          <w:rFonts w:ascii="Aptos" w:hAnsi="Aptos"/>
        </w:rPr>
      </w:pPr>
      <w:bookmarkStart w:name="_Toc963053681" w:id="1439499228"/>
      <w:r w:rsidRPr="0D78ED2A" w:rsidR="00EF464A">
        <w:rPr>
          <w:rFonts w:ascii="Aptos" w:hAnsi="Aptos"/>
        </w:rPr>
        <w:t>5.5</w:t>
      </w:r>
      <w:r w:rsidRPr="0D78ED2A" w:rsidR="00B94A79">
        <w:rPr>
          <w:rFonts w:ascii="Aptos" w:hAnsi="Aptos"/>
        </w:rPr>
        <w:t xml:space="preserve"> Human-in-the-Loop Workflow</w:t>
      </w:r>
      <w:bookmarkEnd w:id="1439499228"/>
    </w:p>
    <w:p w:rsidRPr="00E015D4" w:rsidR="00B94A79" w:rsidP="00B94A79" w:rsidRDefault="00B94A79" w14:paraId="1B725EBF" w14:textId="1F86F568">
      <w:r w:rsidRPr="00E015D4">
        <w:t>Critical workflows require human approval.</w:t>
      </w:r>
    </w:p>
    <w:p w:rsidRPr="00E015D4" w:rsidR="00B94A79" w:rsidP="00B94A79" w:rsidRDefault="00B94A79" w14:paraId="3E657038" w14:textId="3FE8FA5C">
      <w:r w:rsidRPr="00E015D4">
        <w:t>Examples:</w:t>
      </w:r>
    </w:p>
    <w:p w:rsidRPr="00E015D4" w:rsidR="00B94A79" w:rsidP="00B94A79" w:rsidRDefault="00B94A79" w14:paraId="548EE245" w14:textId="77777777">
      <w:pPr>
        <w:pStyle w:val="ListParagraph"/>
        <w:numPr>
          <w:ilvl w:val="0"/>
          <w:numId w:val="14"/>
        </w:numPr>
      </w:pPr>
      <w:r w:rsidRPr="00E015D4">
        <w:t>High refund requests</w:t>
      </w:r>
    </w:p>
    <w:p w:rsidRPr="00E015D4" w:rsidR="00B94A79" w:rsidP="00B94A79" w:rsidRDefault="00B94A79" w14:paraId="088B4750" w14:textId="77777777">
      <w:pPr>
        <w:pStyle w:val="ListParagraph"/>
        <w:numPr>
          <w:ilvl w:val="0"/>
          <w:numId w:val="14"/>
        </w:numPr>
      </w:pPr>
      <w:r w:rsidRPr="00E015D4">
        <w:t>Account suspension</w:t>
      </w:r>
    </w:p>
    <w:p w:rsidRPr="00E015D4" w:rsidR="00B94A79" w:rsidP="00B94A79" w:rsidRDefault="00B94A79" w14:paraId="623B7E29" w14:textId="77777777">
      <w:pPr>
        <w:pStyle w:val="ListParagraph"/>
        <w:numPr>
          <w:ilvl w:val="0"/>
          <w:numId w:val="14"/>
        </w:numPr>
      </w:pPr>
      <w:r w:rsidRPr="00E015D4">
        <w:t>Priority escalations</w:t>
      </w:r>
    </w:p>
    <w:p w:rsidRPr="00E015D4" w:rsidR="00B94A79" w:rsidP="00B94A79" w:rsidRDefault="00B94A79" w14:paraId="5253E866" w14:textId="0C1EED40">
      <w:pPr>
        <w:pStyle w:val="ListParagraph"/>
        <w:numPr>
          <w:ilvl w:val="0"/>
          <w:numId w:val="14"/>
        </w:numPr>
      </w:pPr>
      <w:r w:rsidRPr="00E015D4">
        <w:t>Policy exceptions</w:t>
      </w:r>
    </w:p>
    <w:p w:rsidRPr="00E015D4" w:rsidR="00B94A79" w:rsidP="00B94A79" w:rsidRDefault="00B94A79" w14:paraId="4FD62247" w14:textId="0545C1F9">
      <w:r w:rsidRPr="00E015D4">
        <w:t>The AI pauses workflow until approval is received.</w:t>
      </w:r>
    </w:p>
    <w:p w:rsidRPr="00E015D4" w:rsidR="00B94A79" w:rsidP="00B94A79" w:rsidRDefault="00B94A79" w14:paraId="12903DDF" w14:textId="345C1CB6">
      <w:r w:rsidRPr="00E015D4">
        <w:t>This demonstrates:</w:t>
      </w:r>
    </w:p>
    <w:p w:rsidRPr="00E015D4" w:rsidR="00B94A79" w:rsidP="00B94A79" w:rsidRDefault="00B94A79" w14:paraId="42A25DD1" w14:textId="77777777">
      <w:pPr>
        <w:pStyle w:val="ListParagraph"/>
        <w:numPr>
          <w:ilvl w:val="0"/>
          <w:numId w:val="15"/>
        </w:numPr>
      </w:pPr>
      <w:r w:rsidRPr="00E015D4">
        <w:t>Human interaction workflow</w:t>
      </w:r>
    </w:p>
    <w:p w:rsidRPr="00E015D4" w:rsidR="00B94A79" w:rsidP="00B94A79" w:rsidRDefault="00B94A79" w14:paraId="69F5F18A" w14:textId="77777777">
      <w:pPr>
        <w:pStyle w:val="ListParagraph"/>
        <w:numPr>
          <w:ilvl w:val="0"/>
          <w:numId w:val="15"/>
        </w:numPr>
      </w:pPr>
      <w:r w:rsidRPr="00E015D4">
        <w:t>Controlled AI execution</w:t>
      </w:r>
    </w:p>
    <w:p w:rsidRPr="00E015D4" w:rsidR="00B94A79" w:rsidP="00B94A79" w:rsidRDefault="00B94A79" w14:paraId="1B403A70" w14:textId="77777777">
      <w:pPr>
        <w:pStyle w:val="ListParagraph"/>
        <w:numPr>
          <w:ilvl w:val="0"/>
          <w:numId w:val="15"/>
        </w:numPr>
      </w:pPr>
      <w:r w:rsidRPr="00E015D4">
        <w:t>Real-world operational design</w:t>
      </w:r>
    </w:p>
    <w:p w:rsidRPr="00E015D4" w:rsidR="00B94A79" w:rsidP="00B94A79" w:rsidRDefault="00EF464A" w14:paraId="6EEEAAB5" w14:textId="58F0EC0F">
      <w:pPr>
        <w:pStyle w:val="Heading2"/>
        <w:rPr>
          <w:rFonts w:ascii="Aptos" w:hAnsi="Aptos"/>
        </w:rPr>
      </w:pPr>
      <w:bookmarkStart w:name="_Toc1969306770" w:id="2037181458"/>
      <w:r w:rsidRPr="0D78ED2A" w:rsidR="00EF464A">
        <w:rPr>
          <w:rFonts w:ascii="Aptos" w:hAnsi="Aptos"/>
        </w:rPr>
        <w:t>5.6</w:t>
      </w:r>
      <w:r w:rsidRPr="0D78ED2A" w:rsidR="00B94A79">
        <w:rPr>
          <w:rFonts w:ascii="Aptos" w:hAnsi="Aptos"/>
        </w:rPr>
        <w:t xml:space="preserve"> MCP Tool Integration</w:t>
      </w:r>
      <w:bookmarkEnd w:id="2037181458"/>
    </w:p>
    <w:p w:rsidRPr="00E015D4" w:rsidR="00B94A79" w:rsidP="00B94A79" w:rsidRDefault="00B94A79" w14:paraId="0DDA417C" w14:textId="07F74021">
      <w:r w:rsidRPr="00E015D4">
        <w:t>The system integrates external tools using MCP-style interactions.</w:t>
      </w:r>
    </w:p>
    <w:p w:rsidRPr="00E015D4" w:rsidR="00B94A79" w:rsidP="00B94A79" w:rsidRDefault="00B94A79" w14:paraId="090EE8C0" w14:textId="77777777">
      <w:r w:rsidRPr="00E015D4">
        <w:t>MCP Integrations</w:t>
      </w:r>
    </w:p>
    <w:p w:rsidRPr="00E015D4" w:rsidR="00B94A79" w:rsidP="00B94A79" w:rsidRDefault="00B94A79" w14:paraId="1C03B1CB" w14:textId="77777777">
      <w:pPr>
        <w:pStyle w:val="ListParagraph"/>
        <w:numPr>
          <w:ilvl w:val="0"/>
          <w:numId w:val="16"/>
        </w:numPr>
      </w:pPr>
      <w:r w:rsidRPr="00E015D4">
        <w:t>Ticket database</w:t>
      </w:r>
    </w:p>
    <w:p w:rsidRPr="00E015D4" w:rsidR="00B94A79" w:rsidP="00B94A79" w:rsidRDefault="00B94A79" w14:paraId="54C87A62" w14:textId="77777777">
      <w:pPr>
        <w:pStyle w:val="ListParagraph"/>
        <w:numPr>
          <w:ilvl w:val="0"/>
          <w:numId w:val="16"/>
        </w:numPr>
      </w:pPr>
      <w:r w:rsidRPr="00E015D4">
        <w:t>Knowledge retrieval system</w:t>
      </w:r>
    </w:p>
    <w:p w:rsidRPr="00E015D4" w:rsidR="00B94A79" w:rsidP="00B94A79" w:rsidRDefault="00B94A79" w14:paraId="249AC7F7" w14:textId="77777777">
      <w:pPr>
        <w:pStyle w:val="ListParagraph"/>
        <w:numPr>
          <w:ilvl w:val="0"/>
          <w:numId w:val="16"/>
        </w:numPr>
      </w:pPr>
      <w:r w:rsidRPr="00E015D4">
        <w:t>Document search tools</w:t>
      </w:r>
    </w:p>
    <w:p w:rsidRPr="00E015D4" w:rsidR="00B94A79" w:rsidP="00B94A79" w:rsidRDefault="00B94A79" w14:paraId="60F61709" w14:textId="77777777">
      <w:pPr>
        <w:pStyle w:val="ListParagraph"/>
        <w:numPr>
          <w:ilvl w:val="0"/>
          <w:numId w:val="16"/>
        </w:numPr>
      </w:pPr>
      <w:r w:rsidRPr="00E015D4">
        <w:t>Customer history lookup</w:t>
      </w:r>
    </w:p>
    <w:p w:rsidRPr="00E015D4" w:rsidR="00B94A79" w:rsidP="00B94A79" w:rsidRDefault="00B94A79" w14:paraId="059F6718" w14:textId="5D277E6B">
      <w:pPr>
        <w:pStyle w:val="ListParagraph"/>
        <w:numPr>
          <w:ilvl w:val="0"/>
          <w:numId w:val="16"/>
        </w:numPr>
      </w:pPr>
      <w:r w:rsidRPr="00E015D4">
        <w:t>Email notification tools</w:t>
      </w:r>
    </w:p>
    <w:p w:rsidRPr="00E015D4" w:rsidR="00B94A79" w:rsidP="00B94A79" w:rsidRDefault="00B94A79" w14:paraId="72790AA4" w14:textId="4F42C701">
      <w:r w:rsidRPr="00E015D4">
        <w:t>Agents interact with tools instead of relying only on prompting.</w:t>
      </w:r>
    </w:p>
    <w:p w:rsidRPr="00E015D4" w:rsidR="00B94A79" w:rsidP="00B94A79" w:rsidRDefault="00000000" w14:paraId="5F0A6D92" w14:textId="7DD04A6E">
      <w:r>
        <w:pict w14:anchorId="41589170">
          <v:rect id="_x0000_i1028" style="width:0;height:1.5pt" o:hr="t" o:hrstd="t" o:hralign="center" fillcolor="#a0a0a0" stroked="f"/>
        </w:pict>
      </w:r>
    </w:p>
    <w:p w:rsidRPr="00E015D4" w:rsidR="00B94A79" w:rsidP="00B94A79" w:rsidRDefault="00B94A79" w14:paraId="4A3AAE19" w14:textId="77777777">
      <w:pPr>
        <w:pStyle w:val="Heading1"/>
        <w:rPr>
          <w:rFonts w:ascii="Aptos" w:hAnsi="Aptos"/>
        </w:rPr>
      </w:pPr>
      <w:bookmarkStart w:name="_Toc2099774705" w:id="134245639"/>
      <w:r w:rsidRPr="0D78ED2A" w:rsidR="00B94A79">
        <w:rPr>
          <w:rFonts w:ascii="Aptos" w:hAnsi="Aptos"/>
        </w:rPr>
        <w:t>6. High-Level Architecture</w:t>
      </w:r>
      <w:bookmarkEnd w:id="134245639"/>
    </w:p>
    <w:p w:rsidRPr="00E015D4" w:rsidR="00B94A79" w:rsidP="00B94A79" w:rsidRDefault="00B94A79" w14:paraId="5130BDD9" w14:textId="23FF1F28">
      <w:pPr>
        <w:pStyle w:val="Heading2"/>
        <w:rPr>
          <w:rFonts w:ascii="Aptos" w:hAnsi="Aptos"/>
        </w:rPr>
      </w:pPr>
      <w:bookmarkStart w:name="_Toc1424431500" w:id="1804569023"/>
      <w:r w:rsidRPr="0D78ED2A" w:rsidR="00B94A79">
        <w:rPr>
          <w:rFonts w:ascii="Aptos" w:hAnsi="Aptos"/>
        </w:rPr>
        <w:t>6.1 Frontend Layer</w:t>
      </w:r>
      <w:bookmarkEnd w:id="1804569023"/>
    </w:p>
    <w:p w:rsidRPr="00E015D4" w:rsidR="00B94A79" w:rsidP="00B94A79" w:rsidRDefault="00B94A79" w14:paraId="760F6FE2" w14:textId="153311C4">
      <w:r w:rsidRPr="00E015D4">
        <w:t>Minimal UI:</w:t>
      </w:r>
    </w:p>
    <w:p w:rsidRPr="00E015D4" w:rsidR="00B94A79" w:rsidP="00B94A79" w:rsidRDefault="00B94A79" w14:paraId="494430A1" w14:textId="77777777">
      <w:pPr>
        <w:pStyle w:val="ListParagraph"/>
        <w:numPr>
          <w:ilvl w:val="0"/>
          <w:numId w:val="17"/>
        </w:numPr>
      </w:pPr>
      <w:r w:rsidRPr="00E015D4">
        <w:t>Chat interface</w:t>
      </w:r>
    </w:p>
    <w:p w:rsidRPr="00E015D4" w:rsidR="00B94A79" w:rsidP="00B94A79" w:rsidRDefault="00B94A79" w14:paraId="580A7052" w14:textId="77777777">
      <w:pPr>
        <w:pStyle w:val="ListParagraph"/>
        <w:numPr>
          <w:ilvl w:val="0"/>
          <w:numId w:val="17"/>
        </w:numPr>
      </w:pPr>
      <w:r w:rsidRPr="00E015D4">
        <w:t>Ticket dashboard</w:t>
      </w:r>
    </w:p>
    <w:p w:rsidRPr="00E015D4" w:rsidR="00B94A79" w:rsidP="00B94A79" w:rsidRDefault="00B94A79" w14:paraId="152F2415" w14:textId="0B8D2673">
      <w:pPr>
        <w:pStyle w:val="ListParagraph"/>
        <w:numPr>
          <w:ilvl w:val="0"/>
          <w:numId w:val="17"/>
        </w:numPr>
      </w:pPr>
      <w:r w:rsidRPr="00E015D4">
        <w:t>Approval panel</w:t>
      </w:r>
    </w:p>
    <w:p w:rsidRPr="00E015D4" w:rsidR="00B94A79" w:rsidP="00B94A79" w:rsidRDefault="00B94A79" w14:paraId="186036CC" w14:textId="28162960">
      <w:r w:rsidRPr="00E015D4">
        <w:t>(UI is intentionally lightweight)</w:t>
      </w:r>
    </w:p>
    <w:p w:rsidRPr="00E015D4" w:rsidR="00B94A79" w:rsidP="00B94A79" w:rsidRDefault="00B94A79" w14:paraId="5F5BB6CE" w14:textId="3C9B1A71">
      <w:pPr>
        <w:pStyle w:val="Heading2"/>
        <w:rPr>
          <w:rFonts w:ascii="Aptos" w:hAnsi="Aptos"/>
        </w:rPr>
      </w:pPr>
      <w:bookmarkStart w:name="_Toc97365410" w:id="1537903746"/>
      <w:r w:rsidRPr="0D78ED2A" w:rsidR="00B94A79">
        <w:rPr>
          <w:rFonts w:ascii="Aptos" w:hAnsi="Aptos"/>
        </w:rPr>
        <w:t>6.2 API Gateway / Backend</w:t>
      </w:r>
      <w:bookmarkEnd w:id="1537903746"/>
    </w:p>
    <w:p w:rsidRPr="00E015D4" w:rsidR="00B94A79" w:rsidP="00B94A79" w:rsidRDefault="00B94A79" w14:paraId="568A5314" w14:textId="17296488">
      <w:r w:rsidRPr="00E015D4">
        <w:t>Handles:</w:t>
      </w:r>
    </w:p>
    <w:p w:rsidRPr="00E015D4" w:rsidR="00B94A79" w:rsidP="00B94A79" w:rsidRDefault="00B94A79" w14:paraId="13A205BA" w14:textId="77777777">
      <w:pPr>
        <w:pStyle w:val="ListParagraph"/>
        <w:numPr>
          <w:ilvl w:val="0"/>
          <w:numId w:val="18"/>
        </w:numPr>
      </w:pPr>
      <w:r w:rsidRPr="00E015D4">
        <w:lastRenderedPageBreak/>
        <w:t>User requests</w:t>
      </w:r>
    </w:p>
    <w:p w:rsidRPr="00E015D4" w:rsidR="00B94A79" w:rsidP="00B94A79" w:rsidRDefault="00B94A79" w14:paraId="49C273C8" w14:textId="77777777">
      <w:pPr>
        <w:pStyle w:val="ListParagraph"/>
        <w:numPr>
          <w:ilvl w:val="0"/>
          <w:numId w:val="18"/>
        </w:numPr>
      </w:pPr>
      <w:r w:rsidRPr="00E015D4">
        <w:t>Agent orchestration</w:t>
      </w:r>
    </w:p>
    <w:p w:rsidRPr="00E015D4" w:rsidR="00B94A79" w:rsidP="00B94A79" w:rsidRDefault="00B94A79" w14:paraId="43E096DF" w14:textId="77777777">
      <w:pPr>
        <w:pStyle w:val="ListParagraph"/>
        <w:numPr>
          <w:ilvl w:val="0"/>
          <w:numId w:val="18"/>
        </w:numPr>
      </w:pPr>
      <w:r w:rsidRPr="00E015D4">
        <w:t>Workflow execution</w:t>
      </w:r>
    </w:p>
    <w:p w:rsidRPr="00E015D4" w:rsidR="00B94A79" w:rsidP="00B94A79" w:rsidRDefault="00B94A79" w14:paraId="5FA05A6A" w14:textId="480DE805">
      <w:pPr>
        <w:pStyle w:val="ListParagraph"/>
        <w:numPr>
          <w:ilvl w:val="0"/>
          <w:numId w:val="18"/>
        </w:numPr>
      </w:pPr>
      <w:r w:rsidRPr="00E015D4">
        <w:t>MCP communication</w:t>
      </w:r>
    </w:p>
    <w:p w:rsidRPr="00E015D4" w:rsidR="00B94A79" w:rsidP="00B94A79" w:rsidRDefault="00B94A79" w14:paraId="57D64677" w14:textId="6E2CB232">
      <w:r w:rsidRPr="00E015D4">
        <w:t>Recommended:</w:t>
      </w:r>
    </w:p>
    <w:p w:rsidRPr="00E015D4" w:rsidR="00B94A79" w:rsidP="00B94A79" w:rsidRDefault="00B94A79" w14:paraId="525A2DDA" w14:textId="77777777">
      <w:pPr>
        <w:pStyle w:val="ListParagraph"/>
        <w:numPr>
          <w:ilvl w:val="0"/>
          <w:numId w:val="19"/>
        </w:numPr>
      </w:pPr>
      <w:r w:rsidRPr="00E015D4">
        <w:t>FastAPI</w:t>
      </w:r>
    </w:p>
    <w:p w:rsidRPr="00E015D4" w:rsidR="00B94A79" w:rsidP="00B94A79" w:rsidRDefault="00B94A79" w14:paraId="5C2BEB35" w14:textId="77777777"/>
    <w:p w:rsidRPr="00E015D4" w:rsidR="00B94A79" w:rsidP="00B94A79" w:rsidRDefault="00B94A79" w14:paraId="689DF03D" w14:textId="3DF7A154">
      <w:pPr>
        <w:pStyle w:val="Heading2"/>
        <w:rPr>
          <w:rFonts w:ascii="Aptos" w:hAnsi="Aptos"/>
        </w:rPr>
      </w:pPr>
      <w:bookmarkStart w:name="_Toc1862557277" w:id="738180627"/>
      <w:r w:rsidRPr="0D78ED2A" w:rsidR="00B94A79">
        <w:rPr>
          <w:rFonts w:ascii="Aptos" w:hAnsi="Aptos"/>
        </w:rPr>
        <w:t>6.3 Multi-Agent Orchestration Layer</w:t>
      </w:r>
      <w:bookmarkEnd w:id="738180627"/>
    </w:p>
    <w:p w:rsidRPr="00E015D4" w:rsidR="00B94A79" w:rsidP="00B94A79" w:rsidRDefault="006E468B" w14:paraId="0E165185" w14:textId="345AAC7C">
      <w:pPr>
        <w:pStyle w:val="Heading3"/>
        <w:rPr>
          <w:rFonts w:ascii="Aptos" w:hAnsi="Aptos"/>
        </w:rPr>
      </w:pPr>
      <w:bookmarkStart w:name="_Toc497635263" w:id="1414624836"/>
      <w:r w:rsidRPr="0D78ED2A" w:rsidR="006E468B">
        <w:rPr>
          <w:rFonts w:ascii="Aptos" w:hAnsi="Aptos"/>
        </w:rPr>
        <w:t xml:space="preserve">6.3.1 </w:t>
      </w:r>
      <w:r w:rsidRPr="0D78ED2A" w:rsidR="00B94A79">
        <w:rPr>
          <w:rFonts w:ascii="Aptos" w:hAnsi="Aptos"/>
        </w:rPr>
        <w:t>Conversation Agent</w:t>
      </w:r>
      <w:bookmarkEnd w:id="1414624836"/>
    </w:p>
    <w:p w:rsidRPr="00E015D4" w:rsidR="00B94A79" w:rsidP="00B94A79" w:rsidRDefault="00B94A79" w14:paraId="09420A60" w14:textId="77777777">
      <w:pPr>
        <w:pStyle w:val="ListParagraph"/>
        <w:numPr>
          <w:ilvl w:val="0"/>
          <w:numId w:val="19"/>
        </w:numPr>
      </w:pPr>
      <w:r w:rsidRPr="00E015D4">
        <w:t>Understands customer query</w:t>
      </w:r>
    </w:p>
    <w:p w:rsidRPr="00E015D4" w:rsidR="00B94A79" w:rsidP="00B94A79" w:rsidRDefault="00B94A79" w14:paraId="4594BB0C" w14:textId="77777777">
      <w:pPr>
        <w:pStyle w:val="ListParagraph"/>
        <w:numPr>
          <w:ilvl w:val="0"/>
          <w:numId w:val="19"/>
        </w:numPr>
      </w:pPr>
      <w:r w:rsidRPr="00E015D4">
        <w:t>Maintains conversation memory</w:t>
      </w:r>
    </w:p>
    <w:p w:rsidRPr="00E015D4" w:rsidR="00B94A79" w:rsidP="00B94A79" w:rsidRDefault="006E468B" w14:paraId="75D8A1B5" w14:textId="0C0B30AD">
      <w:pPr>
        <w:pStyle w:val="Heading3"/>
        <w:rPr>
          <w:rFonts w:ascii="Aptos" w:hAnsi="Aptos"/>
        </w:rPr>
      </w:pPr>
      <w:bookmarkStart w:name="_Toc270202253" w:id="1097453813"/>
      <w:r w:rsidRPr="0D78ED2A" w:rsidR="006E468B">
        <w:rPr>
          <w:rFonts w:ascii="Aptos" w:hAnsi="Aptos"/>
        </w:rPr>
        <w:t xml:space="preserve">6.3.2 </w:t>
      </w:r>
      <w:r w:rsidRPr="0D78ED2A" w:rsidR="00B94A79">
        <w:rPr>
          <w:rFonts w:ascii="Aptos" w:hAnsi="Aptos"/>
        </w:rPr>
        <w:t>Retrieval Agent</w:t>
      </w:r>
      <w:bookmarkEnd w:id="1097453813"/>
    </w:p>
    <w:p w:rsidRPr="00E015D4" w:rsidR="00B94A79" w:rsidP="00B94A79" w:rsidRDefault="00B94A79" w14:paraId="12C0A19B" w14:textId="77777777">
      <w:pPr>
        <w:pStyle w:val="ListParagraph"/>
        <w:numPr>
          <w:ilvl w:val="0"/>
          <w:numId w:val="24"/>
        </w:numPr>
      </w:pPr>
      <w:r w:rsidRPr="00E015D4">
        <w:t>Executes RAG pipeline</w:t>
      </w:r>
    </w:p>
    <w:p w:rsidRPr="00E015D4" w:rsidR="00B94A79" w:rsidP="00B94A79" w:rsidRDefault="00B94A79" w14:paraId="03046CBD" w14:textId="77777777">
      <w:pPr>
        <w:pStyle w:val="ListParagraph"/>
        <w:numPr>
          <w:ilvl w:val="0"/>
          <w:numId w:val="24"/>
        </w:numPr>
      </w:pPr>
      <w:r w:rsidRPr="00E015D4">
        <w:t>Fetches contextual documents</w:t>
      </w:r>
    </w:p>
    <w:p w:rsidRPr="00E015D4" w:rsidR="00B94A79" w:rsidP="00B94A79" w:rsidRDefault="006E468B" w14:paraId="5BCC2F54" w14:textId="25DC5798">
      <w:pPr>
        <w:pStyle w:val="Heading3"/>
        <w:rPr>
          <w:rFonts w:ascii="Aptos" w:hAnsi="Aptos"/>
        </w:rPr>
      </w:pPr>
      <w:bookmarkStart w:name="_Toc1517039790" w:id="1365155377"/>
      <w:r w:rsidRPr="0D78ED2A" w:rsidR="006E468B">
        <w:rPr>
          <w:rFonts w:ascii="Aptos" w:hAnsi="Aptos"/>
        </w:rPr>
        <w:t xml:space="preserve">6.3.3 </w:t>
      </w:r>
      <w:r w:rsidRPr="0D78ED2A" w:rsidR="00B94A79">
        <w:rPr>
          <w:rFonts w:ascii="Aptos" w:hAnsi="Aptos"/>
        </w:rPr>
        <w:t>Decision Agent</w:t>
      </w:r>
      <w:bookmarkEnd w:id="1365155377"/>
    </w:p>
    <w:p w:rsidRPr="00E015D4" w:rsidR="00B94A79" w:rsidP="00B94A79" w:rsidRDefault="00B94A79" w14:paraId="43408ADA" w14:textId="77777777">
      <w:pPr>
        <w:pStyle w:val="ListParagraph"/>
        <w:numPr>
          <w:ilvl w:val="0"/>
          <w:numId w:val="25"/>
        </w:numPr>
      </w:pPr>
      <w:r w:rsidRPr="00E015D4">
        <w:t>Determines next action</w:t>
      </w:r>
    </w:p>
    <w:p w:rsidRPr="00E015D4" w:rsidR="00B94A79" w:rsidP="00B94A79" w:rsidRDefault="00B94A79" w14:paraId="1E1B95CE" w14:textId="77777777">
      <w:pPr>
        <w:pStyle w:val="ListParagraph"/>
        <w:numPr>
          <w:ilvl w:val="0"/>
          <w:numId w:val="25"/>
        </w:numPr>
      </w:pPr>
      <w:r w:rsidRPr="00E015D4">
        <w:t>Handles workflow branching</w:t>
      </w:r>
    </w:p>
    <w:p w:rsidRPr="00E015D4" w:rsidR="00B94A79" w:rsidP="00B94A79" w:rsidRDefault="006E468B" w14:paraId="234EB3B0" w14:textId="4E6993D3">
      <w:pPr>
        <w:pStyle w:val="Heading3"/>
        <w:rPr>
          <w:rFonts w:ascii="Aptos" w:hAnsi="Aptos"/>
        </w:rPr>
      </w:pPr>
      <w:bookmarkStart w:name="_Toc338916812" w:id="1169850374"/>
      <w:r w:rsidRPr="0D78ED2A" w:rsidR="006E468B">
        <w:rPr>
          <w:rFonts w:ascii="Aptos" w:hAnsi="Aptos"/>
        </w:rPr>
        <w:t xml:space="preserve">6.3.4 </w:t>
      </w:r>
      <w:r w:rsidRPr="0D78ED2A" w:rsidR="00B94A79">
        <w:rPr>
          <w:rFonts w:ascii="Aptos" w:hAnsi="Aptos"/>
        </w:rPr>
        <w:t>Ticket Agent</w:t>
      </w:r>
      <w:bookmarkEnd w:id="1169850374"/>
    </w:p>
    <w:p w:rsidRPr="00E015D4" w:rsidR="00B94A79" w:rsidP="00B94A79" w:rsidRDefault="00B94A79" w14:paraId="1D503517" w14:textId="77777777">
      <w:pPr>
        <w:pStyle w:val="ListParagraph"/>
        <w:numPr>
          <w:ilvl w:val="0"/>
          <w:numId w:val="26"/>
        </w:numPr>
      </w:pPr>
      <w:r w:rsidRPr="00E015D4">
        <w:t>Creates and updates tickets</w:t>
      </w:r>
    </w:p>
    <w:p w:rsidRPr="00E015D4" w:rsidR="00B94A79" w:rsidP="00B94A79" w:rsidRDefault="00B94A79" w14:paraId="602B4BD4" w14:textId="6EC556EA">
      <w:pPr>
        <w:pStyle w:val="Heading2"/>
        <w:rPr>
          <w:rFonts w:ascii="Aptos" w:hAnsi="Aptos"/>
        </w:rPr>
      </w:pPr>
      <w:bookmarkStart w:name="_Toc396246860" w:id="298927744"/>
      <w:r w:rsidRPr="0D78ED2A" w:rsidR="00B94A79">
        <w:rPr>
          <w:rFonts w:ascii="Aptos" w:hAnsi="Aptos"/>
        </w:rPr>
        <w:t>6.4 RAG Pipeline</w:t>
      </w:r>
      <w:bookmarkEnd w:id="298927744"/>
    </w:p>
    <w:p w:rsidRPr="00E015D4" w:rsidR="00B94A79" w:rsidP="00B94A79" w:rsidRDefault="00B94A79" w14:paraId="7808F3BB" w14:textId="77777777">
      <w:pPr>
        <w:pStyle w:val="Heading3"/>
        <w:rPr>
          <w:rFonts w:ascii="Aptos" w:hAnsi="Aptos"/>
        </w:rPr>
      </w:pPr>
      <w:bookmarkStart w:name="_Toc9641461" w:id="155050189"/>
      <w:r w:rsidRPr="0D78ED2A" w:rsidR="00B94A79">
        <w:rPr>
          <w:rFonts w:ascii="Aptos" w:hAnsi="Aptos"/>
        </w:rPr>
        <w:t>Data Sources</w:t>
      </w:r>
      <w:bookmarkEnd w:id="155050189"/>
    </w:p>
    <w:p w:rsidRPr="00E015D4" w:rsidR="00B94A79" w:rsidP="00B94A79" w:rsidRDefault="00B94A79" w14:paraId="0A7B4679" w14:textId="77777777">
      <w:pPr>
        <w:pStyle w:val="ListParagraph"/>
        <w:numPr>
          <w:ilvl w:val="0"/>
          <w:numId w:val="26"/>
        </w:numPr>
      </w:pPr>
      <w:r w:rsidRPr="00E015D4">
        <w:t>PDFs</w:t>
      </w:r>
    </w:p>
    <w:p w:rsidRPr="00E015D4" w:rsidR="00B94A79" w:rsidP="00B94A79" w:rsidRDefault="00B94A79" w14:paraId="364B350C" w14:textId="77777777">
      <w:pPr>
        <w:pStyle w:val="ListParagraph"/>
        <w:numPr>
          <w:ilvl w:val="0"/>
          <w:numId w:val="26"/>
        </w:numPr>
      </w:pPr>
      <w:r w:rsidRPr="00E015D4">
        <w:t>FAQs</w:t>
      </w:r>
    </w:p>
    <w:p w:rsidRPr="00E015D4" w:rsidR="00B94A79" w:rsidP="00B94A79" w:rsidRDefault="00B94A79" w14:paraId="7E3EE3D3" w14:textId="77777777">
      <w:pPr>
        <w:pStyle w:val="ListParagraph"/>
        <w:numPr>
          <w:ilvl w:val="0"/>
          <w:numId w:val="26"/>
        </w:numPr>
      </w:pPr>
      <w:r w:rsidRPr="00E015D4">
        <w:t>Policies</w:t>
      </w:r>
    </w:p>
    <w:p w:rsidRPr="00E015D4" w:rsidR="00B94A79" w:rsidP="00B94A79" w:rsidRDefault="00B94A79" w14:paraId="4DB70705" w14:textId="77777777">
      <w:pPr>
        <w:pStyle w:val="ListParagraph"/>
        <w:numPr>
          <w:ilvl w:val="0"/>
          <w:numId w:val="26"/>
        </w:numPr>
      </w:pPr>
      <w:r w:rsidRPr="00E015D4">
        <w:t>Historical tickets</w:t>
      </w:r>
    </w:p>
    <w:p w:rsidRPr="00E015D4" w:rsidR="00B94A79" w:rsidP="00B94A79" w:rsidRDefault="00B94A79" w14:paraId="01951DEB" w14:textId="77777777">
      <w:pPr>
        <w:pStyle w:val="ListParagraph"/>
        <w:numPr>
          <w:ilvl w:val="0"/>
          <w:numId w:val="26"/>
        </w:numPr>
      </w:pPr>
      <w:r w:rsidRPr="00E015D4">
        <w:t>Troubleshooting docs</w:t>
      </w:r>
    </w:p>
    <w:p w:rsidRPr="00E015D4" w:rsidR="00B94A79" w:rsidP="00B94A79" w:rsidRDefault="00B94A79" w14:paraId="50A95E57" w14:textId="77777777">
      <w:pPr>
        <w:pStyle w:val="Heading3"/>
        <w:rPr>
          <w:rFonts w:ascii="Aptos" w:hAnsi="Aptos"/>
        </w:rPr>
      </w:pPr>
      <w:bookmarkStart w:name="_Toc380424348" w:id="2113043871"/>
      <w:r w:rsidRPr="0D78ED2A" w:rsidR="00B94A79">
        <w:rPr>
          <w:rFonts w:ascii="Aptos" w:hAnsi="Aptos"/>
        </w:rPr>
        <w:t>Flow</w:t>
      </w:r>
      <w:bookmarkEnd w:id="2113043871"/>
    </w:p>
    <w:p w:rsidRPr="00E015D4" w:rsidR="00B94A79" w:rsidP="00B94A79" w:rsidRDefault="00B94A79" w14:paraId="0C9522A0" w14:textId="77777777">
      <w:pPr>
        <w:pStyle w:val="ListParagraph"/>
        <w:numPr>
          <w:ilvl w:val="0"/>
          <w:numId w:val="27"/>
        </w:numPr>
      </w:pPr>
      <w:r w:rsidRPr="00E015D4">
        <w:t>Documents uploaded</w:t>
      </w:r>
    </w:p>
    <w:p w:rsidRPr="00E015D4" w:rsidR="00B94A79" w:rsidP="00B94A79" w:rsidRDefault="00B94A79" w14:paraId="505E0C19" w14:textId="77777777">
      <w:pPr>
        <w:pStyle w:val="ListParagraph"/>
        <w:numPr>
          <w:ilvl w:val="0"/>
          <w:numId w:val="27"/>
        </w:numPr>
      </w:pPr>
      <w:r w:rsidRPr="00E015D4">
        <w:t>Chunking</w:t>
      </w:r>
    </w:p>
    <w:p w:rsidRPr="00E015D4" w:rsidR="00B94A79" w:rsidP="00B94A79" w:rsidRDefault="00B94A79" w14:paraId="4302E8DC" w14:textId="77777777">
      <w:pPr>
        <w:pStyle w:val="ListParagraph"/>
        <w:numPr>
          <w:ilvl w:val="0"/>
          <w:numId w:val="27"/>
        </w:numPr>
      </w:pPr>
      <w:r w:rsidRPr="00E015D4">
        <w:t>Embedding generation</w:t>
      </w:r>
    </w:p>
    <w:p w:rsidRPr="00E015D4" w:rsidR="00B94A79" w:rsidP="00B94A79" w:rsidRDefault="00B94A79" w14:paraId="61AC083A" w14:textId="77777777">
      <w:pPr>
        <w:pStyle w:val="ListParagraph"/>
        <w:numPr>
          <w:ilvl w:val="0"/>
          <w:numId w:val="27"/>
        </w:numPr>
      </w:pPr>
      <w:r w:rsidRPr="00E015D4">
        <w:t>Vector storage</w:t>
      </w:r>
    </w:p>
    <w:p w:rsidRPr="00E015D4" w:rsidR="00B94A79" w:rsidP="00B94A79" w:rsidRDefault="00B94A79" w14:paraId="1FC47DC7" w14:textId="77777777">
      <w:pPr>
        <w:pStyle w:val="ListParagraph"/>
        <w:numPr>
          <w:ilvl w:val="0"/>
          <w:numId w:val="27"/>
        </w:numPr>
      </w:pPr>
      <w:r w:rsidRPr="00E015D4">
        <w:t>Semantic retrieval</w:t>
      </w:r>
    </w:p>
    <w:p w:rsidRPr="00E015D4" w:rsidR="00B94A79" w:rsidP="00B94A79" w:rsidRDefault="00B94A79" w14:paraId="5019F390" w14:textId="77777777">
      <w:pPr>
        <w:pStyle w:val="ListParagraph"/>
        <w:numPr>
          <w:ilvl w:val="0"/>
          <w:numId w:val="27"/>
        </w:numPr>
      </w:pPr>
      <w:r w:rsidRPr="00E015D4">
        <w:t>Context injection into LLM</w:t>
      </w:r>
    </w:p>
    <w:p w:rsidRPr="00E015D4" w:rsidR="00B94A79" w:rsidP="00B94A79" w:rsidRDefault="00B94A79" w14:paraId="6F0DEF8D" w14:textId="6DB8C1F4">
      <w:pPr>
        <w:pStyle w:val="Heading2"/>
        <w:rPr>
          <w:rFonts w:ascii="Aptos" w:hAnsi="Aptos"/>
        </w:rPr>
      </w:pPr>
      <w:bookmarkStart w:name="_Toc959882084" w:id="399047107"/>
      <w:r w:rsidRPr="0D78ED2A" w:rsidR="00B94A79">
        <w:rPr>
          <w:rFonts w:ascii="Aptos" w:hAnsi="Aptos"/>
        </w:rPr>
        <w:t>6.5 Vector Database</w:t>
      </w:r>
      <w:bookmarkEnd w:id="399047107"/>
    </w:p>
    <w:p w:rsidRPr="00E015D4" w:rsidR="00B94A79" w:rsidP="00B94A79" w:rsidRDefault="00B94A79" w14:paraId="5DE4735E" w14:textId="24CCBA4C">
      <w:r w:rsidRPr="00E015D4">
        <w:t>Recommended: Chroma DB</w:t>
      </w:r>
    </w:p>
    <w:p w:rsidRPr="00E015D4" w:rsidR="00B94A79" w:rsidP="00B94A79" w:rsidRDefault="00B94A79" w14:paraId="24897941" w14:textId="3221D789">
      <w:r w:rsidRPr="00E015D4">
        <w:lastRenderedPageBreak/>
        <w:t>Stores:</w:t>
      </w:r>
    </w:p>
    <w:p w:rsidRPr="00E015D4" w:rsidR="00B94A79" w:rsidP="00B94A79" w:rsidRDefault="00B94A79" w14:paraId="48FD6B2F" w14:textId="77777777">
      <w:pPr>
        <w:pStyle w:val="ListParagraph"/>
        <w:numPr>
          <w:ilvl w:val="0"/>
          <w:numId w:val="20"/>
        </w:numPr>
      </w:pPr>
      <w:r w:rsidRPr="00E015D4">
        <w:t>Embeddings</w:t>
      </w:r>
    </w:p>
    <w:p w:rsidRPr="00E015D4" w:rsidR="00B94A79" w:rsidP="00B94A79" w:rsidRDefault="00B94A79" w14:paraId="3D05C93C" w14:textId="77777777">
      <w:pPr>
        <w:pStyle w:val="ListParagraph"/>
        <w:numPr>
          <w:ilvl w:val="0"/>
          <w:numId w:val="20"/>
        </w:numPr>
      </w:pPr>
      <w:r w:rsidRPr="00E015D4">
        <w:t>Ticket summaries</w:t>
      </w:r>
    </w:p>
    <w:p w:rsidRPr="00E015D4" w:rsidR="00B94A79" w:rsidP="00B94A79" w:rsidRDefault="00B94A79" w14:paraId="60DF02E0" w14:textId="3CEF1AB3">
      <w:pPr>
        <w:pStyle w:val="ListParagraph"/>
        <w:numPr>
          <w:ilvl w:val="0"/>
          <w:numId w:val="20"/>
        </w:numPr>
      </w:pPr>
      <w:r w:rsidRPr="00E015D4">
        <w:t>Historical conversations</w:t>
      </w:r>
    </w:p>
    <w:p w:rsidRPr="00E015D4" w:rsidR="00B94A79" w:rsidP="00B94A79" w:rsidRDefault="00B94A79" w14:paraId="64611D91" w14:textId="62DE329E">
      <w:pPr>
        <w:pStyle w:val="Heading2"/>
        <w:rPr>
          <w:rFonts w:ascii="Aptos" w:hAnsi="Aptos"/>
        </w:rPr>
      </w:pPr>
      <w:bookmarkStart w:name="_Toc744764837" w:id="360436225"/>
      <w:r w:rsidRPr="0D78ED2A" w:rsidR="00B94A79">
        <w:rPr>
          <w:rFonts w:ascii="Aptos" w:hAnsi="Aptos"/>
        </w:rPr>
        <w:t>6.6 Relational Database</w:t>
      </w:r>
      <w:bookmarkEnd w:id="360436225"/>
    </w:p>
    <w:p w:rsidRPr="00E015D4" w:rsidR="00B94A79" w:rsidP="00B94A79" w:rsidRDefault="00B94A79" w14:paraId="633A4B03" w14:textId="25087A89">
      <w:r w:rsidRPr="00E015D4">
        <w:t>Recommended: PostgreSQL</w:t>
      </w:r>
    </w:p>
    <w:p w:rsidRPr="00E015D4" w:rsidR="00B94A79" w:rsidP="00B94A79" w:rsidRDefault="00B94A79" w14:paraId="5011F3E4" w14:textId="214661A7">
      <w:r w:rsidRPr="00E015D4">
        <w:t>Stores:</w:t>
      </w:r>
    </w:p>
    <w:p w:rsidRPr="00E015D4" w:rsidR="00B94A79" w:rsidP="00B94A79" w:rsidRDefault="00B94A79" w14:paraId="5BC64A9E" w14:textId="77777777">
      <w:pPr>
        <w:pStyle w:val="ListParagraph"/>
        <w:numPr>
          <w:ilvl w:val="0"/>
          <w:numId w:val="21"/>
        </w:numPr>
      </w:pPr>
      <w:r w:rsidRPr="00E015D4">
        <w:t>Tickets</w:t>
      </w:r>
    </w:p>
    <w:p w:rsidRPr="00E015D4" w:rsidR="00B94A79" w:rsidP="00B94A79" w:rsidRDefault="00B94A79" w14:paraId="6129729A" w14:textId="77777777">
      <w:pPr>
        <w:pStyle w:val="ListParagraph"/>
        <w:numPr>
          <w:ilvl w:val="0"/>
          <w:numId w:val="21"/>
        </w:numPr>
      </w:pPr>
      <w:r w:rsidRPr="00E015D4">
        <w:t>User data</w:t>
      </w:r>
    </w:p>
    <w:p w:rsidRPr="00E015D4" w:rsidR="00B94A79" w:rsidP="00B94A79" w:rsidRDefault="00B94A79" w14:paraId="0E1E6AAB" w14:textId="77777777">
      <w:pPr>
        <w:pStyle w:val="ListParagraph"/>
        <w:numPr>
          <w:ilvl w:val="0"/>
          <w:numId w:val="21"/>
        </w:numPr>
      </w:pPr>
      <w:r w:rsidRPr="00E015D4">
        <w:t>Workflow states</w:t>
      </w:r>
    </w:p>
    <w:p w:rsidRPr="00E015D4" w:rsidR="00B94A79" w:rsidP="00B94A79" w:rsidRDefault="00B94A79" w14:paraId="3FEEEB1A" w14:textId="77777777">
      <w:pPr>
        <w:pStyle w:val="ListParagraph"/>
        <w:numPr>
          <w:ilvl w:val="0"/>
          <w:numId w:val="21"/>
        </w:numPr>
      </w:pPr>
      <w:r w:rsidRPr="00E015D4">
        <w:t>Approval status</w:t>
      </w:r>
    </w:p>
    <w:p w:rsidRPr="00E015D4" w:rsidR="00B94A79" w:rsidP="00B94A79" w:rsidRDefault="00B94A79" w14:paraId="07394CFF" w14:textId="0FB77740">
      <w:pPr>
        <w:pStyle w:val="ListParagraph"/>
        <w:numPr>
          <w:ilvl w:val="0"/>
          <w:numId w:val="21"/>
        </w:numPr>
      </w:pPr>
      <w:r w:rsidRPr="00E015D4">
        <w:t>Agent logs</w:t>
      </w:r>
    </w:p>
    <w:p w:rsidRPr="00E015D4" w:rsidR="00B94A79" w:rsidP="00B94A79" w:rsidRDefault="00B94A79" w14:paraId="185FD9C9" w14:textId="2193F9B4">
      <w:pPr>
        <w:pStyle w:val="Heading2"/>
        <w:rPr>
          <w:rFonts w:ascii="Aptos" w:hAnsi="Aptos"/>
        </w:rPr>
      </w:pPr>
      <w:bookmarkStart w:name="_Toc1722289403" w:id="1491433232"/>
      <w:r w:rsidRPr="0D78ED2A" w:rsidR="00B94A79">
        <w:rPr>
          <w:rFonts w:ascii="Aptos" w:hAnsi="Aptos"/>
        </w:rPr>
        <w:t>6.7 MCP Communication Layer</w:t>
      </w:r>
      <w:bookmarkEnd w:id="1491433232"/>
    </w:p>
    <w:p w:rsidRPr="00E015D4" w:rsidR="00B94A79" w:rsidP="00B94A79" w:rsidRDefault="00B94A79" w14:paraId="23F711CD" w14:textId="309671C9">
      <w:r w:rsidRPr="00E015D4">
        <w:t>Acts as a bridge between:</w:t>
      </w:r>
    </w:p>
    <w:p w:rsidRPr="00E015D4" w:rsidR="00B94A79" w:rsidP="00B94A79" w:rsidRDefault="00B94A79" w14:paraId="5872A084" w14:textId="77777777">
      <w:pPr>
        <w:pStyle w:val="ListParagraph"/>
        <w:numPr>
          <w:ilvl w:val="0"/>
          <w:numId w:val="22"/>
        </w:numPr>
      </w:pPr>
      <w:r w:rsidRPr="00E015D4">
        <w:t>Agents</w:t>
      </w:r>
    </w:p>
    <w:p w:rsidRPr="00E015D4" w:rsidR="00B94A79" w:rsidP="00B94A79" w:rsidRDefault="00B94A79" w14:paraId="4084C6E3" w14:textId="77777777">
      <w:pPr>
        <w:pStyle w:val="ListParagraph"/>
        <w:numPr>
          <w:ilvl w:val="0"/>
          <w:numId w:val="22"/>
        </w:numPr>
      </w:pPr>
      <w:r w:rsidRPr="00E015D4">
        <w:t>External tools</w:t>
      </w:r>
    </w:p>
    <w:p w:rsidRPr="00E015D4" w:rsidR="00B94A79" w:rsidP="00B94A79" w:rsidRDefault="00B94A79" w14:paraId="40CED1A0" w14:textId="77777777">
      <w:pPr>
        <w:pStyle w:val="ListParagraph"/>
        <w:numPr>
          <w:ilvl w:val="0"/>
          <w:numId w:val="22"/>
        </w:numPr>
      </w:pPr>
      <w:r w:rsidRPr="00E015D4">
        <w:t>Retrieval systems</w:t>
      </w:r>
    </w:p>
    <w:p w:rsidRPr="00E015D4" w:rsidR="00B94A79" w:rsidP="00B94A79" w:rsidRDefault="00B94A79" w14:paraId="6EC1EA5A" w14:textId="3440850E">
      <w:pPr>
        <w:pStyle w:val="ListParagraph"/>
        <w:numPr>
          <w:ilvl w:val="0"/>
          <w:numId w:val="22"/>
        </w:numPr>
      </w:pPr>
      <w:r w:rsidRPr="00E015D4">
        <w:t>Notification systems</w:t>
      </w:r>
    </w:p>
    <w:p w:rsidRPr="00E015D4" w:rsidR="00B94A79" w:rsidP="00B94A79" w:rsidRDefault="00B94A79" w14:paraId="14B837A7" w14:textId="5295FA59">
      <w:r w:rsidRPr="00E015D4">
        <w:t>Enables:</w:t>
      </w:r>
    </w:p>
    <w:p w:rsidRPr="00E015D4" w:rsidR="00B94A79" w:rsidP="00B94A79" w:rsidRDefault="00B94A79" w14:paraId="7A3BCF71" w14:textId="77777777">
      <w:pPr>
        <w:pStyle w:val="ListParagraph"/>
        <w:numPr>
          <w:ilvl w:val="0"/>
          <w:numId w:val="23"/>
        </w:numPr>
      </w:pPr>
      <w:r w:rsidRPr="00E015D4">
        <w:t>Context exchange</w:t>
      </w:r>
    </w:p>
    <w:p w:rsidRPr="00E015D4" w:rsidR="00B94A79" w:rsidP="00B94A79" w:rsidRDefault="00B94A79" w14:paraId="639210B8" w14:textId="77777777">
      <w:pPr>
        <w:pStyle w:val="ListParagraph"/>
        <w:numPr>
          <w:ilvl w:val="0"/>
          <w:numId w:val="23"/>
        </w:numPr>
      </w:pPr>
      <w:r w:rsidRPr="00E015D4">
        <w:t>Tool execution</w:t>
      </w:r>
    </w:p>
    <w:p w:rsidRPr="00E015D4" w:rsidR="00B94A79" w:rsidP="00B94A79" w:rsidRDefault="00B94A79" w14:paraId="44CB5C7E" w14:textId="7598479F">
      <w:pPr>
        <w:pStyle w:val="ListParagraph"/>
        <w:numPr>
          <w:ilvl w:val="0"/>
          <w:numId w:val="23"/>
        </w:numPr>
      </w:pPr>
      <w:r w:rsidRPr="00E015D4">
        <w:t>Workflow orchestration</w:t>
      </w:r>
    </w:p>
    <w:p w:rsidRPr="00E015D4" w:rsidR="00F81AA3" w:rsidP="00F81AA3" w:rsidRDefault="00000000" w14:paraId="0DCD1FF2" w14:textId="7CC7B761">
      <w:r>
        <w:pict w14:anchorId="14B19C59">
          <v:rect id="_x0000_i1029" style="width:0;height:1.5pt" o:hr="t" o:hrstd="t" o:hralign="center" fillcolor="#a0a0a0" stroked="f"/>
        </w:pict>
      </w:r>
    </w:p>
    <w:p w:rsidRPr="00E015D4" w:rsidR="00F81AA3" w:rsidP="00F81AA3" w:rsidRDefault="00F81AA3" w14:paraId="7C3EAA56" w14:textId="77777777">
      <w:pPr>
        <w:pStyle w:val="Heading1"/>
        <w:rPr>
          <w:rFonts w:ascii="Aptos" w:hAnsi="Aptos"/>
        </w:rPr>
      </w:pPr>
      <w:bookmarkStart w:name="_Toc1125169380" w:id="1996318954"/>
      <w:r w:rsidRPr="0D78ED2A" w:rsidR="00F81AA3">
        <w:rPr>
          <w:rFonts w:ascii="Aptos" w:hAnsi="Aptos"/>
        </w:rPr>
        <w:t>7. End-to-End Workflow</w:t>
      </w:r>
      <w:bookmarkEnd w:id="1996318954"/>
    </w:p>
    <w:p w:rsidRPr="00E015D4" w:rsidR="00F81AA3" w:rsidP="00F81AA3" w:rsidRDefault="001F4425" w14:paraId="0B19B0D6" w14:textId="542EDF06">
      <w:pPr>
        <w:pStyle w:val="Heading2"/>
        <w:rPr>
          <w:rFonts w:ascii="Aptos" w:hAnsi="Aptos"/>
        </w:rPr>
      </w:pPr>
      <w:bookmarkStart w:name="_Toc1448296131" w:id="1922240802"/>
      <w:r w:rsidRPr="0D78ED2A" w:rsidR="001F4425">
        <w:rPr>
          <w:rFonts w:ascii="Aptos" w:hAnsi="Aptos"/>
        </w:rPr>
        <w:t xml:space="preserve">7.1 </w:t>
      </w:r>
      <w:r w:rsidRPr="0D78ED2A" w:rsidR="00F81AA3">
        <w:rPr>
          <w:rFonts w:ascii="Aptos" w:hAnsi="Aptos"/>
        </w:rPr>
        <w:t>Scenario: Payment Failure</w:t>
      </w:r>
      <w:bookmarkEnd w:id="1922240802"/>
    </w:p>
    <w:p w:rsidRPr="00E015D4" w:rsidR="00F81AA3" w:rsidP="00F81AA3" w:rsidRDefault="001F4425" w14:paraId="1FFC5CA3" w14:textId="6CDFFE21">
      <w:pPr>
        <w:pStyle w:val="Heading3"/>
        <w:rPr>
          <w:rFonts w:ascii="Aptos" w:hAnsi="Aptos"/>
        </w:rPr>
      </w:pPr>
      <w:bookmarkStart w:name="_Toc57002556" w:id="765916619"/>
      <w:r w:rsidRPr="0D78ED2A" w:rsidR="001F4425">
        <w:rPr>
          <w:rFonts w:ascii="Aptos" w:hAnsi="Aptos"/>
        </w:rPr>
        <w:t xml:space="preserve">7.1.1 </w:t>
      </w:r>
      <w:r w:rsidRPr="0D78ED2A" w:rsidR="00F81AA3">
        <w:rPr>
          <w:rFonts w:ascii="Aptos" w:hAnsi="Aptos"/>
        </w:rPr>
        <w:t>Step 1 - User Query</w:t>
      </w:r>
      <w:bookmarkEnd w:id="765916619"/>
    </w:p>
    <w:p w:rsidRPr="00E015D4" w:rsidR="00F81AA3" w:rsidP="00F81AA3" w:rsidRDefault="00F81AA3" w14:paraId="0BE72ECE" w14:textId="1351AEEA">
      <w:r w:rsidRPr="00E015D4">
        <w:t>Customer:</w:t>
      </w:r>
    </w:p>
    <w:p w:rsidRPr="00E015D4" w:rsidR="00F81AA3" w:rsidP="00F81AA3" w:rsidRDefault="00F81AA3" w14:paraId="474BCB2B" w14:textId="1DD38454">
      <w:r w:rsidRPr="00E015D4">
        <w:t>“Payment failed, but the amount was deducted.”</w:t>
      </w:r>
    </w:p>
    <w:p w:rsidRPr="00E015D4" w:rsidR="00F81AA3" w:rsidP="00F81AA3" w:rsidRDefault="001F4425" w14:paraId="41BE08F6" w14:textId="3BC7D45E">
      <w:pPr>
        <w:pStyle w:val="Heading3"/>
        <w:rPr>
          <w:rFonts w:ascii="Aptos" w:hAnsi="Aptos"/>
        </w:rPr>
      </w:pPr>
      <w:bookmarkStart w:name="_Toc1989623000" w:id="1981002443"/>
      <w:r w:rsidRPr="0D78ED2A" w:rsidR="001F4425">
        <w:rPr>
          <w:rFonts w:ascii="Aptos" w:hAnsi="Aptos"/>
        </w:rPr>
        <w:t xml:space="preserve">7.1.2 </w:t>
      </w:r>
      <w:r w:rsidRPr="0D78ED2A" w:rsidR="00F81AA3">
        <w:rPr>
          <w:rFonts w:ascii="Aptos" w:hAnsi="Aptos"/>
        </w:rPr>
        <w:t>Step 2 - Conversation Agent</w:t>
      </w:r>
      <w:bookmarkEnd w:id="1981002443"/>
    </w:p>
    <w:p w:rsidRPr="00E015D4" w:rsidR="00F81AA3" w:rsidP="00F81AA3" w:rsidRDefault="00F81AA3" w14:paraId="326AA520" w14:textId="76B0A3E7">
      <w:r w:rsidRPr="00E015D4">
        <w:t>Detects payment-related issues</w:t>
      </w:r>
    </w:p>
    <w:p w:rsidRPr="00E015D4" w:rsidR="00F81AA3" w:rsidP="00F81AA3" w:rsidRDefault="00F81AA3" w14:paraId="404D9BB6" w14:textId="77777777">
      <w:r w:rsidRPr="00E015D4">
        <w:t>Extracts important entities</w:t>
      </w:r>
    </w:p>
    <w:p w:rsidRPr="00E015D4" w:rsidR="00F81AA3" w:rsidP="001F4425" w:rsidRDefault="001F4425" w14:paraId="57DF7FA7" w14:textId="72720903">
      <w:pPr>
        <w:pStyle w:val="Heading3"/>
        <w:rPr>
          <w:rFonts w:ascii="Aptos" w:hAnsi="Aptos"/>
        </w:rPr>
      </w:pPr>
      <w:bookmarkStart w:name="_Toc413195702" w:id="2005659826"/>
      <w:r w:rsidRPr="0D78ED2A" w:rsidR="001F4425">
        <w:rPr>
          <w:rFonts w:ascii="Aptos" w:hAnsi="Aptos"/>
        </w:rPr>
        <w:t xml:space="preserve">7.1.3 </w:t>
      </w:r>
      <w:r w:rsidRPr="0D78ED2A" w:rsidR="00F81AA3">
        <w:rPr>
          <w:rFonts w:ascii="Aptos" w:hAnsi="Aptos"/>
        </w:rPr>
        <w:t>Step 3 - Retrieval Agent (RAG)</w:t>
      </w:r>
      <w:bookmarkEnd w:id="2005659826"/>
    </w:p>
    <w:p w:rsidRPr="00E015D4" w:rsidR="00F81AA3" w:rsidP="00F81AA3" w:rsidRDefault="00F81AA3" w14:paraId="5993CA8D" w14:textId="175279A0">
      <w:r w:rsidRPr="00E015D4">
        <w:t>Searches:</w:t>
      </w:r>
    </w:p>
    <w:p w:rsidRPr="00E015D4" w:rsidR="00F81AA3" w:rsidP="00F81AA3" w:rsidRDefault="00F81AA3" w14:paraId="15CE5A84" w14:textId="77777777">
      <w:pPr>
        <w:pStyle w:val="ListParagraph"/>
        <w:numPr>
          <w:ilvl w:val="0"/>
          <w:numId w:val="28"/>
        </w:numPr>
      </w:pPr>
      <w:r w:rsidRPr="00E015D4">
        <w:lastRenderedPageBreak/>
        <w:t>Refund policy</w:t>
      </w:r>
    </w:p>
    <w:p w:rsidRPr="00E015D4" w:rsidR="00F81AA3" w:rsidP="00F81AA3" w:rsidRDefault="00F81AA3" w14:paraId="287344E2" w14:textId="77777777">
      <w:pPr>
        <w:pStyle w:val="ListParagraph"/>
        <w:numPr>
          <w:ilvl w:val="0"/>
          <w:numId w:val="28"/>
        </w:numPr>
      </w:pPr>
      <w:r w:rsidRPr="00E015D4">
        <w:t>Payment troubleshooting guide</w:t>
      </w:r>
    </w:p>
    <w:p w:rsidRPr="00E015D4" w:rsidR="00F81AA3" w:rsidP="00F81AA3" w:rsidRDefault="00F81AA3" w14:paraId="7FF6E604" w14:textId="78CA41FB">
      <w:pPr>
        <w:pStyle w:val="ListParagraph"/>
        <w:numPr>
          <w:ilvl w:val="0"/>
          <w:numId w:val="28"/>
        </w:numPr>
      </w:pPr>
      <w:r w:rsidRPr="00E015D4">
        <w:t>Historical payment cases</w:t>
      </w:r>
    </w:p>
    <w:p w:rsidRPr="00E015D4" w:rsidR="00F81AA3" w:rsidP="00F81AA3" w:rsidRDefault="00F81AA3" w14:paraId="4D0AFA13" w14:textId="0BB85483">
      <w:r w:rsidRPr="00E015D4">
        <w:t>Returns contextual information.</w:t>
      </w:r>
    </w:p>
    <w:p w:rsidRPr="00E015D4" w:rsidR="00F81AA3" w:rsidP="00F81AA3" w:rsidRDefault="001F4425" w14:paraId="60C73239" w14:textId="34BD7009">
      <w:pPr>
        <w:pStyle w:val="Heading3"/>
        <w:rPr>
          <w:rFonts w:ascii="Aptos" w:hAnsi="Aptos"/>
        </w:rPr>
      </w:pPr>
      <w:bookmarkStart w:name="_Toc1001286437" w:id="442315299"/>
      <w:r w:rsidRPr="0D78ED2A" w:rsidR="001F4425">
        <w:rPr>
          <w:rFonts w:ascii="Aptos" w:hAnsi="Aptos"/>
        </w:rPr>
        <w:t xml:space="preserve">7.1.4 </w:t>
      </w:r>
      <w:r w:rsidRPr="0D78ED2A" w:rsidR="00F81AA3">
        <w:rPr>
          <w:rFonts w:ascii="Aptos" w:hAnsi="Aptos"/>
        </w:rPr>
        <w:t>Step 4 - Decision Agent</w:t>
      </w:r>
      <w:bookmarkEnd w:id="442315299"/>
    </w:p>
    <w:p w:rsidRPr="00E015D4" w:rsidR="00F81AA3" w:rsidP="00F81AA3" w:rsidRDefault="00F81AA3" w14:paraId="7A42F4B1" w14:textId="716751F7">
      <w:r w:rsidRPr="00E015D4">
        <w:t>Determines:</w:t>
      </w:r>
    </w:p>
    <w:p w:rsidRPr="00E015D4" w:rsidR="00F81AA3" w:rsidP="00F81AA3" w:rsidRDefault="00F81AA3" w14:paraId="75B21718" w14:textId="77777777">
      <w:pPr>
        <w:pStyle w:val="ListParagraph"/>
        <w:numPr>
          <w:ilvl w:val="0"/>
          <w:numId w:val="29"/>
        </w:numPr>
      </w:pPr>
      <w:r w:rsidRPr="00E015D4">
        <w:t>Issue severity</w:t>
      </w:r>
    </w:p>
    <w:p w:rsidRPr="00E015D4" w:rsidR="00F81AA3" w:rsidP="00F81AA3" w:rsidRDefault="00F81AA3" w14:paraId="4C2CEA08" w14:textId="77777777">
      <w:pPr>
        <w:pStyle w:val="ListParagraph"/>
        <w:numPr>
          <w:ilvl w:val="0"/>
          <w:numId w:val="29"/>
        </w:numPr>
      </w:pPr>
      <w:r w:rsidRPr="00E015D4">
        <w:t>Refund eligibility</w:t>
      </w:r>
    </w:p>
    <w:p w:rsidRPr="00E015D4" w:rsidR="00F81AA3" w:rsidP="00F81AA3" w:rsidRDefault="00F81AA3" w14:paraId="721B078D" w14:textId="77777777">
      <w:pPr>
        <w:pStyle w:val="ListParagraph"/>
        <w:numPr>
          <w:ilvl w:val="0"/>
          <w:numId w:val="29"/>
        </w:numPr>
      </w:pPr>
      <w:r w:rsidRPr="00E015D4">
        <w:t>Whether automation is possible</w:t>
      </w:r>
    </w:p>
    <w:p w:rsidRPr="00E015D4" w:rsidR="00F81AA3" w:rsidP="006B1C49" w:rsidRDefault="001F4425" w14:paraId="480F6E7C" w14:textId="07955745">
      <w:pPr>
        <w:pStyle w:val="Heading3"/>
        <w:rPr>
          <w:rFonts w:ascii="Aptos" w:hAnsi="Aptos"/>
        </w:rPr>
      </w:pPr>
      <w:bookmarkStart w:name="_Toc643587472" w:id="671697784"/>
      <w:r w:rsidRPr="0D78ED2A" w:rsidR="001F4425">
        <w:rPr>
          <w:rFonts w:ascii="Aptos" w:hAnsi="Aptos"/>
        </w:rPr>
        <w:t xml:space="preserve">7.1.5 </w:t>
      </w:r>
      <w:r w:rsidRPr="0D78ED2A" w:rsidR="00F81AA3">
        <w:rPr>
          <w:rFonts w:ascii="Aptos" w:hAnsi="Aptos"/>
        </w:rPr>
        <w:t>Step 5 - Ticket Agent</w:t>
      </w:r>
      <w:bookmarkEnd w:id="671697784"/>
    </w:p>
    <w:p w:rsidRPr="00E015D4" w:rsidR="00F81AA3" w:rsidP="00F81AA3" w:rsidRDefault="00F81AA3" w14:paraId="2AF641FE" w14:textId="66C44122">
      <w:r w:rsidRPr="00E015D4">
        <w:t xml:space="preserve">Creates </w:t>
      </w:r>
      <w:r w:rsidRPr="00E015D4" w:rsidR="006B1C49">
        <w:t xml:space="preserve">a </w:t>
      </w:r>
      <w:r w:rsidRPr="00E015D4">
        <w:t>support ticket with:</w:t>
      </w:r>
    </w:p>
    <w:p w:rsidRPr="00E015D4" w:rsidR="00F81AA3" w:rsidP="006B1C49" w:rsidRDefault="00F81AA3" w14:paraId="444E6937" w14:textId="77777777">
      <w:pPr>
        <w:pStyle w:val="ListParagraph"/>
        <w:numPr>
          <w:ilvl w:val="0"/>
          <w:numId w:val="30"/>
        </w:numPr>
      </w:pPr>
      <w:r w:rsidRPr="00E015D4">
        <w:t>Priority</w:t>
      </w:r>
    </w:p>
    <w:p w:rsidRPr="00E015D4" w:rsidR="00F81AA3" w:rsidP="006B1C49" w:rsidRDefault="00F81AA3" w14:paraId="0F2748D0" w14:textId="77777777">
      <w:pPr>
        <w:pStyle w:val="ListParagraph"/>
        <w:numPr>
          <w:ilvl w:val="0"/>
          <w:numId w:val="30"/>
        </w:numPr>
      </w:pPr>
      <w:r w:rsidRPr="00E015D4">
        <w:t>Summary</w:t>
      </w:r>
    </w:p>
    <w:p w:rsidRPr="00E015D4" w:rsidR="00F81AA3" w:rsidP="006B1C49" w:rsidRDefault="00F81AA3" w14:paraId="71210144" w14:textId="77777777">
      <w:pPr>
        <w:pStyle w:val="ListParagraph"/>
        <w:numPr>
          <w:ilvl w:val="0"/>
          <w:numId w:val="30"/>
        </w:numPr>
      </w:pPr>
      <w:r w:rsidRPr="00E015D4">
        <w:t>Context</w:t>
      </w:r>
    </w:p>
    <w:p w:rsidRPr="00E015D4" w:rsidR="00F81AA3" w:rsidP="006B1C49" w:rsidRDefault="00F81AA3" w14:paraId="1A3A8644" w14:textId="77777777">
      <w:pPr>
        <w:pStyle w:val="ListParagraph"/>
        <w:numPr>
          <w:ilvl w:val="0"/>
          <w:numId w:val="30"/>
        </w:numPr>
      </w:pPr>
      <w:r w:rsidRPr="00E015D4">
        <w:t>Suggested resolution</w:t>
      </w:r>
    </w:p>
    <w:p w:rsidRPr="00E015D4" w:rsidR="00F81AA3" w:rsidP="006B1C49" w:rsidRDefault="001F4425" w14:paraId="209EEF0E" w14:textId="4A164816">
      <w:pPr>
        <w:pStyle w:val="Heading3"/>
        <w:rPr>
          <w:rFonts w:ascii="Aptos" w:hAnsi="Aptos"/>
        </w:rPr>
      </w:pPr>
      <w:bookmarkStart w:name="_Toc2070693932" w:id="2039762629"/>
      <w:r w:rsidRPr="0D78ED2A" w:rsidR="001F4425">
        <w:rPr>
          <w:rFonts w:ascii="Aptos" w:hAnsi="Aptos"/>
        </w:rPr>
        <w:t xml:space="preserve">7.1.6 </w:t>
      </w:r>
      <w:r w:rsidRPr="0D78ED2A" w:rsidR="00F81AA3">
        <w:rPr>
          <w:rFonts w:ascii="Aptos" w:hAnsi="Aptos"/>
        </w:rPr>
        <w:t xml:space="preserve">Step 6 - Human Approval </w:t>
      </w:r>
      <w:r w:rsidRPr="0D78ED2A" w:rsidR="00601F18">
        <w:rPr>
          <w:rFonts w:ascii="Aptos" w:hAnsi="Aptos"/>
        </w:rPr>
        <w:t>Tool</w:t>
      </w:r>
      <w:bookmarkEnd w:id="2039762629"/>
    </w:p>
    <w:p w:rsidRPr="00E015D4" w:rsidR="00F81AA3" w:rsidP="00F81AA3" w:rsidRDefault="00F81AA3" w14:paraId="697101AB" w14:textId="28C5AC47">
      <w:r w:rsidRPr="00E015D4">
        <w:t>If refund exceeds threshold:</w:t>
      </w:r>
    </w:p>
    <w:p w:rsidRPr="00E015D4" w:rsidR="00F81AA3" w:rsidP="006B1C49" w:rsidRDefault="00F81AA3" w14:paraId="2F59E3B3" w14:textId="77777777">
      <w:pPr>
        <w:pStyle w:val="ListParagraph"/>
        <w:numPr>
          <w:ilvl w:val="0"/>
          <w:numId w:val="31"/>
        </w:numPr>
      </w:pPr>
      <w:r w:rsidRPr="00E015D4">
        <w:t>Sends approval request</w:t>
      </w:r>
    </w:p>
    <w:p w:rsidRPr="00E015D4" w:rsidR="00F81AA3" w:rsidP="006B1C49" w:rsidRDefault="001F4425" w14:paraId="415E436F" w14:textId="4E4F16B0">
      <w:pPr>
        <w:pStyle w:val="Heading3"/>
        <w:rPr>
          <w:rFonts w:ascii="Aptos" w:hAnsi="Aptos"/>
        </w:rPr>
      </w:pPr>
      <w:bookmarkStart w:name="_Toc2112083969" w:id="1088582477"/>
      <w:r w:rsidRPr="0D78ED2A" w:rsidR="001F4425">
        <w:rPr>
          <w:rFonts w:ascii="Aptos" w:hAnsi="Aptos"/>
        </w:rPr>
        <w:t xml:space="preserve">7.1.7 </w:t>
      </w:r>
      <w:r w:rsidRPr="0D78ED2A" w:rsidR="00F81AA3">
        <w:rPr>
          <w:rFonts w:ascii="Aptos" w:hAnsi="Aptos"/>
        </w:rPr>
        <w:t xml:space="preserve">Step 7 - Notification </w:t>
      </w:r>
      <w:r w:rsidRPr="0D78ED2A" w:rsidR="00601F18">
        <w:rPr>
          <w:rFonts w:ascii="Aptos" w:hAnsi="Aptos"/>
        </w:rPr>
        <w:t>Tool</w:t>
      </w:r>
      <w:bookmarkEnd w:id="1088582477"/>
    </w:p>
    <w:p w:rsidRPr="00E015D4" w:rsidR="00F81AA3" w:rsidP="00F81AA3" w:rsidRDefault="00F81AA3" w14:paraId="3EB8CC43" w14:textId="472314A9">
      <w:r w:rsidRPr="00E015D4">
        <w:t>Notifies:</w:t>
      </w:r>
    </w:p>
    <w:p w:rsidRPr="00E015D4" w:rsidR="00F81AA3" w:rsidP="006B1C49" w:rsidRDefault="00F81AA3" w14:paraId="52810CD7" w14:textId="77777777">
      <w:pPr>
        <w:pStyle w:val="ListParagraph"/>
        <w:numPr>
          <w:ilvl w:val="0"/>
          <w:numId w:val="31"/>
        </w:numPr>
      </w:pPr>
      <w:r w:rsidRPr="00E015D4">
        <w:t>Support staff</w:t>
      </w:r>
    </w:p>
    <w:p w:rsidRPr="00E015D4" w:rsidR="00F81AA3" w:rsidP="006B1C49" w:rsidRDefault="00F81AA3" w14:paraId="302BDD1C" w14:textId="3BD68087">
      <w:pPr>
        <w:pStyle w:val="ListParagraph"/>
        <w:numPr>
          <w:ilvl w:val="0"/>
          <w:numId w:val="31"/>
        </w:numPr>
      </w:pPr>
      <w:r w:rsidRPr="00E015D4">
        <w:t>Customer</w:t>
      </w:r>
    </w:p>
    <w:p w:rsidRPr="00E015D4" w:rsidR="006B1C49" w:rsidP="006B1C49" w:rsidRDefault="00000000" w14:paraId="24F62C3C" w14:textId="63B70F79">
      <w:r>
        <w:pict w14:anchorId="695E5A32">
          <v:rect id="_x0000_i1030" style="width:0;height:1.5pt" o:hr="t" o:hrstd="t" o:hralign="center" fillcolor="#a0a0a0" stroked="f"/>
        </w:pict>
      </w:r>
    </w:p>
    <w:p w:rsidRPr="00E015D4" w:rsidR="006B1C49" w:rsidP="006B1C49" w:rsidRDefault="006B1C49" w14:paraId="272D7791" w14:textId="77777777">
      <w:pPr>
        <w:pStyle w:val="Heading1"/>
        <w:rPr>
          <w:rFonts w:ascii="Aptos" w:hAnsi="Aptos"/>
        </w:rPr>
      </w:pPr>
      <w:bookmarkStart w:name="_Toc258790904" w:id="1533263526"/>
      <w:r w:rsidRPr="0D78ED2A" w:rsidR="006B1C49">
        <w:rPr>
          <w:rFonts w:ascii="Aptos" w:hAnsi="Aptos"/>
        </w:rPr>
        <w:t>8. Agent Responsibilities</w:t>
      </w:r>
      <w:bookmarkEnd w:id="1533263526"/>
    </w:p>
    <w:tbl>
      <w:tblPr>
        <w:tblStyle w:val="GridTable4-Accent1"/>
        <w:tblW w:w="9379" w:type="dxa"/>
        <w:tblLook w:val="04A0" w:firstRow="1" w:lastRow="0" w:firstColumn="1" w:lastColumn="0" w:noHBand="0" w:noVBand="1"/>
      </w:tblPr>
      <w:tblGrid>
        <w:gridCol w:w="3909"/>
        <w:gridCol w:w="5470"/>
      </w:tblGrid>
      <w:tr w:rsidRPr="006B1C49" w:rsidR="006B1C49" w:rsidTr="006B1C49" w14:paraId="7FB786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1650CD45" w14:textId="77777777">
            <w:pPr>
              <w:spacing w:after="160" w:line="259" w:lineRule="auto"/>
            </w:pPr>
            <w:r w:rsidRPr="006B1C49">
              <w:t>Agent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34DF9081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Responsibility</w:t>
            </w:r>
          </w:p>
        </w:tc>
      </w:tr>
      <w:tr w:rsidRPr="006B1C49" w:rsidR="006B1C49" w:rsidTr="006B1C49" w14:paraId="7252EA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3EBB0318" w14:textId="77777777">
            <w:pPr>
              <w:spacing w:after="160" w:line="259" w:lineRule="auto"/>
            </w:pPr>
            <w:r w:rsidRPr="006B1C49">
              <w:t>Conversation Agent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2772988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C49">
              <w:t>Understand customer queries</w:t>
            </w:r>
          </w:p>
        </w:tc>
      </w:tr>
      <w:tr w:rsidRPr="006B1C49" w:rsidR="006B1C49" w:rsidTr="006B1C49" w14:paraId="793A472F" w14:textId="77777777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7204DB48" w14:textId="77777777">
            <w:pPr>
              <w:spacing w:after="160" w:line="259" w:lineRule="auto"/>
            </w:pPr>
            <w:r w:rsidRPr="006B1C49">
              <w:t>Retrieval Agent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3F5D4C0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Perform semantic retrieval</w:t>
            </w:r>
          </w:p>
        </w:tc>
      </w:tr>
      <w:tr w:rsidRPr="006B1C49" w:rsidR="006B1C49" w:rsidTr="006B1C49" w14:paraId="4B74D7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4BC9E171" w14:textId="77777777">
            <w:pPr>
              <w:spacing w:after="160" w:line="259" w:lineRule="auto"/>
            </w:pPr>
            <w:r w:rsidRPr="006B1C49">
              <w:t>Decision Agent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1ADA803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C49">
              <w:t>Decide next workflow action</w:t>
            </w:r>
          </w:p>
        </w:tc>
      </w:tr>
      <w:tr w:rsidRPr="006B1C49" w:rsidR="006B1C49" w:rsidTr="006B1C49" w14:paraId="0F5A69CC" w14:textId="77777777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5C759133" w14:textId="77777777">
            <w:pPr>
              <w:spacing w:after="160" w:line="259" w:lineRule="auto"/>
            </w:pPr>
            <w:r w:rsidRPr="006B1C49">
              <w:t>Ticket Agent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255029A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Manage support tickets</w:t>
            </w:r>
          </w:p>
        </w:tc>
      </w:tr>
    </w:tbl>
    <w:p w:rsidRPr="00E015D4" w:rsidR="006B1C49" w:rsidP="006B1C49" w:rsidRDefault="006B1C49" w14:paraId="3A75FFC9" w14:textId="77777777"/>
    <w:p w:rsidRPr="00E015D4" w:rsidR="00EF464A" w:rsidP="006B1C49" w:rsidRDefault="00000000" w14:paraId="0EFD5F64" w14:textId="45D3B42C">
      <w:r>
        <w:pict w14:anchorId="2941367A">
          <v:rect id="_x0000_i1031" style="width:0;height:1.5pt" o:hr="t" o:hrstd="t" o:hralign="center" fillcolor="#a0a0a0" stroked="f"/>
        </w:pict>
      </w:r>
    </w:p>
    <w:p w:rsidRPr="00E015D4" w:rsidR="006B1C49" w:rsidP="006B1C49" w:rsidRDefault="006B1C49" w14:paraId="22D0BC9E" w14:textId="77777777">
      <w:pPr>
        <w:pStyle w:val="Heading1"/>
        <w:rPr>
          <w:rFonts w:ascii="Aptos" w:hAnsi="Aptos"/>
        </w:rPr>
      </w:pPr>
      <w:bookmarkStart w:name="_Toc1197227287" w:id="1405956304"/>
      <w:r w:rsidRPr="0D78ED2A" w:rsidR="006B1C49">
        <w:rPr>
          <w:rFonts w:ascii="Aptos" w:hAnsi="Aptos"/>
        </w:rPr>
        <w:t>9. RAG Strategy</w:t>
      </w:r>
      <w:bookmarkEnd w:id="1405956304"/>
    </w:p>
    <w:p w:rsidRPr="006B1C49" w:rsidR="006B1C49" w:rsidP="006B1C49" w:rsidRDefault="006B1C49" w14:paraId="3CE0C91F" w14:textId="77777777">
      <w:pPr>
        <w:rPr>
          <w:b/>
          <w:bCs/>
        </w:rPr>
      </w:pPr>
      <w:r w:rsidRPr="006B1C49">
        <w:rPr>
          <w:b/>
          <w:bCs/>
        </w:rPr>
        <w:t>Embedding Model</w:t>
      </w:r>
    </w:p>
    <w:p w:rsidRPr="00E015D4" w:rsidR="006B1C49" w:rsidP="00EF464A" w:rsidRDefault="006B1C49" w14:paraId="16908E4B" w14:textId="77777777">
      <w:pPr>
        <w:pStyle w:val="ListParagraph"/>
        <w:numPr>
          <w:ilvl w:val="0"/>
          <w:numId w:val="35"/>
        </w:numPr>
      </w:pPr>
      <w:r w:rsidRPr="00E015D4">
        <w:t xml:space="preserve">Sentence Transformers / OpenAI Embeddings </w:t>
      </w:r>
    </w:p>
    <w:p w:rsidRPr="006B1C49" w:rsidR="006B1C49" w:rsidP="006B1C49" w:rsidRDefault="006B1C49" w14:paraId="42AF9987" w14:textId="77777777">
      <w:pPr>
        <w:rPr>
          <w:b/>
          <w:bCs/>
        </w:rPr>
      </w:pPr>
      <w:r w:rsidRPr="006B1C49">
        <w:rPr>
          <w:b/>
          <w:bCs/>
        </w:rPr>
        <w:t>Retrieval Method</w:t>
      </w:r>
    </w:p>
    <w:p w:rsidRPr="00E015D4" w:rsidR="006B1C49" w:rsidP="00EF464A" w:rsidRDefault="006B1C49" w14:paraId="65A1B86B" w14:textId="77777777">
      <w:pPr>
        <w:pStyle w:val="ListParagraph"/>
        <w:numPr>
          <w:ilvl w:val="0"/>
          <w:numId w:val="34"/>
        </w:numPr>
      </w:pPr>
      <w:r w:rsidRPr="00E015D4">
        <w:t xml:space="preserve">Semantic similarity search </w:t>
      </w:r>
    </w:p>
    <w:p w:rsidRPr="006B1C49" w:rsidR="006B1C49" w:rsidP="006B1C49" w:rsidRDefault="006B1C49" w14:paraId="082CBBB0" w14:textId="77777777">
      <w:pPr>
        <w:rPr>
          <w:b/>
          <w:bCs/>
        </w:rPr>
      </w:pPr>
      <w:r w:rsidRPr="006B1C49">
        <w:rPr>
          <w:b/>
          <w:bCs/>
        </w:rPr>
        <w:t>Context Sources</w:t>
      </w:r>
    </w:p>
    <w:p w:rsidRPr="00E015D4" w:rsidR="00500220" w:rsidP="00EF464A" w:rsidRDefault="006B1C49" w14:paraId="0A019E0F" w14:textId="77777777">
      <w:pPr>
        <w:pStyle w:val="ListParagraph"/>
        <w:numPr>
          <w:ilvl w:val="0"/>
          <w:numId w:val="32"/>
        </w:numPr>
      </w:pPr>
      <w:r w:rsidRPr="00E015D4">
        <w:t xml:space="preserve">Internal KB </w:t>
      </w:r>
    </w:p>
    <w:p w:rsidRPr="00E015D4" w:rsidR="006B1C49" w:rsidP="00EF464A" w:rsidRDefault="006B1C49" w14:paraId="3C28E45A" w14:textId="579BAB25">
      <w:pPr>
        <w:pStyle w:val="ListParagraph"/>
        <w:numPr>
          <w:ilvl w:val="0"/>
          <w:numId w:val="32"/>
        </w:numPr>
      </w:pPr>
      <w:r w:rsidRPr="00E015D4">
        <w:t xml:space="preserve">Policies </w:t>
      </w:r>
    </w:p>
    <w:p w:rsidRPr="00E015D4" w:rsidR="006B1C49" w:rsidP="00EF464A" w:rsidRDefault="006B1C49" w14:paraId="07CD23CB" w14:textId="77777777">
      <w:pPr>
        <w:pStyle w:val="ListParagraph"/>
        <w:numPr>
          <w:ilvl w:val="0"/>
          <w:numId w:val="32"/>
        </w:numPr>
      </w:pPr>
      <w:r w:rsidRPr="00E015D4">
        <w:t xml:space="preserve">Historical tickets </w:t>
      </w:r>
    </w:p>
    <w:p w:rsidRPr="00E015D4" w:rsidR="006B1C49" w:rsidP="00EF464A" w:rsidRDefault="006B1C49" w14:paraId="63E2E714" w14:textId="77777777">
      <w:pPr>
        <w:pStyle w:val="ListParagraph"/>
        <w:numPr>
          <w:ilvl w:val="0"/>
          <w:numId w:val="32"/>
        </w:numPr>
      </w:pPr>
      <w:r w:rsidRPr="00E015D4">
        <w:t xml:space="preserve">FAQs </w:t>
      </w:r>
    </w:p>
    <w:p w:rsidRPr="006B1C49" w:rsidR="006B1C49" w:rsidP="006B1C49" w:rsidRDefault="006B1C49" w14:paraId="12C7DD49" w14:textId="77777777">
      <w:pPr>
        <w:rPr>
          <w:b/>
          <w:bCs/>
        </w:rPr>
      </w:pPr>
      <w:r w:rsidRPr="006B1C49">
        <w:rPr>
          <w:b/>
          <w:bCs/>
        </w:rPr>
        <w:t>Why RAG?</w:t>
      </w:r>
    </w:p>
    <w:p w:rsidRPr="006B1C49" w:rsidR="006B1C49" w:rsidP="006B1C49" w:rsidRDefault="006B1C49" w14:paraId="1880E608" w14:textId="77777777">
      <w:r w:rsidRPr="006B1C49">
        <w:t>RAG ensures:</w:t>
      </w:r>
    </w:p>
    <w:p w:rsidRPr="00E015D4" w:rsidR="006B1C49" w:rsidP="00EF464A" w:rsidRDefault="006B1C49" w14:paraId="24057057" w14:textId="77777777">
      <w:pPr>
        <w:pStyle w:val="ListParagraph"/>
        <w:numPr>
          <w:ilvl w:val="0"/>
          <w:numId w:val="33"/>
        </w:numPr>
      </w:pPr>
      <w:r w:rsidRPr="00E015D4">
        <w:t xml:space="preserve">Dynamic retrieval </w:t>
      </w:r>
    </w:p>
    <w:p w:rsidRPr="00E015D4" w:rsidR="006B1C49" w:rsidP="00EF464A" w:rsidRDefault="006B1C49" w14:paraId="7FB36C41" w14:textId="77777777">
      <w:pPr>
        <w:pStyle w:val="ListParagraph"/>
        <w:numPr>
          <w:ilvl w:val="0"/>
          <w:numId w:val="33"/>
        </w:numPr>
      </w:pPr>
      <w:r w:rsidRPr="00E015D4">
        <w:t xml:space="preserve">Context grounding </w:t>
      </w:r>
    </w:p>
    <w:p w:rsidRPr="00E015D4" w:rsidR="006B1C49" w:rsidP="00EF464A" w:rsidRDefault="006B1C49" w14:paraId="214CF1BA" w14:textId="77777777">
      <w:pPr>
        <w:pStyle w:val="ListParagraph"/>
        <w:numPr>
          <w:ilvl w:val="0"/>
          <w:numId w:val="33"/>
        </w:numPr>
      </w:pPr>
      <w:r w:rsidRPr="00E015D4">
        <w:t xml:space="preserve">Reduced hallucinations </w:t>
      </w:r>
    </w:p>
    <w:p w:rsidRPr="00E015D4" w:rsidR="006B1C49" w:rsidP="00EF464A" w:rsidRDefault="006B1C49" w14:paraId="1FE226A4" w14:textId="77777777">
      <w:pPr>
        <w:pStyle w:val="ListParagraph"/>
        <w:numPr>
          <w:ilvl w:val="0"/>
          <w:numId w:val="33"/>
        </w:numPr>
      </w:pPr>
      <w:r w:rsidRPr="00E015D4">
        <w:t>Better support accuracy</w:t>
      </w:r>
    </w:p>
    <w:p w:rsidRPr="00E015D4" w:rsidR="006B1C49" w:rsidP="006B1C49" w:rsidRDefault="00000000" w14:paraId="4C8A9399" w14:textId="72EFE946">
      <w:r>
        <w:pict w14:anchorId="11CCA558">
          <v:rect id="_x0000_i1032" style="width:0;height:1.5pt" o:hr="t" o:hrstd="t" o:hralign="center" fillcolor="#a0a0a0" stroked="f"/>
        </w:pict>
      </w:r>
    </w:p>
    <w:p w:rsidRPr="00E015D4" w:rsidR="006B1C49" w:rsidP="006B1C49" w:rsidRDefault="006B1C49" w14:paraId="22C67736" w14:textId="77777777">
      <w:pPr>
        <w:pStyle w:val="Heading1"/>
        <w:rPr>
          <w:rFonts w:ascii="Aptos" w:hAnsi="Aptos"/>
        </w:rPr>
      </w:pPr>
      <w:bookmarkStart w:name="_Toc1268991361" w:id="1646123020"/>
      <w:r w:rsidRPr="0D78ED2A" w:rsidR="006B1C49">
        <w:rPr>
          <w:rFonts w:ascii="Aptos" w:hAnsi="Aptos"/>
        </w:rPr>
        <w:t>10. MCP Usage Strategy</w:t>
      </w:r>
      <w:bookmarkEnd w:id="1646123020"/>
    </w:p>
    <w:p w:rsidRPr="006B1C49" w:rsidR="006B1C49" w:rsidP="006B1C49" w:rsidRDefault="006B1C49" w14:paraId="32D82590" w14:textId="77777777">
      <w:r w:rsidRPr="006B1C49">
        <w:t>The project heavily focuses on MCP-style architecture.</w:t>
      </w:r>
    </w:p>
    <w:p w:rsidRPr="006B1C49" w:rsidR="006B1C49" w:rsidP="006B1C49" w:rsidRDefault="006B1C49" w14:paraId="2925E213" w14:textId="77777777">
      <w:pPr>
        <w:rPr>
          <w:b/>
          <w:bCs/>
        </w:rPr>
      </w:pPr>
      <w:r w:rsidRPr="006B1C49">
        <w:rPr>
          <w:b/>
          <w:bCs/>
        </w:rPr>
        <w:t>MCP Used For:</w:t>
      </w:r>
    </w:p>
    <w:p w:rsidRPr="00E015D4" w:rsidR="006B1C49" w:rsidP="00EF464A" w:rsidRDefault="006B1C49" w14:paraId="2D5EC7CC" w14:textId="77777777">
      <w:pPr>
        <w:pStyle w:val="ListParagraph"/>
        <w:numPr>
          <w:ilvl w:val="0"/>
          <w:numId w:val="36"/>
        </w:numPr>
      </w:pPr>
      <w:r w:rsidRPr="00E015D4">
        <w:t xml:space="preserve">Tool execution </w:t>
      </w:r>
    </w:p>
    <w:p w:rsidRPr="00E015D4" w:rsidR="006B1C49" w:rsidP="00EF464A" w:rsidRDefault="006B1C49" w14:paraId="2823AF3C" w14:textId="77777777">
      <w:pPr>
        <w:pStyle w:val="ListParagraph"/>
        <w:numPr>
          <w:ilvl w:val="0"/>
          <w:numId w:val="36"/>
        </w:numPr>
      </w:pPr>
      <w:r w:rsidRPr="00E015D4">
        <w:t xml:space="preserve">Database interaction </w:t>
      </w:r>
    </w:p>
    <w:p w:rsidRPr="00E015D4" w:rsidR="006B1C49" w:rsidP="00EF464A" w:rsidRDefault="006B1C49" w14:paraId="7C064744" w14:textId="77777777">
      <w:pPr>
        <w:pStyle w:val="ListParagraph"/>
        <w:numPr>
          <w:ilvl w:val="0"/>
          <w:numId w:val="36"/>
        </w:numPr>
      </w:pPr>
      <w:r w:rsidRPr="00E015D4">
        <w:t xml:space="preserve">Context exchange </w:t>
      </w:r>
    </w:p>
    <w:p w:rsidRPr="00E015D4" w:rsidR="006B1C49" w:rsidP="00EF464A" w:rsidRDefault="006B1C49" w14:paraId="17E8FDEE" w14:textId="77777777">
      <w:pPr>
        <w:pStyle w:val="ListParagraph"/>
        <w:numPr>
          <w:ilvl w:val="0"/>
          <w:numId w:val="36"/>
        </w:numPr>
      </w:pPr>
      <w:r w:rsidRPr="00E015D4">
        <w:t xml:space="preserve">Agent coordination </w:t>
      </w:r>
    </w:p>
    <w:p w:rsidRPr="00E015D4" w:rsidR="006B1C49" w:rsidP="00EF464A" w:rsidRDefault="006B1C49" w14:paraId="6062619C" w14:textId="77777777">
      <w:pPr>
        <w:pStyle w:val="ListParagraph"/>
        <w:numPr>
          <w:ilvl w:val="0"/>
          <w:numId w:val="36"/>
        </w:numPr>
      </w:pPr>
      <w:r w:rsidRPr="00E015D4">
        <w:t xml:space="preserve">Notification workflows </w:t>
      </w:r>
    </w:p>
    <w:p w:rsidRPr="00E015D4" w:rsidR="006B1C49" w:rsidP="00EF464A" w:rsidRDefault="006B1C49" w14:paraId="394788D2" w14:textId="77777777">
      <w:pPr>
        <w:pStyle w:val="ListParagraph"/>
        <w:numPr>
          <w:ilvl w:val="0"/>
          <w:numId w:val="36"/>
        </w:numPr>
      </w:pPr>
      <w:r w:rsidRPr="00E015D4">
        <w:t xml:space="preserve">Retrieval orchestration </w:t>
      </w:r>
    </w:p>
    <w:p w:rsidRPr="006B1C49" w:rsidR="006B1C49" w:rsidP="006B1C49" w:rsidRDefault="006B1C49" w14:paraId="0858B064" w14:textId="77777777">
      <w:pPr>
        <w:rPr>
          <w:b/>
          <w:bCs/>
        </w:rPr>
      </w:pPr>
      <w:r w:rsidRPr="006B1C49">
        <w:rPr>
          <w:b/>
          <w:bCs/>
        </w:rPr>
        <w:t>Example MCP Flow</w:t>
      </w:r>
    </w:p>
    <w:p w:rsidRPr="00E015D4" w:rsidR="006B1C49" w:rsidP="006B1C49" w:rsidRDefault="006B1C49" w14:paraId="4D73A679" w14:textId="1A023B06">
      <w:r w:rsidRPr="006B1C49">
        <w:t>Decision Agent →</w:t>
      </w:r>
      <w:r w:rsidRPr="00E015D4">
        <w:t xml:space="preserve"> </w:t>
      </w:r>
      <w:r w:rsidRPr="006B1C49">
        <w:t>MCP Tool →</w:t>
      </w:r>
      <w:r w:rsidRPr="00E015D4">
        <w:t xml:space="preserve"> </w:t>
      </w:r>
      <w:r w:rsidRPr="006B1C49">
        <w:t>Ticket Database →</w:t>
      </w:r>
      <w:r w:rsidRPr="00E015D4">
        <w:t xml:space="preserve"> </w:t>
      </w:r>
      <w:r w:rsidRPr="006B1C49">
        <w:t>Returns Ticket ID →</w:t>
      </w:r>
      <w:r w:rsidRPr="00E015D4">
        <w:t xml:space="preserve"> </w:t>
      </w:r>
      <w:r w:rsidRPr="006B1C49">
        <w:t>Notification Agent →</w:t>
      </w:r>
      <w:r w:rsidRPr="00E015D4">
        <w:t xml:space="preserve"> </w:t>
      </w:r>
      <w:r w:rsidRPr="006B1C49">
        <w:t>Customer Update</w:t>
      </w:r>
    </w:p>
    <w:p w:rsidRPr="00E015D4" w:rsidR="00EF464A" w:rsidP="006B1C49" w:rsidRDefault="00000000" w14:paraId="0FB2550C" w14:textId="7D3EC157">
      <w:r>
        <w:pict w14:anchorId="47756209">
          <v:rect id="_x0000_i1033" style="width:0;height:1.5pt" o:hr="t" o:hrstd="t" o:hralign="center" fillcolor="#a0a0a0" stroked="f"/>
        </w:pict>
      </w:r>
    </w:p>
    <w:p w:rsidRPr="00E015D4" w:rsidR="006B1C49" w:rsidP="006B1C49" w:rsidRDefault="006B1C49" w14:paraId="09558FA1" w14:textId="77777777"/>
    <w:p w:rsidRPr="00E015D4" w:rsidR="006B1C49" w:rsidP="006B1C49" w:rsidRDefault="006B1C49" w14:paraId="6FE47D79" w14:textId="77777777">
      <w:pPr>
        <w:pStyle w:val="Heading1"/>
        <w:rPr>
          <w:rFonts w:ascii="Aptos" w:hAnsi="Aptos"/>
        </w:rPr>
      </w:pPr>
      <w:bookmarkStart w:name="_Toc1728092894" w:id="1528550571"/>
      <w:r w:rsidRPr="0D78ED2A" w:rsidR="006B1C49">
        <w:rPr>
          <w:rFonts w:ascii="Aptos" w:hAnsi="Aptos"/>
        </w:rPr>
        <w:t>11. Suggested Tech Stack</w:t>
      </w:r>
      <w:bookmarkEnd w:id="1528550571"/>
    </w:p>
    <w:tbl>
      <w:tblPr>
        <w:tblStyle w:val="GridTable4-Accent1"/>
        <w:tblW w:w="9414" w:type="dxa"/>
        <w:tblLook w:val="04A0" w:firstRow="1" w:lastRow="0" w:firstColumn="1" w:lastColumn="0" w:noHBand="0" w:noVBand="1"/>
      </w:tblPr>
      <w:tblGrid>
        <w:gridCol w:w="3580"/>
        <w:gridCol w:w="5834"/>
      </w:tblGrid>
      <w:tr w:rsidRPr="006B1C49" w:rsidR="006B1C49" w:rsidTr="006B1C49" w14:paraId="2F66FE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2BAE79C7" w14:textId="77777777">
            <w:pPr>
              <w:spacing w:after="160" w:line="259" w:lineRule="auto"/>
            </w:pPr>
            <w:r w:rsidRPr="006B1C49">
              <w:t>Layer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5F8293A5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Technology</w:t>
            </w:r>
          </w:p>
        </w:tc>
      </w:tr>
      <w:tr w:rsidRPr="006B1C49" w:rsidR="006B1C49" w:rsidTr="006B1C49" w14:paraId="64F71B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1D36B641" w14:textId="77777777">
            <w:pPr>
              <w:spacing w:after="160" w:line="259" w:lineRule="auto"/>
            </w:pPr>
            <w:r w:rsidRPr="006B1C49">
              <w:t>Frontend</w:t>
            </w:r>
          </w:p>
        </w:tc>
        <w:tc>
          <w:tcPr>
            <w:tcW w:w="0" w:type="auto"/>
            <w:hideMark/>
          </w:tcPr>
          <w:p w:rsidRPr="006B1C49" w:rsidR="006B1C49" w:rsidP="006B1C49" w:rsidRDefault="00601F18" w14:paraId="56FA8CC4" w14:textId="3CE263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Streamlit</w:t>
            </w:r>
            <w:proofErr w:type="spellEnd"/>
          </w:p>
        </w:tc>
      </w:tr>
      <w:tr w:rsidRPr="006B1C49" w:rsidR="006B1C49" w:rsidTr="006B1C49" w14:paraId="3B5B4D1D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76D50E52" w14:textId="77777777">
            <w:pPr>
              <w:spacing w:after="160" w:line="259" w:lineRule="auto"/>
            </w:pPr>
            <w:r w:rsidRPr="006B1C49">
              <w:t>Backend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669348C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FastAPI</w:t>
            </w:r>
          </w:p>
        </w:tc>
      </w:tr>
      <w:tr w:rsidRPr="006B1C49" w:rsidR="006B1C49" w:rsidTr="006B1C49" w14:paraId="5E4F7C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25BA2DAD" w14:textId="77777777">
            <w:pPr>
              <w:spacing w:after="160" w:line="259" w:lineRule="auto"/>
            </w:pPr>
            <w:r w:rsidRPr="006B1C49">
              <w:t>Vector DB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72771AE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C49">
              <w:t>ChromaDB</w:t>
            </w:r>
          </w:p>
        </w:tc>
      </w:tr>
      <w:tr w:rsidRPr="006B1C49" w:rsidR="006B1C49" w:rsidTr="006B1C49" w14:paraId="03ABF98E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2A76E536" w14:textId="77777777">
            <w:pPr>
              <w:spacing w:after="160" w:line="259" w:lineRule="auto"/>
            </w:pPr>
            <w:r w:rsidRPr="006B1C49">
              <w:t>Database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2E440CC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PostgreSQL</w:t>
            </w:r>
          </w:p>
        </w:tc>
      </w:tr>
      <w:tr w:rsidRPr="006B1C49" w:rsidR="006B1C49" w:rsidTr="006B1C49" w14:paraId="555E61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77917155" w14:textId="77777777">
            <w:pPr>
              <w:spacing w:after="160" w:line="259" w:lineRule="auto"/>
            </w:pPr>
            <w:r w:rsidRPr="006B1C49">
              <w:t>Embeddings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21B5C54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C49">
              <w:t>Sentence Transformers</w:t>
            </w:r>
          </w:p>
        </w:tc>
      </w:tr>
      <w:tr w:rsidRPr="006B1C49" w:rsidR="006B1C49" w:rsidTr="006B1C49" w14:paraId="6A43356D" w14:textId="7777777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20D51F3C" w14:textId="77777777">
            <w:pPr>
              <w:spacing w:after="160" w:line="259" w:lineRule="auto"/>
            </w:pPr>
            <w:r w:rsidRPr="006B1C49">
              <w:t>LLM</w:t>
            </w:r>
          </w:p>
        </w:tc>
        <w:tc>
          <w:tcPr>
            <w:tcW w:w="0" w:type="auto"/>
            <w:hideMark/>
          </w:tcPr>
          <w:p w:rsidRPr="006B1C49" w:rsidR="006B1C49" w:rsidP="006B1C49" w:rsidRDefault="00601F18" w14:paraId="2B1BF2ED" w14:textId="40B6F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Groq</w:t>
            </w:r>
            <w:proofErr w:type="spellEnd"/>
            <w:r>
              <w:t xml:space="preserve">, </w:t>
            </w:r>
            <w:proofErr w:type="spellStart"/>
            <w:r w:rsidRPr="006B1C49" w:rsidR="006B1C49">
              <w:t>Ollama</w:t>
            </w:r>
            <w:proofErr w:type="spellEnd"/>
          </w:p>
        </w:tc>
      </w:tr>
      <w:tr w:rsidRPr="006B1C49" w:rsidR="006B1C49" w:rsidTr="006B1C49" w14:paraId="55DFC1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2F6593CE" w14:textId="77777777">
            <w:pPr>
              <w:spacing w:after="160" w:line="259" w:lineRule="auto"/>
            </w:pPr>
            <w:r w:rsidRPr="006B1C49">
              <w:t>Notifications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66E40D51" w14:textId="46763B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C49">
              <w:t xml:space="preserve">Email </w:t>
            </w:r>
          </w:p>
        </w:tc>
      </w:tr>
      <w:tr w:rsidRPr="006B1C49" w:rsidR="006B1C49" w:rsidTr="006B1C49" w14:paraId="1582A889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B1C49" w:rsidR="006B1C49" w:rsidP="006B1C49" w:rsidRDefault="006B1C49" w14:paraId="0403CD7F" w14:textId="77777777">
            <w:pPr>
              <w:spacing w:after="160" w:line="259" w:lineRule="auto"/>
            </w:pPr>
            <w:r w:rsidRPr="006B1C49">
              <w:t>MCP</w:t>
            </w:r>
          </w:p>
        </w:tc>
        <w:tc>
          <w:tcPr>
            <w:tcW w:w="0" w:type="auto"/>
            <w:hideMark/>
          </w:tcPr>
          <w:p w:rsidRPr="006B1C49" w:rsidR="006B1C49" w:rsidP="006B1C49" w:rsidRDefault="006B1C49" w14:paraId="20EF404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49">
              <w:t>Custom MCP Tool Layer</w:t>
            </w:r>
          </w:p>
        </w:tc>
      </w:tr>
    </w:tbl>
    <w:p w:rsidRPr="00E015D4" w:rsidR="006B1C49" w:rsidP="006B1C49" w:rsidRDefault="006B1C49" w14:paraId="20F208E5" w14:textId="77777777"/>
    <w:p w:rsidRPr="006B1C49" w:rsidR="00EF464A" w:rsidP="006B1C49" w:rsidRDefault="00000000" w14:paraId="5015FFB0" w14:textId="2ADB8ACB">
      <w:r>
        <w:pict w14:anchorId="76FEDFC5">
          <v:rect id="_x0000_i1034" style="width:0;height:1.5pt" o:hr="t" o:hrstd="t" o:hralign="center" fillcolor="#a0a0a0" stroked="f"/>
        </w:pict>
      </w:r>
    </w:p>
    <w:p w:rsidRPr="00E015D4" w:rsidR="00500220" w:rsidP="00500220" w:rsidRDefault="00500220" w14:paraId="11427DF5" w14:textId="60EC0077">
      <w:pPr>
        <w:pStyle w:val="Heading1"/>
        <w:rPr>
          <w:rFonts w:ascii="Aptos" w:hAnsi="Aptos"/>
        </w:rPr>
      </w:pPr>
      <w:bookmarkStart w:name="_Toc7825771" w:id="1053319635"/>
      <w:r w:rsidRPr="0D78ED2A" w:rsidR="00500220">
        <w:rPr>
          <w:rFonts w:ascii="Aptos" w:hAnsi="Aptos"/>
        </w:rPr>
        <w:t>12. Scope Control</w:t>
      </w:r>
      <w:bookmarkEnd w:id="1053319635"/>
      <w:r w:rsidRPr="0D78ED2A" w:rsidR="00500220">
        <w:rPr>
          <w:rFonts w:ascii="Aptos" w:hAnsi="Aptos"/>
        </w:rPr>
        <w:t xml:space="preserve"> </w:t>
      </w:r>
    </w:p>
    <w:p w:rsidRPr="00500220" w:rsidR="00500220" w:rsidP="00500220" w:rsidRDefault="00500220" w14:paraId="3B1D66E5" w14:textId="77777777">
      <w:pPr>
        <w:rPr>
          <w:b/>
          <w:bCs/>
        </w:rPr>
      </w:pPr>
      <w:r w:rsidRPr="00500220">
        <w:rPr>
          <w:b/>
          <w:bCs/>
        </w:rPr>
        <w:t>Included</w:t>
      </w:r>
    </w:p>
    <w:p w:rsidRPr="00E015D4" w:rsidR="00500220" w:rsidP="00EF464A" w:rsidRDefault="00500220" w14:paraId="72013A00" w14:textId="77777777">
      <w:pPr>
        <w:pStyle w:val="ListParagraph"/>
        <w:numPr>
          <w:ilvl w:val="0"/>
          <w:numId w:val="37"/>
        </w:numPr>
      </w:pPr>
      <w:r w:rsidRPr="00E015D4">
        <w:t xml:space="preserve">Basic chat UI </w:t>
      </w:r>
    </w:p>
    <w:p w:rsidRPr="00E015D4" w:rsidR="00500220" w:rsidP="00EF464A" w:rsidRDefault="00500220" w14:paraId="341B17E6" w14:textId="77777777">
      <w:pPr>
        <w:pStyle w:val="ListParagraph"/>
        <w:numPr>
          <w:ilvl w:val="0"/>
          <w:numId w:val="37"/>
        </w:numPr>
      </w:pPr>
      <w:r w:rsidRPr="00E015D4">
        <w:t xml:space="preserve">RAG pipeline </w:t>
      </w:r>
    </w:p>
    <w:p w:rsidRPr="00E015D4" w:rsidR="00500220" w:rsidP="00EF464A" w:rsidRDefault="00500220" w14:paraId="0E709CD0" w14:textId="77777777">
      <w:pPr>
        <w:pStyle w:val="ListParagraph"/>
        <w:numPr>
          <w:ilvl w:val="0"/>
          <w:numId w:val="37"/>
        </w:numPr>
      </w:pPr>
      <w:r w:rsidRPr="00E015D4">
        <w:t xml:space="preserve">Multi-agent workflow </w:t>
      </w:r>
    </w:p>
    <w:p w:rsidRPr="00E015D4" w:rsidR="00500220" w:rsidP="00EF464A" w:rsidRDefault="00500220" w14:paraId="113C8B44" w14:textId="77777777">
      <w:pPr>
        <w:pStyle w:val="ListParagraph"/>
        <w:numPr>
          <w:ilvl w:val="0"/>
          <w:numId w:val="37"/>
        </w:numPr>
      </w:pPr>
      <w:r w:rsidRPr="00E015D4">
        <w:t xml:space="preserve">Ticket generation </w:t>
      </w:r>
    </w:p>
    <w:p w:rsidRPr="00E015D4" w:rsidR="00500220" w:rsidP="00EF464A" w:rsidRDefault="00500220" w14:paraId="5AB76FEA" w14:textId="77777777">
      <w:pPr>
        <w:pStyle w:val="ListParagraph"/>
        <w:numPr>
          <w:ilvl w:val="0"/>
          <w:numId w:val="37"/>
        </w:numPr>
      </w:pPr>
      <w:r w:rsidRPr="00E015D4">
        <w:t xml:space="preserve">Human approval flow </w:t>
      </w:r>
    </w:p>
    <w:p w:rsidRPr="00E015D4" w:rsidR="00500220" w:rsidP="00EF464A" w:rsidRDefault="00500220" w14:paraId="4A4D5766" w14:textId="77777777">
      <w:pPr>
        <w:pStyle w:val="ListParagraph"/>
        <w:numPr>
          <w:ilvl w:val="0"/>
          <w:numId w:val="37"/>
        </w:numPr>
      </w:pPr>
      <w:r w:rsidRPr="00E015D4">
        <w:t xml:space="preserve">MCP integrations </w:t>
      </w:r>
    </w:p>
    <w:p w:rsidRPr="00E015D4" w:rsidR="00500220" w:rsidP="00EF464A" w:rsidRDefault="00500220" w14:paraId="141EB368" w14:textId="77777777">
      <w:pPr>
        <w:pStyle w:val="ListParagraph"/>
        <w:numPr>
          <w:ilvl w:val="0"/>
          <w:numId w:val="37"/>
        </w:numPr>
        <w:rPr/>
      </w:pPr>
      <w:r w:rsidR="00500220">
        <w:rPr/>
        <w:t xml:space="preserve">Notifications </w:t>
      </w:r>
    </w:p>
    <w:p w:rsidRPr="00EF464A" w:rsidR="00EF464A" w:rsidP="0D78ED2A" w:rsidRDefault="00EF464A" w14:paraId="203A0504" w14:textId="52B10802">
      <w:pPr>
        <w:pStyle w:val="Normal"/>
        <w:ind w:left="1080"/>
      </w:pPr>
    </w:p>
    <w:p w:rsidRPr="00EF464A" w:rsidR="00EF464A" w:rsidP="0D78ED2A" w:rsidRDefault="00EF464A" w14:paraId="7973A6BA" w14:textId="448ACF33">
      <w:pPr>
        <w:pStyle w:val="Heading1"/>
        <w:rPr>
          <w:rFonts w:ascii="Aptos" w:hAnsi="Aptos" w:eastAsia="Aptos" w:cs="Aptos"/>
        </w:rPr>
      </w:pPr>
      <w:bookmarkStart w:name="_Toc1879200933" w:id="100766871"/>
      <w:r w:rsidRPr="0D78ED2A" w:rsidR="7EEF2B5F">
        <w:rPr>
          <w:rFonts w:ascii="Aptos" w:hAnsi="Aptos" w:eastAsia="Aptos" w:cs="Aptos"/>
        </w:rPr>
        <w:t>13. Diagrams</w:t>
      </w:r>
      <w:bookmarkEnd w:id="100766871"/>
    </w:p>
    <w:p w:rsidRPr="00EF464A" w:rsidR="00EF464A" w:rsidP="0D78ED2A" w:rsidRDefault="00EF464A" w14:paraId="7B2C0DF8" w14:textId="69D3A400">
      <w:pPr>
        <w:pStyle w:val="Heading2"/>
        <w:bidi w:val="0"/>
        <w:rPr>
          <w:rFonts w:ascii="Aptos" w:hAnsi="Aptos" w:eastAsia="Aptos" w:cs="Aptos"/>
        </w:rPr>
      </w:pPr>
      <w:bookmarkStart w:name="_Toc1848720175" w:id="1348379697"/>
      <w:r w:rsidRPr="0D78ED2A" w:rsidR="7EEF2B5F">
        <w:rPr>
          <w:rFonts w:ascii="Aptos" w:hAnsi="Aptos" w:eastAsia="Aptos" w:cs="Aptos"/>
        </w:rPr>
        <w:t>13.1 Use Case Diagram</w:t>
      </w:r>
      <w:bookmarkEnd w:id="1348379697"/>
    </w:p>
    <w:p w:rsidRPr="006B1C49" w:rsidR="006B1C49" w:rsidP="0D78ED2A" w:rsidRDefault="006B1C49" w14:paraId="53C53266" w14:textId="410434C5">
      <w:pPr>
        <w:jc w:val="center"/>
        <w:rPr>
          <w:rFonts w:ascii="Aptos" w:hAnsi="Aptos" w:eastAsia="Aptos" w:cs="Aptos"/>
        </w:rPr>
      </w:pPr>
      <w:r w:rsidR="7EEF2B5F">
        <w:drawing>
          <wp:inline wp14:editId="026CCE84" wp14:anchorId="16D25C07">
            <wp:extent cx="3619500" cy="5724525"/>
            <wp:effectExtent l="0" t="0" r="0" b="0"/>
            <wp:docPr id="71677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777785" name=""/>
                    <pic:cNvPicPr/>
                  </pic:nvPicPr>
                  <pic:blipFill>
                    <a:blip xmlns:r="http://schemas.openxmlformats.org/officeDocument/2006/relationships" r:embed="rId1811669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1C49" w:rsidR="006B1C49" w:rsidP="0D78ED2A" w:rsidRDefault="006B1C49" w14:paraId="27788676" w14:textId="03CE9F08">
      <w:pPr>
        <w:jc w:val="left"/>
        <w:rPr>
          <w:rFonts w:ascii="Aptos" w:hAnsi="Aptos" w:eastAsia="Aptos" w:cs="Aptos"/>
        </w:rPr>
      </w:pPr>
    </w:p>
    <w:p w:rsidRPr="006B1C49" w:rsidR="006B1C49" w:rsidP="0D78ED2A" w:rsidRDefault="006B1C49" w14:paraId="63C70949" w14:textId="1B45A5CE">
      <w:pPr>
        <w:pStyle w:val="Heading2"/>
        <w:rPr>
          <w:rFonts w:ascii="Aptos" w:hAnsi="Aptos" w:eastAsia="Aptos" w:cs="Aptos"/>
        </w:rPr>
      </w:pPr>
      <w:bookmarkStart w:name="_Toc519719815" w:id="1751354708"/>
      <w:r w:rsidRPr="0D78ED2A" w:rsidR="7EEF2B5F">
        <w:rPr>
          <w:rFonts w:ascii="Aptos" w:hAnsi="Aptos" w:eastAsia="Aptos" w:cs="Aptos"/>
        </w:rPr>
        <w:t>13.2 Activity Diagram</w:t>
      </w:r>
      <w:bookmarkEnd w:id="1751354708"/>
    </w:p>
    <w:p w:rsidRPr="006B1C49" w:rsidR="006B1C49" w:rsidP="0D78ED2A" w:rsidRDefault="006B1C49" w14:paraId="5CDDA12E" w14:textId="64142F5B">
      <w:pPr>
        <w:pStyle w:val="Normal"/>
        <w:rPr>
          <w:rFonts w:ascii="Aptos" w:hAnsi="Aptos" w:eastAsia="Aptos" w:cs="Aptos"/>
        </w:rPr>
      </w:pPr>
    </w:p>
    <w:p w:rsidRPr="00E015D4" w:rsidR="006B1C49" w:rsidP="0D78ED2A" w:rsidRDefault="006B1C49" w14:paraId="0EE9F8E4" w14:textId="2DE3021C">
      <w:pPr>
        <w:jc w:val="center"/>
        <w:rPr>
          <w:rFonts w:ascii="Aptos" w:hAnsi="Aptos" w:eastAsia="Aptos" w:cs="Aptos"/>
        </w:rPr>
      </w:pPr>
      <w:r w:rsidR="7EEF2B5F">
        <w:drawing>
          <wp:inline wp14:editId="2601DFBD" wp14:anchorId="07F3167E">
            <wp:extent cx="2933700" cy="5724525"/>
            <wp:effectExtent l="0" t="0" r="0" b="0"/>
            <wp:docPr id="1758575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575762" name=""/>
                    <pic:cNvPicPr/>
                  </pic:nvPicPr>
                  <pic:blipFill>
                    <a:blip xmlns:r="http://schemas.openxmlformats.org/officeDocument/2006/relationships" r:embed="rId449907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8ED2A" w:rsidP="0D78ED2A" w:rsidRDefault="0D78ED2A" w14:paraId="197288F4" w14:textId="2059A8B9">
      <w:pPr>
        <w:jc w:val="left"/>
        <w:rPr>
          <w:rFonts w:ascii="Aptos" w:hAnsi="Aptos" w:eastAsia="Aptos" w:cs="Aptos"/>
        </w:rPr>
      </w:pPr>
    </w:p>
    <w:p w:rsidR="7EEF2B5F" w:rsidP="0D78ED2A" w:rsidRDefault="7EEF2B5F" w14:paraId="0216EC18" w14:textId="37918AD0">
      <w:pPr>
        <w:pStyle w:val="Heading2"/>
        <w:rPr>
          <w:rFonts w:ascii="Aptos" w:hAnsi="Aptos" w:eastAsia="Aptos" w:cs="Aptos"/>
        </w:rPr>
      </w:pPr>
      <w:bookmarkStart w:name="_Toc2107349592" w:id="553408729"/>
      <w:r w:rsidRPr="0D78ED2A" w:rsidR="7EEF2B5F">
        <w:rPr>
          <w:rFonts w:ascii="Aptos" w:hAnsi="Aptos" w:eastAsia="Aptos" w:cs="Aptos"/>
        </w:rPr>
        <w:t>13.3 Sequence Diagram</w:t>
      </w:r>
      <w:bookmarkEnd w:id="553408729"/>
    </w:p>
    <w:p w:rsidR="7EEF2B5F" w:rsidP="0D78ED2A" w:rsidRDefault="7EEF2B5F" w14:paraId="5B9024C0" w14:textId="68F34595">
      <w:pPr>
        <w:pStyle w:val="Normal"/>
        <w:rPr>
          <w:rFonts w:ascii="Aptos" w:hAnsi="Aptos" w:eastAsia="Aptos" w:cs="Aptos"/>
        </w:rPr>
      </w:pPr>
      <w:r w:rsidR="7EEF2B5F">
        <w:drawing>
          <wp:inline wp14:editId="3AE9AEE1" wp14:anchorId="74ACBF8D">
            <wp:extent cx="5724525" cy="2800350"/>
            <wp:effectExtent l="0" t="0" r="0" b="0"/>
            <wp:docPr id="2117537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537395" name=""/>
                    <pic:cNvPicPr/>
                  </pic:nvPicPr>
                  <pic:blipFill>
                    <a:blip xmlns:r="http://schemas.openxmlformats.org/officeDocument/2006/relationships" r:embed="rId1618832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F2B5F" w:rsidP="0D78ED2A" w:rsidRDefault="7EEF2B5F" w14:paraId="597A9DF7" w14:textId="2D3BAA1D">
      <w:pPr>
        <w:pStyle w:val="Heading2"/>
        <w:rPr>
          <w:rFonts w:ascii="Aptos" w:hAnsi="Aptos" w:eastAsia="Aptos" w:cs="Aptos"/>
        </w:rPr>
      </w:pPr>
      <w:bookmarkStart w:name="_Toc839644911" w:id="1074967138"/>
      <w:r w:rsidRPr="0D78ED2A" w:rsidR="7EEF2B5F">
        <w:rPr>
          <w:rFonts w:ascii="Aptos" w:hAnsi="Aptos" w:eastAsia="Aptos" w:cs="Aptos"/>
        </w:rPr>
        <w:t>13.4 ER Diagram</w:t>
      </w:r>
      <w:bookmarkEnd w:id="1074967138"/>
    </w:p>
    <w:p w:rsidR="7EEF2B5F" w:rsidP="0D78ED2A" w:rsidRDefault="7EEF2B5F" w14:paraId="6B0557F3" w14:textId="1A144469">
      <w:pPr>
        <w:pStyle w:val="Normal"/>
        <w:rPr>
          <w:rFonts w:ascii="Aptos" w:hAnsi="Aptos" w:eastAsia="Aptos" w:cs="Aptos"/>
        </w:rPr>
      </w:pPr>
      <w:r w:rsidR="7EEF2B5F">
        <w:drawing>
          <wp:inline wp14:editId="23F219CD" wp14:anchorId="15CC4A50">
            <wp:extent cx="5724525" cy="4933950"/>
            <wp:effectExtent l="0" t="0" r="0" b="0"/>
            <wp:docPr id="1286217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217910" name=""/>
                    <pic:cNvPicPr/>
                  </pic:nvPicPr>
                  <pic:blipFill>
                    <a:blip xmlns:r="http://schemas.openxmlformats.org/officeDocument/2006/relationships" r:embed="rId4982222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F2B5F" w:rsidP="0D78ED2A" w:rsidRDefault="7EEF2B5F" w14:paraId="5DE71086" w14:textId="649FA77A">
      <w:pPr>
        <w:pStyle w:val="Heading2"/>
        <w:bidi w:val="0"/>
        <w:rPr>
          <w:rFonts w:ascii="Aptos" w:hAnsi="Aptos" w:eastAsia="Aptos" w:cs="Aptos"/>
        </w:rPr>
      </w:pPr>
      <w:bookmarkStart w:name="_Toc1257790854" w:id="1638004902"/>
      <w:r w:rsidRPr="0D78ED2A" w:rsidR="7EEF2B5F">
        <w:rPr>
          <w:rFonts w:ascii="Aptos" w:hAnsi="Aptos" w:eastAsia="Aptos" w:cs="Aptos"/>
        </w:rPr>
        <w:t>13.5 High-Level System Architecture</w:t>
      </w:r>
      <w:r w:rsidRPr="0D78ED2A" w:rsidR="57C41405">
        <w:rPr>
          <w:rFonts w:ascii="Aptos" w:hAnsi="Aptos" w:eastAsia="Aptos" w:cs="Aptos"/>
        </w:rPr>
        <w:t xml:space="preserve"> Diagram</w:t>
      </w:r>
      <w:bookmarkEnd w:id="1638004902"/>
    </w:p>
    <w:p w:rsidR="7EEF2B5F" w:rsidP="0D78ED2A" w:rsidRDefault="7EEF2B5F" w14:paraId="3FA479BE" w14:textId="0D76795C">
      <w:pPr>
        <w:pStyle w:val="Normal"/>
        <w:bidi w:val="0"/>
        <w:rPr>
          <w:rFonts w:ascii="Aptos" w:hAnsi="Aptos" w:eastAsia="Aptos" w:cs="Aptos"/>
        </w:rPr>
      </w:pPr>
      <w:r w:rsidR="7EEF2B5F">
        <w:drawing>
          <wp:inline wp14:editId="5AC8980F" wp14:anchorId="071A2E91">
            <wp:extent cx="5724525" cy="3819525"/>
            <wp:effectExtent l="0" t="0" r="0" b="0"/>
            <wp:docPr id="125668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688954" name=""/>
                    <pic:cNvPicPr/>
                  </pic:nvPicPr>
                  <pic:blipFill>
                    <a:blip xmlns:r="http://schemas.openxmlformats.org/officeDocument/2006/relationships" r:embed="rId274167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015D4" w:rsidR="006B1C4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tQyLo4nkLjJKN" int2:id="YOowZQYx">
      <int2:state int2:type="spell" int2:value="Rejected"/>
    </int2:textHash>
    <int2:textHash int2:hashCode="GCMAdOBhOxSkOZ" int2:id="luvyYLmP">
      <int2:state int2:type="spell" int2:value="Rejected"/>
    </int2:textHash>
    <int2:textHash int2:hashCode="vT3ofXHF8UtY1j" int2:id="4iEuflp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D8"/>
    <w:multiLevelType w:val="hybridMultilevel"/>
    <w:tmpl w:val="5C8C02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8758F8"/>
    <w:multiLevelType w:val="hybridMultilevel"/>
    <w:tmpl w:val="BC80FD2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3422CAB"/>
    <w:multiLevelType w:val="hybridMultilevel"/>
    <w:tmpl w:val="CC28D78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54A0B7C"/>
    <w:multiLevelType w:val="hybridMultilevel"/>
    <w:tmpl w:val="980C8F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9A02FC"/>
    <w:multiLevelType w:val="hybridMultilevel"/>
    <w:tmpl w:val="6F3E233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7987B56"/>
    <w:multiLevelType w:val="hybridMultilevel"/>
    <w:tmpl w:val="C4A80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7B435D3"/>
    <w:multiLevelType w:val="hybridMultilevel"/>
    <w:tmpl w:val="47B2FEF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0E33641F"/>
    <w:multiLevelType w:val="hybridMultilevel"/>
    <w:tmpl w:val="06B005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F6F5142"/>
    <w:multiLevelType w:val="hybridMultilevel"/>
    <w:tmpl w:val="394A1E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33610B"/>
    <w:multiLevelType w:val="hybridMultilevel"/>
    <w:tmpl w:val="3B50DC9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194C417F"/>
    <w:multiLevelType w:val="hybridMultilevel"/>
    <w:tmpl w:val="B2EC8C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C36610"/>
    <w:multiLevelType w:val="hybridMultilevel"/>
    <w:tmpl w:val="60169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77FDB"/>
    <w:multiLevelType w:val="hybridMultilevel"/>
    <w:tmpl w:val="77AA26D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ECB0AD5"/>
    <w:multiLevelType w:val="hybridMultilevel"/>
    <w:tmpl w:val="9112D8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EE7063"/>
    <w:multiLevelType w:val="hybridMultilevel"/>
    <w:tmpl w:val="CF2C4F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E94BD4"/>
    <w:multiLevelType w:val="hybridMultilevel"/>
    <w:tmpl w:val="9E7099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D2106"/>
    <w:multiLevelType w:val="hybridMultilevel"/>
    <w:tmpl w:val="4C3C25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A150E6"/>
    <w:multiLevelType w:val="hybridMultilevel"/>
    <w:tmpl w:val="B970902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3448689D"/>
    <w:multiLevelType w:val="hybridMultilevel"/>
    <w:tmpl w:val="49F465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8D25B0"/>
    <w:multiLevelType w:val="hybridMultilevel"/>
    <w:tmpl w:val="2CD2E1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5A6CA5"/>
    <w:multiLevelType w:val="hybridMultilevel"/>
    <w:tmpl w:val="69320B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DA65826"/>
    <w:multiLevelType w:val="hybridMultilevel"/>
    <w:tmpl w:val="D7EAA5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FA0254D"/>
    <w:multiLevelType w:val="hybridMultilevel"/>
    <w:tmpl w:val="705269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1914B6"/>
    <w:multiLevelType w:val="hybridMultilevel"/>
    <w:tmpl w:val="90C092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50816EA"/>
    <w:multiLevelType w:val="hybridMultilevel"/>
    <w:tmpl w:val="ADA4D9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6327FE"/>
    <w:multiLevelType w:val="hybridMultilevel"/>
    <w:tmpl w:val="7BEC8A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B02571"/>
    <w:multiLevelType w:val="hybridMultilevel"/>
    <w:tmpl w:val="0DB058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CB5873"/>
    <w:multiLevelType w:val="hybridMultilevel"/>
    <w:tmpl w:val="038C4A7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06C11B2"/>
    <w:multiLevelType w:val="hybridMultilevel"/>
    <w:tmpl w:val="12ACBB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7D51EB"/>
    <w:multiLevelType w:val="hybridMultilevel"/>
    <w:tmpl w:val="F9B8D19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5AFC4C16"/>
    <w:multiLevelType w:val="hybridMultilevel"/>
    <w:tmpl w:val="6A7C8A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B1D245C"/>
    <w:multiLevelType w:val="hybridMultilevel"/>
    <w:tmpl w:val="408ED3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C417674"/>
    <w:multiLevelType w:val="hybridMultilevel"/>
    <w:tmpl w:val="34FCFF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CCB2B19"/>
    <w:multiLevelType w:val="hybridMultilevel"/>
    <w:tmpl w:val="1D4ADF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7D0E1D"/>
    <w:multiLevelType w:val="hybridMultilevel"/>
    <w:tmpl w:val="66B6F01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62E542BA"/>
    <w:multiLevelType w:val="hybridMultilevel"/>
    <w:tmpl w:val="19A2A2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61912B8"/>
    <w:multiLevelType w:val="hybridMultilevel"/>
    <w:tmpl w:val="8550BA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A2730E4"/>
    <w:multiLevelType w:val="hybridMultilevel"/>
    <w:tmpl w:val="AFBEA7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0345BDA"/>
    <w:multiLevelType w:val="hybridMultilevel"/>
    <w:tmpl w:val="22EE6B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3125400"/>
    <w:multiLevelType w:val="hybridMultilevel"/>
    <w:tmpl w:val="99A842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B45BEF"/>
    <w:multiLevelType w:val="hybridMultilevel"/>
    <w:tmpl w:val="7126627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7ED5127A"/>
    <w:multiLevelType w:val="hybridMultilevel"/>
    <w:tmpl w:val="02EC5B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9800276">
    <w:abstractNumId w:val="3"/>
  </w:num>
  <w:num w:numId="2" w16cid:durableId="763844309">
    <w:abstractNumId w:val="36"/>
  </w:num>
  <w:num w:numId="3" w16cid:durableId="1008825439">
    <w:abstractNumId w:val="21"/>
  </w:num>
  <w:num w:numId="4" w16cid:durableId="2103135887">
    <w:abstractNumId w:val="8"/>
  </w:num>
  <w:num w:numId="5" w16cid:durableId="1441488532">
    <w:abstractNumId w:val="13"/>
  </w:num>
  <w:num w:numId="6" w16cid:durableId="1802066267">
    <w:abstractNumId w:val="22"/>
  </w:num>
  <w:num w:numId="7" w16cid:durableId="772866206">
    <w:abstractNumId w:val="31"/>
  </w:num>
  <w:num w:numId="8" w16cid:durableId="1772117196">
    <w:abstractNumId w:val="19"/>
  </w:num>
  <w:num w:numId="9" w16cid:durableId="35475505">
    <w:abstractNumId w:val="16"/>
  </w:num>
  <w:num w:numId="10" w16cid:durableId="140509556">
    <w:abstractNumId w:val="37"/>
  </w:num>
  <w:num w:numId="11" w16cid:durableId="1713269301">
    <w:abstractNumId w:val="26"/>
  </w:num>
  <w:num w:numId="12" w16cid:durableId="915898053">
    <w:abstractNumId w:val="15"/>
  </w:num>
  <w:num w:numId="13" w16cid:durableId="556208767">
    <w:abstractNumId w:val="20"/>
  </w:num>
  <w:num w:numId="14" w16cid:durableId="2054962345">
    <w:abstractNumId w:val="38"/>
  </w:num>
  <w:num w:numId="15" w16cid:durableId="1865704876">
    <w:abstractNumId w:val="23"/>
  </w:num>
  <w:num w:numId="16" w16cid:durableId="1315178125">
    <w:abstractNumId w:val="39"/>
  </w:num>
  <w:num w:numId="17" w16cid:durableId="698235758">
    <w:abstractNumId w:val="18"/>
  </w:num>
  <w:num w:numId="18" w16cid:durableId="816532360">
    <w:abstractNumId w:val="33"/>
  </w:num>
  <w:num w:numId="19" w16cid:durableId="2125538832">
    <w:abstractNumId w:val="41"/>
  </w:num>
  <w:num w:numId="20" w16cid:durableId="1319192098">
    <w:abstractNumId w:val="24"/>
  </w:num>
  <w:num w:numId="21" w16cid:durableId="2129809473">
    <w:abstractNumId w:val="10"/>
  </w:num>
  <w:num w:numId="22" w16cid:durableId="1682506617">
    <w:abstractNumId w:val="30"/>
  </w:num>
  <w:num w:numId="23" w16cid:durableId="1165900883">
    <w:abstractNumId w:val="0"/>
  </w:num>
  <w:num w:numId="24" w16cid:durableId="326710664">
    <w:abstractNumId w:val="28"/>
  </w:num>
  <w:num w:numId="25" w16cid:durableId="2126578196">
    <w:abstractNumId w:val="32"/>
  </w:num>
  <w:num w:numId="26" w16cid:durableId="792287965">
    <w:abstractNumId w:val="7"/>
  </w:num>
  <w:num w:numId="27" w16cid:durableId="544490016">
    <w:abstractNumId w:val="11"/>
  </w:num>
  <w:num w:numId="28" w16cid:durableId="1038705911">
    <w:abstractNumId w:val="14"/>
  </w:num>
  <w:num w:numId="29" w16cid:durableId="991718202">
    <w:abstractNumId w:val="35"/>
  </w:num>
  <w:num w:numId="30" w16cid:durableId="780297989">
    <w:abstractNumId w:val="5"/>
  </w:num>
  <w:num w:numId="31" w16cid:durableId="1338772388">
    <w:abstractNumId w:val="25"/>
  </w:num>
  <w:num w:numId="32" w16cid:durableId="1000964090">
    <w:abstractNumId w:val="40"/>
  </w:num>
  <w:num w:numId="33" w16cid:durableId="782383544">
    <w:abstractNumId w:val="2"/>
  </w:num>
  <w:num w:numId="34" w16cid:durableId="2027172093">
    <w:abstractNumId w:val="4"/>
  </w:num>
  <w:num w:numId="35" w16cid:durableId="1296182633">
    <w:abstractNumId w:val="34"/>
  </w:num>
  <w:num w:numId="36" w16cid:durableId="1035697195">
    <w:abstractNumId w:val="27"/>
  </w:num>
  <w:num w:numId="37" w16cid:durableId="2001081375">
    <w:abstractNumId w:val="17"/>
  </w:num>
  <w:num w:numId="38" w16cid:durableId="1942449394">
    <w:abstractNumId w:val="29"/>
  </w:num>
  <w:num w:numId="39" w16cid:durableId="1416705130">
    <w:abstractNumId w:val="1"/>
  </w:num>
  <w:num w:numId="40" w16cid:durableId="1330523002">
    <w:abstractNumId w:val="9"/>
  </w:num>
  <w:num w:numId="41" w16cid:durableId="918558254">
    <w:abstractNumId w:val="6"/>
  </w:num>
  <w:num w:numId="42" w16cid:durableId="622617346">
    <w:abstractNumId w:val="1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D5"/>
    <w:rsid w:val="00000000"/>
    <w:rsid w:val="000E5228"/>
    <w:rsid w:val="0011476E"/>
    <w:rsid w:val="001F4425"/>
    <w:rsid w:val="0036470D"/>
    <w:rsid w:val="004475D5"/>
    <w:rsid w:val="00500220"/>
    <w:rsid w:val="00525E02"/>
    <w:rsid w:val="005B08A7"/>
    <w:rsid w:val="005D17C0"/>
    <w:rsid w:val="00601F18"/>
    <w:rsid w:val="006B1C49"/>
    <w:rsid w:val="006E2390"/>
    <w:rsid w:val="006E468B"/>
    <w:rsid w:val="0085580B"/>
    <w:rsid w:val="00B3483C"/>
    <w:rsid w:val="00B94A79"/>
    <w:rsid w:val="00D72655"/>
    <w:rsid w:val="00E015D4"/>
    <w:rsid w:val="00E3752D"/>
    <w:rsid w:val="00EF464A"/>
    <w:rsid w:val="00F81AA3"/>
    <w:rsid w:val="00FF3112"/>
    <w:rsid w:val="01562980"/>
    <w:rsid w:val="0885FC6D"/>
    <w:rsid w:val="0B18817C"/>
    <w:rsid w:val="0D78ED2A"/>
    <w:rsid w:val="185522F2"/>
    <w:rsid w:val="268CC5E6"/>
    <w:rsid w:val="2CDDB43F"/>
    <w:rsid w:val="44C9E695"/>
    <w:rsid w:val="44C9E695"/>
    <w:rsid w:val="57C41405"/>
    <w:rsid w:val="65EA3656"/>
    <w:rsid w:val="6940F196"/>
    <w:rsid w:val="6D6C1B3C"/>
    <w:rsid w:val="7EEF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F9DF"/>
  <w15:chartTrackingRefBased/>
  <w15:docId w15:val="{08D82AA6-9442-4F40-B6E7-26A467C8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5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5D5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D5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D5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D5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D5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D5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D5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75D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475D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475D5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75D5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75D5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75D5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75D5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75D5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75D5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75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D5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75D5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D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7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D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81AA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1A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1AA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1AA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81AA3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6B1C4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6B1C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1C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811669274" /><Relationship Type="http://schemas.openxmlformats.org/officeDocument/2006/relationships/image" Target="/media/image2.png" Id="rId449907538" /><Relationship Type="http://schemas.openxmlformats.org/officeDocument/2006/relationships/image" Target="/media/image3.png" Id="rId1618832214" /><Relationship Type="http://schemas.openxmlformats.org/officeDocument/2006/relationships/image" Target="/media/image4.png" Id="rId498222226" /><Relationship Type="http://schemas.openxmlformats.org/officeDocument/2006/relationships/image" Target="/media/image5.png" Id="rId274167062" /><Relationship Type="http://schemas.microsoft.com/office/2020/10/relationships/intelligence" Target="intelligence2.xml" Id="R93d7dc23c55a43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91493-6F6E-4E61-88FF-053648C2305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Smit Akbari</dc:creator>
  <keywords/>
  <dc:description/>
  <lastModifiedBy>Smit Akbari</lastModifiedBy>
  <revision>17</revision>
  <dcterms:created xsi:type="dcterms:W3CDTF">2026-05-11T06:27:00.0000000Z</dcterms:created>
  <dcterms:modified xsi:type="dcterms:W3CDTF">2026-05-11T12:56:33.1012460Z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0470049c-a677-4014-9464-4b083fa18f15</vt:lpwstr>
  </property>
</Properties>
</file>