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93" w:rsidRPr="00FC4C2A" w:rsidRDefault="00F659B2" w:rsidP="00F659B2">
      <w:pPr>
        <w:jc w:val="center"/>
        <w:rPr>
          <w:rFonts w:ascii="Arial" w:hAnsi="Arial" w:cs="Arial"/>
          <w:sz w:val="72"/>
          <w:u w:val="single"/>
        </w:rPr>
      </w:pPr>
      <w:proofErr w:type="spellStart"/>
      <w:r w:rsidRPr="00FC4C2A">
        <w:rPr>
          <w:rFonts w:ascii="Arial" w:hAnsi="Arial" w:cs="Arial"/>
          <w:sz w:val="72"/>
          <w:u w:val="single"/>
        </w:rPr>
        <w:t>Github</w:t>
      </w:r>
      <w:proofErr w:type="spellEnd"/>
    </w:p>
    <w:p w:rsidR="00FC4C2A" w:rsidRDefault="00F659B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is a modern and widely used </w:t>
      </w:r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distributed version control</w:t>
      </w: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 system in the world. It is developed to manage projects with high speed and efficiency. The version control system allows </w:t>
      </w:r>
    </w:p>
    <w:p w:rsidR="00F659B2" w:rsidRPr="00FC4C2A" w:rsidRDefault="00F659B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bookmarkStart w:id="0" w:name="_GoBack"/>
      <w:bookmarkEnd w:id="0"/>
      <w:proofErr w:type="gram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us</w:t>
      </w:r>
      <w:proofErr w:type="gram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to monitor and work together with our team members at the same workspace.</w:t>
      </w:r>
    </w:p>
    <w:p w:rsidR="00F659B2" w:rsidRPr="00FC4C2A" w:rsidRDefault="00F659B2" w:rsidP="00F659B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sz w:val="44"/>
          <w:szCs w:val="38"/>
        </w:rPr>
      </w:pPr>
      <w:r w:rsidRPr="00FC4C2A">
        <w:rPr>
          <w:rFonts w:ascii="Arial" w:eastAsia="Times New Roman" w:hAnsi="Arial" w:cs="Arial"/>
          <w:color w:val="610B38"/>
          <w:sz w:val="44"/>
          <w:szCs w:val="38"/>
        </w:rPr>
        <w:t xml:space="preserve">What is </w:t>
      </w:r>
      <w:proofErr w:type="spellStart"/>
      <w:r w:rsidRPr="00FC4C2A">
        <w:rPr>
          <w:rFonts w:ascii="Arial" w:eastAsia="Times New Roman" w:hAnsi="Arial" w:cs="Arial"/>
          <w:color w:val="610B38"/>
          <w:sz w:val="44"/>
          <w:szCs w:val="38"/>
        </w:rPr>
        <w:t>Git</w:t>
      </w:r>
      <w:proofErr w:type="spellEnd"/>
      <w:r w:rsidRPr="00FC4C2A">
        <w:rPr>
          <w:rFonts w:ascii="Arial" w:eastAsia="Times New Roman" w:hAnsi="Arial" w:cs="Arial"/>
          <w:color w:val="610B38"/>
          <w:sz w:val="44"/>
          <w:szCs w:val="38"/>
        </w:rPr>
        <w:t>?</w:t>
      </w:r>
    </w:p>
    <w:p w:rsidR="00F659B2" w:rsidRPr="00FC4C2A" w:rsidRDefault="00F659B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> is an </w:t>
      </w:r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open-source distributed version control system</w:t>
      </w: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. It is designed to handle minor to major projects with high speed and efficiency. It is developed to co-ordinate the work among the developers. The version control allows us to track and work together with our team members at the same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workspace.</w:t>
      </w:r>
      <w:r w:rsidRPr="00FC4C2A">
        <w:rPr>
          <w:rFonts w:ascii="Arial" w:eastAsia="Times New Roman" w:hAnsi="Arial" w:cs="Arial"/>
          <w:color w:val="FFFFFF"/>
          <w:sz w:val="24"/>
          <w:szCs w:val="20"/>
        </w:rPr>
        <w:t>Hello</w:t>
      </w:r>
      <w:proofErr w:type="spellEnd"/>
      <w:r w:rsidRPr="00FC4C2A">
        <w:rPr>
          <w:rFonts w:ascii="Arial" w:eastAsia="Times New Roman" w:hAnsi="Arial" w:cs="Arial"/>
          <w:color w:val="FFFFFF"/>
          <w:sz w:val="24"/>
          <w:szCs w:val="20"/>
        </w:rPr>
        <w:t xml:space="preserve"> Java Program for Beginners</w:t>
      </w:r>
    </w:p>
    <w:p w:rsidR="00F659B2" w:rsidRPr="00FC4C2A" w:rsidRDefault="00F659B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is foundation of many services like </w:t>
      </w:r>
      <w:proofErr w:type="spellStart"/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> and </w:t>
      </w:r>
      <w:proofErr w:type="spellStart"/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GitLab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, but we can use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without using any other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services.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can be used </w:t>
      </w:r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privately</w:t>
      </w:r>
      <w:r w:rsidRPr="00FC4C2A">
        <w:rPr>
          <w:rFonts w:ascii="Arial" w:eastAsia="Times New Roman" w:hAnsi="Arial" w:cs="Arial"/>
          <w:color w:val="333333"/>
          <w:sz w:val="32"/>
          <w:szCs w:val="24"/>
        </w:rPr>
        <w:t> and </w:t>
      </w:r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publicly</w:t>
      </w:r>
      <w:r w:rsidRPr="00FC4C2A">
        <w:rPr>
          <w:rFonts w:ascii="Arial" w:eastAsia="Times New Roman" w:hAnsi="Arial" w:cs="Arial"/>
          <w:color w:val="333333"/>
          <w:sz w:val="32"/>
          <w:szCs w:val="24"/>
        </w:rPr>
        <w:t>.</w:t>
      </w:r>
    </w:p>
    <w:p w:rsidR="00F659B2" w:rsidRPr="00FC4C2A" w:rsidRDefault="00F659B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was created by </w:t>
      </w:r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Linus Torvalds</w:t>
      </w:r>
      <w:r w:rsidRPr="00FC4C2A">
        <w:rPr>
          <w:rFonts w:ascii="Arial" w:eastAsia="Times New Roman" w:hAnsi="Arial" w:cs="Arial"/>
          <w:color w:val="333333"/>
          <w:sz w:val="32"/>
          <w:szCs w:val="24"/>
        </w:rPr>
        <w:t> in </w:t>
      </w:r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2005</w:t>
      </w:r>
      <w:r w:rsidRPr="00FC4C2A">
        <w:rPr>
          <w:rFonts w:ascii="Arial" w:eastAsia="Times New Roman" w:hAnsi="Arial" w:cs="Arial"/>
          <w:color w:val="333333"/>
          <w:sz w:val="32"/>
          <w:szCs w:val="24"/>
        </w:rPr>
        <w:t> to develop Linux Kernel. It is also used as an important distributed version-control tool for </w:t>
      </w:r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 xml:space="preserve">the </w:t>
      </w:r>
      <w:proofErr w:type="spellStart"/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DevOps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>.</w:t>
      </w:r>
    </w:p>
    <w:p w:rsidR="00F659B2" w:rsidRPr="00FC4C2A" w:rsidRDefault="00F659B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is easy to learn, and has fast performance. </w:t>
      </w:r>
    </w:p>
    <w:p w:rsidR="00BC2810" w:rsidRPr="00FC4C2A" w:rsidRDefault="00BC2810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What is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>?</w:t>
      </w:r>
    </w:p>
    <w:p w:rsidR="008E1FA1" w:rsidRPr="00FC4C2A" w:rsidRDefault="008E1FA1" w:rsidP="008E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is a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repository hosting service.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also facilitates with many of its features, such as access control and collaboration. It provides a Web-based graphical interface.</w:t>
      </w:r>
    </w:p>
    <w:p w:rsidR="008E1FA1" w:rsidRPr="00FC4C2A" w:rsidRDefault="008E1FA1" w:rsidP="008E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lastRenderedPageBreak/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is an American company. It hosts source code of your project in the form of different programming languages and keeps track of the various changes made by programmers.</w:t>
      </w:r>
    </w:p>
    <w:p w:rsidR="008E1FA1" w:rsidRPr="00FC4C2A" w:rsidRDefault="008E1FA1" w:rsidP="008E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>It offers both </w:t>
      </w:r>
      <w:r w:rsidRPr="00FC4C2A">
        <w:rPr>
          <w:rFonts w:ascii="Arial" w:eastAsia="Times New Roman" w:hAnsi="Arial" w:cs="Arial"/>
          <w:b/>
          <w:bCs/>
          <w:color w:val="333333"/>
          <w:sz w:val="32"/>
          <w:szCs w:val="24"/>
        </w:rPr>
        <w:t>distributed version control and source code management (SCM)</w:t>
      </w: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 functionality of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>. It also facilitates with some collaboration features such as bug tracking, feature requests, task management for every project.</w:t>
      </w:r>
    </w:p>
    <w:p w:rsidR="009B5C85" w:rsidRPr="00FC4C2A" w:rsidRDefault="009B5C85" w:rsidP="008E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hAnsi="Arial" w:cs="Arial"/>
          <w:color w:val="202122"/>
          <w:sz w:val="24"/>
          <w:szCs w:val="21"/>
          <w:shd w:val="clear" w:color="auto" w:fill="FFFFFF"/>
        </w:rPr>
        <w:t xml:space="preserve"> It is an </w:t>
      </w:r>
      <w:r w:rsidRPr="00FC4C2A">
        <w:rPr>
          <w:rFonts w:ascii="Arial" w:hAnsi="Arial" w:cs="Arial"/>
          <w:sz w:val="24"/>
          <w:szCs w:val="21"/>
          <w:shd w:val="clear" w:color="auto" w:fill="FFFFFF"/>
        </w:rPr>
        <w:t>Internet hosting service</w:t>
      </w:r>
      <w:r w:rsidRPr="00FC4C2A">
        <w:rPr>
          <w:rFonts w:ascii="Arial" w:hAnsi="Arial" w:cs="Arial"/>
          <w:color w:val="202122"/>
          <w:sz w:val="24"/>
          <w:szCs w:val="21"/>
          <w:shd w:val="clear" w:color="auto" w:fill="FFFFFF"/>
        </w:rPr>
        <w:t> for </w:t>
      </w:r>
      <w:r w:rsidRPr="00FC4C2A">
        <w:rPr>
          <w:rFonts w:ascii="Arial" w:hAnsi="Arial" w:cs="Arial"/>
          <w:sz w:val="24"/>
          <w:szCs w:val="21"/>
          <w:shd w:val="clear" w:color="auto" w:fill="FFFFFF"/>
        </w:rPr>
        <w:t>software development</w:t>
      </w:r>
      <w:r w:rsidRPr="00FC4C2A">
        <w:rPr>
          <w:rFonts w:ascii="Arial" w:hAnsi="Arial" w:cs="Arial"/>
          <w:color w:val="202122"/>
          <w:sz w:val="24"/>
          <w:szCs w:val="21"/>
          <w:shd w:val="clear" w:color="auto" w:fill="FFFFFF"/>
        </w:rPr>
        <w:t> and </w:t>
      </w:r>
      <w:r w:rsidRPr="00FC4C2A">
        <w:rPr>
          <w:rFonts w:ascii="Arial" w:hAnsi="Arial" w:cs="Arial"/>
          <w:sz w:val="24"/>
          <w:szCs w:val="21"/>
          <w:shd w:val="clear" w:color="auto" w:fill="FFFFFF"/>
        </w:rPr>
        <w:t>version control</w:t>
      </w:r>
      <w:r w:rsidRPr="00FC4C2A">
        <w:rPr>
          <w:rFonts w:ascii="Arial" w:hAnsi="Arial" w:cs="Arial"/>
          <w:color w:val="202122"/>
          <w:sz w:val="24"/>
          <w:szCs w:val="21"/>
          <w:shd w:val="clear" w:color="auto" w:fill="FFFFFF"/>
        </w:rPr>
        <w:t> using </w:t>
      </w:r>
      <w:proofErr w:type="spellStart"/>
      <w:r w:rsidRPr="00FC4C2A">
        <w:rPr>
          <w:rFonts w:ascii="Arial" w:hAnsi="Arial" w:cs="Arial"/>
          <w:sz w:val="24"/>
          <w:szCs w:val="21"/>
          <w:shd w:val="clear" w:color="auto" w:fill="FFFFFF"/>
        </w:rPr>
        <w:t>Git</w:t>
      </w:r>
      <w:proofErr w:type="spellEnd"/>
      <w:r w:rsidRPr="00FC4C2A">
        <w:rPr>
          <w:rFonts w:ascii="Arial" w:hAnsi="Arial" w:cs="Arial"/>
          <w:sz w:val="24"/>
          <w:szCs w:val="21"/>
          <w:shd w:val="clear" w:color="auto" w:fill="FFFFFF"/>
        </w:rPr>
        <w:t>.</w:t>
      </w:r>
    </w:p>
    <w:p w:rsidR="003E778F" w:rsidRPr="00FC4C2A" w:rsidRDefault="003E778F" w:rsidP="003E778F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b w:val="0"/>
          <w:bCs w:val="0"/>
          <w:color w:val="610B38"/>
          <w:sz w:val="44"/>
          <w:szCs w:val="38"/>
        </w:rPr>
      </w:pPr>
      <w:r w:rsidRPr="00FC4C2A">
        <w:rPr>
          <w:rFonts w:ascii="Arial" w:hAnsi="Arial" w:cs="Arial"/>
          <w:b w:val="0"/>
          <w:bCs w:val="0"/>
          <w:color w:val="610B38"/>
          <w:sz w:val="44"/>
          <w:szCs w:val="38"/>
        </w:rPr>
        <w:t xml:space="preserve">Benefits of </w:t>
      </w:r>
      <w:proofErr w:type="spellStart"/>
      <w:r w:rsidRPr="00FC4C2A">
        <w:rPr>
          <w:rFonts w:ascii="Arial" w:hAnsi="Arial" w:cs="Arial"/>
          <w:b w:val="0"/>
          <w:bCs w:val="0"/>
          <w:color w:val="610B38"/>
          <w:sz w:val="44"/>
          <w:szCs w:val="38"/>
        </w:rPr>
        <w:t>Git</w:t>
      </w:r>
      <w:proofErr w:type="spellEnd"/>
    </w:p>
    <w:p w:rsidR="003E778F" w:rsidRPr="00FC4C2A" w:rsidRDefault="003E778F" w:rsidP="003E778F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32"/>
        </w:rPr>
      </w:pPr>
      <w:r w:rsidRPr="00FC4C2A">
        <w:rPr>
          <w:rFonts w:ascii="Arial" w:hAnsi="Arial" w:cs="Arial"/>
          <w:color w:val="333333"/>
          <w:sz w:val="32"/>
        </w:rPr>
        <w:t>A version control application allows us to </w:t>
      </w:r>
      <w:r w:rsidRPr="00FC4C2A">
        <w:rPr>
          <w:rStyle w:val="Strong"/>
          <w:rFonts w:ascii="Arial" w:hAnsi="Arial" w:cs="Arial"/>
          <w:color w:val="333333"/>
          <w:sz w:val="32"/>
        </w:rPr>
        <w:t>keep track</w:t>
      </w:r>
      <w:r w:rsidRPr="00FC4C2A">
        <w:rPr>
          <w:rFonts w:ascii="Arial" w:hAnsi="Arial" w:cs="Arial"/>
          <w:color w:val="333333"/>
          <w:sz w:val="32"/>
        </w:rPr>
        <w:t> of all the changes that we make in the files of our project. Every time we make changes in files of an existing project, we can push those changes to a repository. Other developers are allowed to pull your changes from the repository and continue to work with the updates that you added to the project files.</w:t>
      </w:r>
    </w:p>
    <w:p w:rsidR="003E778F" w:rsidRPr="00FC4C2A" w:rsidRDefault="003E778F" w:rsidP="003E778F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32"/>
        </w:rPr>
      </w:pPr>
      <w:r w:rsidRPr="00FC4C2A">
        <w:rPr>
          <w:rFonts w:ascii="Arial" w:hAnsi="Arial" w:cs="Arial"/>
          <w:color w:val="333333"/>
          <w:sz w:val="32"/>
        </w:rPr>
        <w:t>Some </w:t>
      </w:r>
      <w:r w:rsidRPr="00FC4C2A">
        <w:rPr>
          <w:rStyle w:val="Strong"/>
          <w:rFonts w:ascii="Arial" w:hAnsi="Arial" w:cs="Arial"/>
          <w:color w:val="333333"/>
          <w:sz w:val="32"/>
        </w:rPr>
        <w:t>significant benefits</w:t>
      </w:r>
      <w:r w:rsidRPr="00FC4C2A">
        <w:rPr>
          <w:rFonts w:ascii="Arial" w:hAnsi="Arial" w:cs="Arial"/>
          <w:color w:val="333333"/>
          <w:sz w:val="32"/>
        </w:rPr>
        <w:t xml:space="preserve"> of using </w:t>
      </w:r>
      <w:proofErr w:type="spellStart"/>
      <w:r w:rsidRPr="00FC4C2A">
        <w:rPr>
          <w:rFonts w:ascii="Arial" w:hAnsi="Arial" w:cs="Arial"/>
          <w:color w:val="333333"/>
          <w:sz w:val="32"/>
        </w:rPr>
        <w:t>Git</w:t>
      </w:r>
      <w:proofErr w:type="spellEnd"/>
      <w:r w:rsidRPr="00FC4C2A">
        <w:rPr>
          <w:rFonts w:ascii="Arial" w:hAnsi="Arial" w:cs="Arial"/>
          <w:color w:val="333333"/>
          <w:sz w:val="32"/>
        </w:rPr>
        <w:t xml:space="preserve"> are as follows:</w:t>
      </w:r>
    </w:p>
    <w:p w:rsidR="003E778F" w:rsidRPr="00FC4C2A" w:rsidRDefault="003E778F" w:rsidP="003E77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4F93690E" wp14:editId="653229E8">
            <wp:extent cx="4760595" cy="3429000"/>
            <wp:effectExtent l="0" t="0" r="1905" b="0"/>
            <wp:docPr id="1" name="Picture 1" descr="Benefits of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efits of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8F" w:rsidRPr="00FC4C2A" w:rsidRDefault="003E778F" w:rsidP="003E778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t>Saves Time</w:t>
      </w:r>
      <w:r w:rsidRPr="00FC4C2A">
        <w:rPr>
          <w:rFonts w:ascii="Arial" w:eastAsia="Times New Roman" w:hAnsi="Arial" w:cs="Arial"/>
          <w:color w:val="000000"/>
          <w:sz w:val="32"/>
          <w:szCs w:val="24"/>
        </w:rPr>
        <w:br/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is lightning fast technology. Each command takes only a few seconds to execute so we can save a lot of time as compared to login to a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account and find out its features.</w:t>
      </w:r>
    </w:p>
    <w:p w:rsidR="003E778F" w:rsidRPr="00FC4C2A" w:rsidRDefault="003E778F" w:rsidP="003E778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t>Offline Working</w:t>
      </w:r>
      <w:r w:rsidRPr="00FC4C2A">
        <w:rPr>
          <w:rFonts w:ascii="Arial" w:eastAsia="Times New Roman" w:hAnsi="Arial" w:cs="Arial"/>
          <w:color w:val="000000"/>
          <w:sz w:val="32"/>
          <w:szCs w:val="24"/>
        </w:rPr>
        <w:br/>
      </w:r>
      <w:proofErr w:type="gram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One</w:t>
      </w:r>
      <w:proofErr w:type="gram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of the most important benefits of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is that it supports </w:t>
      </w: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t>offline working</w:t>
      </w:r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. If we are facing internet connectivity issues, it will not affect our work. In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>, we can do almost everything locally. Comparatively, other CVS like SVN is limited and prefer the connection with the central repository.</w:t>
      </w:r>
    </w:p>
    <w:p w:rsidR="003E778F" w:rsidRPr="00FC4C2A" w:rsidRDefault="003E778F" w:rsidP="003E778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t>Undo Mistakes</w:t>
      </w:r>
      <w:r w:rsidRPr="00FC4C2A">
        <w:rPr>
          <w:rFonts w:ascii="Arial" w:eastAsia="Times New Roman" w:hAnsi="Arial" w:cs="Arial"/>
          <w:color w:val="000000"/>
          <w:sz w:val="32"/>
          <w:szCs w:val="24"/>
        </w:rPr>
        <w:br/>
      </w:r>
      <w:proofErr w:type="gram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One</w:t>
      </w:r>
      <w:proofErr w:type="gram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additional benefit of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is we can </w:t>
      </w: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t>Undo</w:t>
      </w:r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 mistakes. Sometimes the undo can be a savior option for us.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provides the undo option for almost everything.</w:t>
      </w:r>
    </w:p>
    <w:p w:rsidR="003E778F" w:rsidRPr="00FC4C2A" w:rsidRDefault="003E778F" w:rsidP="003E778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t>Track the Changes</w:t>
      </w:r>
      <w:r w:rsidRPr="00FC4C2A">
        <w:rPr>
          <w:rFonts w:ascii="Arial" w:eastAsia="Times New Roman" w:hAnsi="Arial" w:cs="Arial"/>
          <w:color w:val="000000"/>
          <w:sz w:val="32"/>
          <w:szCs w:val="24"/>
        </w:rPr>
        <w:br/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facilitates with some exciting features such as </w:t>
      </w: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t xml:space="preserve">Diff, </w:t>
      </w: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lastRenderedPageBreak/>
        <w:t>Log,</w:t>
      </w:r>
      <w:r w:rsidRPr="00FC4C2A">
        <w:rPr>
          <w:rFonts w:ascii="Arial" w:eastAsia="Times New Roman" w:hAnsi="Arial" w:cs="Arial"/>
          <w:color w:val="000000"/>
          <w:sz w:val="32"/>
          <w:szCs w:val="24"/>
        </w:rPr>
        <w:t> and </w:t>
      </w: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t>Status</w:t>
      </w:r>
      <w:r w:rsidRPr="00FC4C2A">
        <w:rPr>
          <w:rFonts w:ascii="Arial" w:eastAsia="Times New Roman" w:hAnsi="Arial" w:cs="Arial"/>
          <w:color w:val="000000"/>
          <w:sz w:val="32"/>
          <w:szCs w:val="24"/>
        </w:rPr>
        <w:t>, which allows us to track changes so we can </w:t>
      </w:r>
      <w:r w:rsidRPr="00FC4C2A">
        <w:rPr>
          <w:rFonts w:ascii="Arial" w:eastAsia="Times New Roman" w:hAnsi="Arial" w:cs="Arial"/>
          <w:b/>
          <w:bCs/>
          <w:color w:val="000000"/>
          <w:sz w:val="32"/>
          <w:szCs w:val="24"/>
        </w:rPr>
        <w:t>check the status, compare</w:t>
      </w:r>
      <w:r w:rsidRPr="00FC4C2A">
        <w:rPr>
          <w:rFonts w:ascii="Arial" w:eastAsia="Times New Roman" w:hAnsi="Arial" w:cs="Arial"/>
          <w:color w:val="000000"/>
          <w:sz w:val="32"/>
          <w:szCs w:val="24"/>
        </w:rPr>
        <w:t> our files or branches.</w:t>
      </w:r>
    </w:p>
    <w:p w:rsidR="003E778F" w:rsidRPr="00FC4C2A" w:rsidRDefault="003E778F" w:rsidP="003E77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9B5C85" w:rsidRPr="00FC4C2A" w:rsidRDefault="009B5C85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9B5C85" w:rsidRPr="00FC4C2A" w:rsidRDefault="009B5C85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8E1FA1" w:rsidRPr="00FC4C2A" w:rsidRDefault="008E1FA1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Features of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>:</w:t>
      </w:r>
    </w:p>
    <w:p w:rsidR="008E1FA1" w:rsidRPr="00FC4C2A" w:rsidRDefault="008E1FA1" w:rsidP="008E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>Some of its significant features are as follows.</w:t>
      </w:r>
    </w:p>
    <w:p w:rsidR="008E1FA1" w:rsidRPr="00FC4C2A" w:rsidRDefault="008E1FA1" w:rsidP="008E1F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Collaboration</w:t>
      </w:r>
    </w:p>
    <w:p w:rsidR="008E1FA1" w:rsidRPr="00FC4C2A" w:rsidRDefault="008E1FA1" w:rsidP="008E1F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Integrated issue and bug tracking</w:t>
      </w:r>
    </w:p>
    <w:p w:rsidR="008E1FA1" w:rsidRPr="00FC4C2A" w:rsidRDefault="008E1FA1" w:rsidP="008E1F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Graphical representation of branches</w:t>
      </w:r>
    </w:p>
    <w:p w:rsidR="008E1FA1" w:rsidRPr="00FC4C2A" w:rsidRDefault="008E1FA1" w:rsidP="008E1F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repositories hosting</w:t>
      </w:r>
    </w:p>
    <w:p w:rsidR="008E1FA1" w:rsidRPr="00FC4C2A" w:rsidRDefault="008E1FA1" w:rsidP="008E1F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Project management</w:t>
      </w:r>
    </w:p>
    <w:p w:rsidR="008E1FA1" w:rsidRPr="00FC4C2A" w:rsidRDefault="008E1FA1" w:rsidP="008E1F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Team management</w:t>
      </w:r>
    </w:p>
    <w:p w:rsidR="008E1FA1" w:rsidRPr="00FC4C2A" w:rsidRDefault="008E1FA1" w:rsidP="008E1F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Code hosting</w:t>
      </w:r>
    </w:p>
    <w:p w:rsidR="008E1FA1" w:rsidRPr="00FC4C2A" w:rsidRDefault="008E1FA1" w:rsidP="008E1F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Track and assign tasks</w:t>
      </w:r>
    </w:p>
    <w:p w:rsidR="008E1FA1" w:rsidRPr="00FC4C2A" w:rsidRDefault="008E1FA1" w:rsidP="008E1FA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Conversations</w:t>
      </w:r>
    </w:p>
    <w:p w:rsidR="00224D79" w:rsidRPr="00FC4C2A" w:rsidRDefault="008E1FA1" w:rsidP="00224D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Wikisc</w:t>
      </w:r>
      <w:proofErr w:type="spellEnd"/>
    </w:p>
    <w:p w:rsidR="00224D79" w:rsidRPr="00FC4C2A" w:rsidRDefault="00224D79" w:rsidP="00224D7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sz w:val="44"/>
          <w:szCs w:val="38"/>
        </w:rPr>
      </w:pPr>
      <w:r w:rsidRPr="00FC4C2A">
        <w:rPr>
          <w:rFonts w:ascii="Arial" w:eastAsia="Times New Roman" w:hAnsi="Arial" w:cs="Arial"/>
          <w:color w:val="610B38"/>
          <w:sz w:val="44"/>
          <w:szCs w:val="38"/>
        </w:rPr>
        <w:t xml:space="preserve">Benefits of </w:t>
      </w:r>
      <w:proofErr w:type="spellStart"/>
      <w:r w:rsidRPr="00FC4C2A">
        <w:rPr>
          <w:rFonts w:ascii="Arial" w:eastAsia="Times New Roman" w:hAnsi="Arial" w:cs="Arial"/>
          <w:color w:val="610B38"/>
          <w:sz w:val="44"/>
          <w:szCs w:val="38"/>
        </w:rPr>
        <w:t>GitHub</w:t>
      </w:r>
      <w:proofErr w:type="spellEnd"/>
    </w:p>
    <w:p w:rsidR="00224D79" w:rsidRPr="00FC4C2A" w:rsidRDefault="00224D79" w:rsidP="00224D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can be separated as the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and the Hub.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service includes access controls as well as collaboration features like task management, repository hosting, and team management.</w:t>
      </w:r>
    </w:p>
    <w:p w:rsidR="00224D79" w:rsidRPr="00FC4C2A" w:rsidRDefault="00224D79" w:rsidP="00224D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The key benefits of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are as follows.</w:t>
      </w:r>
    </w:p>
    <w:p w:rsidR="00224D79" w:rsidRPr="00FC4C2A" w:rsidRDefault="00224D79" w:rsidP="00224D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It is easy to contribute to open source projects via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>.</w:t>
      </w:r>
    </w:p>
    <w:p w:rsidR="00224D79" w:rsidRPr="00FC4C2A" w:rsidRDefault="00224D79" w:rsidP="00224D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It helps to create an excellent document.</w:t>
      </w:r>
    </w:p>
    <w:p w:rsidR="00224D79" w:rsidRPr="00FC4C2A" w:rsidRDefault="00224D79" w:rsidP="00224D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lastRenderedPageBreak/>
        <w:t xml:space="preserve">You can attract recruiter by showing off your work. If you have a profile on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>, you will have a higher chance of being recruited.</w:t>
      </w:r>
    </w:p>
    <w:p w:rsidR="00224D79" w:rsidRPr="00FC4C2A" w:rsidRDefault="00224D79" w:rsidP="00224D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It allows your work to get out there in front of the public.</w:t>
      </w:r>
    </w:p>
    <w:p w:rsidR="00224D79" w:rsidRPr="00FC4C2A" w:rsidRDefault="00224D79" w:rsidP="00224D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>You can track changes in your code across versions.</w:t>
      </w:r>
    </w:p>
    <w:p w:rsidR="00224D79" w:rsidRPr="00FC4C2A" w:rsidRDefault="00C606AE" w:rsidP="00224D79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There are main two ways of upload project on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>:</w:t>
      </w:r>
    </w:p>
    <w:p w:rsidR="00C606AE" w:rsidRPr="00FC4C2A" w:rsidRDefault="00C606AE" w:rsidP="00C606A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Using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Gitbash</w:t>
      </w:r>
      <w:proofErr w:type="spellEnd"/>
    </w:p>
    <w:p w:rsidR="00C606AE" w:rsidRPr="00FC4C2A" w:rsidRDefault="00C606AE" w:rsidP="00C606A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24"/>
        </w:rPr>
      </w:pPr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Via upload in </w:t>
      </w:r>
      <w:proofErr w:type="spellStart"/>
      <w:r w:rsidRPr="00FC4C2A">
        <w:rPr>
          <w:rFonts w:ascii="Arial" w:eastAsia="Times New Roman" w:hAnsi="Arial" w:cs="Arial"/>
          <w:color w:val="000000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000000"/>
          <w:sz w:val="32"/>
          <w:szCs w:val="24"/>
        </w:rPr>
        <w:t xml:space="preserve"> Repository</w:t>
      </w:r>
    </w:p>
    <w:p w:rsidR="008E1FA1" w:rsidRPr="00FC4C2A" w:rsidRDefault="008E1FA1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5F6542" w:rsidRPr="00FC4C2A" w:rsidRDefault="005F6542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04445E" w:rsidRPr="00FC4C2A" w:rsidRDefault="0004445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04445E" w:rsidRPr="00FC4C2A" w:rsidRDefault="0004445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04445E" w:rsidRPr="00FC4C2A" w:rsidRDefault="0004445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04445E" w:rsidRPr="00FC4C2A" w:rsidRDefault="0004445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04445E" w:rsidRPr="00FC4C2A" w:rsidRDefault="0004445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How to upload and host project on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>?</w:t>
      </w:r>
    </w:p>
    <w:p w:rsidR="005F6542" w:rsidRPr="00FC4C2A" w:rsidRDefault="005F6542" w:rsidP="005F654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Create Account on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</w:p>
    <w:p w:rsidR="005F6542" w:rsidRPr="00FC4C2A" w:rsidRDefault="005F6542" w:rsidP="005F654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>Create repository on your account</w:t>
      </w:r>
    </w:p>
    <w:p w:rsidR="005F6542" w:rsidRPr="00FC4C2A" w:rsidRDefault="005F6542" w:rsidP="005F654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Choose </w:t>
      </w:r>
      <w:r w:rsidR="00B33924" w:rsidRPr="00FC4C2A">
        <w:rPr>
          <w:rFonts w:ascii="Arial" w:eastAsia="Times New Roman" w:hAnsi="Arial" w:cs="Arial"/>
          <w:color w:val="333333"/>
          <w:sz w:val="32"/>
          <w:szCs w:val="24"/>
        </w:rPr>
        <w:t>add file</w:t>
      </w:r>
    </w:p>
    <w:p w:rsidR="0096748A" w:rsidRPr="00FC4C2A" w:rsidRDefault="00E3169F" w:rsidP="0096748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>In add file choose upload file</w:t>
      </w:r>
    </w:p>
    <w:p w:rsidR="0096748A" w:rsidRPr="00FC4C2A" w:rsidRDefault="0096748A" w:rsidP="0096748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>Upload file of project</w:t>
      </w:r>
    </w:p>
    <w:p w:rsidR="0096748A" w:rsidRPr="00FC4C2A" w:rsidRDefault="0096748A" w:rsidP="0096748A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If project </w:t>
      </w:r>
      <w:proofErr w:type="gram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the is</w:t>
      </w:r>
      <w:proofErr w:type="gram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website you can host it on </w:t>
      </w:r>
      <w:proofErr w:type="spellStart"/>
      <w:r w:rsidRPr="00FC4C2A">
        <w:rPr>
          <w:rFonts w:ascii="Arial" w:eastAsia="Times New Roman" w:hAnsi="Arial" w:cs="Arial"/>
          <w:color w:val="333333"/>
          <w:sz w:val="32"/>
          <w:szCs w:val="24"/>
        </w:rPr>
        <w:t>github</w:t>
      </w:r>
      <w:proofErr w:type="spellEnd"/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pages.</w:t>
      </w:r>
    </w:p>
    <w:p w:rsidR="0096748A" w:rsidRPr="00FC4C2A" w:rsidRDefault="0096748A" w:rsidP="004421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open </w:t>
      </w:r>
      <w:r w:rsidR="00442196"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settings in your project </w:t>
      </w:r>
      <w:r w:rsidR="00442196" w:rsidRPr="00FC4C2A">
        <w:rPr>
          <w:rFonts w:ascii="Arial" w:eastAsia="Times New Roman" w:hAnsi="Arial" w:cs="Arial"/>
          <w:color w:val="333333"/>
          <w:sz w:val="32"/>
          <w:szCs w:val="24"/>
        </w:rPr>
        <w:t>repository</w:t>
      </w:r>
    </w:p>
    <w:p w:rsidR="00442196" w:rsidRPr="00FC4C2A" w:rsidRDefault="00442196" w:rsidP="004421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>left side click on pages</w:t>
      </w:r>
    </w:p>
    <w:p w:rsidR="00107BE8" w:rsidRPr="00FC4C2A" w:rsidRDefault="00107BE8" w:rsidP="004421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>Select branch as main</w:t>
      </w:r>
      <w:r w:rsidR="00265DB2"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 and click on save</w:t>
      </w:r>
    </w:p>
    <w:p w:rsidR="00265DB2" w:rsidRPr="00FC4C2A" w:rsidRDefault="00210262" w:rsidP="0044219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  <w:r w:rsidRPr="00FC4C2A">
        <w:rPr>
          <w:rFonts w:ascii="Arial" w:eastAsia="Times New Roman" w:hAnsi="Arial" w:cs="Arial"/>
          <w:color w:val="333333"/>
          <w:sz w:val="32"/>
          <w:szCs w:val="24"/>
        </w:rPr>
        <w:t xml:space="preserve">After a few minutes a link pop up and says that your website is ready. </w:t>
      </w:r>
    </w:p>
    <w:p w:rsidR="0096748A" w:rsidRPr="00FC4C2A" w:rsidRDefault="0096748A" w:rsidP="0096748A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C606AE" w:rsidRPr="00FC4C2A" w:rsidRDefault="00C606AE" w:rsidP="00F6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24"/>
        </w:rPr>
      </w:pPr>
    </w:p>
    <w:p w:rsidR="00F659B2" w:rsidRPr="00FC4C2A" w:rsidRDefault="00F659B2" w:rsidP="00F659B2">
      <w:pPr>
        <w:rPr>
          <w:rFonts w:ascii="Arial" w:hAnsi="Arial" w:cs="Arial"/>
          <w:sz w:val="40"/>
        </w:rPr>
      </w:pPr>
    </w:p>
    <w:sectPr w:rsidR="00F659B2" w:rsidRPr="00FC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F0CE3"/>
    <w:multiLevelType w:val="multilevel"/>
    <w:tmpl w:val="4B16F7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425480"/>
    <w:multiLevelType w:val="multilevel"/>
    <w:tmpl w:val="AAA2A4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B017518"/>
    <w:multiLevelType w:val="multilevel"/>
    <w:tmpl w:val="C5CA8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7652670E"/>
    <w:multiLevelType w:val="hybridMultilevel"/>
    <w:tmpl w:val="F6C20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8E"/>
    <w:rsid w:val="0004445E"/>
    <w:rsid w:val="00107BE8"/>
    <w:rsid w:val="00210262"/>
    <w:rsid w:val="00224D79"/>
    <w:rsid w:val="00265DB2"/>
    <w:rsid w:val="003E778F"/>
    <w:rsid w:val="00442196"/>
    <w:rsid w:val="005F6542"/>
    <w:rsid w:val="0082208E"/>
    <w:rsid w:val="008E1FA1"/>
    <w:rsid w:val="00906373"/>
    <w:rsid w:val="0096748A"/>
    <w:rsid w:val="009B5C85"/>
    <w:rsid w:val="00B33924"/>
    <w:rsid w:val="00BC2810"/>
    <w:rsid w:val="00BE3A93"/>
    <w:rsid w:val="00C606AE"/>
    <w:rsid w:val="00E3169F"/>
    <w:rsid w:val="00F659B2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77060-A06E-4648-9788-7E3ADE5A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9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9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59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7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4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6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2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14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89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4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67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2022-08-10T03:44:00Z</dcterms:created>
  <dcterms:modified xsi:type="dcterms:W3CDTF">2022-08-10T04:20:00Z</dcterms:modified>
</cp:coreProperties>
</file>