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16B19" w14:textId="77777777" w:rsidR="00EB3244" w:rsidRPr="00671483" w:rsidRDefault="00EB3244" w:rsidP="0052238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148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Plan the UI Layout</w:t>
      </w:r>
    </w:p>
    <w:p w14:paraId="15187C1C" w14:textId="77777777" w:rsidR="00EB3244" w:rsidRPr="00671483" w:rsidRDefault="00EB3244" w:rsidP="00EB32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4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Dashboard Overview:</w:t>
      </w:r>
    </w:p>
    <w:p w14:paraId="675E0607" w14:textId="77777777" w:rsidR="00EB3244" w:rsidRPr="00671483" w:rsidRDefault="00EB3244" w:rsidP="00EB32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483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at-a-glance information like:</w:t>
      </w:r>
    </w:p>
    <w:p w14:paraId="1D1A1BCD" w14:textId="77777777" w:rsidR="00EB3244" w:rsidRPr="00671483" w:rsidRDefault="00EB3244" w:rsidP="00EB32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483">
        <w:rPr>
          <w:rFonts w:ascii="Times New Roman" w:eastAsia="Times New Roman" w:hAnsi="Times New Roman" w:cs="Times New Roman"/>
          <w:sz w:val="24"/>
          <w:szCs w:val="24"/>
          <w:lang w:eastAsia="en-IN"/>
        </w:rPr>
        <w:t>Progress bars for course completion.</w:t>
      </w:r>
    </w:p>
    <w:p w14:paraId="0DA95879" w14:textId="77777777" w:rsidR="00EB3244" w:rsidRPr="00671483" w:rsidRDefault="00EB3244" w:rsidP="00EB32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483">
        <w:rPr>
          <w:rFonts w:ascii="Times New Roman" w:eastAsia="Times New Roman" w:hAnsi="Times New Roman" w:cs="Times New Roman"/>
          <w:sz w:val="24"/>
          <w:szCs w:val="24"/>
          <w:lang w:eastAsia="en-IN"/>
        </w:rPr>
        <w:t>Scorecards for strengths and weaknesses.</w:t>
      </w:r>
    </w:p>
    <w:p w14:paraId="34B3DAFF" w14:textId="77777777" w:rsidR="00EB3244" w:rsidRPr="00671483" w:rsidRDefault="00EB3244" w:rsidP="00EB32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483">
        <w:rPr>
          <w:rFonts w:ascii="Times New Roman" w:eastAsia="Times New Roman" w:hAnsi="Times New Roman" w:cs="Times New Roman"/>
          <w:sz w:val="24"/>
          <w:szCs w:val="24"/>
          <w:lang w:eastAsia="en-IN"/>
        </w:rPr>
        <w:t>Upcoming tasks or goals.</w:t>
      </w:r>
    </w:p>
    <w:p w14:paraId="72E53596" w14:textId="77777777" w:rsidR="00EB3244" w:rsidRPr="00671483" w:rsidRDefault="00EB3244" w:rsidP="00EB32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4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Insights &amp; Analysis:</w:t>
      </w:r>
    </w:p>
    <w:p w14:paraId="5E45AA3C" w14:textId="77777777" w:rsidR="00EB3244" w:rsidRPr="00671483" w:rsidRDefault="00EB3244" w:rsidP="00EB32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483">
        <w:rPr>
          <w:rFonts w:ascii="Times New Roman" w:eastAsia="Times New Roman" w:hAnsi="Times New Roman" w:cs="Times New Roman"/>
          <w:sz w:val="24"/>
          <w:szCs w:val="24"/>
          <w:lang w:eastAsia="en-IN"/>
        </w:rPr>
        <w:t>Use interactive visualizations:</w:t>
      </w:r>
    </w:p>
    <w:p w14:paraId="31A0AB9F" w14:textId="77777777" w:rsidR="00EB3244" w:rsidRPr="00671483" w:rsidRDefault="00EB3244" w:rsidP="00EB32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483">
        <w:rPr>
          <w:rFonts w:ascii="Times New Roman" w:eastAsia="Times New Roman" w:hAnsi="Times New Roman" w:cs="Times New Roman"/>
          <w:sz w:val="24"/>
          <w:szCs w:val="24"/>
          <w:lang w:eastAsia="en-IN"/>
        </w:rPr>
        <w:t>Line graphs for progress over time.</w:t>
      </w:r>
    </w:p>
    <w:p w14:paraId="7BE4B4D8" w14:textId="77777777" w:rsidR="00EB3244" w:rsidRPr="00671483" w:rsidRDefault="00EB3244" w:rsidP="00EB32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483">
        <w:rPr>
          <w:rFonts w:ascii="Times New Roman" w:eastAsia="Times New Roman" w:hAnsi="Times New Roman" w:cs="Times New Roman"/>
          <w:sz w:val="24"/>
          <w:szCs w:val="24"/>
          <w:lang w:eastAsia="en-IN"/>
        </w:rPr>
        <w:t>Pie charts for strengths and weaknesses.</w:t>
      </w:r>
    </w:p>
    <w:p w14:paraId="0FFACA9E" w14:textId="77777777" w:rsidR="00EB3244" w:rsidRPr="00671483" w:rsidRDefault="00EB3244" w:rsidP="00EB32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483">
        <w:rPr>
          <w:rFonts w:ascii="Times New Roman" w:eastAsia="Times New Roman" w:hAnsi="Times New Roman" w:cs="Times New Roman"/>
          <w:sz w:val="24"/>
          <w:szCs w:val="24"/>
          <w:lang w:eastAsia="en-IN"/>
        </w:rPr>
        <w:t>Heatmaps to show engagement levels.</w:t>
      </w:r>
    </w:p>
    <w:p w14:paraId="233BC486" w14:textId="77777777" w:rsidR="00EB3244" w:rsidRPr="00671483" w:rsidRDefault="00EB3244" w:rsidP="00EB32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483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expandable sections for detailed analysis.</w:t>
      </w:r>
    </w:p>
    <w:p w14:paraId="46EF1A34" w14:textId="77777777" w:rsidR="00EB3244" w:rsidRPr="00671483" w:rsidRDefault="00EB3244" w:rsidP="00EB32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4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 Recommendations Panel:</w:t>
      </w:r>
    </w:p>
    <w:p w14:paraId="5DCD0858" w14:textId="77777777" w:rsidR="00EB3244" w:rsidRPr="00671483" w:rsidRDefault="00EB3244" w:rsidP="00EB32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483">
        <w:rPr>
          <w:rFonts w:ascii="Times New Roman" w:eastAsia="Times New Roman" w:hAnsi="Times New Roman" w:cs="Times New Roman"/>
          <w:sz w:val="24"/>
          <w:szCs w:val="24"/>
          <w:lang w:eastAsia="en-IN"/>
        </w:rPr>
        <w:t>Highlight AI-recommended resources:</w:t>
      </w:r>
    </w:p>
    <w:p w14:paraId="1DC5EE70" w14:textId="77777777" w:rsidR="00EB3244" w:rsidRPr="00671483" w:rsidRDefault="00EB3244" w:rsidP="00EB32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483">
        <w:rPr>
          <w:rFonts w:ascii="Times New Roman" w:eastAsia="Times New Roman" w:hAnsi="Times New Roman" w:cs="Times New Roman"/>
          <w:sz w:val="24"/>
          <w:szCs w:val="24"/>
          <w:lang w:eastAsia="en-IN"/>
        </w:rPr>
        <w:t>Suggested videos, articles, or exercises.</w:t>
      </w:r>
    </w:p>
    <w:p w14:paraId="4D5909B1" w14:textId="77777777" w:rsidR="00EB3244" w:rsidRPr="00671483" w:rsidRDefault="00EB3244" w:rsidP="00EB32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483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tags for difficulty, topic, or estimated time.</w:t>
      </w:r>
    </w:p>
    <w:p w14:paraId="6BD59E52" w14:textId="77777777" w:rsidR="00EB3244" w:rsidRPr="00671483" w:rsidRDefault="00EB3244" w:rsidP="00EB32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4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 Learning Path Viewer:</w:t>
      </w:r>
    </w:p>
    <w:p w14:paraId="7D279384" w14:textId="77777777" w:rsidR="00EB3244" w:rsidRPr="00671483" w:rsidRDefault="00EB3244" w:rsidP="00EB32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483">
        <w:rPr>
          <w:rFonts w:ascii="Times New Roman" w:eastAsia="Times New Roman" w:hAnsi="Times New Roman" w:cs="Times New Roman"/>
          <w:sz w:val="24"/>
          <w:szCs w:val="24"/>
          <w:lang w:eastAsia="en-IN"/>
        </w:rPr>
        <w:t>Use timelines or flowcharts to illustrate the personalized learning journey.</w:t>
      </w:r>
    </w:p>
    <w:p w14:paraId="72532629" w14:textId="77777777" w:rsidR="00EB3244" w:rsidRPr="00671483" w:rsidRDefault="00EB3244" w:rsidP="00EB32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483">
        <w:rPr>
          <w:rFonts w:ascii="Times New Roman" w:eastAsia="Times New Roman" w:hAnsi="Times New Roman" w:cs="Times New Roman"/>
          <w:sz w:val="24"/>
          <w:szCs w:val="24"/>
          <w:lang w:eastAsia="en-IN"/>
        </w:rPr>
        <w:t>Allow students to click on milestones for more details.</w:t>
      </w:r>
    </w:p>
    <w:p w14:paraId="7AEBF2CB" w14:textId="77777777" w:rsidR="00EB3244" w:rsidRPr="00671483" w:rsidRDefault="00EB3244" w:rsidP="00EB32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7148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 Feedback Section:</w:t>
      </w:r>
    </w:p>
    <w:p w14:paraId="48CE5859" w14:textId="77777777" w:rsidR="00EB3244" w:rsidRPr="00671483" w:rsidRDefault="00EB3244" w:rsidP="00EB32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483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AI-generated suggestions in a concise, friendly format.</w:t>
      </w:r>
    </w:p>
    <w:p w14:paraId="2F2018E3" w14:textId="5151125A" w:rsidR="00EB3244" w:rsidRPr="00671483" w:rsidRDefault="00EB3244" w:rsidP="00EB32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483">
        <w:rPr>
          <w:rFonts w:ascii="Times New Roman" w:eastAsia="Times New Roman" w:hAnsi="Times New Roman" w:cs="Times New Roman"/>
          <w:sz w:val="24"/>
          <w:szCs w:val="24"/>
          <w:lang w:eastAsia="en-IN"/>
        </w:rPr>
        <w:t>Use icons or emojis for quick comprehension (e.g., thumbs up for strengths).</w:t>
      </w:r>
    </w:p>
    <w:p w14:paraId="1C27CBC8" w14:textId="77777777" w:rsidR="00F67F11" w:rsidRPr="00671483" w:rsidRDefault="00F67F11" w:rsidP="00C968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7F24C5" w14:textId="5C414A24" w:rsidR="00B21138" w:rsidRPr="00671483" w:rsidRDefault="00CC64F3">
      <w:p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E542147" wp14:editId="5DAD4BC9">
            <wp:extent cx="5731510" cy="40125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1-18 1239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250A" w14:textId="459DA830" w:rsidR="00CC64F3" w:rsidRPr="00671483" w:rsidRDefault="00CC64F3" w:rsidP="00CC64F3">
      <w:pPr>
        <w:jc w:val="center"/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 xml:space="preserve">A basic design for AI Analysis </w:t>
      </w:r>
    </w:p>
    <w:p w14:paraId="4C4A0D82" w14:textId="4FF5066C" w:rsidR="00D56E70" w:rsidRPr="00671483" w:rsidRDefault="00D56E70" w:rsidP="00CC64F3">
      <w:pPr>
        <w:jc w:val="center"/>
        <w:rPr>
          <w:rFonts w:ascii="Times New Roman" w:hAnsi="Times New Roman" w:cs="Times New Roman"/>
        </w:rPr>
      </w:pPr>
    </w:p>
    <w:p w14:paraId="434D30C2" w14:textId="77777777" w:rsidR="00D56E70" w:rsidRPr="00671483" w:rsidRDefault="00D56E70" w:rsidP="00092E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 xml:space="preserve">on the homepage for the AI ANALYSIS </w:t>
      </w:r>
    </w:p>
    <w:p w14:paraId="03545820" w14:textId="77777777" w:rsidR="00D56E70" w:rsidRPr="00671483" w:rsidRDefault="00D56E70" w:rsidP="00092E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 xml:space="preserve">there's </w:t>
      </w:r>
      <w:proofErr w:type="spellStart"/>
      <w:r w:rsidRPr="00671483">
        <w:rPr>
          <w:rFonts w:ascii="Times New Roman" w:hAnsi="Times New Roman" w:cs="Times New Roman"/>
        </w:rPr>
        <w:t>gonna</w:t>
      </w:r>
      <w:proofErr w:type="spellEnd"/>
      <w:r w:rsidRPr="00671483">
        <w:rPr>
          <w:rFonts w:ascii="Times New Roman" w:hAnsi="Times New Roman" w:cs="Times New Roman"/>
        </w:rPr>
        <w:t xml:space="preserve"> be a button, on which when </w:t>
      </w:r>
      <w:proofErr w:type="spellStart"/>
      <w:r w:rsidRPr="00671483">
        <w:rPr>
          <w:rFonts w:ascii="Times New Roman" w:hAnsi="Times New Roman" w:cs="Times New Roman"/>
        </w:rPr>
        <w:t>i</w:t>
      </w:r>
      <w:proofErr w:type="spellEnd"/>
      <w:r w:rsidRPr="00671483">
        <w:rPr>
          <w:rFonts w:ascii="Times New Roman" w:hAnsi="Times New Roman" w:cs="Times New Roman"/>
        </w:rPr>
        <w:t xml:space="preserve"> click, </w:t>
      </w:r>
    </w:p>
    <w:p w14:paraId="55C56857" w14:textId="77777777" w:rsidR="00D56E70" w:rsidRPr="00671483" w:rsidRDefault="00D56E70" w:rsidP="00092E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 xml:space="preserve">it will open a </w:t>
      </w:r>
      <w:proofErr w:type="gramStart"/>
      <w:r w:rsidRPr="00671483">
        <w:rPr>
          <w:rFonts w:ascii="Times New Roman" w:hAnsi="Times New Roman" w:cs="Times New Roman"/>
        </w:rPr>
        <w:t>drop down</w:t>
      </w:r>
      <w:proofErr w:type="gramEnd"/>
      <w:r w:rsidRPr="00671483">
        <w:rPr>
          <w:rFonts w:ascii="Times New Roman" w:hAnsi="Times New Roman" w:cs="Times New Roman"/>
        </w:rPr>
        <w:t xml:space="preserve"> list to select the student's area of interest, There will be 5 areas of interest at the start, can add more later. </w:t>
      </w:r>
    </w:p>
    <w:p w14:paraId="1140AB9A" w14:textId="77777777" w:rsidR="00D56E70" w:rsidRPr="00671483" w:rsidRDefault="00D56E70" w:rsidP="00092E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 xml:space="preserve">after that, suppose </w:t>
      </w:r>
      <w:proofErr w:type="spellStart"/>
      <w:r w:rsidRPr="00671483">
        <w:rPr>
          <w:rFonts w:ascii="Times New Roman" w:hAnsi="Times New Roman" w:cs="Times New Roman"/>
        </w:rPr>
        <w:t>i</w:t>
      </w:r>
      <w:proofErr w:type="spellEnd"/>
      <w:r w:rsidRPr="00671483">
        <w:rPr>
          <w:rFonts w:ascii="Times New Roman" w:hAnsi="Times New Roman" w:cs="Times New Roman"/>
        </w:rPr>
        <w:t xml:space="preserve"> select DBMS, then a quiz is to be generated, for quiz generator, </w:t>
      </w:r>
      <w:proofErr w:type="spellStart"/>
      <w:r w:rsidRPr="00671483">
        <w:rPr>
          <w:rFonts w:ascii="Times New Roman" w:hAnsi="Times New Roman" w:cs="Times New Roman"/>
        </w:rPr>
        <w:t>i</w:t>
      </w:r>
      <w:proofErr w:type="spellEnd"/>
      <w:r w:rsidRPr="00671483">
        <w:rPr>
          <w:rFonts w:ascii="Times New Roman" w:hAnsi="Times New Roman" w:cs="Times New Roman"/>
        </w:rPr>
        <w:t xml:space="preserve"> have the UI, but for the questions,</w:t>
      </w:r>
    </w:p>
    <w:p w14:paraId="7903DCD4" w14:textId="29D1DE79" w:rsidR="00D56E70" w:rsidRPr="00671483" w:rsidRDefault="00D56E70" w:rsidP="00092E2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spellStart"/>
      <w:r w:rsidRPr="00671483">
        <w:rPr>
          <w:rFonts w:ascii="Times New Roman" w:hAnsi="Times New Roman" w:cs="Times New Roman"/>
        </w:rPr>
        <w:t>i</w:t>
      </w:r>
      <w:proofErr w:type="spellEnd"/>
      <w:r w:rsidRPr="00671483">
        <w:rPr>
          <w:rFonts w:ascii="Times New Roman" w:hAnsi="Times New Roman" w:cs="Times New Roman"/>
        </w:rPr>
        <w:t xml:space="preserve"> might ask u generate 50 questions, and give 10 randomly</w:t>
      </w:r>
    </w:p>
    <w:p w14:paraId="243B9F76" w14:textId="50AF503A" w:rsidR="00D56E70" w:rsidRPr="00671483" w:rsidRDefault="00D56E70" w:rsidP="00092E29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>might use an MCQ website for it</w:t>
      </w:r>
    </w:p>
    <w:p w14:paraId="1E6141D1" w14:textId="77777777" w:rsidR="00D56E70" w:rsidRPr="00671483" w:rsidRDefault="00D56E70" w:rsidP="00092E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 xml:space="preserve">after the questions have been given, the candidate is to take the test </w:t>
      </w:r>
    </w:p>
    <w:p w14:paraId="1426C180" w14:textId="77777777" w:rsidR="00D56E70" w:rsidRPr="00671483" w:rsidRDefault="00D56E70" w:rsidP="00092E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 xml:space="preserve">max </w:t>
      </w:r>
      <w:proofErr w:type="spellStart"/>
      <w:r w:rsidRPr="00671483">
        <w:rPr>
          <w:rFonts w:ascii="Times New Roman" w:hAnsi="Times New Roman" w:cs="Times New Roman"/>
        </w:rPr>
        <w:t>alloted</w:t>
      </w:r>
      <w:proofErr w:type="spellEnd"/>
      <w:r w:rsidRPr="00671483">
        <w:rPr>
          <w:rFonts w:ascii="Times New Roman" w:hAnsi="Times New Roman" w:cs="Times New Roman"/>
        </w:rPr>
        <w:t xml:space="preserve"> time will be 20 seconds to answer the question</w:t>
      </w:r>
    </w:p>
    <w:p w14:paraId="2DDA056C" w14:textId="77777777" w:rsidR="00D56E70" w:rsidRPr="00671483" w:rsidRDefault="00D56E70" w:rsidP="00092E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 xml:space="preserve">next we can analyse the candidate's strength, suppose he understands fundamentals, we can ask him to focus more on coding the statements, if </w:t>
      </w:r>
      <w:proofErr w:type="spellStart"/>
      <w:r w:rsidRPr="00671483">
        <w:rPr>
          <w:rFonts w:ascii="Times New Roman" w:hAnsi="Times New Roman" w:cs="Times New Roman"/>
        </w:rPr>
        <w:t>hes</w:t>
      </w:r>
      <w:proofErr w:type="spellEnd"/>
      <w:r w:rsidRPr="00671483">
        <w:rPr>
          <w:rFonts w:ascii="Times New Roman" w:hAnsi="Times New Roman" w:cs="Times New Roman"/>
        </w:rPr>
        <w:t xml:space="preserve"> weak at fundamentals but knows the syntax, we can suggest him theoretical resources</w:t>
      </w:r>
    </w:p>
    <w:p w14:paraId="200EC35F" w14:textId="77777777" w:rsidR="00D56E70" w:rsidRPr="00671483" w:rsidRDefault="00D56E70" w:rsidP="00092E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 xml:space="preserve">if </w:t>
      </w:r>
      <w:proofErr w:type="spellStart"/>
      <w:r w:rsidRPr="00671483">
        <w:rPr>
          <w:rFonts w:ascii="Times New Roman" w:hAnsi="Times New Roman" w:cs="Times New Roman"/>
        </w:rPr>
        <w:t>hes</w:t>
      </w:r>
      <w:proofErr w:type="spellEnd"/>
      <w:r w:rsidRPr="00671483">
        <w:rPr>
          <w:rFonts w:ascii="Times New Roman" w:hAnsi="Times New Roman" w:cs="Times New Roman"/>
        </w:rPr>
        <w:t xml:space="preserve"> weak at both, we can suggest him both</w:t>
      </w:r>
    </w:p>
    <w:p w14:paraId="7169E3C2" w14:textId="639AA502" w:rsidR="00D56E70" w:rsidRPr="00671483" w:rsidRDefault="00D56E70" w:rsidP="00092E2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 xml:space="preserve">we can ask 5 fundamental and 5 coding ones </w:t>
      </w:r>
    </w:p>
    <w:p w14:paraId="3EB92A73" w14:textId="21CE4C55" w:rsidR="009A7006" w:rsidRPr="00671483" w:rsidRDefault="009A7006" w:rsidP="009A7006">
      <w:pPr>
        <w:rPr>
          <w:rFonts w:ascii="Times New Roman" w:hAnsi="Times New Roman" w:cs="Times New Roman"/>
        </w:rPr>
      </w:pPr>
    </w:p>
    <w:p w14:paraId="3AB7FA65" w14:textId="77777777" w:rsidR="009A7006" w:rsidRPr="00671483" w:rsidRDefault="009A7006" w:rsidP="009A7006">
      <w:pPr>
        <w:rPr>
          <w:rFonts w:ascii="Times New Roman" w:hAnsi="Times New Roman" w:cs="Times New Roman"/>
          <w:b/>
          <w:bCs/>
        </w:rPr>
      </w:pPr>
      <w:r w:rsidRPr="00671483">
        <w:rPr>
          <w:rFonts w:ascii="Times New Roman" w:hAnsi="Times New Roman" w:cs="Times New Roman"/>
          <w:b/>
          <w:bCs/>
        </w:rPr>
        <w:t>1. Homepage with Dropdown</w:t>
      </w:r>
    </w:p>
    <w:p w14:paraId="3F0DD294" w14:textId="77777777" w:rsidR="009A7006" w:rsidRPr="00671483" w:rsidRDefault="009A7006" w:rsidP="009A700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  <w:b/>
          <w:bCs/>
        </w:rPr>
        <w:t>Button:</w:t>
      </w:r>
      <w:r w:rsidRPr="00671483">
        <w:rPr>
          <w:rFonts w:ascii="Times New Roman" w:hAnsi="Times New Roman" w:cs="Times New Roman"/>
        </w:rPr>
        <w:t xml:space="preserve"> Clicking the button triggers a dropdown list of areas of interest (e.g., DBMS, Data Structures, OOP, etc.).</w:t>
      </w:r>
    </w:p>
    <w:p w14:paraId="10544219" w14:textId="77777777" w:rsidR="009A7006" w:rsidRPr="00671483" w:rsidRDefault="009A7006" w:rsidP="009A700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  <w:b/>
          <w:bCs/>
        </w:rPr>
        <w:t>Dynamic List:</w:t>
      </w:r>
      <w:r w:rsidRPr="00671483">
        <w:rPr>
          <w:rFonts w:ascii="Times New Roman" w:hAnsi="Times New Roman" w:cs="Times New Roman"/>
        </w:rPr>
        <w:t xml:space="preserve"> Keep the list scalable so you can add more areas later. Use a data-driven approach to populate the list dynamically.</w:t>
      </w:r>
    </w:p>
    <w:p w14:paraId="0B7873C1" w14:textId="77777777" w:rsidR="009A7006" w:rsidRPr="00671483" w:rsidRDefault="009A7006" w:rsidP="009A7006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  <w:b/>
          <w:bCs/>
        </w:rPr>
        <w:lastRenderedPageBreak/>
        <w:t>Example:</w:t>
      </w:r>
    </w:p>
    <w:p w14:paraId="26FD6F35" w14:textId="77777777" w:rsidR="009A7006" w:rsidRPr="00671483" w:rsidRDefault="009A7006" w:rsidP="009A7006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>Dropdown options: DBMS, Data Structures, OOP, Networking, and Algorithms.</w:t>
      </w:r>
    </w:p>
    <w:p w14:paraId="63A011A7" w14:textId="77777777" w:rsidR="009A7006" w:rsidRPr="00671483" w:rsidRDefault="009A7006" w:rsidP="009A7006">
      <w:p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  <w:b/>
          <w:bCs/>
        </w:rPr>
        <w:t>Implementation Suggestion:</w:t>
      </w:r>
      <w:r w:rsidRPr="00671483">
        <w:rPr>
          <w:rFonts w:ascii="Times New Roman" w:hAnsi="Times New Roman" w:cs="Times New Roman"/>
        </w:rPr>
        <w:br/>
        <w:t>Use a dropdown menu with event listeners to capture the selected area and pass it to the next phase.</w:t>
      </w:r>
    </w:p>
    <w:p w14:paraId="0ED225DD" w14:textId="77777777" w:rsidR="009A7006" w:rsidRPr="00671483" w:rsidRDefault="000E1DA0" w:rsidP="009A70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7763B79">
          <v:rect id="_x0000_i1025" style="width:0;height:1.5pt" o:hralign="center" o:hrstd="t" o:hr="t" fillcolor="#a0a0a0" stroked="f"/>
        </w:pict>
      </w:r>
    </w:p>
    <w:p w14:paraId="2F033BDE" w14:textId="77777777" w:rsidR="009A7006" w:rsidRPr="00671483" w:rsidRDefault="009A7006" w:rsidP="009A7006">
      <w:pPr>
        <w:rPr>
          <w:rFonts w:ascii="Times New Roman" w:hAnsi="Times New Roman" w:cs="Times New Roman"/>
          <w:b/>
          <w:bCs/>
        </w:rPr>
      </w:pPr>
      <w:r w:rsidRPr="00671483">
        <w:rPr>
          <w:rFonts w:ascii="Times New Roman" w:hAnsi="Times New Roman" w:cs="Times New Roman"/>
          <w:b/>
          <w:bCs/>
        </w:rPr>
        <w:t>2. Quiz Generation</w:t>
      </w:r>
    </w:p>
    <w:p w14:paraId="2A1C9069" w14:textId="77777777" w:rsidR="009A7006" w:rsidRPr="00671483" w:rsidRDefault="009A7006" w:rsidP="009A700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  <w:b/>
          <w:bCs/>
        </w:rPr>
        <w:t>Option (</w:t>
      </w:r>
      <w:proofErr w:type="spellStart"/>
      <w:r w:rsidRPr="00671483">
        <w:rPr>
          <w:rFonts w:ascii="Times New Roman" w:hAnsi="Times New Roman" w:cs="Times New Roman"/>
          <w:b/>
          <w:bCs/>
        </w:rPr>
        <w:t>i</w:t>
      </w:r>
      <w:proofErr w:type="spellEnd"/>
      <w:r w:rsidRPr="00671483">
        <w:rPr>
          <w:rFonts w:ascii="Times New Roman" w:hAnsi="Times New Roman" w:cs="Times New Roman"/>
          <w:b/>
          <w:bCs/>
        </w:rPr>
        <w:t>): AI-Generated Questions:</w:t>
      </w:r>
      <w:r w:rsidRPr="00671483">
        <w:rPr>
          <w:rFonts w:ascii="Times New Roman" w:hAnsi="Times New Roman" w:cs="Times New Roman"/>
        </w:rPr>
        <w:t xml:space="preserve"> You can use a script to generate questions (I can help you create them or integrate with an AI API).</w:t>
      </w:r>
    </w:p>
    <w:p w14:paraId="24DCE10A" w14:textId="77777777" w:rsidR="009A7006" w:rsidRPr="00671483" w:rsidRDefault="009A7006" w:rsidP="009A700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  <w:b/>
          <w:bCs/>
        </w:rPr>
        <w:t>Option (ii): MCQ Website Integration:</w:t>
      </w:r>
      <w:r w:rsidRPr="00671483">
        <w:rPr>
          <w:rFonts w:ascii="Times New Roman" w:hAnsi="Times New Roman" w:cs="Times New Roman"/>
        </w:rPr>
        <w:t xml:space="preserve"> Embed or fetch questions from trusted MCQ sources.</w:t>
      </w:r>
    </w:p>
    <w:p w14:paraId="48B20EC1" w14:textId="77777777" w:rsidR="009A7006" w:rsidRPr="00671483" w:rsidRDefault="009A7006" w:rsidP="009A7006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  <w:b/>
          <w:bCs/>
        </w:rPr>
        <w:t>Question Randomization:</w:t>
      </w:r>
      <w:r w:rsidRPr="00671483">
        <w:rPr>
          <w:rFonts w:ascii="Times New Roman" w:hAnsi="Times New Roman" w:cs="Times New Roman"/>
        </w:rPr>
        <w:t xml:space="preserve"> Use an algorithm to shuffle and pick 10 random questions from a pool of 50.</w:t>
      </w:r>
    </w:p>
    <w:p w14:paraId="71ECDEF2" w14:textId="77777777" w:rsidR="009A7006" w:rsidRPr="00671483" w:rsidRDefault="009A7006" w:rsidP="009A7006">
      <w:p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  <w:b/>
          <w:bCs/>
        </w:rPr>
        <w:t>Quiz Format:</w:t>
      </w:r>
    </w:p>
    <w:p w14:paraId="2731EC24" w14:textId="77777777" w:rsidR="009A7006" w:rsidRPr="00671483" w:rsidRDefault="009A7006" w:rsidP="009A700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  <w:b/>
          <w:bCs/>
        </w:rPr>
        <w:t>5 Fundamental Questions:</w:t>
      </w:r>
      <w:r w:rsidRPr="00671483">
        <w:rPr>
          <w:rFonts w:ascii="Times New Roman" w:hAnsi="Times New Roman" w:cs="Times New Roman"/>
        </w:rPr>
        <w:t xml:space="preserve"> Focus on definitions, concepts, and theoretical knowledge.</w:t>
      </w:r>
    </w:p>
    <w:p w14:paraId="413CEF3B" w14:textId="77777777" w:rsidR="009A7006" w:rsidRPr="00671483" w:rsidRDefault="009A7006" w:rsidP="009A700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  <w:b/>
          <w:bCs/>
        </w:rPr>
        <w:t>5 Coding Questions:</w:t>
      </w:r>
      <w:r w:rsidRPr="00671483">
        <w:rPr>
          <w:rFonts w:ascii="Times New Roman" w:hAnsi="Times New Roman" w:cs="Times New Roman"/>
        </w:rPr>
        <w:t xml:space="preserve"> Problem-solving, SQL queries, or code snippets.</w:t>
      </w:r>
    </w:p>
    <w:p w14:paraId="59B26F37" w14:textId="77777777" w:rsidR="009A7006" w:rsidRPr="00671483" w:rsidRDefault="009A7006" w:rsidP="009A7006">
      <w:p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  <w:b/>
          <w:bCs/>
        </w:rPr>
        <w:t>UI Suggestion:</w:t>
      </w:r>
      <w:r w:rsidRPr="00671483">
        <w:rPr>
          <w:rFonts w:ascii="Times New Roman" w:hAnsi="Times New Roman" w:cs="Times New Roman"/>
        </w:rPr>
        <w:br/>
        <w:t>Display the quiz with:</w:t>
      </w:r>
    </w:p>
    <w:p w14:paraId="2D618772" w14:textId="77777777" w:rsidR="009A7006" w:rsidRPr="00671483" w:rsidRDefault="009A7006" w:rsidP="009A700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>Question at the top.</w:t>
      </w:r>
    </w:p>
    <w:p w14:paraId="1195DA90" w14:textId="77777777" w:rsidR="009A7006" w:rsidRPr="00671483" w:rsidRDefault="009A7006" w:rsidP="009A700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>Four options below.</w:t>
      </w:r>
    </w:p>
    <w:p w14:paraId="3CEE77FE" w14:textId="77777777" w:rsidR="009A7006" w:rsidRPr="00671483" w:rsidRDefault="009A7006" w:rsidP="009A7006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>A timer (20 seconds) displayed prominently.</w:t>
      </w:r>
    </w:p>
    <w:p w14:paraId="237E0F29" w14:textId="77777777" w:rsidR="009A7006" w:rsidRPr="00671483" w:rsidRDefault="000E1DA0" w:rsidP="009A70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DD44A94">
          <v:rect id="_x0000_i1026" style="width:0;height:1.5pt" o:hralign="center" o:hrstd="t" o:hr="t" fillcolor="#a0a0a0" stroked="f"/>
        </w:pict>
      </w:r>
    </w:p>
    <w:p w14:paraId="3618611A" w14:textId="77777777" w:rsidR="009A7006" w:rsidRPr="00671483" w:rsidRDefault="009A7006" w:rsidP="009A7006">
      <w:pPr>
        <w:rPr>
          <w:rFonts w:ascii="Times New Roman" w:hAnsi="Times New Roman" w:cs="Times New Roman"/>
          <w:b/>
          <w:bCs/>
        </w:rPr>
      </w:pPr>
      <w:r w:rsidRPr="00671483">
        <w:rPr>
          <w:rFonts w:ascii="Times New Roman" w:hAnsi="Times New Roman" w:cs="Times New Roman"/>
          <w:b/>
          <w:bCs/>
        </w:rPr>
        <w:t>3. Candidate Test Flow</w:t>
      </w:r>
    </w:p>
    <w:p w14:paraId="6051E7AD" w14:textId="77777777" w:rsidR="009A7006" w:rsidRPr="00671483" w:rsidRDefault="009A7006" w:rsidP="009A700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>The user takes the quiz.</w:t>
      </w:r>
    </w:p>
    <w:p w14:paraId="4131D1C2" w14:textId="77777777" w:rsidR="009A7006" w:rsidRPr="00671483" w:rsidRDefault="009A7006" w:rsidP="009A7006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>After each question:</w:t>
      </w:r>
    </w:p>
    <w:p w14:paraId="2F48C742" w14:textId="77777777" w:rsidR="009A7006" w:rsidRPr="00671483" w:rsidRDefault="009A7006" w:rsidP="009A7006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>Record the response.</w:t>
      </w:r>
    </w:p>
    <w:p w14:paraId="16110945" w14:textId="77777777" w:rsidR="009A7006" w:rsidRPr="00671483" w:rsidRDefault="009A7006" w:rsidP="009A7006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>Highlight correct/incorrect answers at the end.</w:t>
      </w:r>
    </w:p>
    <w:p w14:paraId="269D4AD3" w14:textId="77777777" w:rsidR="009A7006" w:rsidRPr="00671483" w:rsidRDefault="009A7006" w:rsidP="009A7006">
      <w:p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  <w:b/>
          <w:bCs/>
        </w:rPr>
        <w:t>Data to Capture:</w:t>
      </w:r>
    </w:p>
    <w:p w14:paraId="7B4C4150" w14:textId="77777777" w:rsidR="009A7006" w:rsidRPr="00671483" w:rsidRDefault="009A7006" w:rsidP="009A7006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>Number of correct answers in:</w:t>
      </w:r>
    </w:p>
    <w:p w14:paraId="377290E6" w14:textId="77777777" w:rsidR="009A7006" w:rsidRPr="00671483" w:rsidRDefault="009A7006" w:rsidP="009A7006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  <w:b/>
          <w:bCs/>
        </w:rPr>
        <w:t>Fundamentals.</w:t>
      </w:r>
    </w:p>
    <w:p w14:paraId="412DA4B1" w14:textId="77777777" w:rsidR="009A7006" w:rsidRPr="00671483" w:rsidRDefault="009A7006" w:rsidP="009A7006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  <w:b/>
          <w:bCs/>
        </w:rPr>
        <w:t>Coding.</w:t>
      </w:r>
    </w:p>
    <w:p w14:paraId="0F13EBAD" w14:textId="77777777" w:rsidR="009A7006" w:rsidRPr="00671483" w:rsidRDefault="000E1DA0" w:rsidP="009A70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43DDD64">
          <v:rect id="_x0000_i1027" style="width:0;height:1.5pt" o:hralign="center" o:hrstd="t" o:hr="t" fillcolor="#a0a0a0" stroked="f"/>
        </w:pict>
      </w:r>
    </w:p>
    <w:p w14:paraId="0A45095E" w14:textId="77777777" w:rsidR="009A7006" w:rsidRPr="00671483" w:rsidRDefault="009A7006" w:rsidP="009A7006">
      <w:pPr>
        <w:rPr>
          <w:rFonts w:ascii="Times New Roman" w:hAnsi="Times New Roman" w:cs="Times New Roman"/>
          <w:b/>
          <w:bCs/>
        </w:rPr>
      </w:pPr>
      <w:r w:rsidRPr="00671483">
        <w:rPr>
          <w:rFonts w:ascii="Times New Roman" w:hAnsi="Times New Roman" w:cs="Times New Roman"/>
          <w:b/>
          <w:bCs/>
        </w:rPr>
        <w:t>4. Analysis and Feedback</w:t>
      </w:r>
    </w:p>
    <w:p w14:paraId="1585137F" w14:textId="77777777" w:rsidR="009A7006" w:rsidRPr="00671483" w:rsidRDefault="009A7006" w:rsidP="009A7006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  <w:b/>
          <w:bCs/>
        </w:rPr>
        <w:t>Strength Evaluation:</w:t>
      </w:r>
      <w:r w:rsidRPr="00671483">
        <w:rPr>
          <w:rFonts w:ascii="Times New Roman" w:hAnsi="Times New Roman" w:cs="Times New Roman"/>
        </w:rPr>
        <w:t xml:space="preserve"> Based on quiz results:</w:t>
      </w:r>
    </w:p>
    <w:p w14:paraId="2D49B964" w14:textId="77777777" w:rsidR="009A7006" w:rsidRPr="00671483" w:rsidRDefault="009A7006" w:rsidP="009A7006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  <w:b/>
          <w:bCs/>
        </w:rPr>
        <w:t>Strong in Fundamentals:</w:t>
      </w:r>
      <w:r w:rsidRPr="00671483">
        <w:rPr>
          <w:rFonts w:ascii="Times New Roman" w:hAnsi="Times New Roman" w:cs="Times New Roman"/>
        </w:rPr>
        <w:t xml:space="preserve"> Recommend advanced coding exercises or projects.</w:t>
      </w:r>
    </w:p>
    <w:p w14:paraId="005A0B65" w14:textId="77777777" w:rsidR="009A7006" w:rsidRPr="00671483" w:rsidRDefault="009A7006" w:rsidP="009A7006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  <w:b/>
          <w:bCs/>
        </w:rPr>
        <w:lastRenderedPageBreak/>
        <w:t>Weak in Fundamentals but Strong in Syntax:</w:t>
      </w:r>
      <w:r w:rsidRPr="00671483">
        <w:rPr>
          <w:rFonts w:ascii="Times New Roman" w:hAnsi="Times New Roman" w:cs="Times New Roman"/>
        </w:rPr>
        <w:t xml:space="preserve"> Suggest resources like tutorials or textbooks on basics.</w:t>
      </w:r>
    </w:p>
    <w:p w14:paraId="1973E1E8" w14:textId="77777777" w:rsidR="009A7006" w:rsidRPr="00671483" w:rsidRDefault="009A7006" w:rsidP="009A7006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  <w:b/>
          <w:bCs/>
        </w:rPr>
        <w:t>Weak in Both:</w:t>
      </w:r>
      <w:r w:rsidRPr="00671483">
        <w:rPr>
          <w:rFonts w:ascii="Times New Roman" w:hAnsi="Times New Roman" w:cs="Times New Roman"/>
        </w:rPr>
        <w:t xml:space="preserve"> Recommend a balanced mix of theoretical and coding resources.</w:t>
      </w:r>
    </w:p>
    <w:p w14:paraId="0DAE4E50" w14:textId="77777777" w:rsidR="009A7006" w:rsidRPr="00671483" w:rsidRDefault="009A7006" w:rsidP="009A7006">
      <w:p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  <w:b/>
          <w:bCs/>
        </w:rPr>
        <w:t>UI Suggestion for Feedback:</w:t>
      </w:r>
    </w:p>
    <w:p w14:paraId="72FF0A6A" w14:textId="77777777" w:rsidR="009A7006" w:rsidRPr="00671483" w:rsidRDefault="009A7006" w:rsidP="009A7006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>Use visual aids:</w:t>
      </w:r>
    </w:p>
    <w:p w14:paraId="3D3F6F1D" w14:textId="77777777" w:rsidR="009A7006" w:rsidRPr="00671483" w:rsidRDefault="009A7006" w:rsidP="009A7006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>Bar graphs to show performance in fundamentals vs. coding.</w:t>
      </w:r>
    </w:p>
    <w:p w14:paraId="45967916" w14:textId="77777777" w:rsidR="009A7006" w:rsidRPr="00671483" w:rsidRDefault="009A7006" w:rsidP="009A7006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>Text-based recommendations for resources with clickable links.</w:t>
      </w:r>
    </w:p>
    <w:p w14:paraId="38B01AC2" w14:textId="77777777" w:rsidR="009A7006" w:rsidRPr="00671483" w:rsidRDefault="000E1DA0" w:rsidP="009A70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4632610">
          <v:rect id="_x0000_i1028" style="width:0;height:1.5pt" o:hralign="center" o:hrstd="t" o:hr="t" fillcolor="#a0a0a0" stroked="f"/>
        </w:pict>
      </w:r>
    </w:p>
    <w:p w14:paraId="56FF4F2E" w14:textId="77777777" w:rsidR="009A7006" w:rsidRPr="00671483" w:rsidRDefault="009A7006" w:rsidP="009A7006">
      <w:pPr>
        <w:rPr>
          <w:rFonts w:ascii="Times New Roman" w:hAnsi="Times New Roman" w:cs="Times New Roman"/>
          <w:b/>
          <w:bCs/>
        </w:rPr>
      </w:pPr>
      <w:r w:rsidRPr="00671483">
        <w:rPr>
          <w:rFonts w:ascii="Times New Roman" w:hAnsi="Times New Roman" w:cs="Times New Roman"/>
          <w:b/>
          <w:bCs/>
        </w:rPr>
        <w:t>5. Scalable Design</w:t>
      </w:r>
    </w:p>
    <w:p w14:paraId="1B8D7539" w14:textId="77777777" w:rsidR="009A7006" w:rsidRPr="00671483" w:rsidRDefault="009A7006" w:rsidP="009A7006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  <w:b/>
          <w:bCs/>
        </w:rPr>
        <w:t>Resource Suggestions:</w:t>
      </w:r>
      <w:r w:rsidRPr="00671483">
        <w:rPr>
          <w:rFonts w:ascii="Times New Roman" w:hAnsi="Times New Roman" w:cs="Times New Roman"/>
        </w:rPr>
        <w:t xml:space="preserve"> Create a database or JSON file with categorized resources.</w:t>
      </w:r>
    </w:p>
    <w:p w14:paraId="1CD6D98F" w14:textId="77777777" w:rsidR="009A7006" w:rsidRPr="00671483" w:rsidRDefault="009A7006" w:rsidP="009A7006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  <w:b/>
          <w:bCs/>
        </w:rPr>
        <w:t>Modularity:</w:t>
      </w:r>
      <w:r w:rsidRPr="00671483">
        <w:rPr>
          <w:rFonts w:ascii="Times New Roman" w:hAnsi="Times New Roman" w:cs="Times New Roman"/>
        </w:rPr>
        <w:t xml:space="preserve"> Design the quiz generator, analysis engine, and feedback as independent modules for future scalability.</w:t>
      </w:r>
    </w:p>
    <w:p w14:paraId="02531400" w14:textId="77777777" w:rsidR="009A7006" w:rsidRPr="00671483" w:rsidRDefault="009A7006" w:rsidP="009A7006">
      <w:pPr>
        <w:rPr>
          <w:rFonts w:ascii="Times New Roman" w:hAnsi="Times New Roman" w:cs="Times New Roman"/>
        </w:rPr>
      </w:pPr>
    </w:p>
    <w:p w14:paraId="5BFD18B4" w14:textId="10C88322" w:rsidR="00DC6B1E" w:rsidRPr="00671483" w:rsidRDefault="00C47CB3" w:rsidP="00010AFB">
      <w:pPr>
        <w:jc w:val="center"/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  <w:noProof/>
        </w:rPr>
        <w:drawing>
          <wp:inline distT="0" distB="0" distL="0" distR="0" wp14:anchorId="08211B4E" wp14:editId="683FB3C6">
            <wp:extent cx="5731510" cy="52692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1-18 2210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6B1E" w:rsidRPr="00671483">
        <w:rPr>
          <w:rFonts w:ascii="Times New Roman" w:hAnsi="Times New Roman" w:cs="Times New Roman"/>
        </w:rPr>
        <w:t>Quiz app layout</w:t>
      </w:r>
    </w:p>
    <w:p w14:paraId="684FFF2B" w14:textId="77777777" w:rsidR="00C70A63" w:rsidRPr="00671483" w:rsidRDefault="00C70A63" w:rsidP="00C70A63">
      <w:pPr>
        <w:rPr>
          <w:rFonts w:ascii="Times New Roman" w:hAnsi="Times New Roman" w:cs="Times New Roman"/>
          <w:b/>
          <w:bCs/>
        </w:rPr>
      </w:pPr>
      <w:r w:rsidRPr="00671483">
        <w:rPr>
          <w:rFonts w:ascii="Times New Roman" w:hAnsi="Times New Roman" w:cs="Times New Roman"/>
          <w:b/>
          <w:bCs/>
        </w:rPr>
        <w:lastRenderedPageBreak/>
        <w:t>1. Visual Progress Indicators</w:t>
      </w:r>
    </w:p>
    <w:p w14:paraId="5FFD1413" w14:textId="77777777" w:rsidR="00C70A63" w:rsidRPr="00671483" w:rsidRDefault="00C70A63" w:rsidP="00C70A6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  <w:b/>
          <w:bCs/>
        </w:rPr>
        <w:t>Progress Bars</w:t>
      </w:r>
      <w:r w:rsidRPr="00671483">
        <w:rPr>
          <w:rFonts w:ascii="Times New Roman" w:hAnsi="Times New Roman" w:cs="Times New Roman"/>
        </w:rPr>
        <w:t>: Use horizontal or circular progress bars to display completion percentages.</w:t>
      </w:r>
    </w:p>
    <w:p w14:paraId="0AF7F59F" w14:textId="77777777" w:rsidR="00C70A63" w:rsidRPr="00671483" w:rsidRDefault="00C70A63" w:rsidP="00C70A63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  <w:b/>
          <w:bCs/>
        </w:rPr>
        <w:t>Steps Tracker</w:t>
      </w:r>
      <w:r w:rsidRPr="00671483">
        <w:rPr>
          <w:rFonts w:ascii="Times New Roman" w:hAnsi="Times New Roman" w:cs="Times New Roman"/>
        </w:rPr>
        <w:t>: Represent milestones or steps with a visual indicator, e.g., a timeline or a stepper.</w:t>
      </w:r>
    </w:p>
    <w:p w14:paraId="5B5159B1" w14:textId="1A0797C0" w:rsidR="00C70A63" w:rsidRPr="00671483" w:rsidRDefault="00C70A63" w:rsidP="00114237">
      <w:pPr>
        <w:ind w:left="720"/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  <w:b/>
          <w:bCs/>
        </w:rPr>
        <w:t>Tech to Use</w:t>
      </w:r>
      <w:r w:rsidRPr="00671483">
        <w:rPr>
          <w:rFonts w:ascii="Times New Roman" w:hAnsi="Times New Roman" w:cs="Times New Roman"/>
        </w:rPr>
        <w:t>: HTML5 &lt;progress&gt; element, CSS animations, or libraries like Chart.js for graphs.</w:t>
      </w:r>
    </w:p>
    <w:p w14:paraId="5AEACA45" w14:textId="77777777" w:rsidR="00C70A63" w:rsidRPr="00671483" w:rsidRDefault="00C70A63" w:rsidP="00C70A63">
      <w:pPr>
        <w:rPr>
          <w:rFonts w:ascii="Times New Roman" w:hAnsi="Times New Roman" w:cs="Times New Roman"/>
          <w:b/>
          <w:bCs/>
        </w:rPr>
      </w:pPr>
      <w:r w:rsidRPr="00671483">
        <w:rPr>
          <w:rFonts w:ascii="Times New Roman" w:hAnsi="Times New Roman" w:cs="Times New Roman"/>
          <w:b/>
          <w:bCs/>
        </w:rPr>
        <w:t>2. Task Checklist</w:t>
      </w:r>
      <w:bookmarkStart w:id="0" w:name="_GoBack"/>
      <w:bookmarkEnd w:id="0"/>
    </w:p>
    <w:p w14:paraId="7C5E9347" w14:textId="77777777" w:rsidR="00C70A63" w:rsidRPr="00671483" w:rsidRDefault="00C70A63" w:rsidP="00C70A63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>Add a to-do list where tasks can be marked as complete.</w:t>
      </w:r>
    </w:p>
    <w:p w14:paraId="4271A917" w14:textId="77777777" w:rsidR="00E839E0" w:rsidRPr="00671483" w:rsidRDefault="00C70A63" w:rsidP="00E839E0">
      <w:pPr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671483">
        <w:rPr>
          <w:rFonts w:ascii="Times New Roman" w:hAnsi="Times New Roman" w:cs="Times New Roman"/>
        </w:rPr>
        <w:t xml:space="preserve">Sync it </w:t>
      </w:r>
      <w:r w:rsidR="00E839E0" w:rsidRPr="00671483">
        <w:rPr>
          <w:rFonts w:ascii="Times New Roman" w:hAnsi="Times New Roman" w:cs="Times New Roman"/>
          <w:b/>
          <w:bCs/>
        </w:rPr>
        <w:t>3. Daily/Weekly Goals</w:t>
      </w:r>
    </w:p>
    <w:p w14:paraId="1D70BA30" w14:textId="77777777" w:rsidR="00E839E0" w:rsidRPr="00671483" w:rsidRDefault="00E839E0" w:rsidP="00E839E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>Let users set goals and track how much they've achieved daily or weekly.</w:t>
      </w:r>
    </w:p>
    <w:p w14:paraId="08A38D52" w14:textId="77777777" w:rsidR="00E839E0" w:rsidRPr="00671483" w:rsidRDefault="00E839E0" w:rsidP="00E839E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>Include reminders or notifications for incomplete goals.</w:t>
      </w:r>
    </w:p>
    <w:p w14:paraId="63CB59E8" w14:textId="2A5F97B1" w:rsidR="00E839E0" w:rsidRPr="00671483" w:rsidRDefault="00E839E0" w:rsidP="00F239BE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  <w:b/>
          <w:bCs/>
        </w:rPr>
        <w:t>Tech to Use</w:t>
      </w:r>
      <w:r w:rsidRPr="00671483">
        <w:rPr>
          <w:rFonts w:ascii="Times New Roman" w:hAnsi="Times New Roman" w:cs="Times New Roman"/>
        </w:rPr>
        <w:t xml:space="preserve">: JavaScript for setting dates, and </w:t>
      </w:r>
      <w:proofErr w:type="spellStart"/>
      <w:r w:rsidRPr="00671483">
        <w:rPr>
          <w:rFonts w:ascii="Times New Roman" w:hAnsi="Times New Roman" w:cs="Times New Roman"/>
        </w:rPr>
        <w:t>localStorage</w:t>
      </w:r>
      <w:proofErr w:type="spellEnd"/>
      <w:r w:rsidRPr="00671483">
        <w:rPr>
          <w:rFonts w:ascii="Times New Roman" w:hAnsi="Times New Roman" w:cs="Times New Roman"/>
        </w:rPr>
        <w:t xml:space="preserve"> or Firebase for saving progress.</w:t>
      </w:r>
    </w:p>
    <w:p w14:paraId="0B450ACD" w14:textId="77777777" w:rsidR="00E839E0" w:rsidRPr="00671483" w:rsidRDefault="00E839E0" w:rsidP="00F239BE">
      <w:pPr>
        <w:rPr>
          <w:rFonts w:ascii="Times New Roman" w:hAnsi="Times New Roman" w:cs="Times New Roman"/>
          <w:b/>
          <w:bCs/>
        </w:rPr>
      </w:pPr>
      <w:r w:rsidRPr="00671483">
        <w:rPr>
          <w:rFonts w:ascii="Times New Roman" w:hAnsi="Times New Roman" w:cs="Times New Roman"/>
          <w:b/>
          <w:bCs/>
        </w:rPr>
        <w:t>4. Analytics and Stats</w:t>
      </w:r>
    </w:p>
    <w:p w14:paraId="72BC1510" w14:textId="77777777" w:rsidR="00E839E0" w:rsidRPr="00671483" w:rsidRDefault="00E839E0" w:rsidP="00E839E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>Show:</w:t>
      </w:r>
    </w:p>
    <w:p w14:paraId="348108AA" w14:textId="77777777" w:rsidR="00E839E0" w:rsidRPr="00671483" w:rsidRDefault="00E839E0" w:rsidP="00E839E0">
      <w:pPr>
        <w:numPr>
          <w:ilvl w:val="0"/>
          <w:numId w:val="17"/>
        </w:numPr>
        <w:tabs>
          <w:tab w:val="num" w:pos="1440"/>
        </w:tabs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>Time spent on each task.</w:t>
      </w:r>
    </w:p>
    <w:p w14:paraId="5536335B" w14:textId="77777777" w:rsidR="00E839E0" w:rsidRPr="00671483" w:rsidRDefault="00E839E0" w:rsidP="00E839E0">
      <w:pPr>
        <w:numPr>
          <w:ilvl w:val="0"/>
          <w:numId w:val="17"/>
        </w:numPr>
        <w:tabs>
          <w:tab w:val="num" w:pos="1440"/>
        </w:tabs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>Tasks completed this week/month.</w:t>
      </w:r>
    </w:p>
    <w:p w14:paraId="1B5CFC7B" w14:textId="77777777" w:rsidR="00E839E0" w:rsidRPr="00671483" w:rsidRDefault="00E839E0" w:rsidP="00E839E0">
      <w:pPr>
        <w:numPr>
          <w:ilvl w:val="0"/>
          <w:numId w:val="17"/>
        </w:numPr>
        <w:tabs>
          <w:tab w:val="num" w:pos="1440"/>
        </w:tabs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>Trends over time (e.g., improving or declining).</w:t>
      </w:r>
    </w:p>
    <w:p w14:paraId="3F1C7749" w14:textId="051B71F4" w:rsidR="00E839E0" w:rsidRPr="00671483" w:rsidRDefault="00E839E0" w:rsidP="00F239BE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  <w:b/>
          <w:bCs/>
        </w:rPr>
        <w:t>Tech to Use</w:t>
      </w:r>
      <w:r w:rsidRPr="00671483">
        <w:rPr>
          <w:rFonts w:ascii="Times New Roman" w:hAnsi="Times New Roman" w:cs="Times New Roman"/>
        </w:rPr>
        <w:t xml:space="preserve">: Use </w:t>
      </w:r>
      <w:r w:rsidRPr="00671483">
        <w:rPr>
          <w:rFonts w:ascii="Times New Roman" w:hAnsi="Times New Roman" w:cs="Times New Roman"/>
          <w:b/>
          <w:bCs/>
        </w:rPr>
        <w:t>Chart.js</w:t>
      </w:r>
      <w:r w:rsidRPr="00671483">
        <w:rPr>
          <w:rFonts w:ascii="Times New Roman" w:hAnsi="Times New Roman" w:cs="Times New Roman"/>
        </w:rPr>
        <w:t xml:space="preserve"> or D3.js for dynamic charts.</w:t>
      </w:r>
    </w:p>
    <w:p w14:paraId="4218FB05" w14:textId="77777777" w:rsidR="00E839E0" w:rsidRPr="00671483" w:rsidRDefault="00E839E0" w:rsidP="00F239BE">
      <w:pPr>
        <w:rPr>
          <w:rFonts w:ascii="Times New Roman" w:hAnsi="Times New Roman" w:cs="Times New Roman"/>
          <w:b/>
          <w:bCs/>
        </w:rPr>
      </w:pPr>
      <w:r w:rsidRPr="00671483">
        <w:rPr>
          <w:rFonts w:ascii="Times New Roman" w:hAnsi="Times New Roman" w:cs="Times New Roman"/>
          <w:b/>
          <w:bCs/>
        </w:rPr>
        <w:t>5. Gamification</w:t>
      </w:r>
    </w:p>
    <w:p w14:paraId="5362BDF1" w14:textId="77777777" w:rsidR="00E839E0" w:rsidRPr="00671483" w:rsidRDefault="00E839E0" w:rsidP="00E839E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>Add badges or rewards for milestones (e.g., 50%, 100% progress).</w:t>
      </w:r>
    </w:p>
    <w:p w14:paraId="208AFA6B" w14:textId="1AD7C42B" w:rsidR="00E839E0" w:rsidRPr="00671483" w:rsidRDefault="00E839E0" w:rsidP="00F239BE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>Implement a streak tracker for consecutive days of activity.</w:t>
      </w:r>
    </w:p>
    <w:p w14:paraId="0EB599E4" w14:textId="77777777" w:rsidR="00E839E0" w:rsidRPr="00671483" w:rsidRDefault="00E839E0" w:rsidP="00F239BE">
      <w:pPr>
        <w:rPr>
          <w:rFonts w:ascii="Times New Roman" w:hAnsi="Times New Roman" w:cs="Times New Roman"/>
          <w:b/>
          <w:bCs/>
        </w:rPr>
      </w:pPr>
      <w:r w:rsidRPr="00671483">
        <w:rPr>
          <w:rFonts w:ascii="Times New Roman" w:hAnsi="Times New Roman" w:cs="Times New Roman"/>
          <w:b/>
          <w:bCs/>
        </w:rPr>
        <w:t>6. Progress History</w:t>
      </w:r>
    </w:p>
    <w:p w14:paraId="67DD6A16" w14:textId="77777777" w:rsidR="00E839E0" w:rsidRPr="00671483" w:rsidRDefault="00E839E0" w:rsidP="00E839E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>Keep a log of all past activities to show how the user has improved over time.</w:t>
      </w:r>
    </w:p>
    <w:p w14:paraId="343BB8EA" w14:textId="77777777" w:rsidR="00E839E0" w:rsidRPr="00671483" w:rsidRDefault="00E839E0" w:rsidP="00E839E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>Display a calendar view of task completion.</w:t>
      </w:r>
    </w:p>
    <w:p w14:paraId="7B34E32E" w14:textId="36CEF5B9" w:rsidR="00E839E0" w:rsidRPr="00671483" w:rsidRDefault="00E839E0" w:rsidP="00F239BE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  <w:b/>
          <w:bCs/>
        </w:rPr>
        <w:t>Tech to Use</w:t>
      </w:r>
      <w:r w:rsidRPr="00671483">
        <w:rPr>
          <w:rFonts w:ascii="Times New Roman" w:hAnsi="Times New Roman" w:cs="Times New Roman"/>
        </w:rPr>
        <w:t>: Use libraries like FullCalendar.js for date tracking.</w:t>
      </w:r>
    </w:p>
    <w:p w14:paraId="36FC5911" w14:textId="77777777" w:rsidR="00E839E0" w:rsidRPr="00671483" w:rsidRDefault="00E839E0" w:rsidP="00F239BE">
      <w:pPr>
        <w:rPr>
          <w:rFonts w:ascii="Times New Roman" w:hAnsi="Times New Roman" w:cs="Times New Roman"/>
          <w:b/>
          <w:bCs/>
        </w:rPr>
      </w:pPr>
      <w:r w:rsidRPr="00671483">
        <w:rPr>
          <w:rFonts w:ascii="Times New Roman" w:hAnsi="Times New Roman" w:cs="Times New Roman"/>
          <w:b/>
          <w:bCs/>
        </w:rPr>
        <w:t>7. Responsive and Interactive Design</w:t>
      </w:r>
    </w:p>
    <w:p w14:paraId="09F1B6AC" w14:textId="77777777" w:rsidR="00E839E0" w:rsidRPr="00671483" w:rsidRDefault="00E839E0" w:rsidP="00E839E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>Ensure the tracker looks great on all devices.</w:t>
      </w:r>
    </w:p>
    <w:p w14:paraId="3BBA595B" w14:textId="74BA3EA6" w:rsidR="00E839E0" w:rsidRPr="00671483" w:rsidRDefault="00E839E0" w:rsidP="00F239BE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>Use hover effects or animations to make interactions engaging.</w:t>
      </w:r>
    </w:p>
    <w:p w14:paraId="7702D6EA" w14:textId="77777777" w:rsidR="00E839E0" w:rsidRPr="00671483" w:rsidRDefault="00E839E0" w:rsidP="00F239BE">
      <w:pPr>
        <w:rPr>
          <w:rFonts w:ascii="Times New Roman" w:hAnsi="Times New Roman" w:cs="Times New Roman"/>
          <w:b/>
          <w:bCs/>
        </w:rPr>
      </w:pPr>
      <w:r w:rsidRPr="00671483">
        <w:rPr>
          <w:rFonts w:ascii="Times New Roman" w:hAnsi="Times New Roman" w:cs="Times New Roman"/>
          <w:b/>
          <w:bCs/>
        </w:rPr>
        <w:t>8. Integration with External Tools</w:t>
      </w:r>
    </w:p>
    <w:p w14:paraId="42FBCD90" w14:textId="77777777" w:rsidR="00E839E0" w:rsidRPr="00671483" w:rsidRDefault="00E839E0" w:rsidP="00E839E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>Sync with Google Calendar, Trello, or Notion.</w:t>
      </w:r>
    </w:p>
    <w:p w14:paraId="5109DF35" w14:textId="77777777" w:rsidR="00E839E0" w:rsidRPr="00671483" w:rsidRDefault="00E839E0" w:rsidP="00E839E0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>Export progress reports as PDFs or CSV files.</w:t>
      </w:r>
    </w:p>
    <w:p w14:paraId="5344FF4E" w14:textId="77777777" w:rsidR="00C70A63" w:rsidRPr="00671483" w:rsidRDefault="00C70A63" w:rsidP="00C70A63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>with the progress bar to update the completion percentage.</w:t>
      </w:r>
    </w:p>
    <w:p w14:paraId="775B5856" w14:textId="33AAF490" w:rsidR="00010AFB" w:rsidRPr="00671483" w:rsidRDefault="00010AFB" w:rsidP="00010AFB">
      <w:pPr>
        <w:rPr>
          <w:rFonts w:ascii="Times New Roman" w:hAnsi="Times New Roman" w:cs="Times New Roman"/>
        </w:rPr>
      </w:pPr>
    </w:p>
    <w:p w14:paraId="7DFE55B0" w14:textId="77777777" w:rsidR="001246FF" w:rsidRPr="00671483" w:rsidRDefault="001246FF" w:rsidP="001246FF">
      <w:pPr>
        <w:rPr>
          <w:rFonts w:ascii="Times New Roman" w:hAnsi="Times New Roman" w:cs="Times New Roman"/>
          <w:b/>
          <w:bCs/>
        </w:rPr>
      </w:pPr>
      <w:r w:rsidRPr="00671483">
        <w:rPr>
          <w:rFonts w:ascii="Times New Roman" w:hAnsi="Times New Roman" w:cs="Times New Roman"/>
          <w:b/>
          <w:bCs/>
        </w:rPr>
        <w:lastRenderedPageBreak/>
        <w:t>a. Task-Based Tracking</w:t>
      </w:r>
    </w:p>
    <w:p w14:paraId="212A2C76" w14:textId="77777777" w:rsidR="001246FF" w:rsidRPr="00671483" w:rsidRDefault="001246FF" w:rsidP="001246FF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 xml:space="preserve">Create a </w:t>
      </w:r>
      <w:r w:rsidRPr="00671483">
        <w:rPr>
          <w:rFonts w:ascii="Times New Roman" w:hAnsi="Times New Roman" w:cs="Times New Roman"/>
          <w:b/>
          <w:bCs/>
        </w:rPr>
        <w:t>To-Do List</w:t>
      </w:r>
      <w:r w:rsidRPr="00671483">
        <w:rPr>
          <w:rFonts w:ascii="Times New Roman" w:hAnsi="Times New Roman" w:cs="Times New Roman"/>
        </w:rPr>
        <w:t xml:space="preserve"> system where users can:</w:t>
      </w:r>
    </w:p>
    <w:p w14:paraId="69F87784" w14:textId="77777777" w:rsidR="001246FF" w:rsidRPr="00671483" w:rsidRDefault="001246FF" w:rsidP="001246FF">
      <w:pPr>
        <w:numPr>
          <w:ilvl w:val="1"/>
          <w:numId w:val="24"/>
        </w:numPr>
        <w:tabs>
          <w:tab w:val="clear" w:pos="1069"/>
          <w:tab w:val="num" w:pos="1440"/>
        </w:tabs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>Add tasks.</w:t>
      </w:r>
    </w:p>
    <w:p w14:paraId="7C0DFC2F" w14:textId="77777777" w:rsidR="001246FF" w:rsidRPr="00671483" w:rsidRDefault="001246FF" w:rsidP="001246FF">
      <w:pPr>
        <w:numPr>
          <w:ilvl w:val="1"/>
          <w:numId w:val="24"/>
        </w:numPr>
        <w:tabs>
          <w:tab w:val="clear" w:pos="1069"/>
          <w:tab w:val="num" w:pos="1440"/>
        </w:tabs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>Check off completed tasks.</w:t>
      </w:r>
    </w:p>
    <w:p w14:paraId="30DACDD6" w14:textId="77777777" w:rsidR="00671483" w:rsidRPr="00671483" w:rsidRDefault="001246FF" w:rsidP="001246FF">
      <w:pPr>
        <w:numPr>
          <w:ilvl w:val="1"/>
          <w:numId w:val="24"/>
        </w:numPr>
        <w:tabs>
          <w:tab w:val="clear" w:pos="1069"/>
          <w:tab w:val="num" w:pos="1440"/>
        </w:tabs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>View completion percentages.</w:t>
      </w:r>
    </w:p>
    <w:p w14:paraId="3DC5BB6A" w14:textId="77777777" w:rsidR="00671483" w:rsidRPr="00671483" w:rsidRDefault="00671483" w:rsidP="00671483">
      <w:pPr>
        <w:pStyle w:val="Heading4"/>
      </w:pPr>
      <w:r w:rsidRPr="00671483">
        <w:rPr>
          <w:rStyle w:val="Strong"/>
          <w:b/>
          <w:bCs/>
        </w:rPr>
        <w:t>b. Habit Tracking</w:t>
      </w:r>
    </w:p>
    <w:p w14:paraId="65B39FA8" w14:textId="77777777" w:rsidR="00671483" w:rsidRPr="00671483" w:rsidRDefault="00671483" w:rsidP="0067148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>Use streak-based tracking (e.g., track how many days in a row tasks are completed).</w:t>
      </w:r>
    </w:p>
    <w:p w14:paraId="10EC02CD" w14:textId="16DBFAFB" w:rsidR="00671483" w:rsidRPr="00671483" w:rsidRDefault="00671483" w:rsidP="0067148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 xml:space="preserve">Example: "You've studied for 7 days straight!" </w:t>
      </w:r>
    </w:p>
    <w:p w14:paraId="29BEAEBF" w14:textId="77777777" w:rsidR="00671483" w:rsidRPr="00671483" w:rsidRDefault="00671483" w:rsidP="00671483">
      <w:pPr>
        <w:rPr>
          <w:rFonts w:ascii="Times New Roman" w:hAnsi="Times New Roman" w:cs="Times New Roman"/>
          <w:b/>
          <w:bCs/>
        </w:rPr>
      </w:pPr>
      <w:r w:rsidRPr="00671483">
        <w:rPr>
          <w:rFonts w:ascii="Times New Roman" w:hAnsi="Times New Roman" w:cs="Times New Roman"/>
          <w:b/>
          <w:bCs/>
        </w:rPr>
        <w:t>c. Goal Progress</w:t>
      </w:r>
    </w:p>
    <w:p w14:paraId="1342AE8E" w14:textId="77777777" w:rsidR="00671483" w:rsidRPr="00671483" w:rsidRDefault="00671483" w:rsidP="00671483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>Set specific goals (e.g., 10,000 steps/day).</w:t>
      </w:r>
    </w:p>
    <w:p w14:paraId="002F36E9" w14:textId="77777777" w:rsidR="00671483" w:rsidRPr="00671483" w:rsidRDefault="00671483" w:rsidP="00671483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>Show progress with percentage bars or milestones.</w:t>
      </w:r>
    </w:p>
    <w:p w14:paraId="2E5A3A66" w14:textId="77777777" w:rsidR="00671483" w:rsidRPr="00671483" w:rsidRDefault="00671483" w:rsidP="00671483">
      <w:pPr>
        <w:rPr>
          <w:rFonts w:ascii="Times New Roman" w:hAnsi="Times New Roman" w:cs="Times New Roman"/>
          <w:b/>
          <w:bCs/>
        </w:rPr>
      </w:pPr>
      <w:r w:rsidRPr="00671483">
        <w:rPr>
          <w:rFonts w:ascii="Times New Roman" w:hAnsi="Times New Roman" w:cs="Times New Roman"/>
          <w:b/>
          <w:bCs/>
        </w:rPr>
        <w:t>d. Visual Dashboards</w:t>
      </w:r>
    </w:p>
    <w:p w14:paraId="567F25E9" w14:textId="77777777" w:rsidR="00671483" w:rsidRPr="00671483" w:rsidRDefault="00671483" w:rsidP="00671483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>Include charts, graphs, or heatmaps to give users a clear snapshot of progress.</w:t>
      </w:r>
    </w:p>
    <w:p w14:paraId="66DE2F1D" w14:textId="77777777" w:rsidR="00671483" w:rsidRPr="00671483" w:rsidRDefault="00671483" w:rsidP="00671483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>Example: A heatmap showing productivity levels over a week.</w:t>
      </w:r>
    </w:p>
    <w:p w14:paraId="74C252B5" w14:textId="77777777" w:rsidR="00671483" w:rsidRPr="00671483" w:rsidRDefault="00671483" w:rsidP="00671483">
      <w:pPr>
        <w:rPr>
          <w:rFonts w:ascii="Times New Roman" w:hAnsi="Times New Roman" w:cs="Times New Roman"/>
          <w:b/>
          <w:bCs/>
        </w:rPr>
      </w:pPr>
      <w:r w:rsidRPr="00671483">
        <w:rPr>
          <w:rFonts w:ascii="Times New Roman" w:hAnsi="Times New Roman" w:cs="Times New Roman"/>
          <w:b/>
          <w:bCs/>
        </w:rPr>
        <w:t>e. Gamification</w:t>
      </w:r>
    </w:p>
    <w:p w14:paraId="5DEBEE86" w14:textId="77777777" w:rsidR="00671483" w:rsidRPr="00671483" w:rsidRDefault="00671483" w:rsidP="00671483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>Introduce badges, rewards, or challenges for completing milestones.</w:t>
      </w:r>
    </w:p>
    <w:p w14:paraId="3F2A85CA" w14:textId="10382A01" w:rsidR="00671483" w:rsidRDefault="00671483" w:rsidP="00671483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671483">
        <w:rPr>
          <w:rFonts w:ascii="Times New Roman" w:hAnsi="Times New Roman" w:cs="Times New Roman"/>
        </w:rPr>
        <w:t>Example: "Earn 10 points for every completed task!"</w:t>
      </w:r>
    </w:p>
    <w:p w14:paraId="55B03264" w14:textId="638A11D9" w:rsidR="00671483" w:rsidRDefault="00671483" w:rsidP="00671483">
      <w:pPr>
        <w:rPr>
          <w:rFonts w:ascii="Times New Roman" w:hAnsi="Times New Roman" w:cs="Times New Roman"/>
        </w:rPr>
      </w:pPr>
    </w:p>
    <w:p w14:paraId="42DBA4C6" w14:textId="562537F9" w:rsidR="00671483" w:rsidRDefault="00BD55E7" w:rsidP="006714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8FFFC2" wp14:editId="6765105D">
            <wp:extent cx="5731510" cy="2859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1-19 00592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2D50" w14:textId="15943872" w:rsidR="004804DA" w:rsidRDefault="004804DA" w:rsidP="00671483">
      <w:pPr>
        <w:rPr>
          <w:rFonts w:ascii="Times New Roman" w:hAnsi="Times New Roman" w:cs="Times New Roman"/>
        </w:rPr>
      </w:pPr>
    </w:p>
    <w:p w14:paraId="724633EB" w14:textId="0A42BBA8" w:rsidR="004804DA" w:rsidRDefault="004804DA" w:rsidP="00671483">
      <w:pPr>
        <w:rPr>
          <w:rFonts w:ascii="Times New Roman" w:hAnsi="Times New Roman" w:cs="Times New Roman"/>
        </w:rPr>
      </w:pPr>
    </w:p>
    <w:p w14:paraId="3D25C41E" w14:textId="6CE1938E" w:rsidR="004804DA" w:rsidRDefault="004804DA" w:rsidP="00671483">
      <w:pPr>
        <w:rPr>
          <w:rFonts w:ascii="Times New Roman" w:hAnsi="Times New Roman" w:cs="Times New Roman"/>
        </w:rPr>
      </w:pPr>
    </w:p>
    <w:p w14:paraId="24E69491" w14:textId="77777777" w:rsidR="004804DA" w:rsidRPr="00671483" w:rsidRDefault="004804DA" w:rsidP="00671483">
      <w:pPr>
        <w:rPr>
          <w:rFonts w:ascii="Times New Roman" w:hAnsi="Times New Roman" w:cs="Times New Roman"/>
        </w:rPr>
      </w:pPr>
    </w:p>
    <w:p w14:paraId="4074FF1F" w14:textId="77777777" w:rsidR="00E9760D" w:rsidRPr="00671483" w:rsidRDefault="00E9760D" w:rsidP="00010AFB">
      <w:pPr>
        <w:rPr>
          <w:rFonts w:ascii="Times New Roman" w:hAnsi="Times New Roman" w:cs="Times New Roman"/>
        </w:rPr>
      </w:pPr>
    </w:p>
    <w:sectPr w:rsidR="00E9760D" w:rsidRPr="00671483" w:rsidSect="00EB3244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2AF51" w14:textId="77777777" w:rsidR="000E1DA0" w:rsidRDefault="000E1DA0" w:rsidP="00786B99">
      <w:pPr>
        <w:spacing w:after="0" w:line="240" w:lineRule="auto"/>
      </w:pPr>
      <w:r>
        <w:separator/>
      </w:r>
    </w:p>
  </w:endnote>
  <w:endnote w:type="continuationSeparator" w:id="0">
    <w:p w14:paraId="20ED8859" w14:textId="77777777" w:rsidR="000E1DA0" w:rsidRDefault="000E1DA0" w:rsidP="00786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0ECA1E" w14:textId="77777777" w:rsidR="000E1DA0" w:rsidRDefault="000E1DA0" w:rsidP="00786B99">
      <w:pPr>
        <w:spacing w:after="0" w:line="240" w:lineRule="auto"/>
      </w:pPr>
      <w:r>
        <w:separator/>
      </w:r>
    </w:p>
  </w:footnote>
  <w:footnote w:type="continuationSeparator" w:id="0">
    <w:p w14:paraId="5AF1B11A" w14:textId="77777777" w:rsidR="000E1DA0" w:rsidRDefault="000E1DA0" w:rsidP="00786B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5584F"/>
    <w:multiLevelType w:val="multilevel"/>
    <w:tmpl w:val="5378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B58D3"/>
    <w:multiLevelType w:val="multilevel"/>
    <w:tmpl w:val="CD8A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F2196"/>
    <w:multiLevelType w:val="multilevel"/>
    <w:tmpl w:val="6FA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76DAF"/>
    <w:multiLevelType w:val="hybridMultilevel"/>
    <w:tmpl w:val="E69EE5C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52A4BF4C">
      <w:start w:val="1"/>
      <w:numFmt w:val="lowerRoman"/>
      <w:lvlText w:val="%2)"/>
      <w:lvlJc w:val="left"/>
      <w:pPr>
        <w:ind w:left="144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18532D"/>
    <w:multiLevelType w:val="multilevel"/>
    <w:tmpl w:val="4428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92F76"/>
    <w:multiLevelType w:val="multilevel"/>
    <w:tmpl w:val="1B36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022C2D"/>
    <w:multiLevelType w:val="multilevel"/>
    <w:tmpl w:val="06E6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471325"/>
    <w:multiLevelType w:val="multilevel"/>
    <w:tmpl w:val="6AE8B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37B32"/>
    <w:multiLevelType w:val="multilevel"/>
    <w:tmpl w:val="267C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1B2355"/>
    <w:multiLevelType w:val="multilevel"/>
    <w:tmpl w:val="5BAE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61706F"/>
    <w:multiLevelType w:val="multilevel"/>
    <w:tmpl w:val="4A122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392F67"/>
    <w:multiLevelType w:val="multilevel"/>
    <w:tmpl w:val="A392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33297D"/>
    <w:multiLevelType w:val="multilevel"/>
    <w:tmpl w:val="B66A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515C1D"/>
    <w:multiLevelType w:val="multilevel"/>
    <w:tmpl w:val="0AEE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4E022F"/>
    <w:multiLevelType w:val="multilevel"/>
    <w:tmpl w:val="D8D4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1C5C14"/>
    <w:multiLevelType w:val="multilevel"/>
    <w:tmpl w:val="648C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9B3631"/>
    <w:multiLevelType w:val="multilevel"/>
    <w:tmpl w:val="726E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F36995"/>
    <w:multiLevelType w:val="multilevel"/>
    <w:tmpl w:val="7142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7859C1"/>
    <w:multiLevelType w:val="multilevel"/>
    <w:tmpl w:val="011C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8E2B4C"/>
    <w:multiLevelType w:val="multilevel"/>
    <w:tmpl w:val="7432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2A0962"/>
    <w:multiLevelType w:val="multilevel"/>
    <w:tmpl w:val="34561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E7E5F84"/>
    <w:multiLevelType w:val="multilevel"/>
    <w:tmpl w:val="13FA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966DAC"/>
    <w:multiLevelType w:val="multilevel"/>
    <w:tmpl w:val="68E6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170724"/>
    <w:multiLevelType w:val="multilevel"/>
    <w:tmpl w:val="3F54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204AF8"/>
    <w:multiLevelType w:val="multilevel"/>
    <w:tmpl w:val="9C62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174767"/>
    <w:multiLevelType w:val="multilevel"/>
    <w:tmpl w:val="02CA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495752"/>
    <w:multiLevelType w:val="multilevel"/>
    <w:tmpl w:val="4BA8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FF3492"/>
    <w:multiLevelType w:val="multilevel"/>
    <w:tmpl w:val="E356D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8"/>
  </w:num>
  <w:num w:numId="3">
    <w:abstractNumId w:val="9"/>
  </w:num>
  <w:num w:numId="4">
    <w:abstractNumId w:val="2"/>
  </w:num>
  <w:num w:numId="5">
    <w:abstractNumId w:val="8"/>
  </w:num>
  <w:num w:numId="6">
    <w:abstractNumId w:val="3"/>
  </w:num>
  <w:num w:numId="7">
    <w:abstractNumId w:val="11"/>
  </w:num>
  <w:num w:numId="8">
    <w:abstractNumId w:val="25"/>
  </w:num>
  <w:num w:numId="9">
    <w:abstractNumId w:val="23"/>
  </w:num>
  <w:num w:numId="10">
    <w:abstractNumId w:val="1"/>
  </w:num>
  <w:num w:numId="11">
    <w:abstractNumId w:val="22"/>
  </w:num>
  <w:num w:numId="12">
    <w:abstractNumId w:val="6"/>
  </w:num>
  <w:num w:numId="13">
    <w:abstractNumId w:val="16"/>
  </w:num>
  <w:num w:numId="14">
    <w:abstractNumId w:val="0"/>
  </w:num>
  <w:num w:numId="15">
    <w:abstractNumId w:val="19"/>
  </w:num>
  <w:num w:numId="16">
    <w:abstractNumId w:val="12"/>
  </w:num>
  <w:num w:numId="17">
    <w:abstractNumId w:val="15"/>
  </w:num>
  <w:num w:numId="18">
    <w:abstractNumId w:val="27"/>
  </w:num>
  <w:num w:numId="19">
    <w:abstractNumId w:val="24"/>
  </w:num>
  <w:num w:numId="20">
    <w:abstractNumId w:val="20"/>
  </w:num>
  <w:num w:numId="21">
    <w:abstractNumId w:val="5"/>
  </w:num>
  <w:num w:numId="22">
    <w:abstractNumId w:val="26"/>
  </w:num>
  <w:num w:numId="23">
    <w:abstractNumId w:val="17"/>
  </w:num>
  <w:num w:numId="24">
    <w:abstractNumId w:val="7"/>
  </w:num>
  <w:num w:numId="25">
    <w:abstractNumId w:val="13"/>
  </w:num>
  <w:num w:numId="26">
    <w:abstractNumId w:val="10"/>
  </w:num>
  <w:num w:numId="27">
    <w:abstractNumId w:val="21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138"/>
    <w:rsid w:val="00010AFB"/>
    <w:rsid w:val="00092E29"/>
    <w:rsid w:val="000E1DA0"/>
    <w:rsid w:val="0010535E"/>
    <w:rsid w:val="00114237"/>
    <w:rsid w:val="001246FF"/>
    <w:rsid w:val="004804DA"/>
    <w:rsid w:val="0052238A"/>
    <w:rsid w:val="00671483"/>
    <w:rsid w:val="00786B99"/>
    <w:rsid w:val="008E5CF0"/>
    <w:rsid w:val="009A7006"/>
    <w:rsid w:val="00B21138"/>
    <w:rsid w:val="00BD55E7"/>
    <w:rsid w:val="00C47CB3"/>
    <w:rsid w:val="00C70A63"/>
    <w:rsid w:val="00C96846"/>
    <w:rsid w:val="00CC64F3"/>
    <w:rsid w:val="00D56E70"/>
    <w:rsid w:val="00DC6B1E"/>
    <w:rsid w:val="00DE64E9"/>
    <w:rsid w:val="00E3272D"/>
    <w:rsid w:val="00E839E0"/>
    <w:rsid w:val="00E9760D"/>
    <w:rsid w:val="00EB3244"/>
    <w:rsid w:val="00ED2F4D"/>
    <w:rsid w:val="00F239BE"/>
    <w:rsid w:val="00F67F11"/>
    <w:rsid w:val="00FF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AB623"/>
  <w15:chartTrackingRefBased/>
  <w15:docId w15:val="{B349C13B-C7E9-4777-8D83-29D80F72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32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B32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324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B324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32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3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92E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6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B99"/>
  </w:style>
  <w:style w:type="paragraph" w:styleId="Footer">
    <w:name w:val="footer"/>
    <w:basedOn w:val="Normal"/>
    <w:link w:val="FooterChar"/>
    <w:uiPriority w:val="99"/>
    <w:unhideWhenUsed/>
    <w:rsid w:val="00786B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4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7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Joshi</dc:creator>
  <cp:keywords/>
  <dc:description/>
  <cp:lastModifiedBy>Smit Joshi</cp:lastModifiedBy>
  <cp:revision>25</cp:revision>
  <dcterms:created xsi:type="dcterms:W3CDTF">2025-01-18T06:52:00Z</dcterms:created>
  <dcterms:modified xsi:type="dcterms:W3CDTF">2025-01-19T06:15:00Z</dcterms:modified>
</cp:coreProperties>
</file>