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AC26" w14:textId="4B2BE011" w:rsidR="00294955" w:rsidRDefault="0086549D">
      <w:r>
        <w:t xml:space="preserve">Xml </w:t>
      </w:r>
    </w:p>
    <w:p w14:paraId="7B662694" w14:textId="77777777" w:rsidR="0086549D" w:rsidRPr="0086549D" w:rsidRDefault="0086549D" w:rsidP="00865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MainActivity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:gravity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="Registration Form"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="@color/black"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ScrollView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="Name:"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="@color/black"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EditText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etxt_name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:hint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="Enter Name"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="Gender:"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="@color/black"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RadioGroup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RadioButton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="@+id/r1_male"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="Male"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RadioButton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="@+id/r2_female"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="Female"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RadioGroup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="Course:"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="@color/black"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CheckBox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chk_ten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="10th"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CheckBox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chk_tw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="12th"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CheckBox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chk_Bca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Bca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="326dp"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="Date:"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="@color/black"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CalendarView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="@+id/cv"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="10dp"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="Caste:"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="@color/black"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:textStyle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="bold"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&lt;Spinner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="@+id/spinner"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:gravity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&lt;Button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btn_submit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="@color/purple_200"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="submit"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="false"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&lt;Button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btn_show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="@color/purple_200"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="show"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="false"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student_info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6549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86549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86549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ScrollView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86549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4151C7FF" w14:textId="77777777" w:rsidR="0086549D" w:rsidRDefault="0086549D"/>
    <w:p w14:paraId="12958EB6" w14:textId="77777777" w:rsidR="0086549D" w:rsidRDefault="0086549D"/>
    <w:p w14:paraId="19D2BE45" w14:textId="21FD45D7" w:rsidR="0086549D" w:rsidRDefault="0086549D">
      <w:r w:rsidRPr="0086549D">
        <w:lastRenderedPageBreak/>
        <w:drawing>
          <wp:anchor distT="0" distB="0" distL="114300" distR="114300" simplePos="0" relativeHeight="251659264" behindDoc="0" locked="0" layoutInCell="1" allowOverlap="1" wp14:anchorId="7775EE34" wp14:editId="467D2D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60620" cy="4198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AD1D" w14:textId="77777777" w:rsidR="0086549D" w:rsidRDefault="0086549D"/>
    <w:p w14:paraId="18CB1496" w14:textId="01358EBE" w:rsidR="0086549D" w:rsidRDefault="0086549D">
      <w:r>
        <w:t xml:space="preserve">Kotlin </w:t>
      </w:r>
    </w:p>
    <w:p w14:paraId="1DD72C4E" w14:textId="77777777" w:rsidR="0086549D" w:rsidRDefault="0086549D" w:rsidP="0086549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example.extranal</w:t>
      </w:r>
      <w:proofErr w:type="gramEnd"/>
      <w:r>
        <w:rPr>
          <w:color w:val="A9B7C6"/>
        </w:rPr>
        <w:t>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A9B7C6"/>
        </w:rPr>
        <w:t>gen:String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doc:String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cast:Array</w:t>
      </w:r>
      <w:proofErr w:type="spellEnd"/>
      <w:r>
        <w:rPr>
          <w:color w:val="A9B7C6"/>
        </w:rPr>
        <w:t xml:space="preserve">&lt;String&gt;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A8759"/>
        </w:rPr>
        <w:t>"open"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obc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castinfo:String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datedata:String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std_name:EditText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etxt_name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std_male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r1_male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std_female:RadioButton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r2_female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clnd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cv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spnr</w:t>
      </w:r>
      <w:proofErr w:type="spellEnd"/>
      <w:r>
        <w:rPr>
          <w:color w:val="A9B7C6"/>
        </w:rPr>
        <w:t>: Spinner 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chk_box10: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chk_ten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chk_box12:CheckBox=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chk_tw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chk_boxBCA:CheckBox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chk_Bca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btn_insert:Button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btn_submit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btn_show:Button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btn_show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s_info:TextView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student_info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helper=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db1: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helper.</w:t>
      </w:r>
      <w:r>
        <w:rPr>
          <w:i/>
          <w:iCs/>
          <w:color w:val="9876AA"/>
        </w:rPr>
        <w:t>readableDatabase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=db1.rawQuery(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proofErr w:type="spellStart"/>
      <w:r>
        <w:rPr>
          <w:color w:val="6A8759"/>
          <w:shd w:val="clear" w:color="auto" w:fill="364135"/>
        </w:rPr>
        <w:t>stdinfo</w:t>
      </w:r>
      <w:proofErr w:type="spellEnd"/>
      <w:r>
        <w:rPr>
          <w:color w:val="6A8759"/>
        </w:rPr>
        <w:t>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std_male.setOnClickListener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gen=</w:t>
      </w:r>
      <w:r>
        <w:rPr>
          <w:color w:val="6A8759"/>
        </w:rPr>
        <w:t>"Male"</w:t>
      </w:r>
      <w:r>
        <w:rPr>
          <w:color w:val="6A8759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std_female.setOnClickListener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gen=</w:t>
      </w:r>
      <w:r>
        <w:rPr>
          <w:color w:val="6A8759"/>
        </w:rPr>
        <w:t>"Female"</w:t>
      </w:r>
      <w:r>
        <w:rPr>
          <w:color w:val="6A8759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chk_box10.setOnClickListener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doc=doc+</w:t>
      </w:r>
      <w:r>
        <w:rPr>
          <w:color w:val="6A8759"/>
        </w:rPr>
        <w:t>"10th"</w:t>
      </w:r>
      <w:r>
        <w:rPr>
          <w:color w:val="6A8759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chk_box12.setOnClickListener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doc=doc+</w:t>
      </w:r>
      <w:r>
        <w:rPr>
          <w:color w:val="6A8759"/>
        </w:rPr>
        <w:t>"12th"</w:t>
      </w:r>
      <w:r>
        <w:rPr>
          <w:color w:val="6A8759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chk_boxBCA.setOnClickListener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doc=</w:t>
      </w:r>
      <w:proofErr w:type="spellStart"/>
      <w:r>
        <w:rPr>
          <w:color w:val="A9B7C6"/>
        </w:rPr>
        <w:t>doc+</w:t>
      </w:r>
      <w:r>
        <w:rPr>
          <w:color w:val="6A8759"/>
        </w:rPr>
        <w:t>"BCA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adapter:ArrayAdapter</w:t>
      </w:r>
      <w:proofErr w:type="spellEnd"/>
      <w:r>
        <w:rPr>
          <w:color w:val="A9B7C6"/>
        </w:rPr>
        <w:t>&lt;String&gt; = ArrayAdapter&lt;String&gt;(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select_dialog_item</w:t>
      </w:r>
      <w:r>
        <w:rPr>
          <w:color w:val="CC7832"/>
        </w:rPr>
        <w:t>,</w:t>
      </w:r>
      <w:r>
        <w:rPr>
          <w:color w:val="A9B7C6"/>
        </w:rPr>
        <w:t>cast)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spnr.setAdapter</w:t>
      </w:r>
      <w:proofErr w:type="spellEnd"/>
      <w:r>
        <w:rPr>
          <w:color w:val="A9B7C6"/>
        </w:rPr>
        <w:t>(adapter)</w:t>
      </w:r>
      <w:r>
        <w:rPr>
          <w:color w:val="A9B7C6"/>
        </w:rPr>
        <w:br/>
        <w:t xml:space="preserve">            spnr.</w:t>
      </w:r>
      <w:r>
        <w:rPr>
          <w:i/>
          <w:iCs/>
          <w:color w:val="9876AA"/>
        </w:rPr>
        <w:t>onItemSelectedListener</w:t>
      </w:r>
      <w:r>
        <w:rPr>
          <w:color w:val="A9B7C6"/>
        </w:rPr>
        <w:t>=</w:t>
      </w:r>
      <w:r>
        <w:rPr>
          <w:color w:val="CC7832"/>
        </w:rPr>
        <w:t>object</w:t>
      </w:r>
      <w:r>
        <w:rPr>
          <w:color w:val="A9B7C6"/>
        </w:rPr>
        <w:t>:AdapterView.OnItemSelectedListener{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&lt;*&gt;?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castinfo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spnr.</w:t>
      </w:r>
      <w:r>
        <w:rPr>
          <w:i/>
          <w:iCs/>
          <w:color w:val="9876AA"/>
        </w:rPr>
        <w:t>selectedItemId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&lt;*&gt;?)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clnd.setOnDateChangeListener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calendarView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 xml:space="preserve">i3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datedata</w:t>
      </w:r>
      <w:proofErr w:type="spellEnd"/>
      <w:r>
        <w:rPr>
          <w:color w:val="A9B7C6"/>
        </w:rPr>
        <w:t>=i3.toString()+</w:t>
      </w:r>
      <w:r>
        <w:rPr>
          <w:color w:val="6A8759"/>
        </w:rPr>
        <w:t>"/"</w:t>
      </w:r>
      <w:r>
        <w:rPr>
          <w:color w:val="A9B7C6"/>
        </w:rPr>
        <w:t>+(i2+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()+</w:t>
      </w:r>
      <w:r>
        <w:rPr>
          <w:color w:val="6A8759"/>
        </w:rPr>
        <w:t>"/"</w:t>
      </w:r>
      <w:r>
        <w:rPr>
          <w:color w:val="A9B7C6"/>
        </w:rPr>
        <w:t>+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btn_insert.setOnClickListener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cv=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snm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std_name.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sgen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gen)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scourse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doc)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sdate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datedata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scaste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castinfo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db1.insert(</w:t>
      </w:r>
      <w:r>
        <w:rPr>
          <w:color w:val="6A8759"/>
        </w:rPr>
        <w:t>"</w:t>
      </w:r>
      <w:proofErr w:type="spellStart"/>
      <w:r>
        <w:rPr>
          <w:color w:val="6A8759"/>
        </w:rPr>
        <w:t>stdinfo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CC7832"/>
        </w:rPr>
        <w:t>null,</w:t>
      </w:r>
      <w:r>
        <w:rPr>
          <w:color w:val="A9B7C6"/>
        </w:rPr>
        <w:t>cv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rs.requery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 xml:space="preserve">"Record inserted </w:t>
      </w:r>
      <w:proofErr w:type="spellStart"/>
      <w:r>
        <w:rPr>
          <w:color w:val="6A8759"/>
        </w:rPr>
        <w:t>succesfully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btn_show.setOnClickListener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cs: Cursor =db1.rawQuery(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proofErr w:type="spellStart"/>
      <w:r>
        <w:rPr>
          <w:color w:val="6A8759"/>
          <w:shd w:val="clear" w:color="auto" w:fill="364135"/>
        </w:rPr>
        <w:t>stdinfo</w:t>
      </w:r>
      <w:proofErr w:type="spellEnd"/>
      <w:r>
        <w:rPr>
          <w:color w:val="6A8759"/>
        </w:rPr>
        <w:t>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s_info.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==</w:t>
      </w:r>
      <w:r>
        <w:rPr>
          <w:color w:val="6A8759"/>
        </w:rPr>
        <w:t>""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cs.moveToNext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s_info.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s_info.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s_info.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cs.moveToNext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s_info.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s_info.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cs.getString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4E9C60" w14:textId="77777777" w:rsidR="0086549D" w:rsidRDefault="0086549D"/>
    <w:p w14:paraId="3101CAE6" w14:textId="77777777" w:rsidR="0086549D" w:rsidRDefault="0086549D"/>
    <w:p w14:paraId="7FA04C1E" w14:textId="77777777" w:rsidR="0086549D" w:rsidRDefault="0086549D"/>
    <w:p w14:paraId="47498821" w14:textId="77777777" w:rsidR="0086549D" w:rsidRDefault="0086549D"/>
    <w:p w14:paraId="504AADC8" w14:textId="77777777" w:rsidR="0086549D" w:rsidRDefault="0086549D"/>
    <w:p w14:paraId="12ED478E" w14:textId="77777777" w:rsidR="0086549D" w:rsidRDefault="0086549D"/>
    <w:p w14:paraId="05BA15F8" w14:textId="676A9276" w:rsidR="0086549D" w:rsidRDefault="0086549D">
      <w:proofErr w:type="spellStart"/>
      <w:r>
        <w:t>DBhelperclass</w:t>
      </w:r>
      <w:proofErr w:type="spellEnd"/>
    </w:p>
    <w:p w14:paraId="4F6F72B0" w14:textId="77777777" w:rsidR="0086549D" w:rsidRDefault="0086549D"/>
    <w:p w14:paraId="72EC1C13" w14:textId="77777777" w:rsidR="0086549D" w:rsidRDefault="0086549D" w:rsidP="0086549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example.extranal</w:t>
      </w:r>
      <w:proofErr w:type="gramEnd"/>
      <w:r>
        <w:rPr>
          <w:color w:val="A9B7C6"/>
        </w:rPr>
        <w:t>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(context: Context):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>(context</w:t>
      </w:r>
      <w:r>
        <w:rPr>
          <w:color w:val="CC7832"/>
        </w:rPr>
        <w:t>,</w:t>
      </w:r>
      <w:r>
        <w:rPr>
          <w:color w:val="6A8759"/>
        </w:rPr>
        <w:t>"MyDB"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CREATE TABLE </w:t>
      </w:r>
      <w:proofErr w:type="spellStart"/>
      <w:r>
        <w:rPr>
          <w:color w:val="6A8759"/>
          <w:shd w:val="clear" w:color="auto" w:fill="364135"/>
        </w:rPr>
        <w:t>stdinfo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snm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proofErr w:type="gramStart"/>
      <w:r>
        <w:rPr>
          <w:color w:val="6A8759"/>
          <w:shd w:val="clear" w:color="auto" w:fill="364135"/>
        </w:rPr>
        <w:t>TEXT,sgen</w:t>
      </w:r>
      <w:proofErr w:type="spellEnd"/>
      <w:proofErr w:type="gram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TEXT,scourse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TEXT,sdate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TEXT,scaste</w:t>
      </w:r>
      <w:proofErr w:type="spellEnd"/>
      <w:r>
        <w:rPr>
          <w:color w:val="6A8759"/>
          <w:shd w:val="clear" w:color="auto" w:fill="364135"/>
        </w:rPr>
        <w:t xml:space="preserve"> TEXT)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p0?.execSQL(</w:t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drop_table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DROP TABLE IF EXISTS </w:t>
      </w:r>
      <w:proofErr w:type="spellStart"/>
      <w:r>
        <w:rPr>
          <w:color w:val="6A8759"/>
          <w:shd w:val="clear" w:color="auto" w:fill="364135"/>
        </w:rPr>
        <w:t>stdinfo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p0?.execSQL(</w:t>
      </w:r>
      <w:proofErr w:type="spellStart"/>
      <w:r>
        <w:rPr>
          <w:color w:val="A9B7C6"/>
        </w:rPr>
        <w:t>drop_table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(p0)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F6B10E0" w14:textId="77777777" w:rsidR="0086549D" w:rsidRDefault="0086549D"/>
    <w:p w14:paraId="5E42C4F6" w14:textId="63D5F3F7" w:rsidR="0086549D" w:rsidRDefault="0086549D"/>
    <w:sectPr w:rsidR="0086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D"/>
    <w:rsid w:val="00294955"/>
    <w:rsid w:val="005509A3"/>
    <w:rsid w:val="0086549D"/>
    <w:rsid w:val="00C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DFC7"/>
  <w15:chartTrackingRefBased/>
  <w15:docId w15:val="{5B814A31-2A0C-4E2C-91B8-E3A4798B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4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1973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Parekh</dc:creator>
  <cp:keywords/>
  <dc:description/>
  <cp:lastModifiedBy>Smit Parekh</cp:lastModifiedBy>
  <cp:revision>1</cp:revision>
  <dcterms:created xsi:type="dcterms:W3CDTF">2023-04-10T18:39:00Z</dcterms:created>
  <dcterms:modified xsi:type="dcterms:W3CDTF">2023-04-10T18:41:00Z</dcterms:modified>
</cp:coreProperties>
</file>