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19" w:rsidRPr="00F63F3E" w:rsidRDefault="00CD70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3C1CC5" w:rsidRPr="00F63F3E">
        <w:rPr>
          <w:rFonts w:ascii="Times New Roman" w:hAnsi="Times New Roman" w:cs="Times New Roman"/>
          <w:b/>
          <w:sz w:val="24"/>
          <w:szCs w:val="24"/>
        </w:rPr>
        <w:t>614 – Data Mining and Analytics</w:t>
      </w:r>
    </w:p>
    <w:p w:rsidR="003C1CC5" w:rsidRPr="00F63F3E" w:rsidRDefault="003C1C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>Assignment – I</w:t>
      </w:r>
      <w:r w:rsidR="00BC14D0">
        <w:rPr>
          <w:rFonts w:ascii="Times New Roman" w:hAnsi="Times New Roman" w:cs="Times New Roman"/>
          <w:b/>
          <w:sz w:val="24"/>
          <w:szCs w:val="24"/>
        </w:rPr>
        <w:t>V</w:t>
      </w:r>
    </w:p>
    <w:p w:rsidR="00F63F3E" w:rsidRPr="00F63F3E" w:rsidRDefault="00BC14D0" w:rsidP="00F63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Clustering</w:t>
      </w:r>
    </w:p>
    <w:p w:rsidR="003C1CC5" w:rsidRDefault="001E6170" w:rsidP="00BC1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3B2D">
        <w:rPr>
          <w:rFonts w:ascii="Times New Roman" w:hAnsi="Times New Roman" w:cs="Times New Roman"/>
          <w:b/>
          <w:sz w:val="24"/>
          <w:szCs w:val="24"/>
        </w:rPr>
        <w:t xml:space="preserve">Read the </w:t>
      </w:r>
      <w:r w:rsidR="00BC14D0" w:rsidRPr="00493B2D">
        <w:rPr>
          <w:rFonts w:ascii="Times New Roman" w:hAnsi="Times New Roman" w:cs="Times New Roman"/>
          <w:b/>
          <w:sz w:val="24"/>
          <w:szCs w:val="24"/>
        </w:rPr>
        <w:t>Wholesale_customers_data.csv</w:t>
      </w:r>
      <w:r w:rsidR="00420A70" w:rsidRPr="00493B2D">
        <w:rPr>
          <w:rFonts w:ascii="Times New Roman" w:hAnsi="Times New Roman" w:cs="Times New Roman"/>
          <w:b/>
          <w:sz w:val="24"/>
          <w:szCs w:val="24"/>
        </w:rPr>
        <w:t xml:space="preserve"> file.</w:t>
      </w:r>
      <w:bookmarkStart w:id="0" w:name="_GoBack"/>
      <w:bookmarkEnd w:id="0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read_csv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"C: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student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wholesale_customers_data.csv"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describe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493B2D" w:rsidRPr="00493B2D" w:rsidRDefault="00493B2D" w:rsidP="00493B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3B2D">
        <w:rPr>
          <w:rFonts w:ascii="Times New Roman" w:hAnsi="Times New Roman" w:cs="Times New Roman"/>
          <w:b/>
          <w:sz w:val="24"/>
          <w:szCs w:val="24"/>
        </w:rPr>
        <w:t>Perform all data pre-processing techniques.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sum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sum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493B2D" w:rsidRPr="00493B2D" w:rsidRDefault="00493B2D" w:rsidP="00493B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3B2D">
        <w:rPr>
          <w:rFonts w:ascii="Times New Roman" w:hAnsi="Times New Roman" w:cs="Times New Roman"/>
          <w:b/>
          <w:sz w:val="24"/>
          <w:szCs w:val="24"/>
        </w:rPr>
        <w:t>Perform one-hot encoding and normalization.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Task :</w:t>
      </w:r>
      <w:proofErr w:type="gramEnd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To </w:t>
      </w:r>
      <w:proofErr w:type="spellStart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categorise</w:t>
      </w:r>
      <w:proofErr w:type="spellEnd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the countries using socio-economic and health factors 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#that determine the overall development of the country.</w:t>
      </w:r>
      <w:proofErr w:type="gram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numpy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np</w:t>
      </w:r>
      <w:proofErr w:type="spell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statsmodels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api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sm</w:t>
      </w:r>
      <w:proofErr w:type="spell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random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rd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matplotlib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pyplot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proofErr w:type="spell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seaborn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sns</w:t>
      </w:r>
      <w:proofErr w:type="spell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set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cluster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KMeans</w:t>
      </w:r>
      <w:proofErr w:type="spell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read_csv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'C: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student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493B2D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wholesale_customers_data.csv'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#Apply one hot encoding to categorical column 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get_</w:t>
      </w:r>
      <w:proofErr w:type="gram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dummies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columns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[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</w:t>
      </w:r>
      <w:proofErr w:type="spellStart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Channel'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'Region</w:t>
      </w:r>
      <w:proofErr w:type="spellEnd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Apply</w:t>
      </w:r>
      <w:proofErr w:type="gramEnd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normalization to the </w:t>
      </w:r>
      <w:proofErr w:type="spellStart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dataframe</w:t>
      </w:r>
      <w:proofErr w:type="spellEnd"/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as k-means is distance-based algorithm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normalize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</w:p>
    <w:p w:rsidR="00493B2D" w:rsidRPr="00493B2D" w:rsidRDefault="00493B2D" w:rsidP="00493B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3B2D">
        <w:rPr>
          <w:rFonts w:ascii="Times New Roman" w:hAnsi="Times New Roman" w:cs="Times New Roman"/>
          <w:b/>
          <w:sz w:val="24"/>
          <w:szCs w:val="24"/>
        </w:rPr>
        <w:t xml:space="preserve">Apply </w:t>
      </w:r>
      <w:r w:rsidR="00BC14D0" w:rsidRPr="00493B2D">
        <w:rPr>
          <w:rFonts w:ascii="Times New Roman" w:hAnsi="Times New Roman" w:cs="Times New Roman"/>
          <w:b/>
          <w:sz w:val="24"/>
          <w:szCs w:val="24"/>
        </w:rPr>
        <w:t>k-means clustering</w:t>
      </w:r>
      <w:r w:rsidRPr="00493B2D">
        <w:rPr>
          <w:rFonts w:ascii="Times New Roman" w:hAnsi="Times New Roman" w:cs="Times New Roman"/>
          <w:b/>
          <w:sz w:val="24"/>
          <w:szCs w:val="24"/>
        </w:rPr>
        <w:t xml:space="preserve"> algorithm.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kmeans</w:t>
      </w:r>
      <w:proofErr w:type="spellEnd"/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KMeans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5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kmeans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pred</w:t>
      </w:r>
      <w:proofErr w:type="spellEnd"/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kmeans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predict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pred</w:t>
      </w:r>
      <w:proofErr w:type="spellEnd"/>
      <w:proofErr w:type="gram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frame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DataFrame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frame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'cluster'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] = </w:t>
      </w:r>
      <w:proofErr w:type="spell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pred</w:t>
      </w:r>
      <w:proofErr w:type="spell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frame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'cluster'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].</w:t>
      </w:r>
      <w:proofErr w:type="spell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value_counts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OneHotEncoder</w:t>
      </w:r>
      <w:proofErr w:type="spell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OneHotEncoder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proofErr w:type="spell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fit_transform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493B2D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#you cannot do it directly if you have more than 3 columns. However, you can apply a Principal Component Analysis to reduce the space in 2 columns and visualize this instead.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decomposition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493B2D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PCA</w:t>
      </w:r>
      <w:proofErr w:type="spellEnd"/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</w:pPr>
      <w:proofErr w:type="spell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pca_num_components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493B2D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2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reduced_data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PCA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n_components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proofErr w:type="spell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pca_num_components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proofErr w:type="spellStart"/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fit_transform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results</w:t>
      </w:r>
      <w:proofErr w:type="gram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DataFrame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reduced_data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columns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=[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'pca1'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'pca2'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sns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scatterplot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"pca1"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"pca2"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hue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proofErr w:type="gramStart"/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frame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'cluster'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], 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493B2D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results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title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493B2D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'K-means Clustering with 2 dimensions'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493B2D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493B2D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show</w:t>
      </w:r>
      <w:proofErr w:type="spellEnd"/>
      <w:r w:rsidRPr="00493B2D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493B2D" w:rsidRPr="00493B2D" w:rsidRDefault="00493B2D" w:rsidP="00493B2D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493B2D" w:rsidRDefault="00493B2D" w:rsidP="00493B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75EE" w:rsidRPr="00493B2D" w:rsidRDefault="000275EE" w:rsidP="00493B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B47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3B2D">
        <w:rPr>
          <w:rFonts w:ascii="Times New Roman" w:hAnsi="Times New Roman" w:cs="Times New Roman"/>
          <w:b/>
          <w:sz w:val="24"/>
          <w:szCs w:val="24"/>
        </w:rPr>
        <w:lastRenderedPageBreak/>
        <w:t>Apply</w:t>
      </w:r>
      <w:r w:rsidR="006D0503" w:rsidRPr="00493B2D">
        <w:rPr>
          <w:rFonts w:ascii="Times New Roman" w:hAnsi="Times New Roman" w:cs="Times New Roman"/>
          <w:b/>
          <w:sz w:val="24"/>
          <w:szCs w:val="24"/>
        </w:rPr>
        <w:t xml:space="preserve"> hierarchical clustering algorithm.</w:t>
      </w:r>
    </w:p>
    <w:p w:rsidR="000275EE" w:rsidRP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0275EE" w:rsidRP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numpy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np</w:t>
      </w:r>
      <w:proofErr w:type="spellEnd"/>
    </w:p>
    <w:p w:rsidR="000275EE" w:rsidRP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matplotlib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pyplot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proofErr w:type="spell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%</w:t>
      </w:r>
      <w:proofErr w:type="spellStart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matplotlib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inline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Our</w:t>
      </w:r>
      <w:proofErr w:type="gramEnd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aim is to make clusters from this data that can segment similar clients together.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read_csv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'C:</w:t>
      </w:r>
      <w:r w:rsidRPr="000275EE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0275EE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91972</w:t>
      </w:r>
      <w:r w:rsidRPr="000275EE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0275EE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Wholesale_customers_data.csv'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head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#before applying Hierarchical Clustering, 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#we have to normalize the data so that the scale of each variable is the same. 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#if the scale of the variables is not the same, 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#the model might become biased towards the variables 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#with a higher magnitude like Fresh or Milk.</w:t>
      </w:r>
      <w:proofErr w:type="gram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So</w:t>
      </w:r>
      <w:proofErr w:type="gramEnd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, let’s first normalize the data and bring all the variables to the same scale: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normalize</w:t>
      </w:r>
      <w:proofErr w:type="spell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gramStart"/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normalize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DataFrame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columns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columns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</w:t>
      </w:r>
      <w:proofErr w:type="gram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scaled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head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scipy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cluster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hierarchy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shc</w:t>
      </w:r>
      <w:proofErr w:type="spell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figure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figsize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=(</w:t>
      </w:r>
      <w:r w:rsidRPr="000275EE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7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  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title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</w:t>
      </w:r>
      <w:proofErr w:type="spellStart"/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Dendrograms</w:t>
      </w:r>
      <w:proofErr w:type="spellEnd"/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  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dend</w:t>
      </w:r>
      <w:proofErr w:type="spellEnd"/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shc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dendrogram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shc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linkage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method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'ward'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We</w:t>
      </w:r>
      <w:proofErr w:type="gramEnd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have two clusters as this line cuts the </w:t>
      </w:r>
      <w:proofErr w:type="spell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dendrogram</w:t>
      </w:r>
      <w:proofErr w:type="spellEnd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at two points. 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Let’s</w:t>
      </w:r>
      <w:proofErr w:type="gramEnd"/>
      <w:r w:rsidRPr="000275EE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now apply hierarchical clustering for 2 clusters: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cluster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275EE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AgglomerativeClustering</w:t>
      </w:r>
      <w:proofErr w:type="spellEnd"/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cluster</w:t>
      </w:r>
      <w:proofErr w:type="gram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AgglomerativeClustering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n_clusters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275EE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2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affinity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</w:t>
      </w:r>
      <w:proofErr w:type="spellStart"/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euclidean</w:t>
      </w:r>
      <w:proofErr w:type="spellEnd"/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linkage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'ward'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) 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cluster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fit_predict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</w:p>
    <w:p w:rsid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figure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figsize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=(</w:t>
      </w:r>
      <w:r w:rsidRPr="000275EE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275EE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7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  </w:t>
      </w:r>
    </w:p>
    <w:p w:rsidR="000275EE" w:rsidRPr="000275EE" w:rsidRDefault="000275EE" w:rsidP="000275EE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0275EE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scatter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'Milk'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], 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data_scaled</w:t>
      </w:r>
      <w:proofErr w:type="spellEnd"/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r w:rsidRPr="000275EE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'Frozen'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], 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proofErr w:type="spellStart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cluster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labels</w:t>
      </w:r>
      <w:proofErr w:type="spellEnd"/>
      <w:r w:rsidRPr="000275EE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_</w:t>
      </w:r>
      <w:r w:rsidRPr="000275EE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) </w:t>
      </w:r>
    </w:p>
    <w:p w:rsidR="000275EE" w:rsidRPr="00493B2D" w:rsidRDefault="000275EE" w:rsidP="000275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Pr="0094379F" w:rsidRDefault="00B47CE4" w:rsidP="00943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47CE4" w:rsidRPr="0094379F" w:rsidSect="00F63F3E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06C0"/>
    <w:multiLevelType w:val="hybridMultilevel"/>
    <w:tmpl w:val="0FE2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368F5"/>
    <w:multiLevelType w:val="multilevel"/>
    <w:tmpl w:val="BED2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70C5"/>
    <w:rsid w:val="00014F4C"/>
    <w:rsid w:val="000275EE"/>
    <w:rsid w:val="001E6170"/>
    <w:rsid w:val="002C2915"/>
    <w:rsid w:val="003C1CC5"/>
    <w:rsid w:val="00420A70"/>
    <w:rsid w:val="00493B2D"/>
    <w:rsid w:val="005751CD"/>
    <w:rsid w:val="006B7319"/>
    <w:rsid w:val="006D0503"/>
    <w:rsid w:val="00740E3A"/>
    <w:rsid w:val="007452E0"/>
    <w:rsid w:val="00764A12"/>
    <w:rsid w:val="0079570E"/>
    <w:rsid w:val="007E5812"/>
    <w:rsid w:val="008F4A6F"/>
    <w:rsid w:val="0094379F"/>
    <w:rsid w:val="009B6C24"/>
    <w:rsid w:val="009D124D"/>
    <w:rsid w:val="00B47CE4"/>
    <w:rsid w:val="00BC14D0"/>
    <w:rsid w:val="00CD70C5"/>
    <w:rsid w:val="00D44063"/>
    <w:rsid w:val="00E67D53"/>
    <w:rsid w:val="00F6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98F7B09212D47882CD4702E9DE6C0" ma:contentTypeVersion="3" ma:contentTypeDescription="Create a new document." ma:contentTypeScope="" ma:versionID="5af056796d8a8eed976385a8e0b0b4aa">
  <xsd:schema xmlns:xsd="http://www.w3.org/2001/XMLSchema" xmlns:xs="http://www.w3.org/2001/XMLSchema" xmlns:p="http://schemas.microsoft.com/office/2006/metadata/properties" xmlns:ns2="aff63b30-973f-4f1f-9884-e98e7fe12eee" targetNamespace="http://schemas.microsoft.com/office/2006/metadata/properties" ma:root="true" ma:fieldsID="f397d6606a8cfd9c0e596c9cd7585bb6" ns2:_="">
    <xsd:import namespace="aff63b30-973f-4f1f-9884-e98e7fe12e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63b30-973f-4f1f-9884-e98e7fe12e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54878-66E4-4E90-88FE-74A144649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7606D-1647-4DC4-AC18-C3DB0F141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63b30-973f-4f1f-9884-e98e7fe1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Priya Patel</cp:lastModifiedBy>
  <cp:revision>6</cp:revision>
  <dcterms:created xsi:type="dcterms:W3CDTF">2023-03-20T10:29:00Z</dcterms:created>
  <dcterms:modified xsi:type="dcterms:W3CDTF">2023-03-30T12:24:00Z</dcterms:modified>
</cp:coreProperties>
</file>