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79D3" w14:textId="6B35A264" w:rsidR="00E86FC8" w:rsidRPr="002466D0" w:rsidRDefault="002466D0">
      <w:pPr>
        <w:rPr>
          <w:lang w:val="en-US"/>
        </w:rPr>
      </w:pPr>
      <w:r>
        <w:rPr>
          <w:lang w:val="en-US"/>
        </w:rPr>
        <w:t>steganography</w:t>
      </w:r>
    </w:p>
    <w:sectPr w:rsidR="00E86FC8" w:rsidRPr="0024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65"/>
    <w:rsid w:val="002466D0"/>
    <w:rsid w:val="00E86FC8"/>
    <w:rsid w:val="00E9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16B"/>
  <w15:chartTrackingRefBased/>
  <w15:docId w15:val="{0FA58677-8E88-4F69-8A79-652E333B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smitpatel172000@gmail.com</dc:creator>
  <cp:keywords/>
  <dc:description/>
  <cp:lastModifiedBy>smitpatel172000@gmail.com</cp:lastModifiedBy>
  <cp:revision>2</cp:revision>
  <dcterms:created xsi:type="dcterms:W3CDTF">2023-01-17T14:54:00Z</dcterms:created>
  <dcterms:modified xsi:type="dcterms:W3CDTF">2023-01-17T14:54:00Z</dcterms:modified>
</cp:coreProperties>
</file>