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67" w:rsidRPr="00275467" w:rsidRDefault="00275467" w:rsidP="00275467">
      <w:pPr>
        <w:jc w:val="center"/>
        <w:rPr>
          <w:b/>
          <w:sz w:val="28"/>
          <w:lang w:val="en-US"/>
        </w:rPr>
      </w:pPr>
      <w:r w:rsidRPr="00847FA3">
        <w:rPr>
          <w:b/>
          <w:sz w:val="28"/>
          <w:highlight w:val="yellow"/>
          <w:lang w:val="en-US"/>
        </w:rPr>
        <w:t>Blockchain</w:t>
      </w:r>
      <w:r w:rsidR="00847FA3" w:rsidRPr="00847FA3">
        <w:rPr>
          <w:b/>
          <w:sz w:val="28"/>
          <w:highlight w:val="yellow"/>
          <w:lang w:val="en-US"/>
        </w:rPr>
        <w:t xml:space="preserve"> assignment1</w:t>
      </w:r>
    </w:p>
    <w:p w:rsidR="00AE3878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Blockchain.</w:t>
      </w:r>
      <w:bookmarkStart w:id="0" w:name="_GoBack"/>
      <w:bookmarkEnd w:id="0"/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ledger and wallet in details.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the concept of mining in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>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the potential application of </w:t>
      </w:r>
      <w:proofErr w:type="spellStart"/>
      <w:r>
        <w:rPr>
          <w:lang w:val="en-US"/>
        </w:rPr>
        <w:t>blockchains</w:t>
      </w:r>
      <w:proofErr w:type="spellEnd"/>
      <w:r>
        <w:rPr>
          <w:lang w:val="en-US"/>
        </w:rPr>
        <w:t xml:space="preserve"> in the industry.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the concept of double-spending.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permissionless</w:t>
      </w:r>
      <w:proofErr w:type="spellEnd"/>
      <w:r>
        <w:rPr>
          <w:lang w:val="en-US"/>
        </w:rPr>
        <w:t xml:space="preserve"> and permissioned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>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Proof-of-Work algorithm? Discuss in details.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Proof-of-Stake algorithm in detail.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note on consensus protocol.</w:t>
      </w:r>
    </w:p>
    <w:p w:rsidR="00C640D3" w:rsidRDefault="00C640D3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the challenges of a private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>.</w:t>
      </w:r>
    </w:p>
    <w:p w:rsidR="00C640D3" w:rsidRDefault="00266FEA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term cryptocurrency.</w:t>
      </w:r>
    </w:p>
    <w:p w:rsidR="00266FEA" w:rsidRDefault="00266FEA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various characteristics of cryptocurrency.</w:t>
      </w:r>
    </w:p>
    <w:p w:rsidR="00266FEA" w:rsidRDefault="00266FEA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tokens differ from Altcoins?</w:t>
      </w:r>
    </w:p>
    <w:p w:rsidR="00266FEA" w:rsidRDefault="0007598C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essay on Merkle Tree and Merkle root. How is Merkle tree created?</w:t>
      </w:r>
    </w:p>
    <w:p w:rsidR="0007598C" w:rsidRDefault="0007598C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Smart Contract. List the benefits of Smart Contracts.</w:t>
      </w:r>
    </w:p>
    <w:p w:rsidR="0007598C" w:rsidRDefault="0007598C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the characteristics of Smart contracts.</w:t>
      </w:r>
    </w:p>
    <w:p w:rsidR="0007598C" w:rsidRDefault="0007598C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in details types of Smart Contract.</w:t>
      </w:r>
    </w:p>
    <w:p w:rsidR="0007598C" w:rsidRDefault="00CD14A6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basic solidity programming for subtract the difference between two numbers from the sum of two numbers.</w:t>
      </w:r>
    </w:p>
    <w:p w:rsidR="00CD14A6" w:rsidRDefault="00CD14A6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basic solidity programming to check whether a number is prime or not.</w:t>
      </w:r>
    </w:p>
    <w:p w:rsidR="00CD14A6" w:rsidRPr="00352CF4" w:rsidRDefault="00CD14A6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3"/>
          <w:szCs w:val="23"/>
        </w:rPr>
        <w:t>Explain Inheritance and types of Inheritance. Write a suitable example in Solidity.</w:t>
      </w:r>
    </w:p>
    <w:p w:rsidR="00352CF4" w:rsidRPr="00C640D3" w:rsidRDefault="00352CF4" w:rsidP="00C6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3"/>
          <w:szCs w:val="23"/>
        </w:rPr>
        <w:t xml:space="preserve">Write a solidity program for multilevel inheritance. </w:t>
      </w:r>
    </w:p>
    <w:sectPr w:rsidR="00352CF4" w:rsidRPr="00C6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C7B72"/>
    <w:multiLevelType w:val="hybridMultilevel"/>
    <w:tmpl w:val="E94A3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5E"/>
    <w:rsid w:val="0007598C"/>
    <w:rsid w:val="00266FEA"/>
    <w:rsid w:val="00275467"/>
    <w:rsid w:val="00352CF4"/>
    <w:rsid w:val="004B26B9"/>
    <w:rsid w:val="00847FA3"/>
    <w:rsid w:val="00A8395E"/>
    <w:rsid w:val="00AE3878"/>
    <w:rsid w:val="00C640D3"/>
    <w:rsid w:val="00C9347E"/>
    <w:rsid w:val="00C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5C75A-9CCE-424B-9368-DB6A785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2023-08-17T03:22:00Z</dcterms:created>
  <dcterms:modified xsi:type="dcterms:W3CDTF">2023-08-17T03:22:00Z</dcterms:modified>
</cp:coreProperties>
</file>