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7BB" w:rsidRPr="001457BB" w:rsidRDefault="001457BB" w:rsidP="00145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7BB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  <w:lang w:eastAsia="en-IN"/>
        </w:rPr>
        <w:t>Key Responsibilities:</w:t>
      </w:r>
      <w:r w:rsidRPr="001457B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1457B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</w:p>
    <w:p w:rsidR="001457BB" w:rsidRPr="001457BB" w:rsidRDefault="001457BB" w:rsidP="001457B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457B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Manage a team of 10-15 engineers.</w:t>
      </w:r>
    </w:p>
    <w:p w:rsidR="001457BB" w:rsidRPr="001457BB" w:rsidRDefault="001457BB" w:rsidP="001457B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457B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Lead by example, assume individual technical responsibilities in the project as needed.</w:t>
      </w:r>
    </w:p>
    <w:p w:rsidR="001457BB" w:rsidRPr="001457BB" w:rsidRDefault="001457BB" w:rsidP="001457B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457B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Provide specific, quality focused, coaching for each member of your team on a daily basis.</w:t>
      </w:r>
    </w:p>
    <w:p w:rsidR="001457BB" w:rsidRPr="001457BB" w:rsidRDefault="001457BB" w:rsidP="001457B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457B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Ensure the quality of the deliverables from your team.</w:t>
      </w:r>
    </w:p>
    <w:p w:rsidR="001457BB" w:rsidRPr="001457BB" w:rsidRDefault="001457BB" w:rsidP="001457B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457B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Make clear, data-driven decisions, to ensure peak performance of your team, and act upon them.</w:t>
      </w:r>
    </w:p>
    <w:p w:rsidR="001457BB" w:rsidRPr="001457BB" w:rsidRDefault="001457BB" w:rsidP="001457B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457B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Deep dive into problems in your team and resolve the root causes.</w:t>
      </w:r>
    </w:p>
    <w:p w:rsidR="001457BB" w:rsidRPr="001457BB" w:rsidRDefault="001457BB" w:rsidP="001457B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457B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Drive continuous process improvement by eliminating waste and introducing automation.</w:t>
      </w:r>
    </w:p>
    <w:p w:rsidR="001457BB" w:rsidRPr="001457BB" w:rsidRDefault="001457BB" w:rsidP="001457B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457B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Deliver weekly team performance data and insights to senior management.</w:t>
      </w:r>
    </w:p>
    <w:p w:rsidR="00670CE6" w:rsidRDefault="00670CE6"/>
    <w:p w:rsidR="001457BB" w:rsidRDefault="001457BB"/>
    <w:p w:rsidR="001457BB" w:rsidRDefault="001457BB" w:rsidP="001457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Organizing, managing, and leading multiple project implementations in a fast-paced IT environment across multiple functional teams</w:t>
      </w:r>
      <w:r>
        <w:rPr>
          <w:rFonts w:ascii="Roboto" w:hAnsi="Roboto"/>
          <w:color w:val="333333"/>
          <w:sz w:val="20"/>
          <w:szCs w:val="20"/>
        </w:rPr>
        <w:br/>
        <w:t>Defining and managing large scale project proposals and plans. Execute to plan and deliver within budget and on time</w:t>
      </w:r>
      <w:r>
        <w:rPr>
          <w:rFonts w:ascii="Roboto" w:hAnsi="Roboto"/>
          <w:color w:val="333333"/>
          <w:sz w:val="20"/>
          <w:szCs w:val="20"/>
        </w:rPr>
        <w:br/>
        <w:t>Ensuring Customer satisfaction and handling client communication including weekly status calls.</w:t>
      </w:r>
      <w:r>
        <w:rPr>
          <w:rFonts w:ascii="Roboto" w:hAnsi="Roboto"/>
          <w:color w:val="333333"/>
          <w:sz w:val="20"/>
          <w:szCs w:val="20"/>
        </w:rPr>
        <w:br/>
        <w:t>Managing and technical anchoring of the team including their task scheduling, rating and management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</w:rPr>
        <w:br/>
        <w:t>Experience in managing change requests and prioritization in a fast changing environment</w:t>
      </w:r>
      <w:r>
        <w:rPr>
          <w:rFonts w:ascii="Roboto" w:hAnsi="Roboto"/>
          <w:color w:val="333333"/>
          <w:sz w:val="20"/>
          <w:szCs w:val="20"/>
        </w:rPr>
        <w:br/>
        <w:t>Excellent understanding of process management, improvement practices, change management process, operation services</w:t>
      </w:r>
      <w:r>
        <w:rPr>
          <w:rFonts w:ascii="Roboto" w:hAnsi="Roboto"/>
          <w:color w:val="333333"/>
          <w:sz w:val="20"/>
          <w:szCs w:val="20"/>
        </w:rPr>
        <w:br/>
        <w:t>Experience managing multiple clients and a global client base with strong knowledge of Agile/SCRUM processes, experience in leading teams located in multiple regions would be an added advantage</w:t>
      </w:r>
      <w:r>
        <w:rPr>
          <w:rFonts w:ascii="Roboto" w:hAnsi="Roboto"/>
          <w:color w:val="333333"/>
          <w:sz w:val="20"/>
          <w:szCs w:val="20"/>
        </w:rPr>
        <w:br/>
        <w:t>Good communication and negotiation skills</w:t>
      </w:r>
    </w:p>
    <w:p w:rsidR="001457BB" w:rsidRPr="001457BB" w:rsidRDefault="001457BB" w:rsidP="001457BB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bookmarkStart w:id="0" w:name="_GoBack"/>
      <w:bookmarkEnd w:id="0"/>
    </w:p>
    <w:p w:rsidR="001457BB" w:rsidRDefault="001457BB"/>
    <w:p w:rsidR="001457BB" w:rsidRDefault="001457BB">
      <w:r>
        <w:rPr>
          <w:rFonts w:ascii="Roboto" w:hAnsi="Roboto"/>
          <w:color w:val="333333"/>
          <w:sz w:val="20"/>
          <w:szCs w:val="20"/>
          <w:shd w:val="clear" w:color="auto" w:fill="FFFFFF"/>
        </w:rPr>
        <w:t>Project Management Skills: Essential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Â· Project Planning and Management - Define project scope and schedule while focusing on regular and timely delivery of value; organize and lead project status and working meetings; prepare and distribute progress reports; manage risks and issues; correct deviations from plans; and perform delivery planning for assigned projects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Â· Team Management - Assist in team development while holding teams accountable for their commitments, removing roadblocks to their work; leveraging organizational resources to improve capacity for project work; and mentoring and developing team members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Â· Product Owner Support - Support the Product Owner in managing customer expectations for project deliverables, managing stakeholder communications, and helping to implement an effective system of project governance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Â· Process Management and Improvement - Define and manage a well-defined project management process and champion ongoing process improvement initiatives to implement best practices for Agile Project Management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Â· Team building - promote empowerment of the team, ensure that each team member is fully engaged in the project and making a meaningful contribution, and encourage a sustainable pace with high-levels of quality for the team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Technical and Business Analysis Skills Essential: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Â· Solid understanding of software development life cycle models as well as expert knowledge of both 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lastRenderedPageBreak/>
        <w:t>Agile and traditional project management principles and practices and the ability to blend them together in the right proportions to fit a project and business environment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Â· A proven track record of successfully implementing software or web development projects using Agile methodologies and traditional water fall methodologies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Â· Experience overseeing multi-function project teams with at least 10-15 team members including Developers, Business Analysts, and QA Personnel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Â· Balanced business/technical background: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Â· Sufficient level of technical background to provide highly-credible leadership to development teams and to be able to accurately and objectively evaluate complex project risks and issues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Â· Ability to provide leadership to business analysts and collaborate with customers and develop strategies and solutions of high business value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Â· Worked on 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Sharepoint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>, microservice architecture projects, integration with SAP, Active Directory projects</w:t>
      </w:r>
    </w:p>
    <w:sectPr w:rsidR="00145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901D6"/>
    <w:multiLevelType w:val="multilevel"/>
    <w:tmpl w:val="3CF4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35FEF"/>
    <w:multiLevelType w:val="multilevel"/>
    <w:tmpl w:val="5252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3133A"/>
    <w:multiLevelType w:val="multilevel"/>
    <w:tmpl w:val="A8B2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BB"/>
    <w:rsid w:val="001457BB"/>
    <w:rsid w:val="00170F72"/>
    <w:rsid w:val="003F224C"/>
    <w:rsid w:val="0067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9A41"/>
  <w15:chartTrackingRefBased/>
  <w15:docId w15:val="{FE148E3B-D6EC-4D44-B974-B0B5A458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57BB"/>
    <w:rPr>
      <w:b/>
      <w:bCs/>
    </w:rPr>
  </w:style>
  <w:style w:type="character" w:styleId="Emphasis">
    <w:name w:val="Emphasis"/>
    <w:basedOn w:val="DefaultParagraphFont"/>
    <w:uiPriority w:val="20"/>
    <w:qFormat/>
    <w:rsid w:val="001457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3047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Alkesh Nandanwar</dc:creator>
  <cp:keywords/>
  <dc:description/>
  <cp:lastModifiedBy>Alkesh Nandanwar</cp:lastModifiedBy>
  <cp:revision>1</cp:revision>
  <dcterms:created xsi:type="dcterms:W3CDTF">2019-12-15T13:47:00Z</dcterms:created>
  <dcterms:modified xsi:type="dcterms:W3CDTF">2019-12-17T16:35:00Z</dcterms:modified>
</cp:coreProperties>
</file>