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6849" w14:textId="37F51322" w:rsidR="00331381" w:rsidRDefault="00280B59" w:rsidP="00280B59">
      <w:r w:rsidRPr="00280B59">
        <w:drawing>
          <wp:inline distT="0" distB="0" distL="0" distR="0" wp14:anchorId="4FEBCA5B" wp14:editId="7A7CC3CA">
            <wp:extent cx="5943600" cy="2092325"/>
            <wp:effectExtent l="0" t="0" r="0" b="3175"/>
            <wp:docPr id="19417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2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362" w14:textId="77777777" w:rsidR="00280B59" w:rsidRDefault="00280B59" w:rsidP="00280B59"/>
    <w:p w14:paraId="339D7ACB" w14:textId="5BA8806D" w:rsidR="00280B59" w:rsidRDefault="00280B59" w:rsidP="00280B59">
      <w:r w:rsidRPr="00280B59">
        <w:drawing>
          <wp:inline distT="0" distB="0" distL="0" distR="0" wp14:anchorId="6A53B73A" wp14:editId="6A30069B">
            <wp:extent cx="5943600" cy="3343275"/>
            <wp:effectExtent l="0" t="0" r="0" b="9525"/>
            <wp:docPr id="102151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2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0D3" w14:textId="77777777" w:rsidR="00280B59" w:rsidRDefault="00280B59" w:rsidP="00280B59"/>
    <w:p w14:paraId="3F5F2571" w14:textId="71BF1418" w:rsidR="00280B59" w:rsidRDefault="00280B59" w:rsidP="00280B59">
      <w:r w:rsidRPr="00280B59">
        <w:lastRenderedPageBreak/>
        <w:drawing>
          <wp:inline distT="0" distB="0" distL="0" distR="0" wp14:anchorId="4A72BF19" wp14:editId="07BB1AB7">
            <wp:extent cx="5943600" cy="3343275"/>
            <wp:effectExtent l="0" t="0" r="0" b="9525"/>
            <wp:docPr id="6469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078" w14:textId="77777777" w:rsidR="00280B59" w:rsidRDefault="00280B59" w:rsidP="00280B59"/>
    <w:p w14:paraId="7DF5DEA3" w14:textId="619232E1" w:rsidR="00280B59" w:rsidRDefault="00280B59" w:rsidP="00280B59">
      <w:r w:rsidRPr="00280B59">
        <w:drawing>
          <wp:inline distT="0" distB="0" distL="0" distR="0" wp14:anchorId="40B6D14F" wp14:editId="19AFF78A">
            <wp:extent cx="5943600" cy="3343275"/>
            <wp:effectExtent l="0" t="0" r="0" b="9525"/>
            <wp:docPr id="34190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07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67E" w14:textId="77777777" w:rsidR="00280B59" w:rsidRDefault="00280B59" w:rsidP="00280B59"/>
    <w:p w14:paraId="0AEBEDE0" w14:textId="15087347" w:rsidR="00280B59" w:rsidRDefault="00280B59" w:rsidP="00280B59">
      <w:r w:rsidRPr="00280B59">
        <w:lastRenderedPageBreak/>
        <w:drawing>
          <wp:inline distT="0" distB="0" distL="0" distR="0" wp14:anchorId="003B39B2" wp14:editId="7904781F">
            <wp:extent cx="5943600" cy="3343275"/>
            <wp:effectExtent l="0" t="0" r="0" b="9525"/>
            <wp:docPr id="134295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520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829" w14:textId="77777777" w:rsidR="00524269" w:rsidRDefault="00524269" w:rsidP="00280B59"/>
    <w:p w14:paraId="29B9688E" w14:textId="77777777" w:rsidR="00524269" w:rsidRDefault="00524269" w:rsidP="00280B59"/>
    <w:p w14:paraId="42AFD8AF" w14:textId="77777777" w:rsidR="00524269" w:rsidRDefault="00524269" w:rsidP="00280B59"/>
    <w:p w14:paraId="1D63DF44" w14:textId="77777777" w:rsidR="00524269" w:rsidRDefault="00524269" w:rsidP="00280B59"/>
    <w:p w14:paraId="0AD903E6" w14:textId="1ABB7013" w:rsidR="00524269" w:rsidRPr="00280B59" w:rsidRDefault="00524269" w:rsidP="00280B59"/>
    <w:sectPr w:rsidR="00524269" w:rsidRPr="0028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9"/>
    <w:rsid w:val="00280B59"/>
    <w:rsid w:val="00331381"/>
    <w:rsid w:val="00524269"/>
    <w:rsid w:val="00965D3A"/>
    <w:rsid w:val="00AB7867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49D"/>
  <w15:chartTrackingRefBased/>
  <w15:docId w15:val="{2A533006-D0D4-402F-85DB-A5FCFB27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3</Pages>
  <Words>2</Words>
  <Characters>17</Characters>
  <Application>Microsoft Office Word</Application>
  <DocSecurity>0</DocSecurity>
  <Lines>1</Lines>
  <Paragraphs>1</Paragraphs>
  <ScaleCrop>false</ScaleCrop>
  <Company>IBM Corporation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Kumari</dc:creator>
  <cp:keywords/>
  <dc:description/>
  <cp:lastModifiedBy>Smita</cp:lastModifiedBy>
  <cp:revision>3</cp:revision>
  <dcterms:created xsi:type="dcterms:W3CDTF">2024-05-29T07:34:00Z</dcterms:created>
  <dcterms:modified xsi:type="dcterms:W3CDTF">2024-05-30T13:57:00Z</dcterms:modified>
</cp:coreProperties>
</file>