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4C23" w:rsidRPr="00274C23" w:rsidRDefault="00274C23" w:rsidP="00274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To be </w:t>
      </w:r>
      <w:r w:rsidRPr="00274C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job-ready</w:t>
      </w: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crack interviews for a </w:t>
      </w:r>
      <w:r w:rsidRPr="00274C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.NET Web API developer role</w:t>
      </w: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 2025, you should master the </w:t>
      </w:r>
      <w:r w:rsidRPr="00274C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latest features, best practices, and real-world patterns</w:t>
      </w: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used in building RESTful APIs with ASP.NET Core.</w:t>
      </w:r>
    </w:p>
    <w:p w:rsidR="00274C23" w:rsidRPr="00274C23" w:rsidRDefault="00274C23" w:rsidP="00274C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274C23" w:rsidRPr="00274C23" w:rsidRDefault="00274C23" w:rsidP="00274C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4C2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274C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Latest Main Topics to Learn in ASP.NET Core Web API (2025)</w:t>
      </w:r>
    </w:p>
    <w:p w:rsidR="00274C23" w:rsidRPr="00274C23" w:rsidRDefault="00274C23" w:rsidP="00274C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4C2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274C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1. ASP.NET Core Basics (v6, v7, or v8)</w:t>
      </w:r>
    </w:p>
    <w:p w:rsidR="00274C23" w:rsidRPr="00274C23" w:rsidRDefault="00274C23" w:rsidP="00274C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Minimal APIs vs Controller-based APIs</w:t>
      </w:r>
    </w:p>
    <w:p w:rsidR="00274C23" w:rsidRPr="00274C23" w:rsidRDefault="00274C23" w:rsidP="00274C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Program.cs</w:t>
      </w:r>
      <w:proofErr w:type="spellEnd"/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(no </w:t>
      </w:r>
      <w:proofErr w:type="spellStart"/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Startup.cs</w:t>
      </w:r>
      <w:proofErr w:type="spellEnd"/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 structure</w:t>
      </w:r>
    </w:p>
    <w:p w:rsidR="00274C23" w:rsidRPr="00274C23" w:rsidRDefault="00274C23" w:rsidP="00274C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274C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app.MapGet</w:t>
      </w:r>
      <w:proofErr w:type="spellEnd"/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274C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app.MapPost</w:t>
      </w:r>
      <w:proofErr w:type="spellEnd"/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etc. in minimal API</w:t>
      </w:r>
    </w:p>
    <w:p w:rsidR="00274C23" w:rsidRPr="00274C23" w:rsidRDefault="00274C23" w:rsidP="00274C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274C23" w:rsidRPr="00274C23" w:rsidRDefault="00274C23" w:rsidP="00274C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4C2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274C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2. Routing and Attribute Routing</w:t>
      </w:r>
    </w:p>
    <w:p w:rsidR="00274C23" w:rsidRPr="00274C23" w:rsidRDefault="00274C23" w:rsidP="00274C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274C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HttpGet</w:t>
      </w:r>
      <w:proofErr w:type="spellEnd"/>
      <w:r w:rsidRPr="00274C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</w:t>
      </w: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274C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274C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HttpPost</w:t>
      </w:r>
      <w:proofErr w:type="spellEnd"/>
      <w:r w:rsidRPr="00274C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</w:t>
      </w: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274C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274C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HttpPut</w:t>
      </w:r>
      <w:proofErr w:type="spellEnd"/>
      <w:r w:rsidRPr="00274C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</w:t>
      </w: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274C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274C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HttpDelete</w:t>
      </w:r>
      <w:proofErr w:type="spellEnd"/>
      <w:r w:rsidRPr="00274C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</w:t>
      </w:r>
    </w:p>
    <w:p w:rsidR="00274C23" w:rsidRPr="00274C23" w:rsidRDefault="00274C23" w:rsidP="00274C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Route templates (</w:t>
      </w:r>
      <w:r w:rsidRPr="00274C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[Route("api/[controller]")]</w:t>
      </w: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</w:t>
      </w:r>
    </w:p>
    <w:p w:rsidR="00274C23" w:rsidRPr="00274C23" w:rsidRDefault="00274C23" w:rsidP="00274C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Route constraints and versioning</w:t>
      </w:r>
    </w:p>
    <w:p w:rsidR="00274C23" w:rsidRPr="00274C23" w:rsidRDefault="00274C23" w:rsidP="00274C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274C23" w:rsidRPr="00274C23" w:rsidRDefault="00274C23" w:rsidP="00274C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4C2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274C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3. Dependency Injection</w:t>
      </w:r>
    </w:p>
    <w:p w:rsidR="00274C23" w:rsidRPr="00274C23" w:rsidRDefault="00274C23" w:rsidP="00274C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Register services using </w:t>
      </w:r>
      <w:proofErr w:type="spellStart"/>
      <w:r w:rsidRPr="00274C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builder.Services.AddScoped</w:t>
      </w:r>
      <w:proofErr w:type="spellEnd"/>
      <w:r w:rsidRPr="00274C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&lt;&gt;</w:t>
      </w: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274C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AddSingleton</w:t>
      </w:r>
      <w:proofErr w:type="spellEnd"/>
      <w:r w:rsidRPr="00274C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&lt;&gt;</w:t>
      </w: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274C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AddTransient</w:t>
      </w:r>
      <w:proofErr w:type="spellEnd"/>
      <w:r w:rsidRPr="00274C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&lt;&gt;</w:t>
      </w:r>
    </w:p>
    <w:p w:rsidR="00274C23" w:rsidRPr="00274C23" w:rsidRDefault="00274C23" w:rsidP="00274C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Injecting services into controllers or endpoints</w:t>
      </w:r>
    </w:p>
    <w:p w:rsidR="00274C23" w:rsidRPr="00274C23" w:rsidRDefault="00274C23" w:rsidP="00274C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274C23" w:rsidRPr="00274C23" w:rsidRDefault="00274C23" w:rsidP="00274C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4C2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274C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4. Model Binding and Validation</w:t>
      </w:r>
    </w:p>
    <w:p w:rsidR="00274C23" w:rsidRPr="00274C23" w:rsidRDefault="00274C23" w:rsidP="00274C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274C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FromQuery</w:t>
      </w:r>
      <w:proofErr w:type="spellEnd"/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274C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FromRoute</w:t>
      </w:r>
      <w:proofErr w:type="spellEnd"/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274C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FromBody</w:t>
      </w:r>
      <w:proofErr w:type="spellEnd"/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274C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FromForm</w:t>
      </w:r>
      <w:proofErr w:type="spellEnd"/>
    </w:p>
    <w:p w:rsidR="00274C23" w:rsidRPr="00274C23" w:rsidRDefault="00274C23" w:rsidP="00274C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Model validation using </w:t>
      </w:r>
      <w:r w:rsidRPr="00274C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[Required]</w:t>
      </w: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274C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274C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StringLength</w:t>
      </w:r>
      <w:proofErr w:type="spellEnd"/>
      <w:r w:rsidRPr="00274C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</w:t>
      </w: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and custom validations</w:t>
      </w:r>
    </w:p>
    <w:p w:rsidR="00274C23" w:rsidRPr="00274C23" w:rsidRDefault="00274C23" w:rsidP="00274C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274C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ModelState.IsValid</w:t>
      </w:r>
      <w:proofErr w:type="spellEnd"/>
    </w:p>
    <w:p w:rsidR="00274C23" w:rsidRPr="00274C23" w:rsidRDefault="00274C23" w:rsidP="00274C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274C23" w:rsidRPr="00274C23" w:rsidRDefault="00274C23" w:rsidP="00274C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4C2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274C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5. Entity Framework Core Integration</w:t>
      </w:r>
    </w:p>
    <w:p w:rsidR="00274C23" w:rsidRPr="00274C23" w:rsidRDefault="00274C23" w:rsidP="00274C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Connecting to SQL Server, PostgreSQL, etc.</w:t>
      </w:r>
    </w:p>
    <w:p w:rsidR="00274C23" w:rsidRPr="00274C23" w:rsidRDefault="00274C23" w:rsidP="00274C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 xml:space="preserve">Using </w:t>
      </w:r>
      <w:proofErr w:type="spellStart"/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DbContext</w:t>
      </w:r>
      <w:proofErr w:type="spellEnd"/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 API</w:t>
      </w:r>
    </w:p>
    <w:p w:rsidR="00274C23" w:rsidRPr="00274C23" w:rsidRDefault="00274C23" w:rsidP="00274C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CRUD operations</w:t>
      </w:r>
    </w:p>
    <w:p w:rsidR="00274C23" w:rsidRPr="00274C23" w:rsidRDefault="00274C23" w:rsidP="00274C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Async</w:t>
      </w:r>
      <w:proofErr w:type="spellEnd"/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/await with EF Core</w:t>
      </w:r>
    </w:p>
    <w:p w:rsidR="00274C23" w:rsidRPr="00274C23" w:rsidRDefault="00274C23" w:rsidP="00274C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Migrations</w:t>
      </w:r>
    </w:p>
    <w:p w:rsidR="00274C23" w:rsidRPr="00274C23" w:rsidRDefault="00274C23" w:rsidP="00274C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274C23" w:rsidRPr="00274C23" w:rsidRDefault="00274C23" w:rsidP="00274C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4C2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274C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6. Authentication &amp; Authorization</w:t>
      </w:r>
    </w:p>
    <w:p w:rsidR="00274C23" w:rsidRPr="00274C23" w:rsidRDefault="00274C23" w:rsidP="00274C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JWT Token-based Authentication</w:t>
      </w:r>
    </w:p>
    <w:p w:rsidR="00274C23" w:rsidRPr="00274C23" w:rsidRDefault="00274C23" w:rsidP="00274C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Role-based Authorization (</w:t>
      </w:r>
      <w:r w:rsidRPr="00274C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[Authorize(Roles = "Admin")]</w:t>
      </w: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</w:t>
      </w:r>
    </w:p>
    <w:p w:rsidR="00274C23" w:rsidRPr="00274C23" w:rsidRDefault="00274C23" w:rsidP="00274C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Authentication schemes (</w:t>
      </w:r>
      <w:r w:rsidRPr="00274C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Bearer</w:t>
      </w: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274C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Cookies</w:t>
      </w: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</w:t>
      </w:r>
    </w:p>
    <w:p w:rsidR="00274C23" w:rsidRPr="00274C23" w:rsidRDefault="00274C23" w:rsidP="00274C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Using ASP.NET Identity</w:t>
      </w:r>
    </w:p>
    <w:p w:rsidR="00274C23" w:rsidRPr="00274C23" w:rsidRDefault="00274C23" w:rsidP="00274C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274C23" w:rsidRPr="00274C23" w:rsidRDefault="00274C23" w:rsidP="00274C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4C2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274C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7. Middleware Pipeline</w:t>
      </w:r>
    </w:p>
    <w:p w:rsidR="00274C23" w:rsidRPr="00274C23" w:rsidRDefault="00274C23" w:rsidP="00274C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Custom middleware (e.g., logging, exception handling)</w:t>
      </w:r>
    </w:p>
    <w:p w:rsidR="00274C23" w:rsidRPr="00274C23" w:rsidRDefault="00274C23" w:rsidP="00274C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Order of middleware</w:t>
      </w:r>
    </w:p>
    <w:p w:rsidR="00274C23" w:rsidRPr="00274C23" w:rsidRDefault="00274C23" w:rsidP="00274C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Built-in middleware (</w:t>
      </w:r>
      <w:proofErr w:type="spellStart"/>
      <w:r w:rsidRPr="00274C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UseAuthentication</w:t>
      </w:r>
      <w:proofErr w:type="spellEnd"/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274C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UseAuthorization</w:t>
      </w:r>
      <w:proofErr w:type="spellEnd"/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etc.)</w:t>
      </w:r>
    </w:p>
    <w:p w:rsidR="00274C23" w:rsidRPr="00274C23" w:rsidRDefault="00274C23" w:rsidP="00274C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274C23" w:rsidRPr="00274C23" w:rsidRDefault="00274C23" w:rsidP="00274C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4C2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274C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8. Global Exception Handling</w:t>
      </w:r>
    </w:p>
    <w:p w:rsidR="00274C23" w:rsidRPr="00274C23" w:rsidRDefault="00274C23" w:rsidP="00274C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274C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UseExceptionHandler</w:t>
      </w:r>
      <w:proofErr w:type="spellEnd"/>
      <w:r w:rsidRPr="00274C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274C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UseDeveloperExceptionPage</w:t>
      </w:r>
      <w:proofErr w:type="spellEnd"/>
      <w:r w:rsidRPr="00274C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</w:p>
    <w:p w:rsidR="00274C23" w:rsidRPr="00274C23" w:rsidRDefault="00274C23" w:rsidP="00274C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Custom </w:t>
      </w:r>
      <w:proofErr w:type="spellStart"/>
      <w:r w:rsidRPr="00274C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ExceptionMiddleware</w:t>
      </w:r>
      <w:proofErr w:type="spellEnd"/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for consistent error responses</w:t>
      </w:r>
    </w:p>
    <w:p w:rsidR="00274C23" w:rsidRPr="00274C23" w:rsidRDefault="00274C23" w:rsidP="00274C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274C23" w:rsidRPr="00274C23" w:rsidRDefault="00274C23" w:rsidP="00274C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4C2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274C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9. Logging &amp; Monitoring</w:t>
      </w:r>
    </w:p>
    <w:p w:rsidR="00274C23" w:rsidRPr="00274C23" w:rsidRDefault="00274C23" w:rsidP="00274C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Use </w:t>
      </w:r>
      <w:proofErr w:type="spellStart"/>
      <w:r w:rsidRPr="00274C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ILogger</w:t>
      </w:r>
      <w:proofErr w:type="spellEnd"/>
      <w:r w:rsidRPr="00274C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&lt;T&gt;</w:t>
      </w:r>
    </w:p>
    <w:p w:rsidR="00274C23" w:rsidRPr="00274C23" w:rsidRDefault="00274C23" w:rsidP="00274C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Structured logging with </w:t>
      </w:r>
      <w:proofErr w:type="spellStart"/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Serilog</w:t>
      </w:r>
      <w:proofErr w:type="spellEnd"/>
    </w:p>
    <w:p w:rsidR="00274C23" w:rsidRPr="00274C23" w:rsidRDefault="00274C23" w:rsidP="00274C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Integration with Application Insights or </w:t>
      </w:r>
      <w:proofErr w:type="spellStart"/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Seq</w:t>
      </w:r>
      <w:proofErr w:type="spellEnd"/>
    </w:p>
    <w:p w:rsidR="00274C23" w:rsidRPr="00274C23" w:rsidRDefault="00274C23" w:rsidP="00274C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274C23" w:rsidRPr="00274C23" w:rsidRDefault="00274C23" w:rsidP="00274C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4C2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274C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10. REST API Best Practices</w:t>
      </w:r>
    </w:p>
    <w:p w:rsidR="00274C23" w:rsidRPr="00274C23" w:rsidRDefault="00274C23" w:rsidP="00274C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HTTP Status Codes (200, 201, 400, 404, 500)</w:t>
      </w:r>
    </w:p>
    <w:p w:rsidR="00274C23" w:rsidRPr="00274C23" w:rsidRDefault="00274C23" w:rsidP="00274C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DTOs vs Entities</w:t>
      </w:r>
    </w:p>
    <w:p w:rsidR="00274C23" w:rsidRPr="00274C23" w:rsidRDefault="00274C23" w:rsidP="00274C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Pagination</w:t>
      </w:r>
    </w:p>
    <w:p w:rsidR="00274C23" w:rsidRPr="00274C23" w:rsidRDefault="00274C23" w:rsidP="00274C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Filtering &amp; Sorting</w:t>
      </w:r>
    </w:p>
    <w:p w:rsidR="00274C23" w:rsidRPr="00274C23" w:rsidRDefault="00274C23" w:rsidP="00274C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 xml:space="preserve">Response Wrappers (e.g., </w:t>
      </w:r>
      <w:proofErr w:type="spellStart"/>
      <w:r w:rsidRPr="00274C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ApiResponse</w:t>
      </w:r>
      <w:proofErr w:type="spellEnd"/>
      <w:r w:rsidRPr="00274C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&lt;T&gt;</w:t>
      </w: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</w:t>
      </w:r>
    </w:p>
    <w:p w:rsidR="00274C23" w:rsidRPr="00274C23" w:rsidRDefault="00274C23" w:rsidP="00274C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274C23" w:rsidRPr="00274C23" w:rsidRDefault="00274C23" w:rsidP="00274C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4C2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274C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11. Versioning</w:t>
      </w:r>
    </w:p>
    <w:p w:rsidR="00274C23" w:rsidRPr="00274C23" w:rsidRDefault="00274C23" w:rsidP="00274C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URI versioning (</w:t>
      </w:r>
      <w:r w:rsidRPr="00274C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api/v1/products</w:t>
      </w: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</w:t>
      </w:r>
    </w:p>
    <w:p w:rsidR="00274C23" w:rsidRPr="00274C23" w:rsidRDefault="00274C23" w:rsidP="00274C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Header-based versioning</w:t>
      </w:r>
    </w:p>
    <w:p w:rsidR="00274C23" w:rsidRPr="00274C23" w:rsidRDefault="00274C23" w:rsidP="00274C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Use </w:t>
      </w:r>
      <w:proofErr w:type="spellStart"/>
      <w:r w:rsidRPr="00274C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Microsoft.AspNetCore.Mvc.Versioning</w:t>
      </w:r>
      <w:proofErr w:type="spellEnd"/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NuGet</w:t>
      </w:r>
      <w:proofErr w:type="spellEnd"/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package</w:t>
      </w:r>
    </w:p>
    <w:p w:rsidR="00274C23" w:rsidRPr="00274C23" w:rsidRDefault="00274C23" w:rsidP="00274C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274C23" w:rsidRPr="00274C23" w:rsidRDefault="00274C23" w:rsidP="00274C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4C2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274C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12. Swagger / </w:t>
      </w:r>
      <w:proofErr w:type="spellStart"/>
      <w:r w:rsidRPr="00274C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OpenAPI</w:t>
      </w:r>
      <w:proofErr w:type="spellEnd"/>
    </w:p>
    <w:p w:rsidR="00274C23" w:rsidRPr="00274C23" w:rsidRDefault="00274C23" w:rsidP="00274C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Setup with </w:t>
      </w:r>
      <w:proofErr w:type="spellStart"/>
      <w:r w:rsidRPr="00274C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Swashbuckle.AspNetCore</w:t>
      </w:r>
      <w:proofErr w:type="spellEnd"/>
    </w:p>
    <w:p w:rsidR="00274C23" w:rsidRPr="00274C23" w:rsidRDefault="00274C23" w:rsidP="00274C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Add JWT token support in Swagger</w:t>
      </w:r>
    </w:p>
    <w:p w:rsidR="00274C23" w:rsidRPr="00274C23" w:rsidRDefault="00274C23" w:rsidP="00274C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XML comments for API documentation</w:t>
      </w:r>
    </w:p>
    <w:p w:rsidR="00274C23" w:rsidRPr="00274C23" w:rsidRDefault="00274C23" w:rsidP="00274C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274C23" w:rsidRPr="00274C23" w:rsidRDefault="00274C23" w:rsidP="00274C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4C2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274C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13. Unit Testing and Integration Testing</w:t>
      </w:r>
    </w:p>
    <w:p w:rsidR="00274C23" w:rsidRPr="00274C23" w:rsidRDefault="00274C23" w:rsidP="00274C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Test controllers with </w:t>
      </w:r>
      <w:proofErr w:type="spellStart"/>
      <w:r w:rsidRPr="00274C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xUnit</w:t>
      </w:r>
      <w:proofErr w:type="spellEnd"/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274C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Moq</w:t>
      </w:r>
      <w:proofErr w:type="spellEnd"/>
    </w:p>
    <w:p w:rsidR="00274C23" w:rsidRPr="00274C23" w:rsidRDefault="00274C23" w:rsidP="00274C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Test services and repositories</w:t>
      </w:r>
    </w:p>
    <w:p w:rsidR="00274C23" w:rsidRPr="00274C23" w:rsidRDefault="00274C23" w:rsidP="00274C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Use </w:t>
      </w:r>
      <w:proofErr w:type="spellStart"/>
      <w:r w:rsidRPr="00274C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TestServer</w:t>
      </w:r>
      <w:proofErr w:type="spellEnd"/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</w:t>
      </w:r>
      <w:proofErr w:type="spellStart"/>
      <w:r w:rsidRPr="00274C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HttpClientFactory</w:t>
      </w:r>
      <w:proofErr w:type="spellEnd"/>
    </w:p>
    <w:p w:rsidR="00274C23" w:rsidRPr="00274C23" w:rsidRDefault="00274C23" w:rsidP="00274C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274C23" w:rsidRPr="00274C23" w:rsidRDefault="00274C23" w:rsidP="00274C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4C2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274C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14. CORS (Cross-Origin Resource Sharing)</w:t>
      </w:r>
    </w:p>
    <w:p w:rsidR="00274C23" w:rsidRPr="00274C23" w:rsidRDefault="00274C23" w:rsidP="00274C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Enable and configure CORS in API</w:t>
      </w:r>
    </w:p>
    <w:p w:rsidR="00274C23" w:rsidRPr="00274C23" w:rsidRDefault="00274C23" w:rsidP="00274C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274C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EnableCors</w:t>
      </w:r>
      <w:proofErr w:type="spellEnd"/>
      <w:r w:rsidRPr="00274C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</w:t>
      </w: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attribute or middleware</w:t>
      </w:r>
    </w:p>
    <w:p w:rsidR="00274C23" w:rsidRPr="00274C23" w:rsidRDefault="00274C23" w:rsidP="00274C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274C23" w:rsidRPr="00274C23" w:rsidRDefault="00274C23" w:rsidP="00274C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4C2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274C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15. Upload/Download Files</w:t>
      </w:r>
    </w:p>
    <w:p w:rsidR="00274C23" w:rsidRPr="00274C23" w:rsidRDefault="00274C23" w:rsidP="00274C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File upload via </w:t>
      </w:r>
      <w:proofErr w:type="spellStart"/>
      <w:r w:rsidRPr="00274C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IFormFile</w:t>
      </w:r>
      <w:proofErr w:type="spellEnd"/>
    </w:p>
    <w:p w:rsidR="00274C23" w:rsidRPr="00274C23" w:rsidRDefault="00274C23" w:rsidP="00274C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Return files using </w:t>
      </w:r>
      <w:proofErr w:type="spellStart"/>
      <w:r w:rsidRPr="00274C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FileStreamResult</w:t>
      </w:r>
      <w:proofErr w:type="spellEnd"/>
    </w:p>
    <w:p w:rsidR="00274C23" w:rsidRPr="00274C23" w:rsidRDefault="00274C23" w:rsidP="00274C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274C23" w:rsidRPr="00274C23" w:rsidRDefault="00274C23" w:rsidP="00274C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4C2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274C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16. Rate Limiting &amp; Throttling</w:t>
      </w:r>
    </w:p>
    <w:p w:rsidR="00274C23" w:rsidRPr="00274C23" w:rsidRDefault="00274C23" w:rsidP="00274C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 xml:space="preserve">Add using </w:t>
      </w:r>
      <w:proofErr w:type="spellStart"/>
      <w:r w:rsidRPr="00274C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AspNetCoreRateLimit</w:t>
      </w:r>
      <w:proofErr w:type="spellEnd"/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NuGet</w:t>
      </w:r>
      <w:proofErr w:type="spellEnd"/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package</w:t>
      </w:r>
    </w:p>
    <w:p w:rsidR="00274C23" w:rsidRPr="00274C23" w:rsidRDefault="00274C23" w:rsidP="00274C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Protect endpoints from abuse</w:t>
      </w:r>
    </w:p>
    <w:p w:rsidR="00274C23" w:rsidRPr="00274C23" w:rsidRDefault="00274C23" w:rsidP="00274C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274C23" w:rsidRPr="00274C23" w:rsidRDefault="00274C23" w:rsidP="00274C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4C2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274C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17. Minimal APIs (Bonus for latest versions)</w:t>
      </w:r>
    </w:p>
    <w:p w:rsidR="00274C23" w:rsidRPr="00274C23" w:rsidRDefault="00274C23" w:rsidP="00274C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Lightweight endpoints without controllers</w:t>
      </w:r>
    </w:p>
    <w:p w:rsidR="00274C23" w:rsidRPr="00274C23" w:rsidRDefault="00274C23" w:rsidP="00274C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274C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app.MapGet</w:t>
      </w:r>
      <w:proofErr w:type="spellEnd"/>
      <w:r w:rsidRPr="00274C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("/hello", () =&gt; "Hello World");</w:t>
      </w:r>
    </w:p>
    <w:p w:rsidR="00274C23" w:rsidRPr="00274C23" w:rsidRDefault="00274C23" w:rsidP="00274C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Good for </w:t>
      </w:r>
      <w:proofErr w:type="spellStart"/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microservices</w:t>
      </w:r>
      <w:proofErr w:type="spellEnd"/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lightweight APIs</w:t>
      </w:r>
    </w:p>
    <w:p w:rsidR="00274C23" w:rsidRPr="00274C23" w:rsidRDefault="00274C23" w:rsidP="00274C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274C23" w:rsidRPr="00274C23" w:rsidRDefault="00274C23" w:rsidP="00274C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4C2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📌</w:t>
      </w:r>
      <w:r w:rsidRPr="00274C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Bonus Topics (for advanced and senior-level)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1"/>
        <w:gridCol w:w="4453"/>
      </w:tblGrid>
      <w:tr w:rsidR="00274C23" w:rsidRPr="00274C23" w:rsidTr="00274C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4C23" w:rsidRPr="00274C23" w:rsidRDefault="00274C23" w:rsidP="00274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274C2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274C23" w:rsidRPr="00274C23" w:rsidRDefault="00274C23" w:rsidP="00274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274C2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Why It Matters</w:t>
            </w:r>
          </w:p>
        </w:tc>
      </w:tr>
      <w:tr w:rsidR="00274C23" w:rsidRPr="00274C23" w:rsidTr="00274C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4C23" w:rsidRPr="00274C23" w:rsidRDefault="00274C23" w:rsidP="00274C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74C2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OData</w:t>
            </w:r>
          </w:p>
        </w:tc>
        <w:tc>
          <w:tcPr>
            <w:tcW w:w="0" w:type="auto"/>
            <w:vAlign w:val="center"/>
            <w:hideMark/>
          </w:tcPr>
          <w:p w:rsidR="00274C23" w:rsidRPr="00274C23" w:rsidRDefault="00274C23" w:rsidP="00274C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74C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Enables advanced querying over API</w:t>
            </w:r>
          </w:p>
        </w:tc>
      </w:tr>
      <w:tr w:rsidR="00274C23" w:rsidRPr="00274C23" w:rsidTr="00274C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4C23" w:rsidRPr="00274C23" w:rsidRDefault="00274C23" w:rsidP="00274C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74C2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 xml:space="preserve">CQRS &amp; </w:t>
            </w:r>
            <w:proofErr w:type="spellStart"/>
            <w:r w:rsidRPr="00274C2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MediatR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4C23" w:rsidRPr="00274C23" w:rsidRDefault="00274C23" w:rsidP="00274C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74C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Clean architecture and separation of concerns</w:t>
            </w:r>
          </w:p>
        </w:tc>
      </w:tr>
      <w:tr w:rsidR="00274C23" w:rsidRPr="00274C23" w:rsidTr="00274C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4C23" w:rsidRPr="00274C23" w:rsidRDefault="00274C23" w:rsidP="00274C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274C2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GraphQL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4C23" w:rsidRPr="00274C23" w:rsidRDefault="00274C23" w:rsidP="00274C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74C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Alternative to REST for flexible querying</w:t>
            </w:r>
          </w:p>
        </w:tc>
      </w:tr>
      <w:tr w:rsidR="00274C23" w:rsidRPr="00274C23" w:rsidTr="00274C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4C23" w:rsidRPr="00274C23" w:rsidRDefault="00274C23" w:rsidP="00274C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274C2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gRPC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4C23" w:rsidRPr="00274C23" w:rsidRDefault="00274C23" w:rsidP="00274C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74C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High-performance API for internal services</w:t>
            </w:r>
          </w:p>
        </w:tc>
      </w:tr>
      <w:tr w:rsidR="00274C23" w:rsidRPr="00274C23" w:rsidTr="00274C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4C23" w:rsidRPr="00274C23" w:rsidRDefault="00274C23" w:rsidP="00274C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74C2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API Gateways (YARP, Ocelot)</w:t>
            </w:r>
          </w:p>
        </w:tc>
        <w:tc>
          <w:tcPr>
            <w:tcW w:w="0" w:type="auto"/>
            <w:vAlign w:val="center"/>
            <w:hideMark/>
          </w:tcPr>
          <w:p w:rsidR="00274C23" w:rsidRPr="00274C23" w:rsidRDefault="00274C23" w:rsidP="00274C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74C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For </w:t>
            </w:r>
            <w:proofErr w:type="spellStart"/>
            <w:r w:rsidRPr="00274C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microservices</w:t>
            </w:r>
            <w:proofErr w:type="spellEnd"/>
            <w:r w:rsidRPr="00274C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architecture</w:t>
            </w:r>
          </w:p>
        </w:tc>
      </w:tr>
    </w:tbl>
    <w:p w:rsidR="00274C23" w:rsidRPr="00274C23" w:rsidRDefault="00274C23" w:rsidP="00274C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274C23" w:rsidRPr="00274C23" w:rsidRDefault="00274C23" w:rsidP="00274C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4C2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274C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Tips to Be Job-Ready</w:t>
      </w:r>
    </w:p>
    <w:p w:rsidR="00274C23" w:rsidRPr="00274C23" w:rsidRDefault="00274C23" w:rsidP="00274C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Build a mini project: e.g., </w:t>
      </w:r>
      <w:r w:rsidRPr="00274C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Product </w:t>
      </w:r>
      <w:proofErr w:type="spellStart"/>
      <w:r w:rsidRPr="00274C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Catalog</w:t>
      </w:r>
      <w:proofErr w:type="spellEnd"/>
      <w:r w:rsidRPr="00274C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API with JWT, EF Core, Swagger, Validation, Logging</w:t>
      </w:r>
    </w:p>
    <w:p w:rsidR="00274C23" w:rsidRPr="00274C23" w:rsidRDefault="00274C23" w:rsidP="00274C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Learn to debug and trace issues in APIs</w:t>
      </w:r>
    </w:p>
    <w:p w:rsidR="00274C23" w:rsidRPr="00274C23" w:rsidRDefault="00274C23" w:rsidP="00274C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Be able to explain </w:t>
      </w:r>
      <w:r w:rsidRPr="00274C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lifecycle of a request</w:t>
      </w: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274C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why we use DTOs</w:t>
      </w: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and </w:t>
      </w:r>
      <w:r w:rsidRPr="00274C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how token-based </w:t>
      </w:r>
      <w:proofErr w:type="spellStart"/>
      <w:r w:rsidRPr="00274C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auth</w:t>
      </w:r>
      <w:proofErr w:type="spellEnd"/>
      <w:r w:rsidRPr="00274C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works</w:t>
      </w:r>
    </w:p>
    <w:p w:rsidR="00274C23" w:rsidRPr="00274C23" w:rsidRDefault="00274C23" w:rsidP="00274C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4C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Upload to GitHub with clean code and README</w:t>
      </w:r>
    </w:p>
    <w:p w:rsidR="00BE76D4" w:rsidRDefault="00BE76D4">
      <w:bookmarkStart w:id="0" w:name="_GoBack"/>
      <w:bookmarkEnd w:id="0"/>
    </w:p>
    <w:sectPr w:rsidR="00BE76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6F3BE9"/>
    <w:multiLevelType w:val="multilevel"/>
    <w:tmpl w:val="29B8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175DE"/>
    <w:multiLevelType w:val="multilevel"/>
    <w:tmpl w:val="350E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C530C"/>
    <w:multiLevelType w:val="multilevel"/>
    <w:tmpl w:val="7F22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A45F4"/>
    <w:multiLevelType w:val="multilevel"/>
    <w:tmpl w:val="A4CC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4245A"/>
    <w:multiLevelType w:val="multilevel"/>
    <w:tmpl w:val="A528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3E33B2"/>
    <w:multiLevelType w:val="multilevel"/>
    <w:tmpl w:val="CFD0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3C0BF5"/>
    <w:multiLevelType w:val="multilevel"/>
    <w:tmpl w:val="B43A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635E04"/>
    <w:multiLevelType w:val="multilevel"/>
    <w:tmpl w:val="F7F8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C2375E"/>
    <w:multiLevelType w:val="multilevel"/>
    <w:tmpl w:val="81D6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AF5692"/>
    <w:multiLevelType w:val="multilevel"/>
    <w:tmpl w:val="AEA2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4E3CC3"/>
    <w:multiLevelType w:val="multilevel"/>
    <w:tmpl w:val="7868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004BD2"/>
    <w:multiLevelType w:val="multilevel"/>
    <w:tmpl w:val="162A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E34D60"/>
    <w:multiLevelType w:val="multilevel"/>
    <w:tmpl w:val="62DC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123868"/>
    <w:multiLevelType w:val="multilevel"/>
    <w:tmpl w:val="3CC4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603EA4"/>
    <w:multiLevelType w:val="multilevel"/>
    <w:tmpl w:val="9E26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2E628F"/>
    <w:multiLevelType w:val="multilevel"/>
    <w:tmpl w:val="984E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B80174"/>
    <w:multiLevelType w:val="multilevel"/>
    <w:tmpl w:val="CC30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AF5CE2"/>
    <w:multiLevelType w:val="multilevel"/>
    <w:tmpl w:val="06F6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3"/>
  </w:num>
  <w:num w:numId="3">
    <w:abstractNumId w:val="10"/>
  </w:num>
  <w:num w:numId="4">
    <w:abstractNumId w:val="4"/>
  </w:num>
  <w:num w:numId="5">
    <w:abstractNumId w:val="16"/>
  </w:num>
  <w:num w:numId="6">
    <w:abstractNumId w:val="8"/>
  </w:num>
  <w:num w:numId="7">
    <w:abstractNumId w:val="13"/>
  </w:num>
  <w:num w:numId="8">
    <w:abstractNumId w:val="11"/>
  </w:num>
  <w:num w:numId="9">
    <w:abstractNumId w:val="5"/>
  </w:num>
  <w:num w:numId="10">
    <w:abstractNumId w:val="15"/>
  </w:num>
  <w:num w:numId="11">
    <w:abstractNumId w:val="6"/>
  </w:num>
  <w:num w:numId="12">
    <w:abstractNumId w:val="7"/>
  </w:num>
  <w:num w:numId="13">
    <w:abstractNumId w:val="12"/>
  </w:num>
  <w:num w:numId="14">
    <w:abstractNumId w:val="1"/>
  </w:num>
  <w:num w:numId="15">
    <w:abstractNumId w:val="0"/>
  </w:num>
  <w:num w:numId="16">
    <w:abstractNumId w:val="2"/>
  </w:num>
  <w:num w:numId="17">
    <w:abstractNumId w:val="9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4C23"/>
    <w:rsid w:val="00274C23"/>
    <w:rsid w:val="00BE76D4"/>
    <w:rsid w:val="00E74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3AF1AE-89C1-456F-9932-23C551F8F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74C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74C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74C23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74C23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74C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74C2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74C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057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66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509</Words>
  <Characters>2905</Characters>
  <Application>Microsoft Office Word</Application>
  <DocSecurity>0</DocSecurity>
  <Lines>24</Lines>
  <Paragraphs>6</Paragraphs>
  <ScaleCrop>false</ScaleCrop>
  <Company/>
  <LinksUpToDate>false</LinksUpToDate>
  <CharactersWithSpaces>3408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2025-07-29T08:24:00Z</dcterms:created>
  <dcterms:modified xsi:type="dcterms:W3CDTF">2025-07-29T08:25:00Z</dcterms:modified>
</cp:coreProperties>
</file>