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2B6D" w14:textId="0FF91CD4" w:rsidR="00E70FD0" w:rsidRPr="00E70FD0" w:rsidRDefault="00E70FD0" w:rsidP="00E70FD0">
      <w:pPr>
        <w:jc w:val="center"/>
        <w:rPr>
          <w:b/>
          <w:bCs/>
          <w:sz w:val="36"/>
          <w:szCs w:val="36"/>
        </w:rPr>
      </w:pPr>
      <w:r w:rsidRPr="00E70FD0">
        <w:rPr>
          <w:b/>
          <w:bCs/>
          <w:sz w:val="36"/>
          <w:szCs w:val="36"/>
        </w:rPr>
        <w:t>ARCHITECTURE DOCUMENT</w:t>
      </w:r>
    </w:p>
    <w:p w14:paraId="567F5063" w14:textId="77777777" w:rsidR="00E70FD0" w:rsidRPr="00E70FD0" w:rsidRDefault="00E70FD0" w:rsidP="00E70FD0">
      <w:pPr>
        <w:jc w:val="center"/>
        <w:rPr>
          <w:sz w:val="28"/>
          <w:szCs w:val="28"/>
        </w:rPr>
      </w:pPr>
      <w:r w:rsidRPr="00E70FD0">
        <w:rPr>
          <w:b/>
          <w:bCs/>
          <w:sz w:val="28"/>
          <w:szCs w:val="28"/>
        </w:rPr>
        <w:t>Project</w:t>
      </w:r>
      <w:r w:rsidRPr="00E70FD0">
        <w:rPr>
          <w:sz w:val="28"/>
          <w:szCs w:val="28"/>
        </w:rPr>
        <w:t>: Session Integrity Firewall (SIF)</w:t>
      </w:r>
    </w:p>
    <w:p w14:paraId="6D3BCC04" w14:textId="77777777" w:rsidR="00E70FD0" w:rsidRPr="00E70FD0" w:rsidRDefault="00E70FD0" w:rsidP="00E70FD0">
      <w:pPr>
        <w:jc w:val="center"/>
        <w:rPr>
          <w:sz w:val="28"/>
          <w:szCs w:val="28"/>
        </w:rPr>
      </w:pPr>
      <w:r w:rsidRPr="00E70FD0">
        <w:rPr>
          <w:sz w:val="28"/>
          <w:szCs w:val="28"/>
        </w:rPr>
        <w:t>Continuous Application-Layer Session Protection System</w:t>
      </w:r>
    </w:p>
    <w:p w14:paraId="018C365E" w14:textId="77777777" w:rsidR="00E70FD0" w:rsidRDefault="00E70FD0" w:rsidP="00E70FD0">
      <w:pPr>
        <w:jc w:val="center"/>
        <w:rPr>
          <w:b/>
          <w:bCs/>
          <w:sz w:val="24"/>
          <w:szCs w:val="24"/>
        </w:rPr>
      </w:pPr>
    </w:p>
    <w:p w14:paraId="4D5CBFE9" w14:textId="77777777" w:rsidR="00E70FD0" w:rsidRPr="006E0801" w:rsidRDefault="00E70FD0" w:rsidP="00E70FD0">
      <w:pPr>
        <w:rPr>
          <w:b/>
          <w:bCs/>
          <w:sz w:val="32"/>
          <w:szCs w:val="32"/>
        </w:rPr>
      </w:pPr>
      <w:r w:rsidRPr="006E0801">
        <w:rPr>
          <w:b/>
          <w:bCs/>
          <w:sz w:val="32"/>
          <w:szCs w:val="32"/>
        </w:rPr>
        <w:t>1. Application Architecture</w:t>
      </w:r>
    </w:p>
    <w:p w14:paraId="7A3B2382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Selected Architecture</w:t>
      </w:r>
    </w:p>
    <w:p w14:paraId="49CE3893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Microservices-Oriented Middleware Architecture</w:t>
      </w:r>
    </w:p>
    <w:p w14:paraId="4AF398CF" w14:textId="77777777" w:rsidR="00E70FD0" w:rsidRPr="006E0801" w:rsidRDefault="00E70FD0" w:rsidP="00E70FD0">
      <w:pPr>
        <w:rPr>
          <w:b/>
          <w:bCs/>
          <w:sz w:val="24"/>
          <w:szCs w:val="24"/>
        </w:rPr>
      </w:pPr>
      <w:r w:rsidRPr="006E0801">
        <w:rPr>
          <w:b/>
          <w:bCs/>
          <w:sz w:val="24"/>
          <w:szCs w:val="24"/>
        </w:rPr>
        <w:t>1.1 Architectural Overview</w:t>
      </w:r>
    </w:p>
    <w:p w14:paraId="7E3A26C5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 xml:space="preserve">The Session Integrity Firewall (SIF) is designed as a </w:t>
      </w:r>
      <w:r w:rsidRPr="00E70FD0">
        <w:rPr>
          <w:b/>
          <w:bCs/>
          <w:sz w:val="24"/>
          <w:szCs w:val="24"/>
        </w:rPr>
        <w:t>middleware security layer</w:t>
      </w:r>
      <w:r w:rsidRPr="00E70FD0">
        <w:rPr>
          <w:sz w:val="24"/>
          <w:szCs w:val="24"/>
        </w:rPr>
        <w:t xml:space="preserve"> positioned between the Client Layer and the Backend Application Layer.</w:t>
      </w:r>
    </w:p>
    <w:p w14:paraId="17EE5126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High-Level Flow (As per Diagram)</w:t>
      </w:r>
    </w:p>
    <w:p w14:paraId="2CABE2C4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Client Layer</w:t>
      </w:r>
      <w:r w:rsidRPr="00E70FD0">
        <w:rPr>
          <w:sz w:val="24"/>
          <w:szCs w:val="24"/>
        </w:rPr>
        <w:br/>
        <w:t>→ HTTP/HTTPS Request</w:t>
      </w:r>
      <w:r w:rsidRPr="00E70FD0">
        <w:rPr>
          <w:sz w:val="24"/>
          <w:szCs w:val="24"/>
        </w:rPr>
        <w:br/>
        <w:t>→ Session Integrity Firewall (SIF)</w:t>
      </w:r>
      <w:r w:rsidRPr="00E70FD0">
        <w:rPr>
          <w:sz w:val="24"/>
          <w:szCs w:val="24"/>
        </w:rPr>
        <w:br/>
        <w:t>→ Backend Application Layer (Only if allowed)</w:t>
      </w:r>
      <w:r w:rsidRPr="00E70FD0">
        <w:rPr>
          <w:sz w:val="24"/>
          <w:szCs w:val="24"/>
        </w:rPr>
        <w:br/>
        <w:t>→ Database Layer</w:t>
      </w:r>
    </w:p>
    <w:p w14:paraId="59274960" w14:textId="77777777" w:rsid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SIF logs all validation events into a separate Security Database.</w:t>
      </w:r>
    </w:p>
    <w:p w14:paraId="23775D83" w14:textId="77777777" w:rsidR="006E0801" w:rsidRDefault="006E0801" w:rsidP="00E70FD0">
      <w:pPr>
        <w:rPr>
          <w:sz w:val="24"/>
          <w:szCs w:val="24"/>
        </w:rPr>
      </w:pPr>
    </w:p>
    <w:p w14:paraId="3F968184" w14:textId="5A226E0F" w:rsidR="006E0801" w:rsidRPr="006E0801" w:rsidRDefault="006E0801" w:rsidP="006E080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2. </w:t>
      </w:r>
      <w:r w:rsidRPr="006E0801">
        <w:rPr>
          <w:b/>
          <w:bCs/>
          <w:sz w:val="32"/>
          <w:szCs w:val="32"/>
          <w:lang w:val="en-US"/>
        </w:rPr>
        <w:t>Exploration of Design Alternatives</w:t>
      </w:r>
    </w:p>
    <w:p w14:paraId="18F1F0CC" w14:textId="036B7DA3" w:rsid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To implement continuous session validation and risk-based enforcement, multiple architectural approaches were evaluated before selecting the most suitable design.</w:t>
      </w:r>
    </w:p>
    <w:p w14:paraId="45323E14" w14:textId="77777777" w:rsidR="006E0801" w:rsidRPr="006E0801" w:rsidRDefault="006E0801" w:rsidP="006E0801">
      <w:pPr>
        <w:rPr>
          <w:sz w:val="24"/>
          <w:szCs w:val="24"/>
          <w:lang w:val="en-US"/>
        </w:rPr>
      </w:pPr>
    </w:p>
    <w:p w14:paraId="14AF8985" w14:textId="2B4EA70E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2.</w:t>
      </w:r>
      <w:r w:rsidRPr="006E0801">
        <w:rPr>
          <w:b/>
          <w:bCs/>
          <w:sz w:val="24"/>
          <w:szCs w:val="24"/>
          <w:lang w:val="en-US"/>
        </w:rPr>
        <w:t>1 Monolithic Architecture</w:t>
      </w:r>
    </w:p>
    <w:p w14:paraId="2D3B6AC4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Description</w:t>
      </w:r>
    </w:p>
    <w:p w14:paraId="5B7BA490" w14:textId="7777777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All session validation, risk evaluation, enforcement, and logging components are integrated into a single application.</w:t>
      </w:r>
    </w:p>
    <w:p w14:paraId="31650D78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Advantages</w:t>
      </w:r>
    </w:p>
    <w:p w14:paraId="0CC27051" w14:textId="77777777" w:rsidR="006E0801" w:rsidRPr="006E0801" w:rsidRDefault="006E0801" w:rsidP="006E080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Simple development and deployment</w:t>
      </w:r>
    </w:p>
    <w:p w14:paraId="1A5B7DFD" w14:textId="77777777" w:rsidR="006E0801" w:rsidRPr="006E0801" w:rsidRDefault="006E0801" w:rsidP="006E080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Low communication overhead</w:t>
      </w:r>
    </w:p>
    <w:p w14:paraId="42FD0CFB" w14:textId="77777777" w:rsidR="006E0801" w:rsidRPr="006E0801" w:rsidRDefault="006E0801" w:rsidP="006E080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Easier debugging in early stages</w:t>
      </w:r>
    </w:p>
    <w:p w14:paraId="7B100025" w14:textId="77777777" w:rsidR="006E0801" w:rsidRDefault="006E0801" w:rsidP="006E0801">
      <w:pPr>
        <w:rPr>
          <w:b/>
          <w:bCs/>
          <w:sz w:val="24"/>
          <w:szCs w:val="24"/>
          <w:lang w:val="en-US"/>
        </w:rPr>
      </w:pPr>
    </w:p>
    <w:p w14:paraId="00E7CA43" w14:textId="338471D6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lastRenderedPageBreak/>
        <w:t>Limitations</w:t>
      </w:r>
    </w:p>
    <w:p w14:paraId="57470DFB" w14:textId="77777777" w:rsidR="006E0801" w:rsidRPr="006E0801" w:rsidRDefault="006E0801" w:rsidP="006E0801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Difficult to scale individual security modules</w:t>
      </w:r>
    </w:p>
    <w:p w14:paraId="5BF04561" w14:textId="77777777" w:rsidR="006E0801" w:rsidRPr="006E0801" w:rsidRDefault="006E0801" w:rsidP="006E0801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Tight coupling reduces flexibility</w:t>
      </w:r>
    </w:p>
    <w:p w14:paraId="2BA26E76" w14:textId="77777777" w:rsidR="006E0801" w:rsidRPr="006E0801" w:rsidRDefault="006E0801" w:rsidP="006E0801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Hard to integrate future AI-based risk engines</w:t>
      </w:r>
    </w:p>
    <w:p w14:paraId="11745EA4" w14:textId="77777777" w:rsidR="006E0801" w:rsidRPr="006E0801" w:rsidRDefault="006E0801" w:rsidP="006E0801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Single point of failure</w:t>
      </w:r>
    </w:p>
    <w:p w14:paraId="385F6EC7" w14:textId="21D781E5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Conclusion:</w:t>
      </w:r>
      <w:r w:rsidRPr="006E0801">
        <w:rPr>
          <w:sz w:val="24"/>
          <w:szCs w:val="24"/>
          <w:lang w:val="en-US"/>
        </w:rPr>
        <w:t xml:space="preserve"> Not suitable for scalable and extensible security middleware.</w:t>
      </w:r>
    </w:p>
    <w:p w14:paraId="4029A0C9" w14:textId="639F02DC" w:rsidR="006E0801" w:rsidRPr="006E0801" w:rsidRDefault="006E0801" w:rsidP="006E0801">
      <w:pPr>
        <w:rPr>
          <w:sz w:val="24"/>
          <w:szCs w:val="24"/>
          <w:lang w:val="en-US"/>
        </w:rPr>
      </w:pPr>
    </w:p>
    <w:p w14:paraId="180A065B" w14:textId="663D9580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2.</w:t>
      </w:r>
      <w:r w:rsidRPr="006E0801">
        <w:rPr>
          <w:b/>
          <w:bCs/>
          <w:sz w:val="24"/>
          <w:szCs w:val="24"/>
          <w:lang w:val="en-US"/>
        </w:rPr>
        <w:t>2</w:t>
      </w:r>
      <w:r w:rsidRPr="006E0801">
        <w:rPr>
          <w:b/>
          <w:bCs/>
          <w:sz w:val="24"/>
          <w:szCs w:val="24"/>
          <w:lang w:val="en-US"/>
        </w:rPr>
        <w:t xml:space="preserve"> Serverless Architecture</w:t>
      </w:r>
    </w:p>
    <w:p w14:paraId="53A28189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Description</w:t>
      </w:r>
    </w:p>
    <w:p w14:paraId="1C50529E" w14:textId="7777777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Session validation and risk analysis functions are implemented as cloud-based serverless functions triggered on each request.</w:t>
      </w:r>
    </w:p>
    <w:p w14:paraId="507E35D0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Advantages</w:t>
      </w:r>
    </w:p>
    <w:p w14:paraId="14E3522B" w14:textId="77777777" w:rsidR="006E0801" w:rsidRPr="006E0801" w:rsidRDefault="006E0801" w:rsidP="006E0801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Automatic scaling</w:t>
      </w:r>
    </w:p>
    <w:p w14:paraId="6FD3FAC8" w14:textId="77777777" w:rsidR="006E0801" w:rsidRPr="006E0801" w:rsidRDefault="006E0801" w:rsidP="006E0801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Cost-efficient for low traffic</w:t>
      </w:r>
    </w:p>
    <w:p w14:paraId="3248CF95" w14:textId="77777777" w:rsidR="006E0801" w:rsidRPr="006E0801" w:rsidRDefault="006E0801" w:rsidP="006E0801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Minimal infrastructure management</w:t>
      </w:r>
    </w:p>
    <w:p w14:paraId="2E504399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Limitations</w:t>
      </w:r>
    </w:p>
    <w:p w14:paraId="583E0E76" w14:textId="77777777" w:rsidR="006E0801" w:rsidRPr="006E0801" w:rsidRDefault="006E0801" w:rsidP="006E080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Cold start latency affecting real-time validation</w:t>
      </w:r>
    </w:p>
    <w:p w14:paraId="5FBDA273" w14:textId="77777777" w:rsidR="006E0801" w:rsidRPr="006E0801" w:rsidRDefault="006E0801" w:rsidP="006E080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Difficult state management for session tracking</w:t>
      </w:r>
    </w:p>
    <w:p w14:paraId="090E10F7" w14:textId="77777777" w:rsidR="006E0801" w:rsidRPr="006E0801" w:rsidRDefault="006E0801" w:rsidP="006E080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Vendor lock-in risk</w:t>
      </w:r>
    </w:p>
    <w:p w14:paraId="7BAD7884" w14:textId="77777777" w:rsidR="006E0801" w:rsidRPr="006E0801" w:rsidRDefault="006E0801" w:rsidP="006E080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Complex debugging and monitoring</w:t>
      </w:r>
    </w:p>
    <w:p w14:paraId="48F56746" w14:textId="750D3B9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Conclusion:</w:t>
      </w:r>
      <w:r w:rsidRPr="006E0801">
        <w:rPr>
          <w:sz w:val="24"/>
          <w:szCs w:val="24"/>
          <w:lang w:val="en-US"/>
        </w:rPr>
        <w:t xml:space="preserve"> Not ideal for continuous stateful session monitoring.</w:t>
      </w:r>
    </w:p>
    <w:p w14:paraId="0987C412" w14:textId="20CA883F" w:rsidR="006E0801" w:rsidRPr="006E0801" w:rsidRDefault="006E0801" w:rsidP="006E0801">
      <w:pPr>
        <w:rPr>
          <w:sz w:val="24"/>
          <w:szCs w:val="24"/>
          <w:lang w:val="en-US"/>
        </w:rPr>
      </w:pPr>
    </w:p>
    <w:p w14:paraId="38799FA3" w14:textId="7C718671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2.3</w:t>
      </w:r>
      <w:r w:rsidRPr="006E0801">
        <w:rPr>
          <w:b/>
          <w:bCs/>
          <w:sz w:val="24"/>
          <w:szCs w:val="24"/>
          <w:lang w:val="en-US"/>
        </w:rPr>
        <w:t xml:space="preserve"> Event-Driven Architecture</w:t>
      </w:r>
    </w:p>
    <w:p w14:paraId="2CEDF36D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Description</w:t>
      </w:r>
    </w:p>
    <w:p w14:paraId="3FA073D1" w14:textId="7777777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Session events trigger asynchronous processing via message queues for risk evaluation and logging.</w:t>
      </w:r>
    </w:p>
    <w:p w14:paraId="0987DCE4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Advantages</w:t>
      </w:r>
    </w:p>
    <w:p w14:paraId="3C31C0A4" w14:textId="77777777" w:rsidR="006E0801" w:rsidRPr="006E0801" w:rsidRDefault="006E0801" w:rsidP="006E0801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High scalability</w:t>
      </w:r>
    </w:p>
    <w:p w14:paraId="5BB814B0" w14:textId="77777777" w:rsidR="006E0801" w:rsidRPr="006E0801" w:rsidRDefault="006E0801" w:rsidP="006E0801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Loose coupling between modules</w:t>
      </w:r>
    </w:p>
    <w:p w14:paraId="3FFE9E39" w14:textId="77777777" w:rsidR="006E0801" w:rsidRPr="006E0801" w:rsidRDefault="006E0801" w:rsidP="006E0801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Efficient asynchronous processing</w:t>
      </w:r>
    </w:p>
    <w:p w14:paraId="2608B4F8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lastRenderedPageBreak/>
        <w:t>Limitations</w:t>
      </w:r>
    </w:p>
    <w:p w14:paraId="371353C7" w14:textId="77777777" w:rsidR="006E0801" w:rsidRPr="006E0801" w:rsidRDefault="006E0801" w:rsidP="006E0801">
      <w:pPr>
        <w:numPr>
          <w:ilvl w:val="0"/>
          <w:numId w:val="36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Added complexity in event orchestration</w:t>
      </w:r>
    </w:p>
    <w:p w14:paraId="7B81D048" w14:textId="77777777" w:rsidR="006E0801" w:rsidRPr="006E0801" w:rsidRDefault="006E0801" w:rsidP="006E0801">
      <w:pPr>
        <w:numPr>
          <w:ilvl w:val="0"/>
          <w:numId w:val="36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Delayed enforcement decisions</w:t>
      </w:r>
    </w:p>
    <w:p w14:paraId="3E2055F0" w14:textId="77777777" w:rsidR="006E0801" w:rsidRPr="006E0801" w:rsidRDefault="006E0801" w:rsidP="006E0801">
      <w:pPr>
        <w:numPr>
          <w:ilvl w:val="0"/>
          <w:numId w:val="36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Overhead in managing message brokers</w:t>
      </w:r>
    </w:p>
    <w:p w14:paraId="798DB4B9" w14:textId="6F801C4C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Conclusion:</w:t>
      </w:r>
      <w:r w:rsidRPr="006E0801">
        <w:rPr>
          <w:sz w:val="24"/>
          <w:szCs w:val="24"/>
          <w:lang w:val="en-US"/>
        </w:rPr>
        <w:t xml:space="preserve"> Suitable for logging and analytics but less effective for real-time enforcement.</w:t>
      </w:r>
    </w:p>
    <w:p w14:paraId="4C5B038F" w14:textId="248C5E08" w:rsidR="006E0801" w:rsidRPr="006E0801" w:rsidRDefault="006E0801" w:rsidP="006E0801">
      <w:pPr>
        <w:rPr>
          <w:sz w:val="24"/>
          <w:szCs w:val="24"/>
          <w:lang w:val="en-US"/>
        </w:rPr>
      </w:pPr>
    </w:p>
    <w:p w14:paraId="5AA46395" w14:textId="48CD2C86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2.4</w:t>
      </w:r>
      <w:r w:rsidRPr="006E0801">
        <w:rPr>
          <w:b/>
          <w:bCs/>
          <w:sz w:val="24"/>
          <w:szCs w:val="24"/>
          <w:lang w:val="en-US"/>
        </w:rPr>
        <w:t xml:space="preserve"> Microservices-Oriented Middleware Architecture (Selected)</w:t>
      </w:r>
    </w:p>
    <w:p w14:paraId="6F8D34C6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Description</w:t>
      </w:r>
    </w:p>
    <w:p w14:paraId="172E947B" w14:textId="7777777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Session Integrity Firewall operates as modular middleware between client and backend, with independent services for validation, risk scoring, enforcement, and logging.</w:t>
      </w:r>
    </w:p>
    <w:p w14:paraId="7102F298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Advantages</w:t>
      </w:r>
    </w:p>
    <w:p w14:paraId="1921AF1A" w14:textId="77777777" w:rsidR="006E0801" w:rsidRPr="006E0801" w:rsidRDefault="006E0801" w:rsidP="006E0801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Independent scaling of security modules</w:t>
      </w:r>
    </w:p>
    <w:p w14:paraId="3C4731EA" w14:textId="77777777" w:rsidR="006E0801" w:rsidRPr="006E0801" w:rsidRDefault="006E0801" w:rsidP="006E0801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High modularity and maintainability</w:t>
      </w:r>
    </w:p>
    <w:p w14:paraId="1252C410" w14:textId="77777777" w:rsidR="006E0801" w:rsidRPr="006E0801" w:rsidRDefault="006E0801" w:rsidP="006E0801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Real-time enforcement capability</w:t>
      </w:r>
    </w:p>
    <w:p w14:paraId="0C385C6D" w14:textId="77777777" w:rsidR="006E0801" w:rsidRPr="006E0801" w:rsidRDefault="006E0801" w:rsidP="006E0801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Easy integration with existing authentication systems</w:t>
      </w:r>
    </w:p>
    <w:p w14:paraId="693E876E" w14:textId="77777777" w:rsidR="006E0801" w:rsidRPr="006E0801" w:rsidRDefault="006E0801" w:rsidP="006E0801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Supports future AI-based risk engine replacement</w:t>
      </w:r>
    </w:p>
    <w:p w14:paraId="1EDE6BE4" w14:textId="7777777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Limitations</w:t>
      </w:r>
    </w:p>
    <w:p w14:paraId="55DDD701" w14:textId="77777777" w:rsidR="006E0801" w:rsidRPr="006E0801" w:rsidRDefault="006E0801" w:rsidP="006E0801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Slight communication overhead</w:t>
      </w:r>
    </w:p>
    <w:p w14:paraId="3A8E1EA6" w14:textId="77777777" w:rsidR="006E0801" w:rsidRPr="006E0801" w:rsidRDefault="006E0801" w:rsidP="006E0801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>Requires proper service orchestration</w:t>
      </w:r>
    </w:p>
    <w:p w14:paraId="793AA59C" w14:textId="4DA8DCE3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Conclusion:</w:t>
      </w:r>
      <w:r w:rsidRPr="006E0801">
        <w:rPr>
          <w:sz w:val="24"/>
          <w:szCs w:val="24"/>
          <w:lang w:val="en-US"/>
        </w:rPr>
        <w:t xml:space="preserve"> Best suited for continuous session validation due to modularity, scalability, and extensibility.</w:t>
      </w:r>
    </w:p>
    <w:p w14:paraId="59F053AC" w14:textId="2C53C3D4" w:rsidR="006E0801" w:rsidRPr="006E0801" w:rsidRDefault="006E0801" w:rsidP="006E0801">
      <w:pPr>
        <w:rPr>
          <w:sz w:val="24"/>
          <w:szCs w:val="24"/>
          <w:lang w:val="en-US"/>
        </w:rPr>
      </w:pPr>
    </w:p>
    <w:p w14:paraId="73C6CD04" w14:textId="39FCA507" w:rsidR="006E0801" w:rsidRPr="006E0801" w:rsidRDefault="006E0801" w:rsidP="006E0801">
      <w:pPr>
        <w:rPr>
          <w:b/>
          <w:bCs/>
          <w:sz w:val="24"/>
          <w:szCs w:val="24"/>
          <w:lang w:val="en-US"/>
        </w:rPr>
      </w:pPr>
      <w:r w:rsidRPr="006E0801">
        <w:rPr>
          <w:b/>
          <w:bCs/>
          <w:sz w:val="24"/>
          <w:szCs w:val="24"/>
          <w:lang w:val="en-US"/>
        </w:rPr>
        <w:t>Final Architecture Selection</w:t>
      </w:r>
    </w:p>
    <w:p w14:paraId="2CB402FF" w14:textId="77777777" w:rsidR="006E0801" w:rsidRPr="006E0801" w:rsidRDefault="006E0801" w:rsidP="006E0801">
      <w:pPr>
        <w:rPr>
          <w:sz w:val="24"/>
          <w:szCs w:val="24"/>
          <w:lang w:val="en-US"/>
        </w:rPr>
      </w:pPr>
      <w:r w:rsidRPr="006E0801">
        <w:rPr>
          <w:sz w:val="24"/>
          <w:szCs w:val="24"/>
          <w:lang w:val="en-US"/>
        </w:rPr>
        <w:t xml:space="preserve">Based on comparative analysis, a </w:t>
      </w:r>
      <w:r w:rsidRPr="006E0801">
        <w:rPr>
          <w:b/>
          <w:bCs/>
          <w:sz w:val="24"/>
          <w:szCs w:val="24"/>
          <w:lang w:val="en-US"/>
        </w:rPr>
        <w:t>Microservices-Oriented Middleware Architecture</w:t>
      </w:r>
      <w:r w:rsidRPr="006E0801">
        <w:rPr>
          <w:sz w:val="24"/>
          <w:szCs w:val="24"/>
          <w:lang w:val="en-US"/>
        </w:rPr>
        <w:t xml:space="preserve"> was selected as it provides real-time validation, modular design, independent scalability, and seamless integration with existing web applications while enabling future AI-driven enhancements.</w:t>
      </w:r>
    </w:p>
    <w:p w14:paraId="220BD2F7" w14:textId="77777777" w:rsidR="006E0801" w:rsidRPr="006E0801" w:rsidRDefault="006E0801" w:rsidP="00E70FD0">
      <w:pPr>
        <w:rPr>
          <w:sz w:val="24"/>
          <w:szCs w:val="24"/>
          <w:lang w:val="en-US"/>
        </w:rPr>
      </w:pPr>
    </w:p>
    <w:p w14:paraId="5BFA5508" w14:textId="77777777" w:rsidR="00E70FD0" w:rsidRDefault="00E70FD0" w:rsidP="00E70FD0">
      <w:pPr>
        <w:jc w:val="center"/>
        <w:rPr>
          <w:b/>
          <w:bCs/>
          <w:sz w:val="28"/>
          <w:szCs w:val="28"/>
        </w:rPr>
      </w:pPr>
    </w:p>
    <w:p w14:paraId="7B79FFF8" w14:textId="77777777" w:rsidR="006E0801" w:rsidRDefault="006E0801" w:rsidP="00E70FD0">
      <w:pPr>
        <w:jc w:val="center"/>
        <w:rPr>
          <w:b/>
          <w:bCs/>
          <w:sz w:val="28"/>
          <w:szCs w:val="28"/>
        </w:rPr>
      </w:pPr>
    </w:p>
    <w:p w14:paraId="30B40FB9" w14:textId="77777777" w:rsidR="006E0801" w:rsidRPr="00E70FD0" w:rsidRDefault="006E0801" w:rsidP="00E70FD0">
      <w:pPr>
        <w:jc w:val="center"/>
        <w:rPr>
          <w:b/>
          <w:bCs/>
          <w:sz w:val="28"/>
          <w:szCs w:val="28"/>
        </w:rPr>
      </w:pPr>
    </w:p>
    <w:p w14:paraId="5E3A43A3" w14:textId="5B6733A9" w:rsidR="00E70FD0" w:rsidRDefault="006E0801" w:rsidP="00E70F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E70FD0" w:rsidRPr="00E70FD0">
        <w:rPr>
          <w:b/>
          <w:bCs/>
          <w:sz w:val="28"/>
          <w:szCs w:val="28"/>
        </w:rPr>
        <w:t>. Layered Architecture Description</w:t>
      </w:r>
    </w:p>
    <w:p w14:paraId="73B54036" w14:textId="26303DE0" w:rsidR="00E70FD0" w:rsidRPr="00E70FD0" w:rsidRDefault="006E0801" w:rsidP="00E70F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E70FD0" w:rsidRPr="00E70FD0">
        <w:rPr>
          <w:b/>
          <w:bCs/>
          <w:sz w:val="24"/>
          <w:szCs w:val="24"/>
        </w:rPr>
        <w:t>.1 Client Layer</w:t>
      </w:r>
    </w:p>
    <w:p w14:paraId="0B6D4AB6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Component:</w:t>
      </w:r>
    </w:p>
    <w:p w14:paraId="7AD7DB97" w14:textId="77777777" w:rsidR="00E70FD0" w:rsidRPr="00E70FD0" w:rsidRDefault="00E70FD0" w:rsidP="00E70FD0">
      <w:pPr>
        <w:numPr>
          <w:ilvl w:val="0"/>
          <w:numId w:val="1"/>
        </w:numPr>
        <w:rPr>
          <w:sz w:val="24"/>
          <w:szCs w:val="24"/>
        </w:rPr>
      </w:pPr>
      <w:r w:rsidRPr="00E70FD0">
        <w:rPr>
          <w:sz w:val="24"/>
          <w:szCs w:val="24"/>
        </w:rPr>
        <w:t>Client (Browser / API Client)</w:t>
      </w:r>
    </w:p>
    <w:p w14:paraId="461027E4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Responsibilities:</w:t>
      </w:r>
    </w:p>
    <w:p w14:paraId="74D72F5D" w14:textId="77777777" w:rsidR="00E70FD0" w:rsidRPr="00E70FD0" w:rsidRDefault="00E70FD0" w:rsidP="00E70FD0">
      <w:pPr>
        <w:numPr>
          <w:ilvl w:val="0"/>
          <w:numId w:val="2"/>
        </w:numPr>
        <w:rPr>
          <w:sz w:val="24"/>
          <w:szCs w:val="24"/>
        </w:rPr>
      </w:pPr>
      <w:r w:rsidRPr="00E70FD0">
        <w:rPr>
          <w:sz w:val="24"/>
          <w:szCs w:val="24"/>
        </w:rPr>
        <w:t>Sends HTTP/HTTPS requests</w:t>
      </w:r>
    </w:p>
    <w:p w14:paraId="7E41054F" w14:textId="77777777" w:rsidR="00E70FD0" w:rsidRPr="00E70FD0" w:rsidRDefault="00E70FD0" w:rsidP="00E70FD0">
      <w:pPr>
        <w:numPr>
          <w:ilvl w:val="0"/>
          <w:numId w:val="2"/>
        </w:numPr>
        <w:rPr>
          <w:sz w:val="24"/>
          <w:szCs w:val="24"/>
        </w:rPr>
      </w:pPr>
      <w:r w:rsidRPr="00E70FD0">
        <w:rPr>
          <w:sz w:val="24"/>
          <w:szCs w:val="24"/>
        </w:rPr>
        <w:t>Carries session token (JWT / Session ID)</w:t>
      </w:r>
    </w:p>
    <w:p w14:paraId="1F7591BA" w14:textId="77777777" w:rsidR="00E70FD0" w:rsidRDefault="00E70FD0" w:rsidP="00E70FD0">
      <w:pPr>
        <w:numPr>
          <w:ilvl w:val="0"/>
          <w:numId w:val="2"/>
        </w:numPr>
        <w:rPr>
          <w:sz w:val="24"/>
          <w:szCs w:val="24"/>
        </w:rPr>
      </w:pPr>
      <w:r w:rsidRPr="00E70FD0">
        <w:rPr>
          <w:sz w:val="24"/>
          <w:szCs w:val="24"/>
        </w:rPr>
        <w:t>Interacts with protected backend APIs</w:t>
      </w:r>
    </w:p>
    <w:p w14:paraId="66C53577" w14:textId="77777777" w:rsidR="00E70FD0" w:rsidRDefault="00E70FD0" w:rsidP="00E70FD0">
      <w:pPr>
        <w:rPr>
          <w:b/>
          <w:bCs/>
          <w:sz w:val="28"/>
          <w:szCs w:val="28"/>
        </w:rPr>
      </w:pPr>
    </w:p>
    <w:p w14:paraId="24CE1913" w14:textId="7544F2A2" w:rsidR="00E70FD0" w:rsidRPr="00E70FD0" w:rsidRDefault="006E0801" w:rsidP="00E70F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E70FD0" w:rsidRPr="008065E3">
        <w:rPr>
          <w:b/>
          <w:bCs/>
          <w:sz w:val="24"/>
          <w:szCs w:val="24"/>
        </w:rPr>
        <w:t>.2 Session Integrity Firewall (SIF) – Microservices-Oriented Middleware</w:t>
      </w:r>
    </w:p>
    <w:p w14:paraId="0F12E152" w14:textId="6893CC2B" w:rsidR="00E70FD0" w:rsidRPr="006E0801" w:rsidRDefault="00E70FD0" w:rsidP="00E70FD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275AFD" wp14:editId="2B738073">
            <wp:extent cx="4848262" cy="5608320"/>
            <wp:effectExtent l="0" t="0" r="9525" b="0"/>
            <wp:docPr id="3312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552" cy="56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CD79" w14:textId="47AB3B68" w:rsidR="00E70FD0" w:rsidRPr="00E70FD0" w:rsidRDefault="00E70FD0" w:rsidP="00E70FD0">
      <w:pPr>
        <w:spacing w:line="240" w:lineRule="auto"/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lastRenderedPageBreak/>
        <w:t>1. Request Interceptor</w:t>
      </w:r>
    </w:p>
    <w:p w14:paraId="7C1684E7" w14:textId="77777777" w:rsidR="00E70FD0" w:rsidRPr="00E70FD0" w:rsidRDefault="00E70FD0" w:rsidP="00E70FD0">
      <w:pPr>
        <w:numPr>
          <w:ilvl w:val="0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Entry point of SIF</w:t>
      </w:r>
    </w:p>
    <w:p w14:paraId="06F58BFB" w14:textId="77777777" w:rsidR="00E70FD0" w:rsidRPr="00E70FD0" w:rsidRDefault="00E70FD0" w:rsidP="00E70FD0">
      <w:pPr>
        <w:numPr>
          <w:ilvl w:val="0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Captures all incoming requests</w:t>
      </w:r>
    </w:p>
    <w:p w14:paraId="1507CB9E" w14:textId="77777777" w:rsidR="00E70FD0" w:rsidRPr="00E70FD0" w:rsidRDefault="00E70FD0" w:rsidP="00E70FD0">
      <w:pPr>
        <w:numPr>
          <w:ilvl w:val="0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Extracts:</w:t>
      </w:r>
    </w:p>
    <w:p w14:paraId="671B1F0C" w14:textId="77777777" w:rsidR="00E70FD0" w:rsidRPr="00E70FD0" w:rsidRDefault="00E70FD0" w:rsidP="00E70FD0">
      <w:pPr>
        <w:numPr>
          <w:ilvl w:val="1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Headers</w:t>
      </w:r>
    </w:p>
    <w:p w14:paraId="00AF7878" w14:textId="77777777" w:rsidR="00E70FD0" w:rsidRDefault="00E70FD0" w:rsidP="00E70FD0">
      <w:pPr>
        <w:numPr>
          <w:ilvl w:val="1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IP address</w:t>
      </w:r>
    </w:p>
    <w:p w14:paraId="3BC266F4" w14:textId="199B94FD" w:rsidR="00E70FD0" w:rsidRPr="00E70FD0" w:rsidRDefault="00E70FD0" w:rsidP="00E70FD0">
      <w:pPr>
        <w:numPr>
          <w:ilvl w:val="1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User-Agent</w:t>
      </w:r>
    </w:p>
    <w:p w14:paraId="2BF468BF" w14:textId="77777777" w:rsidR="00E70FD0" w:rsidRPr="00E70FD0" w:rsidRDefault="00E70FD0" w:rsidP="00E70FD0">
      <w:pPr>
        <w:numPr>
          <w:ilvl w:val="1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Session token</w:t>
      </w:r>
    </w:p>
    <w:p w14:paraId="5A633383" w14:textId="77777777" w:rsidR="00E70FD0" w:rsidRPr="00E70FD0" w:rsidRDefault="00E70FD0" w:rsidP="00E70FD0">
      <w:pPr>
        <w:numPr>
          <w:ilvl w:val="0"/>
          <w:numId w:val="3"/>
        </w:numPr>
        <w:rPr>
          <w:sz w:val="24"/>
          <w:szCs w:val="24"/>
        </w:rPr>
      </w:pPr>
      <w:r w:rsidRPr="00E70FD0">
        <w:rPr>
          <w:sz w:val="24"/>
          <w:szCs w:val="24"/>
        </w:rPr>
        <w:t>Forwards metadata to Session Identifier</w:t>
      </w:r>
    </w:p>
    <w:p w14:paraId="0CDAE36D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2. Session Identifier</w:t>
      </w:r>
    </w:p>
    <w:p w14:paraId="44537CA0" w14:textId="77777777" w:rsidR="00E70FD0" w:rsidRPr="00E70FD0" w:rsidRDefault="00E70FD0" w:rsidP="00E70FD0">
      <w:pPr>
        <w:numPr>
          <w:ilvl w:val="0"/>
          <w:numId w:val="4"/>
        </w:numPr>
        <w:rPr>
          <w:sz w:val="24"/>
          <w:szCs w:val="24"/>
        </w:rPr>
      </w:pPr>
      <w:r w:rsidRPr="00E70FD0">
        <w:rPr>
          <w:sz w:val="24"/>
          <w:szCs w:val="24"/>
        </w:rPr>
        <w:t>Extracts Session ID or JWT</w:t>
      </w:r>
    </w:p>
    <w:p w14:paraId="51E0F086" w14:textId="77777777" w:rsidR="00E70FD0" w:rsidRPr="00E70FD0" w:rsidRDefault="00E70FD0" w:rsidP="00E70FD0">
      <w:pPr>
        <w:numPr>
          <w:ilvl w:val="0"/>
          <w:numId w:val="4"/>
        </w:numPr>
        <w:rPr>
          <w:sz w:val="24"/>
          <w:szCs w:val="24"/>
        </w:rPr>
      </w:pPr>
      <w:r w:rsidRPr="00E70FD0">
        <w:rPr>
          <w:sz w:val="24"/>
          <w:szCs w:val="24"/>
        </w:rPr>
        <w:t>Maps request to corresponding session record in the Security Database</w:t>
      </w:r>
    </w:p>
    <w:p w14:paraId="3D781BD2" w14:textId="77777777" w:rsidR="00E70FD0" w:rsidRPr="00E70FD0" w:rsidRDefault="00E70FD0" w:rsidP="00E70FD0">
      <w:pPr>
        <w:numPr>
          <w:ilvl w:val="0"/>
          <w:numId w:val="4"/>
        </w:numPr>
        <w:rPr>
          <w:sz w:val="24"/>
          <w:szCs w:val="24"/>
        </w:rPr>
      </w:pPr>
      <w:r w:rsidRPr="00E70FD0">
        <w:rPr>
          <w:sz w:val="24"/>
          <w:szCs w:val="24"/>
        </w:rPr>
        <w:t>If no session found → triggers risk escalation</w:t>
      </w:r>
    </w:p>
    <w:p w14:paraId="2400D03D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3. Session Validator</w:t>
      </w:r>
    </w:p>
    <w:p w14:paraId="4E4174E6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Validates session against stored metadata:</w:t>
      </w:r>
    </w:p>
    <w:p w14:paraId="402E72FF" w14:textId="77777777" w:rsidR="00E70FD0" w:rsidRPr="00E70FD0" w:rsidRDefault="00E70FD0" w:rsidP="00E70FD0">
      <w:pPr>
        <w:numPr>
          <w:ilvl w:val="0"/>
          <w:numId w:val="5"/>
        </w:numPr>
        <w:rPr>
          <w:sz w:val="24"/>
          <w:szCs w:val="24"/>
        </w:rPr>
      </w:pPr>
      <w:r w:rsidRPr="00E70FD0">
        <w:rPr>
          <w:sz w:val="24"/>
          <w:szCs w:val="24"/>
        </w:rPr>
        <w:t>IP address verification</w:t>
      </w:r>
    </w:p>
    <w:p w14:paraId="50FE7980" w14:textId="77777777" w:rsidR="00E70FD0" w:rsidRPr="00E70FD0" w:rsidRDefault="00E70FD0" w:rsidP="00E70FD0">
      <w:pPr>
        <w:numPr>
          <w:ilvl w:val="0"/>
          <w:numId w:val="5"/>
        </w:numPr>
        <w:rPr>
          <w:sz w:val="24"/>
          <w:szCs w:val="24"/>
        </w:rPr>
      </w:pPr>
      <w:r w:rsidRPr="00E70FD0">
        <w:rPr>
          <w:sz w:val="24"/>
          <w:szCs w:val="24"/>
        </w:rPr>
        <w:t>Device fingerprint comparison</w:t>
      </w:r>
    </w:p>
    <w:p w14:paraId="4D880DAC" w14:textId="77777777" w:rsidR="00E70FD0" w:rsidRPr="00E70FD0" w:rsidRDefault="00E70FD0" w:rsidP="00E70FD0">
      <w:pPr>
        <w:numPr>
          <w:ilvl w:val="0"/>
          <w:numId w:val="5"/>
        </w:numPr>
        <w:rPr>
          <w:sz w:val="24"/>
          <w:szCs w:val="24"/>
        </w:rPr>
      </w:pPr>
      <w:r w:rsidRPr="00E70FD0">
        <w:rPr>
          <w:sz w:val="24"/>
          <w:szCs w:val="24"/>
        </w:rPr>
        <w:t>Geo-location validation</w:t>
      </w:r>
    </w:p>
    <w:p w14:paraId="77816815" w14:textId="77777777" w:rsidR="00E70FD0" w:rsidRPr="00E70FD0" w:rsidRDefault="00E70FD0" w:rsidP="00E70FD0">
      <w:pPr>
        <w:numPr>
          <w:ilvl w:val="0"/>
          <w:numId w:val="5"/>
        </w:numPr>
        <w:rPr>
          <w:sz w:val="24"/>
          <w:szCs w:val="24"/>
        </w:rPr>
      </w:pPr>
      <w:r w:rsidRPr="00E70FD0">
        <w:rPr>
          <w:sz w:val="24"/>
          <w:szCs w:val="24"/>
        </w:rPr>
        <w:t>Session status check (Active / Terminated)</w:t>
      </w:r>
    </w:p>
    <w:p w14:paraId="3A82DD59" w14:textId="77777777" w:rsidR="00E70FD0" w:rsidRPr="00E70FD0" w:rsidRDefault="00E70FD0" w:rsidP="00E70FD0">
      <w:pPr>
        <w:numPr>
          <w:ilvl w:val="0"/>
          <w:numId w:val="5"/>
        </w:numPr>
        <w:rPr>
          <w:sz w:val="24"/>
          <w:szCs w:val="24"/>
        </w:rPr>
      </w:pPr>
      <w:r w:rsidRPr="00E70FD0">
        <w:rPr>
          <w:sz w:val="24"/>
          <w:szCs w:val="24"/>
        </w:rPr>
        <w:t>Expiry verification</w:t>
      </w:r>
    </w:p>
    <w:p w14:paraId="49727294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If mismatch detected → forwards to Risk Engine</w:t>
      </w:r>
    </w:p>
    <w:p w14:paraId="5FCAC60A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4. Risk Engine (Rule-Based)</w:t>
      </w:r>
    </w:p>
    <w:p w14:paraId="011C679F" w14:textId="77777777" w:rsidR="00E70FD0" w:rsidRPr="00E70FD0" w:rsidRDefault="00E70FD0" w:rsidP="00E70FD0">
      <w:pPr>
        <w:numPr>
          <w:ilvl w:val="0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Applies deterministic security rules stored in security_rules table</w:t>
      </w:r>
    </w:p>
    <w:p w14:paraId="39BFE726" w14:textId="77777777" w:rsidR="00E70FD0" w:rsidRPr="00E70FD0" w:rsidRDefault="00E70FD0" w:rsidP="00E70FD0">
      <w:pPr>
        <w:numPr>
          <w:ilvl w:val="0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Computes total risk score</w:t>
      </w:r>
    </w:p>
    <w:p w14:paraId="121372FA" w14:textId="77777777" w:rsidR="00E70FD0" w:rsidRPr="00E70FD0" w:rsidRDefault="00E70FD0" w:rsidP="00E70FD0">
      <w:pPr>
        <w:numPr>
          <w:ilvl w:val="0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Determines risk level:</w:t>
      </w:r>
    </w:p>
    <w:p w14:paraId="0F2E9B6B" w14:textId="77777777" w:rsidR="00E70FD0" w:rsidRPr="00E70FD0" w:rsidRDefault="00E70FD0" w:rsidP="00E70FD0">
      <w:pPr>
        <w:numPr>
          <w:ilvl w:val="1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Low</w:t>
      </w:r>
    </w:p>
    <w:p w14:paraId="0A0D0D00" w14:textId="77777777" w:rsidR="00E70FD0" w:rsidRPr="00E70FD0" w:rsidRDefault="00E70FD0" w:rsidP="00E70FD0">
      <w:pPr>
        <w:numPr>
          <w:ilvl w:val="1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Medium</w:t>
      </w:r>
    </w:p>
    <w:p w14:paraId="31B86429" w14:textId="77777777" w:rsidR="00E70FD0" w:rsidRPr="00E70FD0" w:rsidRDefault="00E70FD0" w:rsidP="00E70FD0">
      <w:pPr>
        <w:numPr>
          <w:ilvl w:val="1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High</w:t>
      </w:r>
    </w:p>
    <w:p w14:paraId="09E7445A" w14:textId="77777777" w:rsidR="00E70FD0" w:rsidRPr="00E70FD0" w:rsidRDefault="00E70FD0" w:rsidP="00E70FD0">
      <w:pPr>
        <w:numPr>
          <w:ilvl w:val="1"/>
          <w:numId w:val="6"/>
        </w:numPr>
        <w:rPr>
          <w:sz w:val="24"/>
          <w:szCs w:val="24"/>
        </w:rPr>
      </w:pPr>
      <w:r w:rsidRPr="00E70FD0">
        <w:rPr>
          <w:sz w:val="24"/>
          <w:szCs w:val="24"/>
        </w:rPr>
        <w:t>Critical</w:t>
      </w:r>
    </w:p>
    <w:p w14:paraId="0835E0CE" w14:textId="77777777" w:rsidR="00E70FD0" w:rsidRP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lastRenderedPageBreak/>
        <w:t>Outputs evaluation result to Decision Engine</w:t>
      </w:r>
    </w:p>
    <w:p w14:paraId="0E3AF73E" w14:textId="77777777" w:rsidR="00E70FD0" w:rsidRPr="00E70FD0" w:rsidRDefault="00E70FD0" w:rsidP="00E70FD0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5. Decision Engine</w:t>
      </w:r>
    </w:p>
    <w:p w14:paraId="072BCB10" w14:textId="77777777" w:rsidR="00E70FD0" w:rsidRDefault="00E70FD0" w:rsidP="00E70FD0">
      <w:pPr>
        <w:rPr>
          <w:sz w:val="24"/>
          <w:szCs w:val="24"/>
        </w:rPr>
      </w:pPr>
      <w:r w:rsidRPr="00E70FD0">
        <w:rPr>
          <w:sz w:val="24"/>
          <w:szCs w:val="24"/>
        </w:rPr>
        <w:t>Based on risk level: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3177"/>
      </w:tblGrid>
      <w:tr w:rsidR="00E70FD0" w:rsidRPr="00E70FD0" w14:paraId="1FFAF396" w14:textId="77777777" w:rsidTr="00267123">
        <w:tc>
          <w:tcPr>
            <w:tcW w:w="0" w:type="auto"/>
            <w:hideMark/>
          </w:tcPr>
          <w:p w14:paraId="7F7E65C8" w14:textId="77777777" w:rsidR="00E70FD0" w:rsidRPr="00E70FD0" w:rsidRDefault="00E70FD0" w:rsidP="00E70F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70FD0">
              <w:rPr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hideMark/>
          </w:tcPr>
          <w:p w14:paraId="2F13A703" w14:textId="77777777" w:rsidR="00E70FD0" w:rsidRPr="00E70FD0" w:rsidRDefault="00E70FD0" w:rsidP="00E70F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E70FD0"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E70FD0" w:rsidRPr="00E70FD0" w14:paraId="49A5D790" w14:textId="77777777" w:rsidTr="00267123">
        <w:tc>
          <w:tcPr>
            <w:tcW w:w="0" w:type="auto"/>
            <w:hideMark/>
          </w:tcPr>
          <w:p w14:paraId="795F7EA1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F89EF15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Allow request</w:t>
            </w:r>
          </w:p>
        </w:tc>
      </w:tr>
      <w:tr w:rsidR="00E70FD0" w:rsidRPr="00E70FD0" w14:paraId="4C0565CE" w14:textId="77777777" w:rsidTr="00267123">
        <w:tc>
          <w:tcPr>
            <w:tcW w:w="0" w:type="auto"/>
            <w:hideMark/>
          </w:tcPr>
          <w:p w14:paraId="7A4B8E78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FA585A8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Step-up authentication</w:t>
            </w:r>
          </w:p>
        </w:tc>
      </w:tr>
      <w:tr w:rsidR="00E70FD0" w:rsidRPr="00E70FD0" w14:paraId="452D70AC" w14:textId="77777777" w:rsidTr="00267123">
        <w:tc>
          <w:tcPr>
            <w:tcW w:w="0" w:type="auto"/>
            <w:hideMark/>
          </w:tcPr>
          <w:p w14:paraId="061F7FA2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1701DA2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Terminate session</w:t>
            </w:r>
          </w:p>
        </w:tc>
      </w:tr>
      <w:tr w:rsidR="00E70FD0" w:rsidRPr="00E70FD0" w14:paraId="3964360A" w14:textId="77777777" w:rsidTr="00267123">
        <w:tc>
          <w:tcPr>
            <w:tcW w:w="0" w:type="auto"/>
            <w:hideMark/>
          </w:tcPr>
          <w:p w14:paraId="7B483F63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14:paraId="1DB4BA85" w14:textId="77777777" w:rsidR="00E70FD0" w:rsidRPr="00E70FD0" w:rsidRDefault="00E70FD0" w:rsidP="00E70FD0">
            <w:pPr>
              <w:spacing w:after="160" w:line="259" w:lineRule="auto"/>
              <w:rPr>
                <w:sz w:val="24"/>
                <w:szCs w:val="24"/>
              </w:rPr>
            </w:pPr>
            <w:r w:rsidRPr="00E70FD0">
              <w:rPr>
                <w:sz w:val="24"/>
                <w:szCs w:val="24"/>
              </w:rPr>
              <w:t>Block request + Generate alert</w:t>
            </w:r>
          </w:p>
        </w:tc>
      </w:tr>
    </w:tbl>
    <w:p w14:paraId="7688C5B8" w14:textId="77777777" w:rsidR="00F23C2B" w:rsidRPr="00E70FD0" w:rsidRDefault="00F23C2B" w:rsidP="00F23C2B">
      <w:pPr>
        <w:rPr>
          <w:sz w:val="24"/>
          <w:szCs w:val="24"/>
        </w:rPr>
      </w:pPr>
      <w:r w:rsidRPr="00E70FD0">
        <w:rPr>
          <w:sz w:val="24"/>
          <w:szCs w:val="24"/>
        </w:rPr>
        <w:t>Decision is logged into decision_log table.</w:t>
      </w:r>
    </w:p>
    <w:p w14:paraId="78161DC0" w14:textId="77777777" w:rsidR="00F23C2B" w:rsidRPr="00E70FD0" w:rsidRDefault="00F23C2B" w:rsidP="00F23C2B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6. Enforcement Layer</w:t>
      </w:r>
    </w:p>
    <w:p w14:paraId="03803CF9" w14:textId="77777777" w:rsidR="00F23C2B" w:rsidRPr="00E70FD0" w:rsidRDefault="00F23C2B" w:rsidP="00F23C2B">
      <w:pPr>
        <w:rPr>
          <w:sz w:val="24"/>
          <w:szCs w:val="24"/>
        </w:rPr>
      </w:pPr>
      <w:r w:rsidRPr="00E70FD0">
        <w:rPr>
          <w:sz w:val="24"/>
          <w:szCs w:val="24"/>
        </w:rPr>
        <w:t>Executes security decision:</w:t>
      </w:r>
    </w:p>
    <w:p w14:paraId="69AFD76C" w14:textId="77777777" w:rsidR="00F23C2B" w:rsidRPr="00E70FD0" w:rsidRDefault="00F23C2B" w:rsidP="00F23C2B">
      <w:pPr>
        <w:numPr>
          <w:ilvl w:val="0"/>
          <w:numId w:val="7"/>
        </w:numPr>
        <w:rPr>
          <w:sz w:val="24"/>
          <w:szCs w:val="24"/>
        </w:rPr>
      </w:pPr>
      <w:r w:rsidRPr="00E70FD0">
        <w:rPr>
          <w:sz w:val="24"/>
          <w:szCs w:val="24"/>
        </w:rPr>
        <w:t>Request forwarding (Allowed request → Backend APIs)</w:t>
      </w:r>
    </w:p>
    <w:p w14:paraId="19E84891" w14:textId="77777777" w:rsidR="00F23C2B" w:rsidRPr="00E70FD0" w:rsidRDefault="00F23C2B" w:rsidP="00F23C2B">
      <w:pPr>
        <w:numPr>
          <w:ilvl w:val="0"/>
          <w:numId w:val="7"/>
        </w:numPr>
        <w:rPr>
          <w:sz w:val="24"/>
          <w:szCs w:val="24"/>
        </w:rPr>
      </w:pPr>
      <w:r w:rsidRPr="00E70FD0">
        <w:rPr>
          <w:sz w:val="24"/>
          <w:szCs w:val="24"/>
        </w:rPr>
        <w:t>Session termination</w:t>
      </w:r>
    </w:p>
    <w:p w14:paraId="7F349F97" w14:textId="77777777" w:rsidR="00F23C2B" w:rsidRPr="00E70FD0" w:rsidRDefault="00F23C2B" w:rsidP="00F23C2B">
      <w:pPr>
        <w:numPr>
          <w:ilvl w:val="0"/>
          <w:numId w:val="7"/>
        </w:numPr>
        <w:rPr>
          <w:sz w:val="24"/>
          <w:szCs w:val="24"/>
        </w:rPr>
      </w:pPr>
      <w:r w:rsidRPr="00E70FD0">
        <w:rPr>
          <w:sz w:val="24"/>
          <w:szCs w:val="24"/>
        </w:rPr>
        <w:t>Token revocation</w:t>
      </w:r>
    </w:p>
    <w:p w14:paraId="20DB578C" w14:textId="77777777" w:rsidR="00F23C2B" w:rsidRPr="00E70FD0" w:rsidRDefault="00F23C2B" w:rsidP="00F23C2B">
      <w:pPr>
        <w:numPr>
          <w:ilvl w:val="0"/>
          <w:numId w:val="7"/>
        </w:numPr>
        <w:rPr>
          <w:sz w:val="24"/>
          <w:szCs w:val="24"/>
        </w:rPr>
      </w:pPr>
      <w:r w:rsidRPr="00E70FD0">
        <w:rPr>
          <w:sz w:val="24"/>
          <w:szCs w:val="24"/>
        </w:rPr>
        <w:t>IP blocking</w:t>
      </w:r>
    </w:p>
    <w:p w14:paraId="19BA5AB9" w14:textId="77777777" w:rsidR="00F23C2B" w:rsidRPr="00E70FD0" w:rsidRDefault="00F23C2B" w:rsidP="00F23C2B">
      <w:pPr>
        <w:numPr>
          <w:ilvl w:val="0"/>
          <w:numId w:val="7"/>
        </w:numPr>
        <w:rPr>
          <w:sz w:val="24"/>
          <w:szCs w:val="24"/>
        </w:rPr>
      </w:pPr>
      <w:r w:rsidRPr="00E70FD0">
        <w:rPr>
          <w:sz w:val="24"/>
          <w:szCs w:val="24"/>
        </w:rPr>
        <w:t>Alert triggering</w:t>
      </w:r>
    </w:p>
    <w:p w14:paraId="1D371BEA" w14:textId="77777777" w:rsidR="00F23C2B" w:rsidRPr="00E70FD0" w:rsidRDefault="00F23C2B" w:rsidP="00F23C2B">
      <w:pPr>
        <w:rPr>
          <w:sz w:val="24"/>
          <w:szCs w:val="24"/>
        </w:rPr>
      </w:pPr>
      <w:r w:rsidRPr="00E70FD0">
        <w:rPr>
          <w:sz w:val="24"/>
          <w:szCs w:val="24"/>
        </w:rPr>
        <w:t>Only allowed requests proceed to Backend Application Layer.</w:t>
      </w:r>
    </w:p>
    <w:p w14:paraId="66369607" w14:textId="77777777" w:rsidR="00F23C2B" w:rsidRPr="00E70FD0" w:rsidRDefault="00F23C2B" w:rsidP="00F23C2B">
      <w:pPr>
        <w:rPr>
          <w:b/>
          <w:bCs/>
          <w:sz w:val="24"/>
          <w:szCs w:val="24"/>
        </w:rPr>
      </w:pPr>
      <w:r w:rsidRPr="00E70FD0">
        <w:rPr>
          <w:b/>
          <w:bCs/>
          <w:sz w:val="24"/>
          <w:szCs w:val="24"/>
        </w:rPr>
        <w:t>7. Audit &amp; Alert Module</w:t>
      </w:r>
    </w:p>
    <w:p w14:paraId="57268952" w14:textId="77777777" w:rsidR="00F23C2B" w:rsidRPr="00E70FD0" w:rsidRDefault="00F23C2B" w:rsidP="00F23C2B">
      <w:pPr>
        <w:rPr>
          <w:sz w:val="24"/>
          <w:szCs w:val="24"/>
        </w:rPr>
      </w:pPr>
      <w:r w:rsidRPr="00E70FD0">
        <w:rPr>
          <w:sz w:val="24"/>
          <w:szCs w:val="24"/>
        </w:rPr>
        <w:t>Responsible for:</w:t>
      </w:r>
    </w:p>
    <w:p w14:paraId="7C6EF583" w14:textId="77777777" w:rsidR="00F23C2B" w:rsidRPr="00E70FD0" w:rsidRDefault="00F23C2B" w:rsidP="00F23C2B">
      <w:pPr>
        <w:numPr>
          <w:ilvl w:val="0"/>
          <w:numId w:val="8"/>
        </w:numPr>
        <w:rPr>
          <w:sz w:val="24"/>
          <w:szCs w:val="24"/>
        </w:rPr>
      </w:pPr>
      <w:r w:rsidRPr="00E70FD0">
        <w:rPr>
          <w:sz w:val="24"/>
          <w:szCs w:val="24"/>
        </w:rPr>
        <w:t>Logging request activity (request_logs)</w:t>
      </w:r>
    </w:p>
    <w:p w14:paraId="47CDA3EA" w14:textId="77777777" w:rsidR="00F23C2B" w:rsidRPr="00E70FD0" w:rsidRDefault="00F23C2B" w:rsidP="00F23C2B">
      <w:pPr>
        <w:numPr>
          <w:ilvl w:val="0"/>
          <w:numId w:val="8"/>
        </w:numPr>
        <w:rPr>
          <w:sz w:val="24"/>
          <w:szCs w:val="24"/>
        </w:rPr>
      </w:pPr>
      <w:r w:rsidRPr="00E70FD0">
        <w:rPr>
          <w:sz w:val="24"/>
          <w:szCs w:val="24"/>
        </w:rPr>
        <w:t>Logging risk evaluation (risk_evaluation)</w:t>
      </w:r>
    </w:p>
    <w:p w14:paraId="371635A1" w14:textId="77777777" w:rsidR="00F23C2B" w:rsidRPr="00E70FD0" w:rsidRDefault="00F23C2B" w:rsidP="00F23C2B">
      <w:pPr>
        <w:numPr>
          <w:ilvl w:val="0"/>
          <w:numId w:val="8"/>
        </w:numPr>
        <w:rPr>
          <w:sz w:val="24"/>
          <w:szCs w:val="24"/>
        </w:rPr>
      </w:pPr>
      <w:r w:rsidRPr="00E70FD0">
        <w:rPr>
          <w:sz w:val="24"/>
          <w:szCs w:val="24"/>
        </w:rPr>
        <w:t>Recording decisions (decision_log)</w:t>
      </w:r>
    </w:p>
    <w:p w14:paraId="6A14315C" w14:textId="77777777" w:rsidR="00F23C2B" w:rsidRPr="00E70FD0" w:rsidRDefault="00F23C2B" w:rsidP="00F23C2B">
      <w:pPr>
        <w:numPr>
          <w:ilvl w:val="0"/>
          <w:numId w:val="8"/>
        </w:numPr>
        <w:rPr>
          <w:sz w:val="24"/>
          <w:szCs w:val="24"/>
        </w:rPr>
      </w:pPr>
      <w:r w:rsidRPr="00E70FD0">
        <w:rPr>
          <w:sz w:val="24"/>
          <w:szCs w:val="24"/>
        </w:rPr>
        <w:t>Creating alerts (alerts)</w:t>
      </w:r>
    </w:p>
    <w:p w14:paraId="23B68864" w14:textId="77777777" w:rsidR="00F23C2B" w:rsidRPr="00E70FD0" w:rsidRDefault="00F23C2B" w:rsidP="00F23C2B">
      <w:pPr>
        <w:numPr>
          <w:ilvl w:val="0"/>
          <w:numId w:val="8"/>
        </w:numPr>
        <w:rPr>
          <w:sz w:val="24"/>
          <w:szCs w:val="24"/>
        </w:rPr>
      </w:pPr>
      <w:r w:rsidRPr="00E70FD0">
        <w:rPr>
          <w:sz w:val="24"/>
          <w:szCs w:val="24"/>
        </w:rPr>
        <w:t>Recording admin actions (audit_log)</w:t>
      </w:r>
    </w:p>
    <w:p w14:paraId="66ABA4EE" w14:textId="2C9B225F" w:rsidR="00E70FD0" w:rsidRDefault="00F23C2B" w:rsidP="00F23C2B">
      <w:pPr>
        <w:rPr>
          <w:sz w:val="24"/>
          <w:szCs w:val="24"/>
        </w:rPr>
      </w:pPr>
      <w:r w:rsidRPr="00E70FD0">
        <w:rPr>
          <w:sz w:val="24"/>
          <w:szCs w:val="24"/>
        </w:rPr>
        <w:t>All logs stored in Security Database.</w:t>
      </w:r>
    </w:p>
    <w:p w14:paraId="0AF2B352" w14:textId="77777777" w:rsidR="00F23C2B" w:rsidRDefault="00F23C2B" w:rsidP="00F23C2B">
      <w:pPr>
        <w:rPr>
          <w:b/>
          <w:bCs/>
          <w:sz w:val="28"/>
          <w:szCs w:val="28"/>
        </w:rPr>
      </w:pPr>
    </w:p>
    <w:p w14:paraId="7FB2F0BD" w14:textId="77777777" w:rsidR="00F23C2B" w:rsidRDefault="00F23C2B" w:rsidP="00F23C2B">
      <w:pPr>
        <w:rPr>
          <w:b/>
          <w:bCs/>
          <w:sz w:val="28"/>
          <w:szCs w:val="28"/>
        </w:rPr>
      </w:pPr>
    </w:p>
    <w:p w14:paraId="087B9BF0" w14:textId="77777777" w:rsidR="00F23C2B" w:rsidRDefault="00F23C2B" w:rsidP="00F23C2B">
      <w:pPr>
        <w:rPr>
          <w:b/>
          <w:bCs/>
          <w:sz w:val="28"/>
          <w:szCs w:val="28"/>
        </w:rPr>
      </w:pPr>
    </w:p>
    <w:p w14:paraId="4415E5BB" w14:textId="77777777" w:rsidR="00F23C2B" w:rsidRDefault="00F23C2B" w:rsidP="00F23C2B">
      <w:pPr>
        <w:rPr>
          <w:b/>
          <w:bCs/>
          <w:sz w:val="28"/>
          <w:szCs w:val="28"/>
        </w:rPr>
      </w:pPr>
    </w:p>
    <w:p w14:paraId="18F443E9" w14:textId="4175EBA7" w:rsidR="00F23C2B" w:rsidRPr="00F23C2B" w:rsidRDefault="006E0801" w:rsidP="00F23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F23C2B" w:rsidRPr="00F23C2B">
        <w:rPr>
          <w:b/>
          <w:bCs/>
          <w:sz w:val="28"/>
          <w:szCs w:val="28"/>
        </w:rPr>
        <w:t>. Backend Application Layer</w:t>
      </w:r>
    </w:p>
    <w:p w14:paraId="6DDDF724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Component:</w:t>
      </w:r>
    </w:p>
    <w:p w14:paraId="775F1470" w14:textId="77777777" w:rsidR="00F23C2B" w:rsidRPr="00F23C2B" w:rsidRDefault="00F23C2B" w:rsidP="00F23C2B">
      <w:pPr>
        <w:numPr>
          <w:ilvl w:val="0"/>
          <w:numId w:val="9"/>
        </w:numPr>
        <w:rPr>
          <w:sz w:val="24"/>
          <w:szCs w:val="24"/>
        </w:rPr>
      </w:pPr>
      <w:r w:rsidRPr="00F23C2B">
        <w:rPr>
          <w:sz w:val="24"/>
          <w:szCs w:val="24"/>
        </w:rPr>
        <w:t>Web / Backend APIs</w:t>
      </w:r>
    </w:p>
    <w:p w14:paraId="15A01057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Responsibilities:</w:t>
      </w:r>
    </w:p>
    <w:p w14:paraId="389F92A0" w14:textId="77777777" w:rsidR="00F23C2B" w:rsidRPr="00F23C2B" w:rsidRDefault="00F23C2B" w:rsidP="00F23C2B">
      <w:pPr>
        <w:numPr>
          <w:ilvl w:val="0"/>
          <w:numId w:val="10"/>
        </w:numPr>
        <w:rPr>
          <w:sz w:val="24"/>
          <w:szCs w:val="24"/>
        </w:rPr>
      </w:pPr>
      <w:r w:rsidRPr="00F23C2B">
        <w:rPr>
          <w:sz w:val="24"/>
          <w:szCs w:val="24"/>
        </w:rPr>
        <w:t>Business logic execution</w:t>
      </w:r>
    </w:p>
    <w:p w14:paraId="5CC8E6BB" w14:textId="77777777" w:rsidR="00F23C2B" w:rsidRPr="00F23C2B" w:rsidRDefault="00F23C2B" w:rsidP="00F23C2B">
      <w:pPr>
        <w:numPr>
          <w:ilvl w:val="0"/>
          <w:numId w:val="10"/>
        </w:numPr>
        <w:rPr>
          <w:sz w:val="24"/>
          <w:szCs w:val="24"/>
        </w:rPr>
      </w:pPr>
      <w:r w:rsidRPr="00F23C2B">
        <w:rPr>
          <w:sz w:val="24"/>
          <w:szCs w:val="24"/>
        </w:rPr>
        <w:t>Resource access</w:t>
      </w:r>
    </w:p>
    <w:p w14:paraId="22486F46" w14:textId="77777777" w:rsidR="00F23C2B" w:rsidRPr="00F23C2B" w:rsidRDefault="00F23C2B" w:rsidP="00F23C2B">
      <w:pPr>
        <w:numPr>
          <w:ilvl w:val="0"/>
          <w:numId w:val="10"/>
        </w:numPr>
        <w:rPr>
          <w:sz w:val="24"/>
          <w:szCs w:val="24"/>
        </w:rPr>
      </w:pPr>
      <w:r w:rsidRPr="00F23C2B">
        <w:rPr>
          <w:sz w:val="24"/>
          <w:szCs w:val="24"/>
        </w:rPr>
        <w:t>Communicates with Application Database</w:t>
      </w:r>
    </w:p>
    <w:p w14:paraId="4FE19404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Only receives validated and allowed requests from SIF.</w:t>
      </w:r>
    </w:p>
    <w:p w14:paraId="1BF83127" w14:textId="11C6588E" w:rsidR="00F23C2B" w:rsidRPr="00F23C2B" w:rsidRDefault="00F23C2B" w:rsidP="00F23C2B">
      <w:pPr>
        <w:rPr>
          <w:sz w:val="24"/>
          <w:szCs w:val="24"/>
        </w:rPr>
      </w:pPr>
    </w:p>
    <w:p w14:paraId="1B825486" w14:textId="5FC43512" w:rsidR="00F23C2B" w:rsidRPr="00F23C2B" w:rsidRDefault="006E0801" w:rsidP="00F23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F23C2B" w:rsidRPr="00F23C2B">
        <w:rPr>
          <w:b/>
          <w:bCs/>
          <w:sz w:val="28"/>
          <w:szCs w:val="28"/>
        </w:rPr>
        <w:t>. Database Layer</w:t>
      </w:r>
    </w:p>
    <w:p w14:paraId="71F16AB9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As shown in diagram, database layer is separated into:</w:t>
      </w:r>
    </w:p>
    <w:p w14:paraId="55983770" w14:textId="575B8107" w:rsidR="00F23C2B" w:rsidRPr="00F23C2B" w:rsidRDefault="006E0801" w:rsidP="00F23C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F23C2B" w:rsidRPr="00F23C2B">
        <w:rPr>
          <w:b/>
          <w:bCs/>
          <w:sz w:val="24"/>
          <w:szCs w:val="24"/>
        </w:rPr>
        <w:t>.1 Security Database</w:t>
      </w:r>
    </w:p>
    <w:p w14:paraId="4B93A3D2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Stores:</w:t>
      </w:r>
    </w:p>
    <w:p w14:paraId="7A008AD9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Sessions</w:t>
      </w:r>
    </w:p>
    <w:p w14:paraId="01DBA5B1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Security rules</w:t>
      </w:r>
    </w:p>
    <w:p w14:paraId="62701858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Risk evaluations</w:t>
      </w:r>
    </w:p>
    <w:p w14:paraId="0162C5C9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Alerts</w:t>
      </w:r>
    </w:p>
    <w:p w14:paraId="454A6405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Decision logs</w:t>
      </w:r>
    </w:p>
    <w:p w14:paraId="51EBEFE7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Request logs</w:t>
      </w:r>
    </w:p>
    <w:p w14:paraId="635F5F49" w14:textId="77777777" w:rsidR="00F23C2B" w:rsidRPr="00F23C2B" w:rsidRDefault="00F23C2B" w:rsidP="00F23C2B">
      <w:pPr>
        <w:numPr>
          <w:ilvl w:val="0"/>
          <w:numId w:val="11"/>
        </w:numPr>
        <w:rPr>
          <w:sz w:val="24"/>
          <w:szCs w:val="24"/>
        </w:rPr>
      </w:pPr>
      <w:r w:rsidRPr="00F23C2B">
        <w:rPr>
          <w:sz w:val="24"/>
          <w:szCs w:val="24"/>
        </w:rPr>
        <w:t>Audit logs</w:t>
      </w:r>
    </w:p>
    <w:p w14:paraId="5CD762B6" w14:textId="6521C419" w:rsidR="00F23C2B" w:rsidRPr="00F23C2B" w:rsidRDefault="006E0801" w:rsidP="00F23C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F23C2B" w:rsidRPr="00F23C2B">
        <w:rPr>
          <w:b/>
          <w:bCs/>
          <w:sz w:val="24"/>
          <w:szCs w:val="24"/>
        </w:rPr>
        <w:t>.2 Application Database</w:t>
      </w:r>
    </w:p>
    <w:p w14:paraId="4DF2CF3C" w14:textId="77777777" w:rsidR="00F23C2B" w:rsidRPr="00F23C2B" w:rsidRDefault="00F23C2B" w:rsidP="00F23C2B">
      <w:pPr>
        <w:rPr>
          <w:sz w:val="24"/>
          <w:szCs w:val="24"/>
        </w:rPr>
      </w:pPr>
      <w:r w:rsidRPr="00F23C2B">
        <w:rPr>
          <w:sz w:val="24"/>
          <w:szCs w:val="24"/>
        </w:rPr>
        <w:t>Stores:</w:t>
      </w:r>
    </w:p>
    <w:p w14:paraId="770518F2" w14:textId="77777777" w:rsidR="00F23C2B" w:rsidRPr="00F23C2B" w:rsidRDefault="00F23C2B" w:rsidP="00F23C2B">
      <w:pPr>
        <w:numPr>
          <w:ilvl w:val="0"/>
          <w:numId w:val="12"/>
        </w:numPr>
        <w:rPr>
          <w:sz w:val="24"/>
          <w:szCs w:val="24"/>
        </w:rPr>
      </w:pPr>
      <w:r w:rsidRPr="00F23C2B">
        <w:rPr>
          <w:sz w:val="24"/>
          <w:szCs w:val="24"/>
        </w:rPr>
        <w:t>Core business data</w:t>
      </w:r>
    </w:p>
    <w:p w14:paraId="199AE830" w14:textId="77777777" w:rsidR="00F23C2B" w:rsidRPr="00F23C2B" w:rsidRDefault="00F23C2B" w:rsidP="00F23C2B">
      <w:pPr>
        <w:numPr>
          <w:ilvl w:val="0"/>
          <w:numId w:val="12"/>
        </w:numPr>
        <w:rPr>
          <w:sz w:val="24"/>
          <w:szCs w:val="24"/>
        </w:rPr>
      </w:pPr>
      <w:r w:rsidRPr="00F23C2B">
        <w:rPr>
          <w:sz w:val="24"/>
          <w:szCs w:val="24"/>
        </w:rPr>
        <w:t>User domain data unrelated to security tracking</w:t>
      </w:r>
    </w:p>
    <w:p w14:paraId="6804E8B0" w14:textId="77777777" w:rsidR="00E70FD0" w:rsidRPr="00E70FD0" w:rsidRDefault="00E70FD0" w:rsidP="00E70FD0">
      <w:pPr>
        <w:rPr>
          <w:sz w:val="24"/>
          <w:szCs w:val="24"/>
        </w:rPr>
      </w:pPr>
    </w:p>
    <w:p w14:paraId="47D97A03" w14:textId="77777777" w:rsidR="00E70FD0" w:rsidRDefault="00E70FD0" w:rsidP="00E70FD0">
      <w:pPr>
        <w:rPr>
          <w:sz w:val="24"/>
          <w:szCs w:val="24"/>
        </w:rPr>
      </w:pPr>
    </w:p>
    <w:p w14:paraId="0BE10F8F" w14:textId="77777777" w:rsidR="00F23C2B" w:rsidRDefault="00F23C2B" w:rsidP="00E70FD0">
      <w:pPr>
        <w:rPr>
          <w:sz w:val="24"/>
          <w:szCs w:val="24"/>
        </w:rPr>
      </w:pPr>
    </w:p>
    <w:p w14:paraId="35282BA6" w14:textId="77777777" w:rsidR="00F23C2B" w:rsidRDefault="00F23C2B" w:rsidP="00E70FD0">
      <w:pPr>
        <w:rPr>
          <w:sz w:val="24"/>
          <w:szCs w:val="24"/>
        </w:rPr>
      </w:pPr>
    </w:p>
    <w:p w14:paraId="3BC22AFE" w14:textId="77777777" w:rsidR="00F23C2B" w:rsidRDefault="00F23C2B" w:rsidP="00E70FD0">
      <w:pPr>
        <w:rPr>
          <w:sz w:val="24"/>
          <w:szCs w:val="24"/>
        </w:rPr>
      </w:pPr>
    </w:p>
    <w:p w14:paraId="22A20A29" w14:textId="79573BE2" w:rsidR="00F23C2B" w:rsidRDefault="006E0801" w:rsidP="00E70FD0">
      <w:r>
        <w:rPr>
          <w:b/>
          <w:bCs/>
          <w:sz w:val="28"/>
          <w:szCs w:val="28"/>
        </w:rPr>
        <w:lastRenderedPageBreak/>
        <w:t>6</w:t>
      </w:r>
      <w:r w:rsidR="00F23C2B" w:rsidRPr="00F23C2B">
        <w:rPr>
          <w:b/>
          <w:bCs/>
          <w:sz w:val="28"/>
          <w:szCs w:val="28"/>
        </w:rPr>
        <w:t>. ER Diagram Explanation</w:t>
      </w:r>
      <w:r w:rsidR="00F23C2B" w:rsidRPr="00F23C2B">
        <w:t xml:space="preserve"> </w:t>
      </w:r>
      <w:r w:rsidR="00F23C2B">
        <w:rPr>
          <w:noProof/>
        </w:rPr>
        <w:drawing>
          <wp:inline distT="0" distB="0" distL="0" distR="0" wp14:anchorId="1B050B4E" wp14:editId="26D550E2">
            <wp:extent cx="5731510" cy="7605395"/>
            <wp:effectExtent l="0" t="0" r="2540" b="0"/>
            <wp:docPr id="204976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2471" w14:textId="77777777" w:rsidR="00F23C2B" w:rsidRDefault="00F23C2B" w:rsidP="00E70FD0"/>
    <w:p w14:paraId="4837AB4A" w14:textId="77777777" w:rsidR="00F23C2B" w:rsidRDefault="00F23C2B" w:rsidP="00E70FD0"/>
    <w:p w14:paraId="564036B3" w14:textId="77777777" w:rsidR="00F23C2B" w:rsidRDefault="00F23C2B" w:rsidP="00E70FD0"/>
    <w:p w14:paraId="25F1D362" w14:textId="21AF349E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="00F23C2B" w:rsidRPr="00F23C2B">
        <w:rPr>
          <w:b/>
          <w:bCs/>
          <w:sz w:val="24"/>
          <w:szCs w:val="24"/>
        </w:rPr>
        <w:t>.1 users</w:t>
      </w:r>
    </w:p>
    <w:p w14:paraId="49470ECC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Stores registered user information.</w:t>
      </w:r>
    </w:p>
    <w:p w14:paraId="460F8ACA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5D4C49B0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user_id (PK)</w:t>
      </w:r>
    </w:p>
    <w:p w14:paraId="52B3CAC4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username</w:t>
      </w:r>
    </w:p>
    <w:p w14:paraId="56769546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email</w:t>
      </w:r>
    </w:p>
    <w:p w14:paraId="1E4970A1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password_hash</w:t>
      </w:r>
    </w:p>
    <w:p w14:paraId="02728DEF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role</w:t>
      </w:r>
    </w:p>
    <w:p w14:paraId="7FBBBB33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status</w:t>
      </w:r>
    </w:p>
    <w:p w14:paraId="60098844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created_at</w:t>
      </w:r>
    </w:p>
    <w:p w14:paraId="68BD8978" w14:textId="77777777" w:rsidR="00F23C2B" w:rsidRPr="00F23C2B" w:rsidRDefault="00F23C2B" w:rsidP="00F23C2B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updated_at</w:t>
      </w:r>
    </w:p>
    <w:p w14:paraId="4A4FA898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Relationship:</w:t>
      </w:r>
    </w:p>
    <w:p w14:paraId="4125EE5D" w14:textId="772AF2CF" w:rsidR="00F23C2B" w:rsidRPr="00F23C2B" w:rsidRDefault="00F23C2B" w:rsidP="00F23C2B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user can have multiple sessions</w:t>
      </w:r>
    </w:p>
    <w:p w14:paraId="67362E3D" w14:textId="7A30C226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F23C2B" w:rsidRPr="00F23C2B">
        <w:rPr>
          <w:b/>
          <w:bCs/>
          <w:sz w:val="24"/>
          <w:szCs w:val="24"/>
        </w:rPr>
        <w:t>.2 sessions</w:t>
      </w:r>
    </w:p>
    <w:p w14:paraId="2498CCC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Tracks active and historical sessions.</w:t>
      </w:r>
    </w:p>
    <w:p w14:paraId="14F5AADE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2FA8CAAF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session_id (PK)</w:t>
      </w:r>
    </w:p>
    <w:p w14:paraId="797472B6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user_id (FK → users)</w:t>
      </w:r>
    </w:p>
    <w:p w14:paraId="0361B9D7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ip_address</w:t>
      </w:r>
    </w:p>
    <w:p w14:paraId="57231B2F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device_fingerprint</w:t>
      </w:r>
    </w:p>
    <w:p w14:paraId="78D6CF1C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geo_location</w:t>
      </w:r>
    </w:p>
    <w:p w14:paraId="63D45ABC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session_start</w:t>
      </w:r>
    </w:p>
    <w:p w14:paraId="64A9B7FC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session_end</w:t>
      </w:r>
    </w:p>
    <w:p w14:paraId="5E0428A5" w14:textId="77777777" w:rsidR="00F23C2B" w:rsidRPr="00F23C2B" w:rsidRDefault="00F23C2B" w:rsidP="00F23C2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session_status</w:t>
      </w:r>
    </w:p>
    <w:p w14:paraId="60982392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Relationship:</w:t>
      </w:r>
    </w:p>
    <w:p w14:paraId="47998BE1" w14:textId="77777777" w:rsidR="00F23C2B" w:rsidRPr="00F23C2B" w:rsidRDefault="00F23C2B" w:rsidP="00F23C2B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session belongs to one user</w:t>
      </w:r>
    </w:p>
    <w:p w14:paraId="68980988" w14:textId="77777777" w:rsidR="00F23C2B" w:rsidRPr="00F23C2B" w:rsidRDefault="00F23C2B" w:rsidP="00F23C2B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session can have multiple request logs</w:t>
      </w:r>
    </w:p>
    <w:p w14:paraId="2BB29B98" w14:textId="77777777" w:rsidR="00F23C2B" w:rsidRPr="00F23C2B" w:rsidRDefault="00F23C2B" w:rsidP="00F23C2B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session can have multiple risk evaluations</w:t>
      </w:r>
    </w:p>
    <w:p w14:paraId="7E07F35A" w14:textId="77777777" w:rsidR="00F23C2B" w:rsidRPr="00F23C2B" w:rsidRDefault="00F23C2B" w:rsidP="00F23C2B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session can generate multiple alerts</w:t>
      </w:r>
    </w:p>
    <w:p w14:paraId="120FBB6F" w14:textId="77777777" w:rsidR="00F23C2B" w:rsidRPr="00F23C2B" w:rsidRDefault="00F23C2B" w:rsidP="00F23C2B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One session can have multiple decisions</w:t>
      </w:r>
    </w:p>
    <w:p w14:paraId="00964EFF" w14:textId="328E001E" w:rsidR="00F23C2B" w:rsidRPr="00F23C2B" w:rsidRDefault="00F23C2B" w:rsidP="00F23C2B">
      <w:pPr>
        <w:spacing w:line="240" w:lineRule="auto"/>
        <w:rPr>
          <w:b/>
          <w:bCs/>
          <w:sz w:val="24"/>
          <w:szCs w:val="24"/>
        </w:rPr>
      </w:pPr>
    </w:p>
    <w:p w14:paraId="21612C8F" w14:textId="6513B70E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="00F23C2B" w:rsidRPr="00F23C2B">
        <w:rPr>
          <w:b/>
          <w:bCs/>
          <w:sz w:val="24"/>
          <w:szCs w:val="24"/>
        </w:rPr>
        <w:t>.3 security_rules</w:t>
      </w:r>
    </w:p>
    <w:p w14:paraId="27F72BF7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Stores rule definitions used by Risk Engine.</w:t>
      </w:r>
    </w:p>
    <w:p w14:paraId="505E62AE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4FFC9B64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rule_id (PK)</w:t>
      </w:r>
    </w:p>
    <w:p w14:paraId="28E23C52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rule_name</w:t>
      </w:r>
    </w:p>
    <w:p w14:paraId="0A30EC56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rule_type</w:t>
      </w:r>
    </w:p>
    <w:p w14:paraId="11E74ADB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condition_expression</w:t>
      </w:r>
    </w:p>
    <w:p w14:paraId="712F5C18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risk_score</w:t>
      </w:r>
    </w:p>
    <w:p w14:paraId="40ECE8D3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action</w:t>
      </w:r>
    </w:p>
    <w:p w14:paraId="5BACB3E7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is_active</w:t>
      </w:r>
    </w:p>
    <w:p w14:paraId="0B7E892D" w14:textId="77777777" w:rsidR="00F23C2B" w:rsidRPr="00F23C2B" w:rsidRDefault="00F23C2B" w:rsidP="00F23C2B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created_at</w:t>
      </w:r>
    </w:p>
    <w:p w14:paraId="1061382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Used by:</w:t>
      </w:r>
    </w:p>
    <w:p w14:paraId="3F02D193" w14:textId="6AE31F02" w:rsidR="00F23C2B" w:rsidRPr="00F23C2B" w:rsidRDefault="00F23C2B" w:rsidP="00F23C2B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Risk Engine during evaluation</w:t>
      </w:r>
    </w:p>
    <w:p w14:paraId="6A2EC972" w14:textId="1DB7F0E6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F23C2B" w:rsidRPr="00F23C2B">
        <w:rPr>
          <w:b/>
          <w:bCs/>
          <w:sz w:val="24"/>
          <w:szCs w:val="24"/>
        </w:rPr>
        <w:t>.4 request_logs</w:t>
      </w:r>
    </w:p>
    <w:p w14:paraId="1FF2FA79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Logs each incoming request.</w:t>
      </w:r>
    </w:p>
    <w:p w14:paraId="477FC88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0C3DA5D6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request_id (PK)</w:t>
      </w:r>
    </w:p>
    <w:p w14:paraId="340FC9B3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session_id (FK)</w:t>
      </w:r>
    </w:p>
    <w:p w14:paraId="5CB9B264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endpoint</w:t>
      </w:r>
    </w:p>
    <w:p w14:paraId="5AFD826A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request_method</w:t>
      </w:r>
    </w:p>
    <w:p w14:paraId="4A80FF6A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request_time</w:t>
      </w:r>
    </w:p>
    <w:p w14:paraId="51D3565B" w14:textId="77777777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payload_hash</w:t>
      </w:r>
    </w:p>
    <w:p w14:paraId="51947BDF" w14:textId="48D66583" w:rsidR="00F23C2B" w:rsidRPr="00F23C2B" w:rsidRDefault="00F23C2B" w:rsidP="00F23C2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response_status</w:t>
      </w:r>
    </w:p>
    <w:p w14:paraId="48610802" w14:textId="2E2DE812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F23C2B" w:rsidRPr="00F23C2B">
        <w:rPr>
          <w:b/>
          <w:bCs/>
          <w:sz w:val="24"/>
          <w:szCs w:val="24"/>
        </w:rPr>
        <w:t>.5 risk_evaluation</w:t>
      </w:r>
    </w:p>
    <w:p w14:paraId="4D7D0114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Stores calculated risk for each request/session event.</w:t>
      </w:r>
    </w:p>
    <w:p w14:paraId="4F9F39A0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2A729567" w14:textId="77777777" w:rsidR="00F23C2B" w:rsidRPr="00F23C2B" w:rsidRDefault="00F23C2B" w:rsidP="00F23C2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evaluation_id (PK)</w:t>
      </w:r>
    </w:p>
    <w:p w14:paraId="08DA67F0" w14:textId="77777777" w:rsidR="00F23C2B" w:rsidRPr="00F23C2B" w:rsidRDefault="00F23C2B" w:rsidP="00F23C2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session_id (FK)</w:t>
      </w:r>
    </w:p>
    <w:p w14:paraId="3DD21BA8" w14:textId="77777777" w:rsidR="00F23C2B" w:rsidRPr="00F23C2B" w:rsidRDefault="00F23C2B" w:rsidP="00F23C2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total_risk_score</w:t>
      </w:r>
    </w:p>
    <w:p w14:paraId="407BE215" w14:textId="77777777" w:rsidR="00F23C2B" w:rsidRPr="00F23C2B" w:rsidRDefault="00F23C2B" w:rsidP="00F23C2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risk_level</w:t>
      </w:r>
    </w:p>
    <w:p w14:paraId="072B8825" w14:textId="6CE88FB6" w:rsidR="00F23C2B" w:rsidRPr="00F23C2B" w:rsidRDefault="00F23C2B" w:rsidP="00F23C2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evaluated_at</w:t>
      </w:r>
    </w:p>
    <w:p w14:paraId="2C12B202" w14:textId="799224CD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="00F23C2B" w:rsidRPr="00F23C2B">
        <w:rPr>
          <w:b/>
          <w:bCs/>
          <w:sz w:val="24"/>
          <w:szCs w:val="24"/>
        </w:rPr>
        <w:t>.6 decision_log</w:t>
      </w:r>
    </w:p>
    <w:p w14:paraId="6443C3E7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Stores decisions taken by Decision Engine.</w:t>
      </w:r>
    </w:p>
    <w:p w14:paraId="16BF5235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44C17433" w14:textId="77777777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decision_id (PK)</w:t>
      </w:r>
    </w:p>
    <w:p w14:paraId="4C93A42A" w14:textId="77777777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session_id (FK)</w:t>
      </w:r>
    </w:p>
    <w:p w14:paraId="570DBEB7" w14:textId="77777777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evaluation_id (FK)</w:t>
      </w:r>
    </w:p>
    <w:p w14:paraId="455A5C0E" w14:textId="77777777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decision</w:t>
      </w:r>
    </w:p>
    <w:p w14:paraId="368A5C4E" w14:textId="77777777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reason</w:t>
      </w:r>
    </w:p>
    <w:p w14:paraId="30C093C9" w14:textId="3771B8ED" w:rsidR="00F23C2B" w:rsidRPr="00F23C2B" w:rsidRDefault="00F23C2B" w:rsidP="00F23C2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decided_at</w:t>
      </w:r>
    </w:p>
    <w:p w14:paraId="66F24748" w14:textId="28945E16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F23C2B" w:rsidRPr="00F23C2B">
        <w:rPr>
          <w:b/>
          <w:bCs/>
          <w:sz w:val="24"/>
          <w:szCs w:val="24"/>
        </w:rPr>
        <w:t>.7 alerts</w:t>
      </w:r>
    </w:p>
    <w:p w14:paraId="77A57702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Stores security alerts generated for high-risk sessions.</w:t>
      </w:r>
    </w:p>
    <w:p w14:paraId="21D39079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4C5A3877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alert_id (PK)</w:t>
      </w:r>
    </w:p>
    <w:p w14:paraId="3C350426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session_id (FK)</w:t>
      </w:r>
    </w:p>
    <w:p w14:paraId="58ECF441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alert_type</w:t>
      </w:r>
    </w:p>
    <w:p w14:paraId="15634246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severity</w:t>
      </w:r>
    </w:p>
    <w:p w14:paraId="1BF2370C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message</w:t>
      </w:r>
    </w:p>
    <w:p w14:paraId="36368301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sent_to</w:t>
      </w:r>
    </w:p>
    <w:p w14:paraId="644C8751" w14:textId="77777777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alert_status</w:t>
      </w:r>
    </w:p>
    <w:p w14:paraId="2314F7E2" w14:textId="505ADED4" w:rsidR="00F23C2B" w:rsidRPr="00F23C2B" w:rsidRDefault="00F23C2B" w:rsidP="00F23C2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created_at</w:t>
      </w:r>
    </w:p>
    <w:p w14:paraId="767664A0" w14:textId="5ABA1B16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F23C2B" w:rsidRPr="00F23C2B">
        <w:rPr>
          <w:b/>
          <w:bCs/>
          <w:sz w:val="24"/>
          <w:szCs w:val="24"/>
        </w:rPr>
        <w:t>.8 audit_log</w:t>
      </w:r>
    </w:p>
    <w:p w14:paraId="36FF51E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Tracks administrative or system-level actions.</w:t>
      </w:r>
    </w:p>
    <w:p w14:paraId="7BF6B80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Attributes:</w:t>
      </w:r>
    </w:p>
    <w:p w14:paraId="42FFCB73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audit_id (PK)</w:t>
      </w:r>
    </w:p>
    <w:p w14:paraId="6A2CD703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actor_id</w:t>
      </w:r>
    </w:p>
    <w:p w14:paraId="55417EEE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action_type</w:t>
      </w:r>
    </w:p>
    <w:p w14:paraId="4CAF5F6E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target_entity</w:t>
      </w:r>
    </w:p>
    <w:p w14:paraId="7EECD92C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old_value</w:t>
      </w:r>
    </w:p>
    <w:p w14:paraId="5F54617F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new_value</w:t>
      </w:r>
    </w:p>
    <w:p w14:paraId="432D305C" w14:textId="77777777" w:rsidR="00F23C2B" w:rsidRPr="00F23C2B" w:rsidRDefault="00F23C2B" w:rsidP="00F23C2B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timestamp</w:t>
      </w:r>
    </w:p>
    <w:p w14:paraId="486D610B" w14:textId="77777777" w:rsidR="00F23C2B" w:rsidRDefault="00F23C2B" w:rsidP="00F23C2B">
      <w:pPr>
        <w:spacing w:line="240" w:lineRule="auto"/>
        <w:rPr>
          <w:b/>
          <w:bCs/>
          <w:sz w:val="28"/>
          <w:szCs w:val="28"/>
        </w:rPr>
      </w:pPr>
    </w:p>
    <w:p w14:paraId="3107E4D8" w14:textId="2102EE19" w:rsidR="00F23C2B" w:rsidRPr="00F23C2B" w:rsidRDefault="006E0801" w:rsidP="00F23C2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F23C2B" w:rsidRPr="00F23C2B">
        <w:rPr>
          <w:b/>
          <w:bCs/>
          <w:sz w:val="28"/>
          <w:szCs w:val="28"/>
        </w:rPr>
        <w:t>. Data Exchange Contract</w:t>
      </w:r>
    </w:p>
    <w:p w14:paraId="16E2F3CF" w14:textId="0BDBDBA7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F23C2B" w:rsidRPr="00F23C2B">
        <w:rPr>
          <w:b/>
          <w:bCs/>
          <w:sz w:val="24"/>
          <w:szCs w:val="24"/>
        </w:rPr>
        <w:t>.1 Frequency of Exchanges</w:t>
      </w:r>
    </w:p>
    <w:p w14:paraId="1BB00EAA" w14:textId="77777777" w:rsidR="00F23C2B" w:rsidRPr="00F23C2B" w:rsidRDefault="00F23C2B" w:rsidP="00F23C2B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 validation → Every request</w:t>
      </w:r>
    </w:p>
    <w:p w14:paraId="4C2F47A7" w14:textId="77777777" w:rsidR="00F23C2B" w:rsidRPr="00F23C2B" w:rsidRDefault="00F23C2B" w:rsidP="00F23C2B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Risk evaluation → Every validation</w:t>
      </w:r>
    </w:p>
    <w:p w14:paraId="4CDCBED7" w14:textId="77777777" w:rsidR="00F23C2B" w:rsidRPr="00F23C2B" w:rsidRDefault="00F23C2B" w:rsidP="00F23C2B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Logging → Every request</w:t>
      </w:r>
    </w:p>
    <w:p w14:paraId="3CAAE7BC" w14:textId="7554ABA2" w:rsidR="00F23C2B" w:rsidRPr="00F23C2B" w:rsidRDefault="00F23C2B" w:rsidP="00F23C2B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Alert generation → Only High/Critical risk</w:t>
      </w:r>
    </w:p>
    <w:p w14:paraId="0388F975" w14:textId="195D0356" w:rsidR="00F23C2B" w:rsidRP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F23C2B" w:rsidRPr="00F23C2B">
        <w:rPr>
          <w:b/>
          <w:bCs/>
          <w:sz w:val="24"/>
          <w:szCs w:val="24"/>
        </w:rPr>
        <w:t>.2 Data Sets Exchanged</w:t>
      </w:r>
    </w:p>
    <w:p w14:paraId="38D6AF08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Client → SIF:</w:t>
      </w:r>
    </w:p>
    <w:p w14:paraId="1F05A238" w14:textId="77777777" w:rsidR="00F23C2B" w:rsidRPr="00F23C2B" w:rsidRDefault="00F23C2B" w:rsidP="00F23C2B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 token</w:t>
      </w:r>
    </w:p>
    <w:p w14:paraId="362D0FCB" w14:textId="77777777" w:rsidR="00F23C2B" w:rsidRPr="00F23C2B" w:rsidRDefault="00F23C2B" w:rsidP="00F23C2B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IP address</w:t>
      </w:r>
    </w:p>
    <w:p w14:paraId="79C3A33A" w14:textId="77777777" w:rsidR="00F23C2B" w:rsidRPr="00F23C2B" w:rsidRDefault="00F23C2B" w:rsidP="00F23C2B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User-Agent</w:t>
      </w:r>
    </w:p>
    <w:p w14:paraId="6159E905" w14:textId="77777777" w:rsidR="00F23C2B" w:rsidRPr="00F23C2B" w:rsidRDefault="00F23C2B" w:rsidP="00F23C2B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Request payload</w:t>
      </w:r>
    </w:p>
    <w:p w14:paraId="514D55E2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SIF → Backend:</w:t>
      </w:r>
    </w:p>
    <w:p w14:paraId="1EE49C9D" w14:textId="77777777" w:rsidR="00F23C2B" w:rsidRPr="00F23C2B" w:rsidRDefault="00F23C2B" w:rsidP="00F23C2B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Verified request</w:t>
      </w:r>
    </w:p>
    <w:p w14:paraId="435900E3" w14:textId="77777777" w:rsidR="00F23C2B" w:rsidRPr="00F23C2B" w:rsidRDefault="00F23C2B" w:rsidP="00F23C2B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Authorization context</w:t>
      </w:r>
    </w:p>
    <w:p w14:paraId="4883D3BD" w14:textId="77777777" w:rsidR="00F23C2B" w:rsidRPr="00F23C2B" w:rsidRDefault="00F23C2B" w:rsidP="00F23C2B">
      <w:p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SIF → Security DB:</w:t>
      </w:r>
    </w:p>
    <w:p w14:paraId="045EDA3F" w14:textId="77777777" w:rsidR="00F23C2B" w:rsidRPr="00F23C2B" w:rsidRDefault="00F23C2B" w:rsidP="00F23C2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Session metadata</w:t>
      </w:r>
    </w:p>
    <w:p w14:paraId="45E75B88" w14:textId="77777777" w:rsidR="00F23C2B" w:rsidRPr="00F23C2B" w:rsidRDefault="00F23C2B" w:rsidP="00F23C2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Risk score</w:t>
      </w:r>
    </w:p>
    <w:p w14:paraId="57AF5688" w14:textId="77777777" w:rsidR="00F23C2B" w:rsidRPr="00F23C2B" w:rsidRDefault="00F23C2B" w:rsidP="00F23C2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Decision</w:t>
      </w:r>
    </w:p>
    <w:p w14:paraId="7C978F59" w14:textId="77777777" w:rsidR="00F23C2B" w:rsidRPr="00F23C2B" w:rsidRDefault="00F23C2B" w:rsidP="00F23C2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F23C2B">
        <w:rPr>
          <w:sz w:val="24"/>
          <w:szCs w:val="24"/>
        </w:rPr>
        <w:t>Alert record</w:t>
      </w:r>
    </w:p>
    <w:p w14:paraId="7C6A86E8" w14:textId="14632196" w:rsidR="00F23C2B" w:rsidRDefault="006E0801" w:rsidP="00F23C2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F23C2B" w:rsidRPr="00F23C2B">
        <w:rPr>
          <w:b/>
          <w:bCs/>
          <w:sz w:val="24"/>
          <w:szCs w:val="24"/>
        </w:rPr>
        <w:t>.3 Mode of Exchange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2470"/>
      </w:tblGrid>
      <w:tr w:rsidR="00F23C2B" w:rsidRPr="00F23C2B" w14:paraId="474B58DA" w14:textId="77777777" w:rsidTr="00F23C2B">
        <w:tc>
          <w:tcPr>
            <w:tcW w:w="0" w:type="auto"/>
            <w:hideMark/>
          </w:tcPr>
          <w:p w14:paraId="7224A149" w14:textId="77777777" w:rsidR="00F23C2B" w:rsidRPr="00F23C2B" w:rsidRDefault="00F23C2B" w:rsidP="00F23C2B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23C2B">
              <w:rPr>
                <w:b/>
                <w:bCs/>
                <w:sz w:val="24"/>
                <w:szCs w:val="24"/>
              </w:rPr>
              <w:t>Interaction</w:t>
            </w:r>
          </w:p>
        </w:tc>
        <w:tc>
          <w:tcPr>
            <w:tcW w:w="0" w:type="auto"/>
            <w:hideMark/>
          </w:tcPr>
          <w:p w14:paraId="024C61AA" w14:textId="77777777" w:rsidR="00F23C2B" w:rsidRPr="00F23C2B" w:rsidRDefault="00F23C2B" w:rsidP="00F23C2B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F23C2B">
              <w:rPr>
                <w:b/>
                <w:bCs/>
                <w:sz w:val="24"/>
                <w:szCs w:val="24"/>
              </w:rPr>
              <w:t>Mode</w:t>
            </w:r>
          </w:p>
        </w:tc>
      </w:tr>
      <w:tr w:rsidR="00F23C2B" w:rsidRPr="00F23C2B" w14:paraId="0B62F808" w14:textId="77777777" w:rsidTr="00F23C2B">
        <w:tc>
          <w:tcPr>
            <w:tcW w:w="0" w:type="auto"/>
            <w:hideMark/>
          </w:tcPr>
          <w:p w14:paraId="309C6F7A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Client → SIF</w:t>
            </w:r>
          </w:p>
        </w:tc>
        <w:tc>
          <w:tcPr>
            <w:tcW w:w="0" w:type="auto"/>
            <w:hideMark/>
          </w:tcPr>
          <w:p w14:paraId="7C6D6259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HTTPS</w:t>
            </w:r>
          </w:p>
        </w:tc>
      </w:tr>
      <w:tr w:rsidR="00F23C2B" w:rsidRPr="00F23C2B" w14:paraId="4007B498" w14:textId="77777777" w:rsidTr="00F23C2B">
        <w:tc>
          <w:tcPr>
            <w:tcW w:w="0" w:type="auto"/>
            <w:hideMark/>
          </w:tcPr>
          <w:p w14:paraId="6ED1FC95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SIF → Backend</w:t>
            </w:r>
          </w:p>
        </w:tc>
        <w:tc>
          <w:tcPr>
            <w:tcW w:w="0" w:type="auto"/>
            <w:hideMark/>
          </w:tcPr>
          <w:p w14:paraId="08D3CA62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Internal API Call</w:t>
            </w:r>
          </w:p>
        </w:tc>
      </w:tr>
      <w:tr w:rsidR="00F23C2B" w:rsidRPr="00F23C2B" w14:paraId="3232C863" w14:textId="77777777" w:rsidTr="00F23C2B">
        <w:tc>
          <w:tcPr>
            <w:tcW w:w="0" w:type="auto"/>
            <w:hideMark/>
          </w:tcPr>
          <w:p w14:paraId="02A7FE65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SIF → Security DB</w:t>
            </w:r>
          </w:p>
        </w:tc>
        <w:tc>
          <w:tcPr>
            <w:tcW w:w="0" w:type="auto"/>
            <w:hideMark/>
          </w:tcPr>
          <w:p w14:paraId="01D70DA3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SQL</w:t>
            </w:r>
          </w:p>
        </w:tc>
      </w:tr>
      <w:tr w:rsidR="00F23C2B" w:rsidRPr="00F23C2B" w14:paraId="01D07110" w14:textId="77777777" w:rsidTr="00F23C2B">
        <w:tc>
          <w:tcPr>
            <w:tcW w:w="0" w:type="auto"/>
            <w:hideMark/>
          </w:tcPr>
          <w:p w14:paraId="613E41D8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Alerts</w:t>
            </w:r>
          </w:p>
        </w:tc>
        <w:tc>
          <w:tcPr>
            <w:tcW w:w="0" w:type="auto"/>
            <w:hideMark/>
          </w:tcPr>
          <w:p w14:paraId="2C70E365" w14:textId="77777777" w:rsidR="00F23C2B" w:rsidRPr="00F23C2B" w:rsidRDefault="00F23C2B" w:rsidP="00F23C2B">
            <w:pPr>
              <w:spacing w:after="160"/>
              <w:rPr>
                <w:sz w:val="24"/>
                <w:szCs w:val="24"/>
              </w:rPr>
            </w:pPr>
            <w:r w:rsidRPr="00F23C2B">
              <w:rPr>
                <w:sz w:val="24"/>
                <w:szCs w:val="24"/>
              </w:rPr>
              <w:t>Email / Notification API</w:t>
            </w:r>
          </w:p>
        </w:tc>
      </w:tr>
    </w:tbl>
    <w:p w14:paraId="41C56A35" w14:textId="77777777" w:rsidR="00F23C2B" w:rsidRDefault="00F23C2B" w:rsidP="00F23C2B">
      <w:pPr>
        <w:spacing w:line="240" w:lineRule="auto"/>
        <w:rPr>
          <w:b/>
          <w:bCs/>
          <w:sz w:val="24"/>
          <w:szCs w:val="24"/>
        </w:rPr>
      </w:pPr>
    </w:p>
    <w:p w14:paraId="1FBDB903" w14:textId="77777777" w:rsidR="00267123" w:rsidRDefault="00267123" w:rsidP="00F23C2B">
      <w:pPr>
        <w:spacing w:line="240" w:lineRule="auto"/>
        <w:rPr>
          <w:b/>
          <w:bCs/>
          <w:sz w:val="24"/>
          <w:szCs w:val="24"/>
        </w:rPr>
      </w:pPr>
    </w:p>
    <w:p w14:paraId="694EE1DE" w14:textId="77777777" w:rsidR="00267123" w:rsidRDefault="00267123" w:rsidP="00F23C2B">
      <w:pPr>
        <w:spacing w:line="240" w:lineRule="auto"/>
        <w:rPr>
          <w:b/>
          <w:bCs/>
          <w:sz w:val="24"/>
          <w:szCs w:val="24"/>
        </w:rPr>
      </w:pPr>
    </w:p>
    <w:p w14:paraId="40E48127" w14:textId="77777777" w:rsidR="00267123" w:rsidRDefault="00267123" w:rsidP="00F23C2B">
      <w:pPr>
        <w:spacing w:line="240" w:lineRule="auto"/>
        <w:rPr>
          <w:b/>
          <w:bCs/>
          <w:sz w:val="24"/>
          <w:szCs w:val="24"/>
        </w:rPr>
      </w:pPr>
    </w:p>
    <w:p w14:paraId="6F461FFE" w14:textId="7E9D0BFD" w:rsidR="00267123" w:rsidRPr="00267123" w:rsidRDefault="006E0801" w:rsidP="0026712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</w:t>
      </w:r>
      <w:r w:rsidR="00267123" w:rsidRPr="00267123">
        <w:rPr>
          <w:b/>
          <w:bCs/>
          <w:sz w:val="28"/>
          <w:szCs w:val="28"/>
        </w:rPr>
        <w:t>. Deployment View</w:t>
      </w:r>
    </w:p>
    <w:p w14:paraId="704656C5" w14:textId="77777777" w:rsidR="00267123" w:rsidRPr="00267123" w:rsidRDefault="00267123" w:rsidP="00267123">
      <w:p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Nodes:</w:t>
      </w:r>
    </w:p>
    <w:p w14:paraId="557BBB60" w14:textId="77777777" w:rsidR="00267123" w:rsidRPr="00267123" w:rsidRDefault="00267123" w:rsidP="00267123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Client Machine (Browser/API Client)</w:t>
      </w:r>
    </w:p>
    <w:p w14:paraId="06D03CCD" w14:textId="77777777" w:rsidR="00267123" w:rsidRPr="00267123" w:rsidRDefault="00267123" w:rsidP="00267123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Application Server (Hosting SIF Middleware)</w:t>
      </w:r>
    </w:p>
    <w:p w14:paraId="7DB93FAA" w14:textId="77777777" w:rsidR="00267123" w:rsidRPr="00267123" w:rsidRDefault="00267123" w:rsidP="00267123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Backend Server (Business APIs)</w:t>
      </w:r>
    </w:p>
    <w:p w14:paraId="46CC49A1" w14:textId="77777777" w:rsidR="00267123" w:rsidRPr="00267123" w:rsidRDefault="00267123" w:rsidP="00267123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Security Database Server</w:t>
      </w:r>
    </w:p>
    <w:p w14:paraId="31981641" w14:textId="331AE1A7" w:rsidR="00267123" w:rsidRDefault="00267123" w:rsidP="00267123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Application Database Server</w:t>
      </w:r>
    </w:p>
    <w:p w14:paraId="6EDE8FF2" w14:textId="77777777" w:rsidR="00267123" w:rsidRPr="00267123" w:rsidRDefault="00267123" w:rsidP="008065E3">
      <w:pPr>
        <w:spacing w:line="240" w:lineRule="auto"/>
        <w:ind w:left="720"/>
        <w:rPr>
          <w:sz w:val="24"/>
          <w:szCs w:val="24"/>
        </w:rPr>
      </w:pPr>
    </w:p>
    <w:p w14:paraId="329A9754" w14:textId="19995C38" w:rsidR="00267123" w:rsidRPr="00267123" w:rsidRDefault="006E0801" w:rsidP="0026712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267123" w:rsidRPr="00267123">
        <w:rPr>
          <w:b/>
          <w:bCs/>
          <w:sz w:val="28"/>
          <w:szCs w:val="28"/>
        </w:rPr>
        <w:t>. Architectural Strengths</w:t>
      </w:r>
    </w:p>
    <w:p w14:paraId="6FAC3194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Continuous session validation</w:t>
      </w:r>
    </w:p>
    <w:p w14:paraId="3BF6E038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Real-time risk-based enforcement</w:t>
      </w:r>
    </w:p>
    <w:p w14:paraId="09049C17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Separation of security and business data</w:t>
      </w:r>
    </w:p>
    <w:p w14:paraId="10E4C65F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Modular and scalable design</w:t>
      </w:r>
    </w:p>
    <w:p w14:paraId="339ADDD7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Audit-ready logging mechanism</w:t>
      </w:r>
    </w:p>
    <w:p w14:paraId="573D44D7" w14:textId="77777777" w:rsidR="00267123" w:rsidRPr="00267123" w:rsidRDefault="00267123" w:rsidP="00267123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267123">
        <w:rPr>
          <w:sz w:val="24"/>
          <w:szCs w:val="24"/>
        </w:rPr>
        <w:t>AI-ready risk engine</w:t>
      </w:r>
    </w:p>
    <w:p w14:paraId="1BFE5C01" w14:textId="77777777" w:rsidR="00267123" w:rsidRPr="00F23C2B" w:rsidRDefault="00267123" w:rsidP="00F23C2B">
      <w:pPr>
        <w:spacing w:line="240" w:lineRule="auto"/>
        <w:rPr>
          <w:b/>
          <w:bCs/>
          <w:sz w:val="24"/>
          <w:szCs w:val="24"/>
        </w:rPr>
      </w:pPr>
    </w:p>
    <w:sectPr w:rsidR="00267123" w:rsidRPr="00F2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C9FD" w14:textId="77777777" w:rsidR="00113998" w:rsidRDefault="00113998" w:rsidP="00E70FD0">
      <w:pPr>
        <w:spacing w:after="0" w:line="240" w:lineRule="auto"/>
      </w:pPr>
      <w:r>
        <w:separator/>
      </w:r>
    </w:p>
  </w:endnote>
  <w:endnote w:type="continuationSeparator" w:id="0">
    <w:p w14:paraId="5F982783" w14:textId="77777777" w:rsidR="00113998" w:rsidRDefault="00113998" w:rsidP="00E70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2661" w14:textId="77777777" w:rsidR="00113998" w:rsidRDefault="00113998" w:rsidP="00E70FD0">
      <w:pPr>
        <w:spacing w:after="0" w:line="240" w:lineRule="auto"/>
      </w:pPr>
      <w:r>
        <w:separator/>
      </w:r>
    </w:p>
  </w:footnote>
  <w:footnote w:type="continuationSeparator" w:id="0">
    <w:p w14:paraId="112EF81F" w14:textId="77777777" w:rsidR="00113998" w:rsidRDefault="00113998" w:rsidP="00E70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DF0"/>
    <w:multiLevelType w:val="multilevel"/>
    <w:tmpl w:val="822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8AF"/>
    <w:multiLevelType w:val="multilevel"/>
    <w:tmpl w:val="BAA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82A3C"/>
    <w:multiLevelType w:val="multilevel"/>
    <w:tmpl w:val="D78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73AF"/>
    <w:multiLevelType w:val="multilevel"/>
    <w:tmpl w:val="817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443DF"/>
    <w:multiLevelType w:val="multilevel"/>
    <w:tmpl w:val="E70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23F30"/>
    <w:multiLevelType w:val="multilevel"/>
    <w:tmpl w:val="CC7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976B7"/>
    <w:multiLevelType w:val="multilevel"/>
    <w:tmpl w:val="290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CB5"/>
    <w:multiLevelType w:val="multilevel"/>
    <w:tmpl w:val="E40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35C3"/>
    <w:multiLevelType w:val="multilevel"/>
    <w:tmpl w:val="966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60EC1"/>
    <w:multiLevelType w:val="multilevel"/>
    <w:tmpl w:val="45F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E308A"/>
    <w:multiLevelType w:val="multilevel"/>
    <w:tmpl w:val="A96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30A39"/>
    <w:multiLevelType w:val="multilevel"/>
    <w:tmpl w:val="B7B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90FC6"/>
    <w:multiLevelType w:val="multilevel"/>
    <w:tmpl w:val="84A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55E61"/>
    <w:multiLevelType w:val="multilevel"/>
    <w:tmpl w:val="E81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A4913"/>
    <w:multiLevelType w:val="multilevel"/>
    <w:tmpl w:val="25C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22EB4"/>
    <w:multiLevelType w:val="multilevel"/>
    <w:tmpl w:val="FB2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C16C5"/>
    <w:multiLevelType w:val="multilevel"/>
    <w:tmpl w:val="87F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D1E34"/>
    <w:multiLevelType w:val="multilevel"/>
    <w:tmpl w:val="B79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C1D43"/>
    <w:multiLevelType w:val="multilevel"/>
    <w:tmpl w:val="92E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B3EDB"/>
    <w:multiLevelType w:val="multilevel"/>
    <w:tmpl w:val="3AB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37C14"/>
    <w:multiLevelType w:val="multilevel"/>
    <w:tmpl w:val="B1C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F468A"/>
    <w:multiLevelType w:val="multilevel"/>
    <w:tmpl w:val="D5B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82FE6"/>
    <w:multiLevelType w:val="multilevel"/>
    <w:tmpl w:val="A39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F5875"/>
    <w:multiLevelType w:val="multilevel"/>
    <w:tmpl w:val="801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6A8A"/>
    <w:multiLevelType w:val="multilevel"/>
    <w:tmpl w:val="EC4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C7C29"/>
    <w:multiLevelType w:val="multilevel"/>
    <w:tmpl w:val="19F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B70B6"/>
    <w:multiLevelType w:val="multilevel"/>
    <w:tmpl w:val="86D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22C37"/>
    <w:multiLevelType w:val="multilevel"/>
    <w:tmpl w:val="F7F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1377E"/>
    <w:multiLevelType w:val="multilevel"/>
    <w:tmpl w:val="3F9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32FCD"/>
    <w:multiLevelType w:val="multilevel"/>
    <w:tmpl w:val="0A4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03CB8"/>
    <w:multiLevelType w:val="multilevel"/>
    <w:tmpl w:val="20F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02D7B"/>
    <w:multiLevelType w:val="multilevel"/>
    <w:tmpl w:val="09B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C0DE2"/>
    <w:multiLevelType w:val="multilevel"/>
    <w:tmpl w:val="7C9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23756"/>
    <w:multiLevelType w:val="multilevel"/>
    <w:tmpl w:val="4AA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D0137"/>
    <w:multiLevelType w:val="multilevel"/>
    <w:tmpl w:val="6E5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D0466"/>
    <w:multiLevelType w:val="multilevel"/>
    <w:tmpl w:val="BA8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6641"/>
    <w:multiLevelType w:val="multilevel"/>
    <w:tmpl w:val="27F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A5FA0"/>
    <w:multiLevelType w:val="multilevel"/>
    <w:tmpl w:val="AC8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0693">
    <w:abstractNumId w:val="9"/>
  </w:num>
  <w:num w:numId="2" w16cid:durableId="2443788">
    <w:abstractNumId w:val="22"/>
  </w:num>
  <w:num w:numId="3" w16cid:durableId="1294142155">
    <w:abstractNumId w:val="36"/>
  </w:num>
  <w:num w:numId="4" w16cid:durableId="288248617">
    <w:abstractNumId w:val="20"/>
  </w:num>
  <w:num w:numId="5" w16cid:durableId="941915414">
    <w:abstractNumId w:val="2"/>
  </w:num>
  <w:num w:numId="6" w16cid:durableId="139075865">
    <w:abstractNumId w:val="7"/>
  </w:num>
  <w:num w:numId="7" w16cid:durableId="1875264290">
    <w:abstractNumId w:val="0"/>
  </w:num>
  <w:num w:numId="8" w16cid:durableId="1884634459">
    <w:abstractNumId w:val="14"/>
  </w:num>
  <w:num w:numId="9" w16cid:durableId="2039231588">
    <w:abstractNumId w:val="32"/>
  </w:num>
  <w:num w:numId="10" w16cid:durableId="1086999152">
    <w:abstractNumId w:val="12"/>
  </w:num>
  <w:num w:numId="11" w16cid:durableId="1041904929">
    <w:abstractNumId w:val="30"/>
  </w:num>
  <w:num w:numId="12" w16cid:durableId="1592738051">
    <w:abstractNumId w:val="1"/>
  </w:num>
  <w:num w:numId="13" w16cid:durableId="1528173580">
    <w:abstractNumId w:val="25"/>
  </w:num>
  <w:num w:numId="14" w16cid:durableId="180514877">
    <w:abstractNumId w:val="15"/>
  </w:num>
  <w:num w:numId="15" w16cid:durableId="1965963246">
    <w:abstractNumId w:val="6"/>
  </w:num>
  <w:num w:numId="16" w16cid:durableId="988483652">
    <w:abstractNumId w:val="28"/>
  </w:num>
  <w:num w:numId="17" w16cid:durableId="500313359">
    <w:abstractNumId w:val="18"/>
  </w:num>
  <w:num w:numId="18" w16cid:durableId="2037852593">
    <w:abstractNumId w:val="29"/>
  </w:num>
  <w:num w:numId="19" w16cid:durableId="372971692">
    <w:abstractNumId w:val="10"/>
  </w:num>
  <w:num w:numId="20" w16cid:durableId="168519907">
    <w:abstractNumId w:val="19"/>
  </w:num>
  <w:num w:numId="21" w16cid:durableId="1644044056">
    <w:abstractNumId w:val="8"/>
  </w:num>
  <w:num w:numId="22" w16cid:durableId="1227687008">
    <w:abstractNumId w:val="4"/>
  </w:num>
  <w:num w:numId="23" w16cid:durableId="696854097">
    <w:abstractNumId w:val="34"/>
  </w:num>
  <w:num w:numId="24" w16cid:durableId="1823161061">
    <w:abstractNumId w:val="27"/>
  </w:num>
  <w:num w:numId="25" w16cid:durableId="1281910152">
    <w:abstractNumId w:val="13"/>
  </w:num>
  <w:num w:numId="26" w16cid:durableId="1157526930">
    <w:abstractNumId w:val="26"/>
  </w:num>
  <w:num w:numId="27" w16cid:durableId="637611756">
    <w:abstractNumId w:val="16"/>
  </w:num>
  <w:num w:numId="28" w16cid:durableId="1194727269">
    <w:abstractNumId w:val="33"/>
  </w:num>
  <w:num w:numId="29" w16cid:durableId="1672684684">
    <w:abstractNumId w:val="21"/>
  </w:num>
  <w:num w:numId="30" w16cid:durableId="1376195202">
    <w:abstractNumId w:val="23"/>
  </w:num>
  <w:num w:numId="31" w16cid:durableId="940338244">
    <w:abstractNumId w:val="3"/>
  </w:num>
  <w:num w:numId="32" w16cid:durableId="186144802">
    <w:abstractNumId w:val="17"/>
  </w:num>
  <w:num w:numId="33" w16cid:durableId="1634561512">
    <w:abstractNumId w:val="24"/>
  </w:num>
  <w:num w:numId="34" w16cid:durableId="1523125681">
    <w:abstractNumId w:val="11"/>
  </w:num>
  <w:num w:numId="35" w16cid:durableId="733044141">
    <w:abstractNumId w:val="37"/>
  </w:num>
  <w:num w:numId="36" w16cid:durableId="402799622">
    <w:abstractNumId w:val="5"/>
  </w:num>
  <w:num w:numId="37" w16cid:durableId="316610784">
    <w:abstractNumId w:val="31"/>
  </w:num>
  <w:num w:numId="38" w16cid:durableId="19978013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D0"/>
    <w:rsid w:val="00113998"/>
    <w:rsid w:val="00267123"/>
    <w:rsid w:val="002D76FD"/>
    <w:rsid w:val="00447165"/>
    <w:rsid w:val="004E3A9E"/>
    <w:rsid w:val="006E0801"/>
    <w:rsid w:val="008065E3"/>
    <w:rsid w:val="00AC2041"/>
    <w:rsid w:val="00BC14DD"/>
    <w:rsid w:val="00C01D6C"/>
    <w:rsid w:val="00E70FD0"/>
    <w:rsid w:val="00F2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8485"/>
  <w15:chartTrackingRefBased/>
  <w15:docId w15:val="{45721EE4-B43E-4C8E-9E10-92FB1090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F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FD0"/>
  </w:style>
  <w:style w:type="paragraph" w:styleId="Footer">
    <w:name w:val="footer"/>
    <w:basedOn w:val="Normal"/>
    <w:link w:val="FooterChar"/>
    <w:uiPriority w:val="99"/>
    <w:unhideWhenUsed/>
    <w:rsid w:val="00E70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FD0"/>
  </w:style>
  <w:style w:type="table" w:styleId="PlainTable3">
    <w:name w:val="Plain Table 3"/>
    <w:basedOn w:val="TableNormal"/>
    <w:uiPriority w:val="43"/>
    <w:rsid w:val="00F23C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23C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2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3C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23C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4">
    <w:name w:val="Grid Table 1 Light Accent 4"/>
    <w:basedOn w:val="TableNormal"/>
    <w:uiPriority w:val="46"/>
    <w:rsid w:val="00F23C2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23C2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CHAUDHARY (RA2311030010222)</dc:creator>
  <cp:keywords/>
  <dc:description/>
  <cp:lastModifiedBy>Smita Joshi</cp:lastModifiedBy>
  <cp:revision>3</cp:revision>
  <dcterms:created xsi:type="dcterms:W3CDTF">2026-02-27T16:25:00Z</dcterms:created>
  <dcterms:modified xsi:type="dcterms:W3CDTF">2026-02-27T19:04:00Z</dcterms:modified>
</cp:coreProperties>
</file>