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86BD8" w14:textId="45976328" w:rsidR="00651264" w:rsidRDefault="00651264"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Time Series of Emotion Counts:</w:t>
      </w:r>
    </w:p>
    <w:p w14:paraId="67141A27" w14:textId="7E52D4BE" w:rsidR="00F2567E" w:rsidRDefault="00651264">
      <w:r w:rsidRPr="00651264">
        <w:t>a stacked bar chart displaying the counts of different emotions on each date. The x-axis represents dates, and each emotion is color-coded, showing their respective counts over time.</w:t>
      </w:r>
    </w:p>
    <w:p w14:paraId="7278E153" w14:textId="77777777" w:rsidR="00651264" w:rsidRDefault="00651264"/>
    <w:p w14:paraId="3420FA4B" w14:textId="09C81AC8" w:rsidR="00651264" w:rsidRDefault="000E587F" w:rsidP="00651264">
      <w:r>
        <w:rPr>
          <w:noProof/>
        </w:rPr>
        <w:drawing>
          <wp:inline distT="0" distB="0" distL="0" distR="0" wp14:anchorId="13553951" wp14:editId="2DF2DC13">
            <wp:extent cx="6294120" cy="3917612"/>
            <wp:effectExtent l="0" t="0" r="0" b="6985"/>
            <wp:docPr id="1812965283" name="Picture 5" descr="A graph of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65283" name="Picture 5" descr="A graph of colorful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682" cy="39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8181" w14:textId="77777777" w:rsidR="00651264" w:rsidRDefault="00651264" w:rsidP="00651264"/>
    <w:p w14:paraId="7E77A9C3" w14:textId="795754F2" w:rsidR="00651264" w:rsidRPr="00651264" w:rsidRDefault="00651264" w:rsidP="00651264">
      <w:pPr>
        <w:rPr>
          <w:b/>
          <w:bCs/>
        </w:rPr>
      </w:pPr>
      <w:r w:rsidRPr="00651264">
        <w:rPr>
          <w:b/>
          <w:bCs/>
        </w:rPr>
        <w:t>Emotion Distribution Pie Chart:</w:t>
      </w:r>
    </w:p>
    <w:p w14:paraId="22584223" w14:textId="4FB8A323" w:rsidR="00651264" w:rsidRDefault="00651264" w:rsidP="00651264">
      <w:r>
        <w:t>Create a pie chart to visualize the overall distribution of emotions, where each slice represents the percentage of total counts for a specific emotion.</w:t>
      </w:r>
    </w:p>
    <w:p w14:paraId="795CBC07" w14:textId="77777777" w:rsidR="00651264" w:rsidRDefault="00651264" w:rsidP="00651264"/>
    <w:p w14:paraId="0A7EFF83" w14:textId="77777777" w:rsidR="00651264" w:rsidRDefault="00651264" w:rsidP="00651264"/>
    <w:p w14:paraId="051A6232" w14:textId="179D051B" w:rsidR="00651264" w:rsidRDefault="000E587F" w:rsidP="00651264">
      <w:r>
        <w:rPr>
          <w:noProof/>
        </w:rPr>
        <w:lastRenderedPageBreak/>
        <w:drawing>
          <wp:inline distT="0" distB="0" distL="0" distR="0" wp14:anchorId="332015DD" wp14:editId="3755AD66">
            <wp:extent cx="5731510" cy="5036820"/>
            <wp:effectExtent l="0" t="0" r="2540" b="0"/>
            <wp:docPr id="1892706373" name="Picture 6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06373" name="Picture 6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0DF2" w14:textId="77777777" w:rsidR="00651264" w:rsidRDefault="00651264" w:rsidP="00651264"/>
    <w:p w14:paraId="35DDA1A5" w14:textId="77777777" w:rsidR="00651264" w:rsidRDefault="00651264" w:rsidP="00651264"/>
    <w:p w14:paraId="05A448AA" w14:textId="77777777" w:rsidR="00651264" w:rsidRPr="00651264" w:rsidRDefault="00651264" w:rsidP="00651264">
      <w:pPr>
        <w:rPr>
          <w:b/>
          <w:bCs/>
        </w:rPr>
      </w:pPr>
      <w:r w:rsidRPr="00651264">
        <w:rPr>
          <w:b/>
          <w:bCs/>
        </w:rPr>
        <w:t>Sentiment Score Distribution:</w:t>
      </w:r>
    </w:p>
    <w:p w14:paraId="0A84437B" w14:textId="77777777" w:rsidR="00651264" w:rsidRDefault="00651264" w:rsidP="00651264"/>
    <w:p w14:paraId="1427C9FB" w14:textId="0F1D6F1F" w:rsidR="00651264" w:rsidRDefault="00651264" w:rsidP="00651264">
      <w:r>
        <w:t>Visualize the distribution of Sentiment Scores using a histogram or kernel density plot.</w:t>
      </w:r>
    </w:p>
    <w:p w14:paraId="702785B7" w14:textId="5FEE528B" w:rsidR="00651264" w:rsidRDefault="000E587F" w:rsidP="00651264">
      <w:r>
        <w:rPr>
          <w:noProof/>
        </w:rPr>
        <w:lastRenderedPageBreak/>
        <w:drawing>
          <wp:inline distT="0" distB="0" distL="0" distR="0" wp14:anchorId="088BA8D2" wp14:editId="5A7B4528">
            <wp:extent cx="5731510" cy="3726180"/>
            <wp:effectExtent l="0" t="0" r="2540" b="7620"/>
            <wp:docPr id="683328663" name="Picture 7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28663" name="Picture 7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E66C9" w14:textId="77777777" w:rsidR="00651264" w:rsidRDefault="00651264" w:rsidP="00651264"/>
    <w:p w14:paraId="6F83725B" w14:textId="77777777" w:rsidR="00651264" w:rsidRPr="00651264" w:rsidRDefault="00651264" w:rsidP="00651264">
      <w:pPr>
        <w:rPr>
          <w:b/>
          <w:bCs/>
        </w:rPr>
      </w:pPr>
      <w:r w:rsidRPr="00651264">
        <w:rPr>
          <w:b/>
          <w:bCs/>
        </w:rPr>
        <w:t>Correlation Heatmap:</w:t>
      </w:r>
    </w:p>
    <w:p w14:paraId="20C702EC" w14:textId="77777777" w:rsidR="00651264" w:rsidRDefault="00651264" w:rsidP="00651264"/>
    <w:p w14:paraId="74E8FCF8" w14:textId="0DC7E6F0" w:rsidR="00651264" w:rsidRDefault="00651264" w:rsidP="00651264">
      <w:r>
        <w:t>Create a heatmap to visualize the correlation between emotion counts, sentiment score, and sentiment label.</w:t>
      </w:r>
    </w:p>
    <w:p w14:paraId="7E00C357" w14:textId="77777777" w:rsidR="00651264" w:rsidRDefault="00651264" w:rsidP="00651264"/>
    <w:p w14:paraId="157D92CA" w14:textId="77777777" w:rsidR="000E587F" w:rsidRDefault="000E587F" w:rsidP="00651264"/>
    <w:p w14:paraId="31A022EF" w14:textId="77777777" w:rsidR="000E587F" w:rsidRPr="000E587F" w:rsidRDefault="000E587F" w:rsidP="000E587F">
      <w:pPr>
        <w:rPr>
          <w:b/>
          <w:bCs/>
        </w:rPr>
      </w:pPr>
      <w:r w:rsidRPr="000E587F">
        <w:rPr>
          <w:b/>
          <w:bCs/>
        </w:rPr>
        <w:t>Word Clouds for Each Emotion:</w:t>
      </w:r>
    </w:p>
    <w:p w14:paraId="6768F800" w14:textId="77777777" w:rsidR="000E587F" w:rsidRDefault="000E587F" w:rsidP="000E587F"/>
    <w:p w14:paraId="5C26CD2A" w14:textId="40FEF549" w:rsidR="000E587F" w:rsidRDefault="000E587F" w:rsidP="000E587F">
      <w:r>
        <w:t>Generate word clouds for each emotion category based on the corresponding word counts. This provides a visual representation of frequently occurring words for each emotion.</w:t>
      </w:r>
    </w:p>
    <w:p w14:paraId="4894C6F4" w14:textId="77777777" w:rsidR="000E587F" w:rsidRDefault="000E587F" w:rsidP="000E587F"/>
    <w:p w14:paraId="603C27CD" w14:textId="40625855" w:rsidR="000E587F" w:rsidRDefault="000E587F" w:rsidP="000E587F">
      <w:r>
        <w:rPr>
          <w:noProof/>
        </w:rPr>
        <w:lastRenderedPageBreak/>
        <w:drawing>
          <wp:inline distT="0" distB="0" distL="0" distR="0" wp14:anchorId="0825377B" wp14:editId="09992B31">
            <wp:extent cx="5731510" cy="3095625"/>
            <wp:effectExtent l="0" t="0" r="2540" b="9525"/>
            <wp:docPr id="2109095771" name="Picture 8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95771" name="Picture 8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D2F1" w14:textId="7CFC7285" w:rsidR="000E587F" w:rsidRDefault="000E587F" w:rsidP="000E587F">
      <w:r>
        <w:rPr>
          <w:noProof/>
        </w:rPr>
        <w:drawing>
          <wp:inline distT="0" distB="0" distL="0" distR="0" wp14:anchorId="3437D7C1" wp14:editId="258C9504">
            <wp:extent cx="5731510" cy="3095625"/>
            <wp:effectExtent l="0" t="0" r="2540" b="9525"/>
            <wp:docPr id="502053092" name="Picture 9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53092" name="Picture 9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4908" w14:textId="78ADFD2E" w:rsidR="000E587F" w:rsidRDefault="000E587F" w:rsidP="000E587F">
      <w:r>
        <w:rPr>
          <w:noProof/>
        </w:rPr>
        <w:lastRenderedPageBreak/>
        <w:drawing>
          <wp:inline distT="0" distB="0" distL="0" distR="0" wp14:anchorId="5BE3B000" wp14:editId="6545498E">
            <wp:extent cx="5731510" cy="3095625"/>
            <wp:effectExtent l="0" t="0" r="2540" b="9525"/>
            <wp:docPr id="1553626865" name="Picture 10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26865" name="Picture 10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4" w14:textId="748837F8" w:rsidR="000E587F" w:rsidRDefault="000E587F" w:rsidP="000E587F">
      <w:r>
        <w:rPr>
          <w:noProof/>
        </w:rPr>
        <w:drawing>
          <wp:inline distT="0" distB="0" distL="0" distR="0" wp14:anchorId="51884629" wp14:editId="1D95F6AB">
            <wp:extent cx="5731510" cy="3095625"/>
            <wp:effectExtent l="0" t="0" r="2540" b="9525"/>
            <wp:docPr id="1622603807" name="Picture 1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03807" name="Picture 11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443D" w14:textId="7DBEB5E3" w:rsidR="000E587F" w:rsidRDefault="000E587F" w:rsidP="000E587F">
      <w:r>
        <w:rPr>
          <w:noProof/>
        </w:rPr>
        <w:lastRenderedPageBreak/>
        <w:drawing>
          <wp:inline distT="0" distB="0" distL="0" distR="0" wp14:anchorId="39ECB024" wp14:editId="1713AA37">
            <wp:extent cx="5731510" cy="3095625"/>
            <wp:effectExtent l="0" t="0" r="2540" b="9525"/>
            <wp:docPr id="41835831" name="Picture 12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5831" name="Picture 12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A8AE" w14:textId="6DEAB722" w:rsidR="000E587F" w:rsidRDefault="000E587F" w:rsidP="000E587F">
      <w:r>
        <w:rPr>
          <w:noProof/>
        </w:rPr>
        <w:drawing>
          <wp:inline distT="0" distB="0" distL="0" distR="0" wp14:anchorId="648F5648" wp14:editId="7B0E4738">
            <wp:extent cx="5731510" cy="3095625"/>
            <wp:effectExtent l="0" t="0" r="2540" b="9525"/>
            <wp:docPr id="1698393357" name="Picture 13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93357" name="Picture 13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2A36" w14:textId="75107E8D" w:rsidR="000E587F" w:rsidRDefault="000E587F" w:rsidP="000E587F">
      <w:r>
        <w:rPr>
          <w:noProof/>
        </w:rPr>
        <w:lastRenderedPageBreak/>
        <w:drawing>
          <wp:inline distT="0" distB="0" distL="0" distR="0" wp14:anchorId="1E2D9725" wp14:editId="680C6595">
            <wp:extent cx="5731510" cy="3095625"/>
            <wp:effectExtent l="0" t="0" r="2540" b="9525"/>
            <wp:docPr id="2104625987" name="Picture 14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5987" name="Picture 14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30E1" w14:textId="5AD3E51D" w:rsidR="000E587F" w:rsidRDefault="000E587F" w:rsidP="000E587F">
      <w:r>
        <w:rPr>
          <w:noProof/>
        </w:rPr>
        <w:drawing>
          <wp:inline distT="0" distB="0" distL="0" distR="0" wp14:anchorId="58BF767A" wp14:editId="43F4504A">
            <wp:extent cx="5731510" cy="3095625"/>
            <wp:effectExtent l="0" t="0" r="2540" b="9525"/>
            <wp:docPr id="665723562" name="Picture 15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23562" name="Picture 15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BB8F" w14:textId="77777777" w:rsidR="000E587F" w:rsidRDefault="000E587F" w:rsidP="000E587F"/>
    <w:p w14:paraId="0D1F954E" w14:textId="77777777" w:rsidR="000E587F" w:rsidRPr="000E587F" w:rsidRDefault="000E587F" w:rsidP="000E587F">
      <w:pPr>
        <w:rPr>
          <w:b/>
          <w:bCs/>
        </w:rPr>
      </w:pPr>
      <w:r w:rsidRPr="000E587F">
        <w:rPr>
          <w:b/>
          <w:bCs/>
        </w:rPr>
        <w:t>Bar Chart for Sentiment Labels:</w:t>
      </w:r>
    </w:p>
    <w:p w14:paraId="43615D0F" w14:textId="5652E803" w:rsidR="000E587F" w:rsidRDefault="00A4488A" w:rsidP="000E587F">
      <w:r w:rsidRPr="00A4488A">
        <w:t>The distribution of sentiment labels (Highly Positive, Positive, Negative, Highly Negative, Neutral) in a bar chart, highlighting the count of each category along with the extreme sentiment scores (maximum for positive, minimum for negative) annotated on the bars.</w:t>
      </w:r>
    </w:p>
    <w:p w14:paraId="7C48A4A8" w14:textId="77777777" w:rsidR="00A4488A" w:rsidRDefault="00A4488A" w:rsidP="000E587F"/>
    <w:p w14:paraId="334C1D4D" w14:textId="4D614EBE" w:rsidR="00A4488A" w:rsidRDefault="00A4488A" w:rsidP="000E587F">
      <w:r>
        <w:rPr>
          <w:noProof/>
        </w:rPr>
        <w:lastRenderedPageBreak/>
        <w:drawing>
          <wp:inline distT="0" distB="0" distL="0" distR="0" wp14:anchorId="1E2DE506" wp14:editId="6813A3D4">
            <wp:extent cx="5731510" cy="3418840"/>
            <wp:effectExtent l="0" t="0" r="2540" b="0"/>
            <wp:docPr id="599738438" name="Picture 16" descr="A chart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38438" name="Picture 16" descr="A chart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98BAB" w14:textId="77777777" w:rsidR="00A4488A" w:rsidRPr="00A4488A" w:rsidRDefault="00A4488A" w:rsidP="00A4488A">
      <w:pPr>
        <w:rPr>
          <w:b/>
          <w:bCs/>
        </w:rPr>
      </w:pPr>
      <w:r w:rsidRPr="00A4488A">
        <w:rPr>
          <w:b/>
          <w:bCs/>
        </w:rPr>
        <w:t>Emotion Transition Diagram:</w:t>
      </w:r>
    </w:p>
    <w:p w14:paraId="6CA4B641" w14:textId="226FCF9A" w:rsidR="00A4488A" w:rsidRDefault="00A4488A" w:rsidP="00A4488A">
      <w:r w:rsidRPr="00A4488A">
        <w:t>Create a diagram or network visualization to show transitions between different emotions over time. This could help identify patterns in emotional changes.</w:t>
      </w:r>
    </w:p>
    <w:p w14:paraId="4226A608" w14:textId="2B2A61F6" w:rsidR="00D80A8D" w:rsidRDefault="00D80A8D" w:rsidP="00A4488A">
      <w:r>
        <w:rPr>
          <w:noProof/>
        </w:rPr>
        <w:lastRenderedPageBreak/>
        <w:drawing>
          <wp:inline distT="0" distB="0" distL="0" distR="0" wp14:anchorId="34B0A3C5" wp14:editId="3F46F71D">
            <wp:extent cx="5731510" cy="4751070"/>
            <wp:effectExtent l="0" t="0" r="2540" b="0"/>
            <wp:docPr id="1869280481" name="Picture 17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80481" name="Picture 17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FD93" w14:textId="77777777" w:rsidR="00B75EFE" w:rsidRDefault="00B75EFE" w:rsidP="00A4488A"/>
    <w:p w14:paraId="4DB62419" w14:textId="77777777" w:rsidR="00B75EFE" w:rsidRPr="00B75EFE" w:rsidRDefault="00B75EFE" w:rsidP="00B75EFE">
      <w:pPr>
        <w:shd w:val="clear" w:color="auto" w:fill="FFFFFF"/>
        <w:spacing w:after="100" w:line="240" w:lineRule="auto"/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IN"/>
          <w14:ligatures w14:val="none"/>
        </w:rPr>
      </w:pPr>
      <w:r w:rsidRPr="00B75EFE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IN"/>
          <w14:ligatures w14:val="none"/>
        </w:rPr>
        <w:t xml:space="preserve">Animated Time Series Plot: </w:t>
      </w:r>
    </w:p>
    <w:p w14:paraId="4060F75B" w14:textId="62FE37F9" w:rsidR="00B75EFE" w:rsidRDefault="00B75EFE" w:rsidP="00B75EFE">
      <w:pPr>
        <w:shd w:val="clear" w:color="auto" w:fill="FFFFFF"/>
        <w:spacing w:after="10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B75EFE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Animate the time series plot to show the evolution of emotion counts over time. This can provide a dynamic view of how emotions </w:t>
      </w:r>
      <w:proofErr w:type="gramStart"/>
      <w:r w:rsidRPr="00B75EFE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change</w:t>
      </w:r>
      <w:proofErr w:type="gramEnd"/>
    </w:p>
    <w:p w14:paraId="3EAE534C" w14:textId="77777777" w:rsidR="00B75EFE" w:rsidRDefault="00B75EFE" w:rsidP="00B75EFE">
      <w:pPr>
        <w:shd w:val="clear" w:color="auto" w:fill="FFFFFF"/>
        <w:spacing w:after="10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607CDFD7" w14:textId="54CD1A55" w:rsidR="00B75EFE" w:rsidRDefault="00B75EFE" w:rsidP="00B75EFE">
      <w:pPr>
        <w:shd w:val="clear" w:color="auto" w:fill="FFFFFF"/>
        <w:spacing w:after="10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B75EFE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B77FED3" wp14:editId="60E66836">
            <wp:extent cx="5731510" cy="3402965"/>
            <wp:effectExtent l="0" t="0" r="2540" b="6985"/>
            <wp:docPr id="26365857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58579" name="Picture 1" descr="A graph of different colored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34EC" w14:textId="77777777" w:rsidR="00960EC6" w:rsidRPr="00960EC6" w:rsidRDefault="00960EC6" w:rsidP="00B75EFE">
      <w:pPr>
        <w:shd w:val="clear" w:color="auto" w:fill="FFFFFF"/>
        <w:spacing w:after="100" w:line="240" w:lineRule="auto"/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IN"/>
          <w14:ligatures w14:val="none"/>
        </w:rPr>
      </w:pPr>
    </w:p>
    <w:p w14:paraId="7C086054" w14:textId="77777777" w:rsidR="00960EC6" w:rsidRPr="00960EC6" w:rsidRDefault="00960EC6" w:rsidP="00960EC6">
      <w:pPr>
        <w:shd w:val="clear" w:color="auto" w:fill="FFFFFF"/>
        <w:spacing w:after="100" w:line="240" w:lineRule="auto"/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IN"/>
          <w14:ligatures w14:val="none"/>
        </w:rPr>
      </w:pPr>
      <w:r w:rsidRPr="00960EC6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IN"/>
          <w14:ligatures w14:val="none"/>
        </w:rPr>
        <w:t>Comparison with External Events:</w:t>
      </w:r>
    </w:p>
    <w:p w14:paraId="277505AE" w14:textId="68645FB6" w:rsidR="00960EC6" w:rsidRPr="00B75EFE" w:rsidRDefault="00960EC6" w:rsidP="00960EC6">
      <w:pPr>
        <w:shd w:val="clear" w:color="auto" w:fill="FFFFFF"/>
        <w:spacing w:after="10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960EC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Overlay your emotion data with external events (e.g., news events, holidays) to </w:t>
      </w:r>
      <w:proofErr w:type="spellStart"/>
      <w:r w:rsidRPr="00960EC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analyze</w:t>
      </w:r>
      <w:proofErr w:type="spellEnd"/>
      <w:r w:rsidRPr="00960EC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if there are any correlations between external occurrences and emotional responses.</w:t>
      </w:r>
    </w:p>
    <w:p w14:paraId="475F72B4" w14:textId="77777777" w:rsidR="00B75EFE" w:rsidRPr="00A4488A" w:rsidRDefault="00B75EFE" w:rsidP="00A4488A"/>
    <w:sectPr w:rsidR="00B75EFE" w:rsidRPr="00A448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264"/>
    <w:rsid w:val="000E587F"/>
    <w:rsid w:val="00125E2C"/>
    <w:rsid w:val="002F196B"/>
    <w:rsid w:val="00403C87"/>
    <w:rsid w:val="00651264"/>
    <w:rsid w:val="00960EC6"/>
    <w:rsid w:val="00A4488A"/>
    <w:rsid w:val="00B75EFE"/>
    <w:rsid w:val="00D80A8D"/>
    <w:rsid w:val="00F2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7AAAE"/>
  <w15:chartTrackingRefBased/>
  <w15:docId w15:val="{8CE3D5AC-DCED-4075-81E7-ED7CEC993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2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12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12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12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12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12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12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12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12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2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12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12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2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12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2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2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2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2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12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2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12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12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12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12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12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12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12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12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1264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512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4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124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266081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941909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06024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54959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7701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33849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4704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67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10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Sanjay Pable (Student)</dc:creator>
  <cp:keywords/>
  <dc:description/>
  <cp:lastModifiedBy>Smita Sanjay Pable (Student)</cp:lastModifiedBy>
  <cp:revision>1</cp:revision>
  <dcterms:created xsi:type="dcterms:W3CDTF">2024-03-06T12:33:00Z</dcterms:created>
  <dcterms:modified xsi:type="dcterms:W3CDTF">2024-03-06T20:31:00Z</dcterms:modified>
</cp:coreProperties>
</file>