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09F3" w14:textId="709F7152" w:rsidR="00F2567E" w:rsidRDefault="006C0AB4">
      <w:r>
        <w:t>Abstract: Sentiment analysis applied to historical texts provides a unique  lens through which to explore cultural heritage. This study examines Anne Frank's diary as a painful historical document, by applying natural language processing tools to assess the sentiments portrayed inside. The emotional nuances of Anne Frank's narrative are uncovered using computational linguistics, revealing insights into her experiences as well as the larger historical background. Furthermore, this study goes beyond individual sentiment analysis to depict trends across time and across cultural contexts, illustrating the changing emotional environment inherent in historical texts. This multidisciplinary approach leads to a more in-depth understanding of cultural legacy, shedding light on the intricacies of human experiences throughout time and society.</w:t>
      </w:r>
    </w:p>
    <w:p w14:paraId="3CB849B9" w14:textId="77777777" w:rsidR="00206CAC" w:rsidRDefault="00206CAC"/>
    <w:p w14:paraId="3006581A" w14:textId="77777777" w:rsidR="00206CAC" w:rsidRDefault="00206CAC"/>
    <w:p w14:paraId="55141CDB" w14:textId="77777777" w:rsidR="00206CAC" w:rsidRDefault="00206CAC" w:rsidP="00206CAC">
      <w:r>
        <w:t>Introduction:</w:t>
      </w:r>
    </w:p>
    <w:p w14:paraId="7FA3DA51" w14:textId="77777777" w:rsidR="00206CAC" w:rsidRDefault="00206CAC" w:rsidP="00206CAC"/>
    <w:p w14:paraId="4BFB50AF" w14:textId="77777777" w:rsidR="00206CAC" w:rsidRDefault="00206CAC" w:rsidP="00206CAC">
      <w:r>
        <w:t xml:space="preserve">Sentiment analysis, a burgeoning field within natural language processing (NLP), holds immense potential for uncovering the emotional nuances embedded within historical texts, letters, and documents. In this era of technological advancement, scholars and researchers have increasingly turned to computational methods to dissect and understand the rich tapestry of human experiences chronicled in historical archives. This study </w:t>
      </w:r>
      <w:proofErr w:type="spellStart"/>
      <w:r>
        <w:t>endeavors</w:t>
      </w:r>
      <w:proofErr w:type="spellEnd"/>
      <w:r>
        <w:t xml:space="preserve"> to apply NLP techniques to </w:t>
      </w:r>
      <w:proofErr w:type="spellStart"/>
      <w:r>
        <w:t>analyze</w:t>
      </w:r>
      <w:proofErr w:type="spellEnd"/>
      <w:r>
        <w:t xml:space="preserve"> sentiments within one of the most iconic historical documents of the 20th century: Anne Frank's diary.</w:t>
      </w:r>
    </w:p>
    <w:p w14:paraId="03531BC6" w14:textId="77777777" w:rsidR="00206CAC" w:rsidRDefault="00206CAC" w:rsidP="00206CAC"/>
    <w:p w14:paraId="265D385F" w14:textId="77777777" w:rsidR="00206CAC" w:rsidRDefault="00206CAC" w:rsidP="00206CAC">
      <w:r>
        <w:t>Anne Frank's diary stands not only as a testament to the harrowing realities of the Holocaust but also as a deeply personal narrative of hope, resilience, and humanity amidst adversity. Through the lens of sentiment analysis, we aim to delve into the emotional intricacies woven into the pages of her diary, shedding light on the inner sentiments of a young girl grappling with unimaginable circumstances.</w:t>
      </w:r>
    </w:p>
    <w:p w14:paraId="61486C41" w14:textId="77777777" w:rsidR="00206CAC" w:rsidRDefault="00206CAC" w:rsidP="00206CAC"/>
    <w:p w14:paraId="326DDEFE" w14:textId="77777777" w:rsidR="00206CAC" w:rsidRDefault="00206CAC" w:rsidP="00206CAC">
      <w:r>
        <w:t>Moreover, this research seeks to transcend the confines of individual sentiment analysis by visualizing sentiment trends over time and across different cultural contexts. By juxtaposing Anne Frank's emotional journey with broader societal sentiments and historical landscapes, we hope to unveil deeper insights into the human experience during one of the darkest chapters of modern history.</w:t>
      </w:r>
    </w:p>
    <w:p w14:paraId="3C1086E6" w14:textId="77777777" w:rsidR="00206CAC" w:rsidRDefault="00206CAC" w:rsidP="00206CAC"/>
    <w:p w14:paraId="6113EA1D" w14:textId="77777777" w:rsidR="00206CAC" w:rsidRDefault="00206CAC" w:rsidP="00206CAC">
      <w:r>
        <w:t xml:space="preserve">This interdisciplinary exploration at the intersection of history, language, and technology not only </w:t>
      </w:r>
      <w:proofErr w:type="spellStart"/>
      <w:r>
        <w:t>honors</w:t>
      </w:r>
      <w:proofErr w:type="spellEnd"/>
      <w:r>
        <w:t xml:space="preserve"> the legacy of Anne Frank but also underscores the enduring relevance of her diary in understanding the complexities of human emotion and resilience in the face of adversity. Through this </w:t>
      </w:r>
      <w:proofErr w:type="spellStart"/>
      <w:r>
        <w:t>endeavor</w:t>
      </w:r>
      <w:proofErr w:type="spellEnd"/>
      <w:r>
        <w:t>, we aspire to contribute to a richer and more nuanced understanding of cultural heritage and historical narratives.</w:t>
      </w:r>
    </w:p>
    <w:p w14:paraId="54093C17" w14:textId="77777777" w:rsidR="00206CAC" w:rsidRDefault="00206CAC" w:rsidP="00206CAC"/>
    <w:p w14:paraId="01532B3B" w14:textId="77777777" w:rsidR="00206CAC" w:rsidRDefault="00206CAC" w:rsidP="00206CAC"/>
    <w:p w14:paraId="3AE0B705" w14:textId="77777777" w:rsidR="00206CAC" w:rsidRDefault="00206CAC" w:rsidP="00206CAC">
      <w:r>
        <w:lastRenderedPageBreak/>
        <w:t>Introduction:</w:t>
      </w:r>
    </w:p>
    <w:p w14:paraId="59DA116F" w14:textId="77777777" w:rsidR="00206CAC" w:rsidRDefault="00206CAC" w:rsidP="00206CAC"/>
    <w:p w14:paraId="1DDBA844" w14:textId="77777777" w:rsidR="00206CAC" w:rsidRDefault="00206CAC" w:rsidP="00206CAC">
      <w:r>
        <w:t>In the realm of cultural heritage preservation and historical analysis, the application of natural language processing (NLP) techniques has emerged as a powerful tool for uncovering hidden insights within textual archives. This study focuses on employing sentiment analysis, a branch of NLP, to delve into the emotional undercurrents embedded within historical texts, letters, and documents. Specifically, we aim to explore the sentiments encapsulated within one of the most significant historical documents of the 20th century: Anne Frank's diary.</w:t>
      </w:r>
    </w:p>
    <w:p w14:paraId="0ED3037C" w14:textId="77777777" w:rsidR="00206CAC" w:rsidRDefault="00206CAC" w:rsidP="00206CAC"/>
    <w:p w14:paraId="50396A29" w14:textId="77777777" w:rsidR="00206CAC" w:rsidRDefault="00206CAC" w:rsidP="00206CAC">
      <w:r>
        <w:t>Anne Frank's diary is not merely a historical artifact but a poignant testament to the human experience during one of the darkest periods in modern history—the Holocaust. Within its pages, Anne candidly documented her thoughts, fears, and hopes, offering a rare glimpse into the emotional turmoil of a young girl living in hiding. By subjecting her diary to sentiment analysis, we seek to unravel the complex interplay of emotions that shaped Anne's narrative and resonate with readers to this day.</w:t>
      </w:r>
    </w:p>
    <w:p w14:paraId="45AA96FD" w14:textId="77777777" w:rsidR="00206CAC" w:rsidRDefault="00206CAC" w:rsidP="00206CAC"/>
    <w:p w14:paraId="3C6F378F" w14:textId="77777777" w:rsidR="00206CAC" w:rsidRDefault="00206CAC" w:rsidP="00206CAC">
      <w:r>
        <w:t>Moreover, this research extends beyond the individual sentiments expressed by Anne Frank to examine broader sentiment trends over time and across different cultural contexts. Through innovative data visualization techniques, we aim to trace the evolving emotional landscape within Anne Frank's diary and contextualize it within the larger socio-historical framework of the Holocaust.</w:t>
      </w:r>
    </w:p>
    <w:p w14:paraId="11B34603" w14:textId="77777777" w:rsidR="00206CAC" w:rsidRDefault="00206CAC" w:rsidP="00206CAC"/>
    <w:p w14:paraId="592FAF04" w14:textId="2591AB7F" w:rsidR="00206CAC" w:rsidRDefault="00206CAC" w:rsidP="00206CAC">
      <w:r>
        <w:t xml:space="preserve">By combining computational methods with the study of cultural heritage, this interdisciplinary approach promises to yield valuable insights into the human experience, enriching our understanding of history and its enduring impact on society. Through this exploration, we hope to </w:t>
      </w:r>
      <w:proofErr w:type="spellStart"/>
      <w:r>
        <w:t>honor</w:t>
      </w:r>
      <w:proofErr w:type="spellEnd"/>
      <w:r>
        <w:t xml:space="preserve"> Anne Frank's legacy and contribute to the ongoing dialogue surrounding the preservation and interpretation of historical documents.</w:t>
      </w:r>
    </w:p>
    <w:p w14:paraId="4D2AD244" w14:textId="77777777" w:rsidR="00206CAC" w:rsidRDefault="00206CAC" w:rsidP="00206CAC"/>
    <w:p w14:paraId="3DD65EFD" w14:textId="77777777" w:rsidR="00206CAC" w:rsidRDefault="00206CAC" w:rsidP="00206CAC"/>
    <w:p w14:paraId="490176DD" w14:textId="77777777" w:rsidR="00206CAC" w:rsidRDefault="00206CAC" w:rsidP="00206CAC">
      <w:r>
        <w:t>Introduction:</w:t>
      </w:r>
    </w:p>
    <w:p w14:paraId="5839C736" w14:textId="77777777" w:rsidR="00206CAC" w:rsidRDefault="00206CAC" w:rsidP="00206CAC"/>
    <w:p w14:paraId="3B9C5509" w14:textId="77777777" w:rsidR="00206CAC" w:rsidRDefault="00206CAC" w:rsidP="00206CAC">
      <w:r>
        <w:t>In the digital age, the intersection of natural language processing (NLP) techniques with historical texts has opened up new avenues for understanding and interpreting cultural heritage. This study embarks on a journey into the emotional landscape of history, focusing on one of the most revered and poignant documents of the 20th century: Anne Frank's diary.</w:t>
      </w:r>
    </w:p>
    <w:p w14:paraId="7776FBC1" w14:textId="77777777" w:rsidR="00206CAC" w:rsidRDefault="00206CAC" w:rsidP="00206CAC"/>
    <w:p w14:paraId="2AA511E0" w14:textId="77777777" w:rsidR="00206CAC" w:rsidRDefault="00206CAC" w:rsidP="00206CAC">
      <w:r>
        <w:t xml:space="preserve">Anne Frank's diary serves not only as a testament to the horrors of the Holocaust but also as a deeply personal narrative of resilience and hope amidst despair. Its pages hold the intimate </w:t>
      </w:r>
      <w:r>
        <w:lastRenderedPageBreak/>
        <w:t>reflections of a young girl navigating the complexities of adolescence against the backdrop of Nazi occupation.</w:t>
      </w:r>
    </w:p>
    <w:p w14:paraId="19AB9478" w14:textId="77777777" w:rsidR="00206CAC" w:rsidRDefault="00206CAC" w:rsidP="00206CAC"/>
    <w:p w14:paraId="666B8E1E" w14:textId="77777777" w:rsidR="00206CAC" w:rsidRDefault="00206CAC" w:rsidP="00206CAC">
      <w:r>
        <w:t>Through the lens of sentiment analysis, this research seeks to delve beyond the surface of Anne's words, uncovering the emotional tapestry woven into each entry. By applying advanced computational methods, we aim to discern the underlying sentiments and emotional nuances, offering a deeper understanding of Anne's experiences and the broader historical context in which they unfolded.</w:t>
      </w:r>
    </w:p>
    <w:p w14:paraId="4737FC86" w14:textId="77777777" w:rsidR="00206CAC" w:rsidRDefault="00206CAC" w:rsidP="00206CAC"/>
    <w:p w14:paraId="49DF8289" w14:textId="77777777" w:rsidR="00206CAC" w:rsidRDefault="00206CAC" w:rsidP="00206CAC">
      <w:r>
        <w:t xml:space="preserve">Moreover, this study </w:t>
      </w:r>
      <w:proofErr w:type="spellStart"/>
      <w:r>
        <w:t>endeavors</w:t>
      </w:r>
      <w:proofErr w:type="spellEnd"/>
      <w:r>
        <w:t xml:space="preserve"> to transcend individual sentiment analysis by tracing emotional trends over time and across diverse cultural contexts. By visualizing these patterns, we aspire to shed light not only on Anne's personal journey but also on the collective emotional resonance of her diary within different communities and historical periods.</w:t>
      </w:r>
    </w:p>
    <w:p w14:paraId="1E9FA427" w14:textId="77777777" w:rsidR="00206CAC" w:rsidRDefault="00206CAC" w:rsidP="00206CAC"/>
    <w:p w14:paraId="79E5E989" w14:textId="6D693299" w:rsidR="00206CAC" w:rsidRDefault="00206CAC" w:rsidP="00206CAC">
      <w:r>
        <w:t>This interdisciplinary approach at the nexus of history, language, and technology holds the promise of enriching our comprehension of cultural heritage and fostering a more profound appreciation for the enduring relevance of Anne Frank's diary in shaping our understanding of human history and resilience.</w:t>
      </w:r>
    </w:p>
    <w:sectPr w:rsidR="00206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B4"/>
    <w:rsid w:val="00125E2C"/>
    <w:rsid w:val="00206CAC"/>
    <w:rsid w:val="002F196B"/>
    <w:rsid w:val="006C0AB4"/>
    <w:rsid w:val="00F25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31A9"/>
  <w15:chartTrackingRefBased/>
  <w15:docId w15:val="{8274B6AF-02C7-41B6-9816-BEB7AF91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AB4"/>
    <w:rPr>
      <w:rFonts w:eastAsiaTheme="majorEastAsia" w:cstheme="majorBidi"/>
      <w:color w:val="272727" w:themeColor="text1" w:themeTint="D8"/>
    </w:rPr>
  </w:style>
  <w:style w:type="paragraph" w:styleId="Title">
    <w:name w:val="Title"/>
    <w:basedOn w:val="Normal"/>
    <w:next w:val="Normal"/>
    <w:link w:val="TitleChar"/>
    <w:uiPriority w:val="10"/>
    <w:qFormat/>
    <w:rsid w:val="006C0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AB4"/>
    <w:pPr>
      <w:spacing w:before="160"/>
      <w:jc w:val="center"/>
    </w:pPr>
    <w:rPr>
      <w:i/>
      <w:iCs/>
      <w:color w:val="404040" w:themeColor="text1" w:themeTint="BF"/>
    </w:rPr>
  </w:style>
  <w:style w:type="character" w:customStyle="1" w:styleId="QuoteChar">
    <w:name w:val="Quote Char"/>
    <w:basedOn w:val="DefaultParagraphFont"/>
    <w:link w:val="Quote"/>
    <w:uiPriority w:val="29"/>
    <w:rsid w:val="006C0AB4"/>
    <w:rPr>
      <w:i/>
      <w:iCs/>
      <w:color w:val="404040" w:themeColor="text1" w:themeTint="BF"/>
    </w:rPr>
  </w:style>
  <w:style w:type="paragraph" w:styleId="ListParagraph">
    <w:name w:val="List Paragraph"/>
    <w:basedOn w:val="Normal"/>
    <w:uiPriority w:val="34"/>
    <w:qFormat/>
    <w:rsid w:val="006C0AB4"/>
    <w:pPr>
      <w:ind w:left="720"/>
      <w:contextualSpacing/>
    </w:pPr>
  </w:style>
  <w:style w:type="character" w:styleId="IntenseEmphasis">
    <w:name w:val="Intense Emphasis"/>
    <w:basedOn w:val="DefaultParagraphFont"/>
    <w:uiPriority w:val="21"/>
    <w:qFormat/>
    <w:rsid w:val="006C0AB4"/>
    <w:rPr>
      <w:i/>
      <w:iCs/>
      <w:color w:val="0F4761" w:themeColor="accent1" w:themeShade="BF"/>
    </w:rPr>
  </w:style>
  <w:style w:type="paragraph" w:styleId="IntenseQuote">
    <w:name w:val="Intense Quote"/>
    <w:basedOn w:val="Normal"/>
    <w:next w:val="Normal"/>
    <w:link w:val="IntenseQuoteChar"/>
    <w:uiPriority w:val="30"/>
    <w:qFormat/>
    <w:rsid w:val="006C0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AB4"/>
    <w:rPr>
      <w:i/>
      <w:iCs/>
      <w:color w:val="0F4761" w:themeColor="accent1" w:themeShade="BF"/>
    </w:rPr>
  </w:style>
  <w:style w:type="character" w:styleId="IntenseReference">
    <w:name w:val="Intense Reference"/>
    <w:basedOn w:val="DefaultParagraphFont"/>
    <w:uiPriority w:val="32"/>
    <w:qFormat/>
    <w:rsid w:val="006C0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78910">
      <w:bodyDiv w:val="1"/>
      <w:marLeft w:val="0"/>
      <w:marRight w:val="0"/>
      <w:marTop w:val="0"/>
      <w:marBottom w:val="0"/>
      <w:divBdr>
        <w:top w:val="none" w:sz="0" w:space="0" w:color="auto"/>
        <w:left w:val="none" w:sz="0" w:space="0" w:color="auto"/>
        <w:bottom w:val="none" w:sz="0" w:space="0" w:color="auto"/>
        <w:right w:val="none" w:sz="0" w:space="0" w:color="auto"/>
      </w:divBdr>
      <w:divsChild>
        <w:div w:id="1284537824">
          <w:marLeft w:val="0"/>
          <w:marRight w:val="0"/>
          <w:marTop w:val="0"/>
          <w:marBottom w:val="0"/>
          <w:divBdr>
            <w:top w:val="single" w:sz="2" w:space="0" w:color="E3E3E3"/>
            <w:left w:val="single" w:sz="2" w:space="0" w:color="E3E3E3"/>
            <w:bottom w:val="single" w:sz="2" w:space="0" w:color="E3E3E3"/>
            <w:right w:val="single" w:sz="2" w:space="0" w:color="E3E3E3"/>
          </w:divBdr>
          <w:divsChild>
            <w:div w:id="1929847539">
              <w:marLeft w:val="0"/>
              <w:marRight w:val="0"/>
              <w:marTop w:val="0"/>
              <w:marBottom w:val="0"/>
              <w:divBdr>
                <w:top w:val="single" w:sz="2" w:space="0" w:color="E3E3E3"/>
                <w:left w:val="single" w:sz="2" w:space="0" w:color="E3E3E3"/>
                <w:bottom w:val="single" w:sz="2" w:space="0" w:color="E3E3E3"/>
                <w:right w:val="single" w:sz="2" w:space="0" w:color="E3E3E3"/>
              </w:divBdr>
              <w:divsChild>
                <w:div w:id="328948815">
                  <w:marLeft w:val="0"/>
                  <w:marRight w:val="0"/>
                  <w:marTop w:val="0"/>
                  <w:marBottom w:val="0"/>
                  <w:divBdr>
                    <w:top w:val="single" w:sz="2" w:space="0" w:color="E3E3E3"/>
                    <w:left w:val="single" w:sz="2" w:space="0" w:color="E3E3E3"/>
                    <w:bottom w:val="single" w:sz="2" w:space="0" w:color="E3E3E3"/>
                    <w:right w:val="single" w:sz="2" w:space="0" w:color="E3E3E3"/>
                  </w:divBdr>
                  <w:divsChild>
                    <w:div w:id="2061514609">
                      <w:marLeft w:val="0"/>
                      <w:marRight w:val="0"/>
                      <w:marTop w:val="0"/>
                      <w:marBottom w:val="0"/>
                      <w:divBdr>
                        <w:top w:val="single" w:sz="2" w:space="0" w:color="E3E3E3"/>
                        <w:left w:val="single" w:sz="2" w:space="0" w:color="E3E3E3"/>
                        <w:bottom w:val="single" w:sz="2" w:space="0" w:color="E3E3E3"/>
                        <w:right w:val="single" w:sz="2" w:space="0" w:color="E3E3E3"/>
                      </w:divBdr>
                      <w:divsChild>
                        <w:div w:id="650863813">
                          <w:marLeft w:val="0"/>
                          <w:marRight w:val="0"/>
                          <w:marTop w:val="0"/>
                          <w:marBottom w:val="0"/>
                          <w:divBdr>
                            <w:top w:val="single" w:sz="2" w:space="0" w:color="E3E3E3"/>
                            <w:left w:val="single" w:sz="2" w:space="0" w:color="E3E3E3"/>
                            <w:bottom w:val="single" w:sz="2" w:space="0" w:color="E3E3E3"/>
                            <w:right w:val="single" w:sz="2" w:space="0" w:color="E3E3E3"/>
                          </w:divBdr>
                          <w:divsChild>
                            <w:div w:id="1024090770">
                              <w:marLeft w:val="0"/>
                              <w:marRight w:val="0"/>
                              <w:marTop w:val="100"/>
                              <w:marBottom w:val="100"/>
                              <w:divBdr>
                                <w:top w:val="single" w:sz="2" w:space="0" w:color="E3E3E3"/>
                                <w:left w:val="single" w:sz="2" w:space="0" w:color="E3E3E3"/>
                                <w:bottom w:val="single" w:sz="2" w:space="0" w:color="E3E3E3"/>
                                <w:right w:val="single" w:sz="2" w:space="0" w:color="E3E3E3"/>
                              </w:divBdr>
                              <w:divsChild>
                                <w:div w:id="452361873">
                                  <w:marLeft w:val="0"/>
                                  <w:marRight w:val="0"/>
                                  <w:marTop w:val="0"/>
                                  <w:marBottom w:val="0"/>
                                  <w:divBdr>
                                    <w:top w:val="single" w:sz="2" w:space="0" w:color="E3E3E3"/>
                                    <w:left w:val="single" w:sz="2" w:space="0" w:color="E3E3E3"/>
                                    <w:bottom w:val="single" w:sz="2" w:space="0" w:color="E3E3E3"/>
                                    <w:right w:val="single" w:sz="2" w:space="0" w:color="E3E3E3"/>
                                  </w:divBdr>
                                  <w:divsChild>
                                    <w:div w:id="1418864577">
                                      <w:marLeft w:val="0"/>
                                      <w:marRight w:val="0"/>
                                      <w:marTop w:val="0"/>
                                      <w:marBottom w:val="0"/>
                                      <w:divBdr>
                                        <w:top w:val="single" w:sz="2" w:space="0" w:color="E3E3E3"/>
                                        <w:left w:val="single" w:sz="2" w:space="0" w:color="E3E3E3"/>
                                        <w:bottom w:val="single" w:sz="2" w:space="0" w:color="E3E3E3"/>
                                        <w:right w:val="single" w:sz="2" w:space="0" w:color="E3E3E3"/>
                                      </w:divBdr>
                                      <w:divsChild>
                                        <w:div w:id="2020616467">
                                          <w:marLeft w:val="0"/>
                                          <w:marRight w:val="0"/>
                                          <w:marTop w:val="0"/>
                                          <w:marBottom w:val="0"/>
                                          <w:divBdr>
                                            <w:top w:val="single" w:sz="2" w:space="0" w:color="E3E3E3"/>
                                            <w:left w:val="single" w:sz="2" w:space="0" w:color="E3E3E3"/>
                                            <w:bottom w:val="single" w:sz="2" w:space="0" w:color="E3E3E3"/>
                                            <w:right w:val="single" w:sz="2" w:space="0" w:color="E3E3E3"/>
                                          </w:divBdr>
                                          <w:divsChild>
                                            <w:div w:id="626476784">
                                              <w:marLeft w:val="0"/>
                                              <w:marRight w:val="0"/>
                                              <w:marTop w:val="0"/>
                                              <w:marBottom w:val="0"/>
                                              <w:divBdr>
                                                <w:top w:val="single" w:sz="2" w:space="0" w:color="E3E3E3"/>
                                                <w:left w:val="single" w:sz="2" w:space="0" w:color="E3E3E3"/>
                                                <w:bottom w:val="single" w:sz="2" w:space="0" w:color="E3E3E3"/>
                                                <w:right w:val="single" w:sz="2" w:space="0" w:color="E3E3E3"/>
                                              </w:divBdr>
                                              <w:divsChild>
                                                <w:div w:id="1839806255">
                                                  <w:marLeft w:val="0"/>
                                                  <w:marRight w:val="0"/>
                                                  <w:marTop w:val="0"/>
                                                  <w:marBottom w:val="0"/>
                                                  <w:divBdr>
                                                    <w:top w:val="single" w:sz="2" w:space="0" w:color="E3E3E3"/>
                                                    <w:left w:val="single" w:sz="2" w:space="0" w:color="E3E3E3"/>
                                                    <w:bottom w:val="single" w:sz="2" w:space="0" w:color="E3E3E3"/>
                                                    <w:right w:val="single" w:sz="2" w:space="0" w:color="E3E3E3"/>
                                                  </w:divBdr>
                                                  <w:divsChild>
                                                    <w:div w:id="1134445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8846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Sanjay Pable (Student)</dc:creator>
  <cp:keywords/>
  <dc:description/>
  <cp:lastModifiedBy>Smita Sanjay Pable (Student)</cp:lastModifiedBy>
  <cp:revision>2</cp:revision>
  <dcterms:created xsi:type="dcterms:W3CDTF">2024-03-15T12:54:00Z</dcterms:created>
  <dcterms:modified xsi:type="dcterms:W3CDTF">2024-03-16T13:08:00Z</dcterms:modified>
</cp:coreProperties>
</file>