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448295"/>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23/24 )</w:t>
      </w:r>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3528F3E6" w14:textId="20AFCA1E" w:rsidR="001355B4" w:rsidRDefault="00025832">
          <w:pPr>
            <w:pStyle w:val="TOC1"/>
            <w:rPr>
              <w:rFonts w:asciiTheme="minorHAnsi" w:eastAsiaTheme="minorEastAsia" w:hAnsiTheme="minorHAnsi" w:cstheme="minorBidi"/>
              <w:color w:val="auto"/>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448295" w:history="1">
            <w:r w:rsidR="001355B4" w:rsidRPr="00152B8C">
              <w:rPr>
                <w:rStyle w:val="Hyperlink"/>
              </w:rPr>
              <w:t>Sentiment Analysis of Cultural Heritage Texts:</w:t>
            </w:r>
            <w:r w:rsidR="001355B4">
              <w:rPr>
                <w:webHidden/>
              </w:rPr>
              <w:tab/>
            </w:r>
            <w:r w:rsidR="001355B4">
              <w:rPr>
                <w:webHidden/>
              </w:rPr>
              <w:fldChar w:fldCharType="begin"/>
            </w:r>
            <w:r w:rsidR="001355B4">
              <w:rPr>
                <w:webHidden/>
              </w:rPr>
              <w:instrText xml:space="preserve"> PAGEREF _Toc162448295 \h </w:instrText>
            </w:r>
            <w:r w:rsidR="001355B4">
              <w:rPr>
                <w:webHidden/>
              </w:rPr>
            </w:r>
            <w:r w:rsidR="001355B4">
              <w:rPr>
                <w:webHidden/>
              </w:rPr>
              <w:fldChar w:fldCharType="separate"/>
            </w:r>
            <w:r w:rsidR="001355B4">
              <w:rPr>
                <w:webHidden/>
              </w:rPr>
              <w:t>1</w:t>
            </w:r>
            <w:r w:rsidR="001355B4">
              <w:rPr>
                <w:webHidden/>
              </w:rPr>
              <w:fldChar w:fldCharType="end"/>
            </w:r>
          </w:hyperlink>
        </w:p>
        <w:p w14:paraId="7F219518" w14:textId="644170D9"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6" w:history="1">
            <w:r w:rsidR="001355B4" w:rsidRPr="00152B8C">
              <w:rPr>
                <w:rStyle w:val="Hyperlink"/>
              </w:rPr>
              <w:t>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Introduction</w:t>
            </w:r>
            <w:r w:rsidR="001355B4">
              <w:rPr>
                <w:webHidden/>
              </w:rPr>
              <w:tab/>
            </w:r>
            <w:r w:rsidR="001355B4">
              <w:rPr>
                <w:webHidden/>
              </w:rPr>
              <w:fldChar w:fldCharType="begin"/>
            </w:r>
            <w:r w:rsidR="001355B4">
              <w:rPr>
                <w:webHidden/>
              </w:rPr>
              <w:instrText xml:space="preserve"> PAGEREF _Toc162448296 \h </w:instrText>
            </w:r>
            <w:r w:rsidR="001355B4">
              <w:rPr>
                <w:webHidden/>
              </w:rPr>
            </w:r>
            <w:r w:rsidR="001355B4">
              <w:rPr>
                <w:webHidden/>
              </w:rPr>
              <w:fldChar w:fldCharType="separate"/>
            </w:r>
            <w:r w:rsidR="001355B4">
              <w:rPr>
                <w:webHidden/>
              </w:rPr>
              <w:t>5</w:t>
            </w:r>
            <w:r w:rsidR="001355B4">
              <w:rPr>
                <w:webHidden/>
              </w:rPr>
              <w:fldChar w:fldCharType="end"/>
            </w:r>
          </w:hyperlink>
        </w:p>
        <w:p w14:paraId="4661B20E" w14:textId="274CBFDC"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7" w:history="1">
            <w:r w:rsidR="001355B4" w:rsidRPr="00152B8C">
              <w:rPr>
                <w:rStyle w:val="Hyperlink"/>
              </w:rPr>
              <w:t>2</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Literature review</w:t>
            </w:r>
            <w:r w:rsidR="001355B4">
              <w:rPr>
                <w:webHidden/>
              </w:rPr>
              <w:tab/>
            </w:r>
            <w:r w:rsidR="001355B4">
              <w:rPr>
                <w:webHidden/>
              </w:rPr>
              <w:fldChar w:fldCharType="begin"/>
            </w:r>
            <w:r w:rsidR="001355B4">
              <w:rPr>
                <w:webHidden/>
              </w:rPr>
              <w:instrText xml:space="preserve"> PAGEREF _Toc162448297 \h </w:instrText>
            </w:r>
            <w:r w:rsidR="001355B4">
              <w:rPr>
                <w:webHidden/>
              </w:rPr>
            </w:r>
            <w:r w:rsidR="001355B4">
              <w:rPr>
                <w:webHidden/>
              </w:rPr>
              <w:fldChar w:fldCharType="separate"/>
            </w:r>
            <w:r w:rsidR="001355B4">
              <w:rPr>
                <w:webHidden/>
              </w:rPr>
              <w:t>5</w:t>
            </w:r>
            <w:r w:rsidR="001355B4">
              <w:rPr>
                <w:webHidden/>
              </w:rPr>
              <w:fldChar w:fldCharType="end"/>
            </w:r>
          </w:hyperlink>
        </w:p>
        <w:p w14:paraId="2CF89223" w14:textId="7B2A2D8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8" w:history="1">
            <w:r w:rsidR="001355B4" w:rsidRPr="00152B8C">
              <w:rPr>
                <w:rStyle w:val="Hyperlink"/>
              </w:rPr>
              <w:t>3</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Specification</w:t>
            </w:r>
            <w:r w:rsidR="001355B4">
              <w:rPr>
                <w:webHidden/>
              </w:rPr>
              <w:tab/>
            </w:r>
            <w:r w:rsidR="001355B4">
              <w:rPr>
                <w:webHidden/>
              </w:rPr>
              <w:fldChar w:fldCharType="begin"/>
            </w:r>
            <w:r w:rsidR="001355B4">
              <w:rPr>
                <w:webHidden/>
              </w:rPr>
              <w:instrText xml:space="preserve"> PAGEREF _Toc162448298 \h </w:instrText>
            </w:r>
            <w:r w:rsidR="001355B4">
              <w:rPr>
                <w:webHidden/>
              </w:rPr>
            </w:r>
            <w:r w:rsidR="001355B4">
              <w:rPr>
                <w:webHidden/>
              </w:rPr>
              <w:fldChar w:fldCharType="separate"/>
            </w:r>
            <w:r w:rsidR="001355B4">
              <w:rPr>
                <w:webHidden/>
              </w:rPr>
              <w:t>7</w:t>
            </w:r>
            <w:r w:rsidR="001355B4">
              <w:rPr>
                <w:webHidden/>
              </w:rPr>
              <w:fldChar w:fldCharType="end"/>
            </w:r>
          </w:hyperlink>
        </w:p>
        <w:p w14:paraId="570B1464" w14:textId="03F1DF2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9" w:history="1">
            <w:r w:rsidR="001355B4" w:rsidRPr="00152B8C">
              <w:rPr>
                <w:rStyle w:val="Hyperlink"/>
              </w:rPr>
              <w:t>4</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Design</w:t>
            </w:r>
            <w:r w:rsidR="001355B4">
              <w:rPr>
                <w:webHidden/>
              </w:rPr>
              <w:tab/>
            </w:r>
            <w:r w:rsidR="001355B4">
              <w:rPr>
                <w:webHidden/>
              </w:rPr>
              <w:fldChar w:fldCharType="begin"/>
            </w:r>
            <w:r w:rsidR="001355B4">
              <w:rPr>
                <w:webHidden/>
              </w:rPr>
              <w:instrText xml:space="preserve"> PAGEREF _Toc162448299 \h </w:instrText>
            </w:r>
            <w:r w:rsidR="001355B4">
              <w:rPr>
                <w:webHidden/>
              </w:rPr>
            </w:r>
            <w:r w:rsidR="001355B4">
              <w:rPr>
                <w:webHidden/>
              </w:rPr>
              <w:fldChar w:fldCharType="separate"/>
            </w:r>
            <w:r w:rsidR="001355B4">
              <w:rPr>
                <w:webHidden/>
              </w:rPr>
              <w:t>7</w:t>
            </w:r>
            <w:r w:rsidR="001355B4">
              <w:rPr>
                <w:webHidden/>
              </w:rPr>
              <w:fldChar w:fldCharType="end"/>
            </w:r>
          </w:hyperlink>
        </w:p>
        <w:p w14:paraId="5F1A2BB3" w14:textId="0B4BB91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0" w:history="1">
            <w:r w:rsidR="001355B4" w:rsidRPr="00152B8C">
              <w:rPr>
                <w:rStyle w:val="Hyperlink"/>
                <w:noProof/>
              </w:rPr>
              <w:t>4.1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Choice of Technologies</w:t>
            </w:r>
            <w:r w:rsidR="001355B4">
              <w:rPr>
                <w:noProof/>
                <w:webHidden/>
              </w:rPr>
              <w:tab/>
            </w:r>
            <w:r w:rsidR="001355B4">
              <w:rPr>
                <w:noProof/>
                <w:webHidden/>
              </w:rPr>
              <w:fldChar w:fldCharType="begin"/>
            </w:r>
            <w:r w:rsidR="001355B4">
              <w:rPr>
                <w:noProof/>
                <w:webHidden/>
              </w:rPr>
              <w:instrText xml:space="preserve"> PAGEREF _Toc162448300 \h </w:instrText>
            </w:r>
            <w:r w:rsidR="001355B4">
              <w:rPr>
                <w:noProof/>
                <w:webHidden/>
              </w:rPr>
            </w:r>
            <w:r w:rsidR="001355B4">
              <w:rPr>
                <w:noProof/>
                <w:webHidden/>
              </w:rPr>
              <w:fldChar w:fldCharType="separate"/>
            </w:r>
            <w:r w:rsidR="001355B4">
              <w:rPr>
                <w:noProof/>
                <w:webHidden/>
              </w:rPr>
              <w:t>7</w:t>
            </w:r>
            <w:r w:rsidR="001355B4">
              <w:rPr>
                <w:noProof/>
                <w:webHidden/>
              </w:rPr>
              <w:fldChar w:fldCharType="end"/>
            </w:r>
          </w:hyperlink>
        </w:p>
        <w:p w14:paraId="0A0B5709" w14:textId="172D04F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1" w:history="1">
            <w:r w:rsidR="001355B4" w:rsidRPr="00152B8C">
              <w:rPr>
                <w:rStyle w:val="Hyperlink"/>
                <w:noProof/>
                <w:lang w:val="en-US"/>
              </w:rPr>
              <w:t>4.1.1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Python</w:t>
            </w:r>
            <w:r w:rsidR="001355B4">
              <w:rPr>
                <w:noProof/>
                <w:webHidden/>
              </w:rPr>
              <w:tab/>
            </w:r>
            <w:r w:rsidR="001355B4">
              <w:rPr>
                <w:noProof/>
                <w:webHidden/>
              </w:rPr>
              <w:fldChar w:fldCharType="begin"/>
            </w:r>
            <w:r w:rsidR="001355B4">
              <w:rPr>
                <w:noProof/>
                <w:webHidden/>
              </w:rPr>
              <w:instrText xml:space="preserve"> PAGEREF _Toc162448301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016A20C" w14:textId="1FDBA29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2" w:history="1">
            <w:r w:rsidR="001355B4" w:rsidRPr="00152B8C">
              <w:rPr>
                <w:rStyle w:val="Hyperlink"/>
                <w:noProof/>
                <w:lang w:val="en-US"/>
              </w:rPr>
              <w:t>4.1.2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NLTK (Natural Language Toolkit):</w:t>
            </w:r>
            <w:r w:rsidR="001355B4">
              <w:rPr>
                <w:noProof/>
                <w:webHidden/>
              </w:rPr>
              <w:tab/>
            </w:r>
            <w:r w:rsidR="001355B4">
              <w:rPr>
                <w:noProof/>
                <w:webHidden/>
              </w:rPr>
              <w:fldChar w:fldCharType="begin"/>
            </w:r>
            <w:r w:rsidR="001355B4">
              <w:rPr>
                <w:noProof/>
                <w:webHidden/>
              </w:rPr>
              <w:instrText xml:space="preserve"> PAGEREF _Toc162448302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2F53A5E4" w14:textId="7944D1E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3" w:history="1">
            <w:r w:rsidR="001355B4" w:rsidRPr="00152B8C">
              <w:rPr>
                <w:rStyle w:val="Hyperlink"/>
                <w:noProof/>
              </w:rPr>
              <w:t>4.1.3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NRC Emotion Lexicon</w:t>
            </w:r>
            <w:r w:rsidR="001355B4">
              <w:rPr>
                <w:noProof/>
                <w:webHidden/>
              </w:rPr>
              <w:tab/>
            </w:r>
            <w:r w:rsidR="001355B4">
              <w:rPr>
                <w:noProof/>
                <w:webHidden/>
              </w:rPr>
              <w:fldChar w:fldCharType="begin"/>
            </w:r>
            <w:r w:rsidR="001355B4">
              <w:rPr>
                <w:noProof/>
                <w:webHidden/>
              </w:rPr>
              <w:instrText xml:space="preserve"> PAGEREF _Toc162448303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370FD54D" w14:textId="5CB2269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4" w:history="1">
            <w:r w:rsidR="001355B4" w:rsidRPr="00152B8C">
              <w:rPr>
                <w:rStyle w:val="Hyperlink"/>
                <w:noProof/>
              </w:rPr>
              <w:t>4.1.4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Pandas</w:t>
            </w:r>
            <w:r w:rsidR="001355B4">
              <w:rPr>
                <w:noProof/>
                <w:webHidden/>
              </w:rPr>
              <w:tab/>
            </w:r>
            <w:r w:rsidR="001355B4">
              <w:rPr>
                <w:noProof/>
                <w:webHidden/>
              </w:rPr>
              <w:fldChar w:fldCharType="begin"/>
            </w:r>
            <w:r w:rsidR="001355B4">
              <w:rPr>
                <w:noProof/>
                <w:webHidden/>
              </w:rPr>
              <w:instrText xml:space="preserve"> PAGEREF _Toc162448304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576AAA9" w14:textId="25FEBBB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5" w:history="1">
            <w:r w:rsidR="001355B4" w:rsidRPr="00152B8C">
              <w:rPr>
                <w:rStyle w:val="Hyperlink"/>
                <w:noProof/>
              </w:rPr>
              <w:t>4.1.5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Streamlit</w:t>
            </w:r>
            <w:r w:rsidR="001355B4">
              <w:rPr>
                <w:noProof/>
                <w:webHidden/>
              </w:rPr>
              <w:tab/>
            </w:r>
            <w:r w:rsidR="001355B4">
              <w:rPr>
                <w:noProof/>
                <w:webHidden/>
              </w:rPr>
              <w:fldChar w:fldCharType="begin"/>
            </w:r>
            <w:r w:rsidR="001355B4">
              <w:rPr>
                <w:noProof/>
                <w:webHidden/>
              </w:rPr>
              <w:instrText xml:space="preserve"> PAGEREF _Toc162448305 \h </w:instrText>
            </w:r>
            <w:r w:rsidR="001355B4">
              <w:rPr>
                <w:noProof/>
                <w:webHidden/>
              </w:rPr>
            </w:r>
            <w:r w:rsidR="001355B4">
              <w:rPr>
                <w:noProof/>
                <w:webHidden/>
              </w:rPr>
              <w:fldChar w:fldCharType="separate"/>
            </w:r>
            <w:r w:rsidR="001355B4">
              <w:rPr>
                <w:noProof/>
                <w:webHidden/>
              </w:rPr>
              <w:t>9</w:t>
            </w:r>
            <w:r w:rsidR="001355B4">
              <w:rPr>
                <w:noProof/>
                <w:webHidden/>
              </w:rPr>
              <w:fldChar w:fldCharType="end"/>
            </w:r>
          </w:hyperlink>
        </w:p>
        <w:p w14:paraId="647DFE5E" w14:textId="09D8E4E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6" w:history="1">
            <w:r w:rsidR="001355B4" w:rsidRPr="00152B8C">
              <w:rPr>
                <w:rStyle w:val="Hyperlink"/>
                <w:noProof/>
              </w:rPr>
              <w:t>4.2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Design Method</w:t>
            </w:r>
            <w:r w:rsidR="001355B4">
              <w:rPr>
                <w:noProof/>
                <w:webHidden/>
              </w:rPr>
              <w:tab/>
            </w:r>
            <w:r w:rsidR="001355B4">
              <w:rPr>
                <w:noProof/>
                <w:webHidden/>
              </w:rPr>
              <w:fldChar w:fldCharType="begin"/>
            </w:r>
            <w:r w:rsidR="001355B4">
              <w:rPr>
                <w:noProof/>
                <w:webHidden/>
              </w:rPr>
              <w:instrText xml:space="preserve"> PAGEREF _Toc162448306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5094486B" w14:textId="4E128FE6"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7" w:history="1">
            <w:r w:rsidR="001355B4" w:rsidRPr="00152B8C">
              <w:rPr>
                <w:rStyle w:val="Hyperlink"/>
                <w:noProof/>
              </w:rPr>
              <w:t>4.2.1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Data Cleaning and Preprocessing</w:t>
            </w:r>
            <w:r w:rsidR="001355B4">
              <w:rPr>
                <w:noProof/>
                <w:webHidden/>
              </w:rPr>
              <w:tab/>
            </w:r>
            <w:r w:rsidR="001355B4">
              <w:rPr>
                <w:noProof/>
                <w:webHidden/>
              </w:rPr>
              <w:fldChar w:fldCharType="begin"/>
            </w:r>
            <w:r w:rsidR="001355B4">
              <w:rPr>
                <w:noProof/>
                <w:webHidden/>
              </w:rPr>
              <w:instrText xml:space="preserve"> PAGEREF _Toc162448307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63AB1CC4" w14:textId="23EE595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8" w:history="1">
            <w:r w:rsidR="001355B4" w:rsidRPr="00152B8C">
              <w:rPr>
                <w:rStyle w:val="Hyperlink"/>
                <w:noProof/>
              </w:rPr>
              <w:t>4.2.2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Evaluation of Technologies and Methodologies</w:t>
            </w:r>
            <w:r w:rsidR="001355B4">
              <w:rPr>
                <w:noProof/>
                <w:webHidden/>
              </w:rPr>
              <w:tab/>
            </w:r>
            <w:r w:rsidR="001355B4">
              <w:rPr>
                <w:noProof/>
                <w:webHidden/>
              </w:rPr>
              <w:fldChar w:fldCharType="begin"/>
            </w:r>
            <w:r w:rsidR="001355B4">
              <w:rPr>
                <w:noProof/>
                <w:webHidden/>
              </w:rPr>
              <w:instrText xml:space="preserve"> PAGEREF _Toc162448308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367B7A9F" w14:textId="7170243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9" w:history="1">
            <w:r w:rsidR="001355B4" w:rsidRPr="00152B8C">
              <w:rPr>
                <w:rStyle w:val="Hyperlink"/>
                <w:noProof/>
              </w:rPr>
              <w:t>4.2.3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Selection of Natural Language Processing (NLP) Techniques</w:t>
            </w:r>
            <w:r w:rsidR="001355B4">
              <w:rPr>
                <w:noProof/>
                <w:webHidden/>
              </w:rPr>
              <w:tab/>
            </w:r>
            <w:r w:rsidR="001355B4">
              <w:rPr>
                <w:noProof/>
                <w:webHidden/>
              </w:rPr>
              <w:fldChar w:fldCharType="begin"/>
            </w:r>
            <w:r w:rsidR="001355B4">
              <w:rPr>
                <w:noProof/>
                <w:webHidden/>
              </w:rPr>
              <w:instrText xml:space="preserve"> PAGEREF _Toc162448309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3A1C036C" w14:textId="29CF84D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0" w:history="1">
            <w:r w:rsidR="001355B4" w:rsidRPr="00152B8C">
              <w:rPr>
                <w:rStyle w:val="Hyperlink"/>
                <w:noProof/>
              </w:rPr>
              <w:t>4.2.4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Integration of Emotion Lexicon Method</w:t>
            </w:r>
            <w:r w:rsidR="001355B4">
              <w:rPr>
                <w:noProof/>
                <w:webHidden/>
              </w:rPr>
              <w:tab/>
            </w:r>
            <w:r w:rsidR="001355B4">
              <w:rPr>
                <w:noProof/>
                <w:webHidden/>
              </w:rPr>
              <w:fldChar w:fldCharType="begin"/>
            </w:r>
            <w:r w:rsidR="001355B4">
              <w:rPr>
                <w:noProof/>
                <w:webHidden/>
              </w:rPr>
              <w:instrText xml:space="preserve"> PAGEREF _Toc162448310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5FBC2205" w14:textId="4AFD6AA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1" w:history="1">
            <w:r w:rsidR="001355B4" w:rsidRPr="00152B8C">
              <w:rPr>
                <w:rStyle w:val="Hyperlink"/>
                <w:noProof/>
              </w:rPr>
              <w:t>4.2.5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Process</w:t>
            </w:r>
            <w:r w:rsidR="001355B4">
              <w:rPr>
                <w:noProof/>
                <w:webHidden/>
              </w:rPr>
              <w:tab/>
            </w:r>
            <w:r w:rsidR="001355B4">
              <w:rPr>
                <w:noProof/>
                <w:webHidden/>
              </w:rPr>
              <w:fldChar w:fldCharType="begin"/>
            </w:r>
            <w:r w:rsidR="001355B4">
              <w:rPr>
                <w:noProof/>
                <w:webHidden/>
              </w:rPr>
              <w:instrText xml:space="preserve"> PAGEREF _Toc162448311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4F720736" w14:textId="546C664F"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2" w:history="1">
            <w:r w:rsidR="001355B4" w:rsidRPr="00152B8C">
              <w:rPr>
                <w:rStyle w:val="Hyperlink"/>
                <w:noProof/>
              </w:rPr>
              <w:t>4.2.6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Date Pair Analysis</w:t>
            </w:r>
            <w:r w:rsidR="001355B4">
              <w:rPr>
                <w:noProof/>
                <w:webHidden/>
              </w:rPr>
              <w:tab/>
            </w:r>
            <w:r w:rsidR="001355B4">
              <w:rPr>
                <w:noProof/>
                <w:webHidden/>
              </w:rPr>
              <w:fldChar w:fldCharType="begin"/>
            </w:r>
            <w:r w:rsidR="001355B4">
              <w:rPr>
                <w:noProof/>
                <w:webHidden/>
              </w:rPr>
              <w:instrText xml:space="preserve"> PAGEREF _Toc162448312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648B83F2" w14:textId="4309881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3" w:history="1">
            <w:r w:rsidR="001355B4" w:rsidRPr="00152B8C">
              <w:rPr>
                <w:rStyle w:val="Hyperlink"/>
                <w:noProof/>
              </w:rPr>
              <w:t>4.2.7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Visualization Using Streamlit</w:t>
            </w:r>
            <w:r w:rsidR="001355B4">
              <w:rPr>
                <w:noProof/>
                <w:webHidden/>
              </w:rPr>
              <w:tab/>
            </w:r>
            <w:r w:rsidR="001355B4">
              <w:rPr>
                <w:noProof/>
                <w:webHidden/>
              </w:rPr>
              <w:fldChar w:fldCharType="begin"/>
            </w:r>
            <w:r w:rsidR="001355B4">
              <w:rPr>
                <w:noProof/>
                <w:webHidden/>
              </w:rPr>
              <w:instrText xml:space="preserve"> PAGEREF _Toc162448313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5751D93E" w14:textId="03C3875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14" w:history="1">
            <w:r w:rsidR="001355B4" w:rsidRPr="00152B8C">
              <w:rPr>
                <w:rStyle w:val="Hyperlink"/>
                <w:bCs/>
              </w:rPr>
              <w:t>5</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bCs/>
              </w:rPr>
              <w:t>Implementation</w:t>
            </w:r>
            <w:r w:rsidR="001355B4">
              <w:rPr>
                <w:webHidden/>
              </w:rPr>
              <w:tab/>
            </w:r>
            <w:r w:rsidR="001355B4">
              <w:rPr>
                <w:webHidden/>
              </w:rPr>
              <w:fldChar w:fldCharType="begin"/>
            </w:r>
            <w:r w:rsidR="001355B4">
              <w:rPr>
                <w:webHidden/>
              </w:rPr>
              <w:instrText xml:space="preserve"> PAGEREF _Toc162448314 \h </w:instrText>
            </w:r>
            <w:r w:rsidR="001355B4">
              <w:rPr>
                <w:webHidden/>
              </w:rPr>
            </w:r>
            <w:r w:rsidR="001355B4">
              <w:rPr>
                <w:webHidden/>
              </w:rPr>
              <w:fldChar w:fldCharType="separate"/>
            </w:r>
            <w:r w:rsidR="001355B4">
              <w:rPr>
                <w:webHidden/>
              </w:rPr>
              <w:t>12</w:t>
            </w:r>
            <w:r w:rsidR="001355B4">
              <w:rPr>
                <w:webHidden/>
              </w:rPr>
              <w:fldChar w:fldCharType="end"/>
            </w:r>
          </w:hyperlink>
        </w:p>
        <w:p w14:paraId="7A0802CD" w14:textId="13DFBD7C"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5" w:history="1">
            <w:r w:rsidR="001355B4" w:rsidRPr="00152B8C">
              <w:rPr>
                <w:rStyle w:val="Hyperlink"/>
                <w:noProof/>
              </w:rPr>
              <w:t>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Preprocessing and Data Cleaning</w:t>
            </w:r>
            <w:r w:rsidR="001355B4">
              <w:rPr>
                <w:noProof/>
                <w:webHidden/>
              </w:rPr>
              <w:tab/>
            </w:r>
            <w:r w:rsidR="001355B4">
              <w:rPr>
                <w:noProof/>
                <w:webHidden/>
              </w:rPr>
              <w:fldChar w:fldCharType="begin"/>
            </w:r>
            <w:r w:rsidR="001355B4">
              <w:rPr>
                <w:noProof/>
                <w:webHidden/>
              </w:rPr>
              <w:instrText xml:space="preserve"> PAGEREF _Toc162448315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2060662A" w14:textId="3EC2438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6" w:history="1">
            <w:r w:rsidR="001355B4" w:rsidRPr="00152B8C">
              <w:rPr>
                <w:rStyle w:val="Hyperlink"/>
                <w:noProof/>
              </w:rPr>
              <w:t>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and Emotion Extraction</w:t>
            </w:r>
            <w:r w:rsidR="001355B4">
              <w:rPr>
                <w:noProof/>
                <w:webHidden/>
              </w:rPr>
              <w:tab/>
            </w:r>
            <w:r w:rsidR="001355B4">
              <w:rPr>
                <w:noProof/>
                <w:webHidden/>
              </w:rPr>
              <w:fldChar w:fldCharType="begin"/>
            </w:r>
            <w:r w:rsidR="001355B4">
              <w:rPr>
                <w:noProof/>
                <w:webHidden/>
              </w:rPr>
              <w:instrText xml:space="preserve"> PAGEREF _Toc162448316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2D3C1E1E" w14:textId="684FD64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7" w:history="1">
            <w:r w:rsidR="001355B4" w:rsidRPr="00152B8C">
              <w:rPr>
                <w:rStyle w:val="Hyperlink"/>
                <w:noProof/>
                <w:lang w:val="en-US"/>
              </w:rPr>
              <w:t>5.2.1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NRC Emotion Lexicon Loading</w:t>
            </w:r>
            <w:r w:rsidR="001355B4">
              <w:rPr>
                <w:noProof/>
                <w:webHidden/>
              </w:rPr>
              <w:tab/>
            </w:r>
            <w:r w:rsidR="001355B4">
              <w:rPr>
                <w:noProof/>
                <w:webHidden/>
              </w:rPr>
              <w:fldChar w:fldCharType="begin"/>
            </w:r>
            <w:r w:rsidR="001355B4">
              <w:rPr>
                <w:noProof/>
                <w:webHidden/>
              </w:rPr>
              <w:instrText xml:space="preserve"> PAGEREF _Toc162448317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765C3BF6" w14:textId="584B052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8" w:history="1">
            <w:r w:rsidR="001355B4" w:rsidRPr="00152B8C">
              <w:rPr>
                <w:rStyle w:val="Hyperlink"/>
                <w:noProof/>
                <w:lang w:val="en-US"/>
              </w:rPr>
              <w:t>5.2.2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Emotion Extraction</w:t>
            </w:r>
            <w:r w:rsidR="001355B4">
              <w:rPr>
                <w:noProof/>
                <w:webHidden/>
              </w:rPr>
              <w:tab/>
            </w:r>
            <w:r w:rsidR="001355B4">
              <w:rPr>
                <w:noProof/>
                <w:webHidden/>
              </w:rPr>
              <w:fldChar w:fldCharType="begin"/>
            </w:r>
            <w:r w:rsidR="001355B4">
              <w:rPr>
                <w:noProof/>
                <w:webHidden/>
              </w:rPr>
              <w:instrText xml:space="preserve"> PAGEREF _Toc162448318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4B754F1E" w14:textId="6923DB3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9" w:history="1">
            <w:r w:rsidR="001355B4" w:rsidRPr="00152B8C">
              <w:rPr>
                <w:rStyle w:val="Hyperlink"/>
                <w:noProof/>
                <w:lang w:val="en-US"/>
              </w:rPr>
              <w:t>5.2.3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Sentiment Score Calculation and Labeling</w:t>
            </w:r>
            <w:r w:rsidR="001355B4">
              <w:rPr>
                <w:noProof/>
                <w:webHidden/>
              </w:rPr>
              <w:tab/>
            </w:r>
            <w:r w:rsidR="001355B4">
              <w:rPr>
                <w:noProof/>
                <w:webHidden/>
              </w:rPr>
              <w:fldChar w:fldCharType="begin"/>
            </w:r>
            <w:r w:rsidR="001355B4">
              <w:rPr>
                <w:noProof/>
                <w:webHidden/>
              </w:rPr>
              <w:instrText xml:space="preserve"> PAGEREF _Toc162448319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6E690A63" w14:textId="751C43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0" w:history="1">
            <w:r w:rsidR="001355B4" w:rsidRPr="00152B8C">
              <w:rPr>
                <w:rStyle w:val="Hyperlink"/>
                <w:noProof/>
                <w:lang w:val="en-US"/>
              </w:rPr>
              <w:t>5.2.4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Date Pair Analysis</w:t>
            </w:r>
            <w:r w:rsidR="001355B4">
              <w:rPr>
                <w:noProof/>
                <w:webHidden/>
              </w:rPr>
              <w:tab/>
            </w:r>
            <w:r w:rsidR="001355B4">
              <w:rPr>
                <w:noProof/>
                <w:webHidden/>
              </w:rPr>
              <w:fldChar w:fldCharType="begin"/>
            </w:r>
            <w:r w:rsidR="001355B4">
              <w:rPr>
                <w:noProof/>
                <w:webHidden/>
              </w:rPr>
              <w:instrText xml:space="preserve"> PAGEREF _Toc162448320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EC065A9" w14:textId="3BC98D2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1" w:history="1">
            <w:r w:rsidR="001355B4" w:rsidRPr="00152B8C">
              <w:rPr>
                <w:rStyle w:val="Hyperlink"/>
                <w:noProof/>
                <w:lang w:val="en-IN"/>
              </w:rPr>
              <w:t>5.2.5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IN"/>
              </w:rPr>
              <w:t>CSV Data Export</w:t>
            </w:r>
            <w:r w:rsidR="001355B4">
              <w:rPr>
                <w:noProof/>
                <w:webHidden/>
              </w:rPr>
              <w:tab/>
            </w:r>
            <w:r w:rsidR="001355B4">
              <w:rPr>
                <w:noProof/>
                <w:webHidden/>
              </w:rPr>
              <w:fldChar w:fldCharType="begin"/>
            </w:r>
            <w:r w:rsidR="001355B4">
              <w:rPr>
                <w:noProof/>
                <w:webHidden/>
              </w:rPr>
              <w:instrText xml:space="preserve"> PAGEREF _Toc162448321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608DB3D" w14:textId="410AE5D8"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2" w:history="1">
            <w:r w:rsidR="001355B4" w:rsidRPr="00152B8C">
              <w:rPr>
                <w:rStyle w:val="Hyperlink"/>
                <w:bCs/>
                <w:noProof/>
              </w:rPr>
              <w:t>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in Streamlit</w:t>
            </w:r>
            <w:r w:rsidR="001355B4">
              <w:rPr>
                <w:noProof/>
                <w:webHidden/>
              </w:rPr>
              <w:tab/>
            </w:r>
            <w:r w:rsidR="001355B4">
              <w:rPr>
                <w:noProof/>
                <w:webHidden/>
              </w:rPr>
              <w:fldChar w:fldCharType="begin"/>
            </w:r>
            <w:r w:rsidR="001355B4">
              <w:rPr>
                <w:noProof/>
                <w:webHidden/>
              </w:rPr>
              <w:instrText xml:space="preserve"> PAGEREF _Toc162448322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5CCF7AA4" w14:textId="00654594"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23" w:history="1">
            <w:r w:rsidR="001355B4" w:rsidRPr="00152B8C">
              <w:rPr>
                <w:rStyle w:val="Hyperlink"/>
                <w:lang w:val="en-US"/>
              </w:rPr>
              <w:t>6</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lang w:val="en-US"/>
              </w:rPr>
              <w:t>Visualization</w:t>
            </w:r>
            <w:r w:rsidR="001355B4">
              <w:rPr>
                <w:webHidden/>
              </w:rPr>
              <w:tab/>
            </w:r>
            <w:r w:rsidR="001355B4">
              <w:rPr>
                <w:webHidden/>
              </w:rPr>
              <w:fldChar w:fldCharType="begin"/>
            </w:r>
            <w:r w:rsidR="001355B4">
              <w:rPr>
                <w:webHidden/>
              </w:rPr>
              <w:instrText xml:space="preserve"> PAGEREF _Toc162448323 \h </w:instrText>
            </w:r>
            <w:r w:rsidR="001355B4">
              <w:rPr>
                <w:webHidden/>
              </w:rPr>
            </w:r>
            <w:r w:rsidR="001355B4">
              <w:rPr>
                <w:webHidden/>
              </w:rPr>
              <w:fldChar w:fldCharType="separate"/>
            </w:r>
            <w:r w:rsidR="001355B4">
              <w:rPr>
                <w:webHidden/>
              </w:rPr>
              <w:t>14</w:t>
            </w:r>
            <w:r w:rsidR="001355B4">
              <w:rPr>
                <w:webHidden/>
              </w:rPr>
              <w:fldChar w:fldCharType="end"/>
            </w:r>
          </w:hyperlink>
        </w:p>
        <w:p w14:paraId="1EA0CA5C" w14:textId="3029084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4" w:history="1">
            <w:r w:rsidR="001355B4" w:rsidRPr="00152B8C">
              <w:rPr>
                <w:rStyle w:val="Hyperlink"/>
                <w:bCs/>
                <w:noProof/>
              </w:rPr>
              <w:t>6.1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Understanding Streamlit</w:t>
            </w:r>
            <w:r w:rsidR="001355B4">
              <w:rPr>
                <w:noProof/>
                <w:webHidden/>
              </w:rPr>
              <w:tab/>
            </w:r>
            <w:r w:rsidR="001355B4">
              <w:rPr>
                <w:noProof/>
                <w:webHidden/>
              </w:rPr>
              <w:fldChar w:fldCharType="begin"/>
            </w:r>
            <w:r w:rsidR="001355B4">
              <w:rPr>
                <w:noProof/>
                <w:webHidden/>
              </w:rPr>
              <w:instrText xml:space="preserve"> PAGEREF _Toc162448324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197FEAAA" w14:textId="7C4AF27D"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5" w:history="1">
            <w:r w:rsidR="001355B4" w:rsidRPr="00152B8C">
              <w:rPr>
                <w:rStyle w:val="Hyperlink"/>
                <w:bCs/>
                <w:noProof/>
              </w:rPr>
              <w:t>6.2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Downloading Streamlit</w:t>
            </w:r>
            <w:r w:rsidR="001355B4">
              <w:rPr>
                <w:noProof/>
                <w:webHidden/>
              </w:rPr>
              <w:tab/>
            </w:r>
            <w:r w:rsidR="001355B4">
              <w:rPr>
                <w:noProof/>
                <w:webHidden/>
              </w:rPr>
              <w:fldChar w:fldCharType="begin"/>
            </w:r>
            <w:r w:rsidR="001355B4">
              <w:rPr>
                <w:noProof/>
                <w:webHidden/>
              </w:rPr>
              <w:instrText xml:space="preserve"> PAGEREF _Toc162448325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B5A3AEC" w14:textId="37E3FE8E"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6" w:history="1">
            <w:r w:rsidR="001355B4" w:rsidRPr="00152B8C">
              <w:rPr>
                <w:rStyle w:val="Hyperlink"/>
                <w:noProof/>
              </w:rPr>
              <w:t>6.3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Sentimental Trends Visualization Requirements</w:t>
            </w:r>
            <w:r w:rsidR="001355B4">
              <w:rPr>
                <w:noProof/>
                <w:webHidden/>
              </w:rPr>
              <w:tab/>
            </w:r>
            <w:r w:rsidR="001355B4">
              <w:rPr>
                <w:noProof/>
                <w:webHidden/>
              </w:rPr>
              <w:fldChar w:fldCharType="begin"/>
            </w:r>
            <w:r w:rsidR="001355B4">
              <w:rPr>
                <w:noProof/>
                <w:webHidden/>
              </w:rPr>
              <w:instrText xml:space="preserve"> PAGEREF _Toc162448326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F934E4C" w14:textId="48E6F01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7" w:history="1">
            <w:r w:rsidR="001355B4" w:rsidRPr="00152B8C">
              <w:rPr>
                <w:rStyle w:val="Hyperlink"/>
                <w:bCs/>
                <w:noProof/>
              </w:rPr>
              <w:t>6.4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Method</w:t>
            </w:r>
            <w:r w:rsidR="001355B4">
              <w:rPr>
                <w:noProof/>
                <w:webHidden/>
              </w:rPr>
              <w:tab/>
            </w:r>
            <w:r w:rsidR="001355B4">
              <w:rPr>
                <w:noProof/>
                <w:webHidden/>
              </w:rPr>
              <w:fldChar w:fldCharType="begin"/>
            </w:r>
            <w:r w:rsidR="001355B4">
              <w:rPr>
                <w:noProof/>
                <w:webHidden/>
              </w:rPr>
              <w:instrText xml:space="preserve"> PAGEREF _Toc162448327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412F75ED" w14:textId="51D0D919"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8" w:history="1">
            <w:r w:rsidR="001355B4" w:rsidRPr="00152B8C">
              <w:rPr>
                <w:rStyle w:val="Hyperlink"/>
                <w:noProof/>
              </w:rPr>
              <w:t>6.5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Graphs and Visualizations:</w:t>
            </w:r>
            <w:r w:rsidR="001355B4">
              <w:rPr>
                <w:noProof/>
                <w:webHidden/>
              </w:rPr>
              <w:tab/>
            </w:r>
            <w:r w:rsidR="001355B4">
              <w:rPr>
                <w:noProof/>
                <w:webHidden/>
              </w:rPr>
              <w:fldChar w:fldCharType="begin"/>
            </w:r>
            <w:r w:rsidR="001355B4">
              <w:rPr>
                <w:noProof/>
                <w:webHidden/>
              </w:rPr>
              <w:instrText xml:space="preserve"> PAGEREF _Toc162448328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4CBE767" w14:textId="72E8FD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9" w:history="1">
            <w:r w:rsidR="001355B4" w:rsidRPr="00152B8C">
              <w:rPr>
                <w:rStyle w:val="Hyperlink"/>
                <w:noProof/>
              </w:rPr>
              <w:t>6.5.1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 Emotion Counts over Time</w:t>
            </w:r>
            <w:r w:rsidR="001355B4">
              <w:rPr>
                <w:noProof/>
                <w:webHidden/>
              </w:rPr>
              <w:tab/>
            </w:r>
            <w:r w:rsidR="001355B4">
              <w:rPr>
                <w:noProof/>
                <w:webHidden/>
              </w:rPr>
              <w:fldChar w:fldCharType="begin"/>
            </w:r>
            <w:r w:rsidR="001355B4">
              <w:rPr>
                <w:noProof/>
                <w:webHidden/>
              </w:rPr>
              <w:instrText xml:space="preserve"> PAGEREF _Toc162448329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D79403F" w14:textId="624187C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0" w:history="1">
            <w:r w:rsidR="001355B4" w:rsidRPr="00152B8C">
              <w:rPr>
                <w:rStyle w:val="Hyperlink"/>
                <w:noProof/>
              </w:rPr>
              <w:t>6.5.2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2: Emotion Distribution Pie Chart</w:t>
            </w:r>
            <w:r w:rsidR="001355B4">
              <w:rPr>
                <w:noProof/>
                <w:webHidden/>
              </w:rPr>
              <w:tab/>
            </w:r>
            <w:r w:rsidR="001355B4">
              <w:rPr>
                <w:noProof/>
                <w:webHidden/>
              </w:rPr>
              <w:fldChar w:fldCharType="begin"/>
            </w:r>
            <w:r w:rsidR="001355B4">
              <w:rPr>
                <w:noProof/>
                <w:webHidden/>
              </w:rPr>
              <w:instrText xml:space="preserve"> PAGEREF _Toc162448330 \h </w:instrText>
            </w:r>
            <w:r w:rsidR="001355B4">
              <w:rPr>
                <w:noProof/>
                <w:webHidden/>
              </w:rPr>
            </w:r>
            <w:r w:rsidR="001355B4">
              <w:rPr>
                <w:noProof/>
                <w:webHidden/>
              </w:rPr>
              <w:fldChar w:fldCharType="separate"/>
            </w:r>
            <w:r w:rsidR="001355B4">
              <w:rPr>
                <w:noProof/>
                <w:webHidden/>
              </w:rPr>
              <w:t>16</w:t>
            </w:r>
            <w:r w:rsidR="001355B4">
              <w:rPr>
                <w:noProof/>
                <w:webHidden/>
              </w:rPr>
              <w:fldChar w:fldCharType="end"/>
            </w:r>
          </w:hyperlink>
        </w:p>
        <w:p w14:paraId="1FA284F5" w14:textId="21C7C0C2"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1" w:history="1">
            <w:r w:rsidR="001355B4" w:rsidRPr="00152B8C">
              <w:rPr>
                <w:rStyle w:val="Hyperlink"/>
                <w:noProof/>
              </w:rPr>
              <w:t>6.5.3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3: Sentiment Score Distribution Histogram</w:t>
            </w:r>
            <w:r w:rsidR="001355B4">
              <w:rPr>
                <w:noProof/>
                <w:webHidden/>
              </w:rPr>
              <w:tab/>
            </w:r>
            <w:r w:rsidR="001355B4">
              <w:rPr>
                <w:noProof/>
                <w:webHidden/>
              </w:rPr>
              <w:fldChar w:fldCharType="begin"/>
            </w:r>
            <w:r w:rsidR="001355B4">
              <w:rPr>
                <w:noProof/>
                <w:webHidden/>
              </w:rPr>
              <w:instrText xml:space="preserve"> PAGEREF _Toc162448331 \h </w:instrText>
            </w:r>
            <w:r w:rsidR="001355B4">
              <w:rPr>
                <w:noProof/>
                <w:webHidden/>
              </w:rPr>
            </w:r>
            <w:r w:rsidR="001355B4">
              <w:rPr>
                <w:noProof/>
                <w:webHidden/>
              </w:rPr>
              <w:fldChar w:fldCharType="separate"/>
            </w:r>
            <w:r w:rsidR="001355B4">
              <w:rPr>
                <w:noProof/>
                <w:webHidden/>
              </w:rPr>
              <w:t>17</w:t>
            </w:r>
            <w:r w:rsidR="001355B4">
              <w:rPr>
                <w:noProof/>
                <w:webHidden/>
              </w:rPr>
              <w:fldChar w:fldCharType="end"/>
            </w:r>
          </w:hyperlink>
        </w:p>
        <w:p w14:paraId="38D37D33" w14:textId="73D7F9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2" w:history="1">
            <w:r w:rsidR="001355B4" w:rsidRPr="00152B8C">
              <w:rPr>
                <w:rStyle w:val="Hyperlink"/>
                <w:noProof/>
              </w:rPr>
              <w:t>6.5.4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4: Correlation Heatmap</w:t>
            </w:r>
            <w:r w:rsidR="001355B4">
              <w:rPr>
                <w:noProof/>
                <w:webHidden/>
              </w:rPr>
              <w:tab/>
            </w:r>
            <w:r w:rsidR="001355B4">
              <w:rPr>
                <w:noProof/>
                <w:webHidden/>
              </w:rPr>
              <w:fldChar w:fldCharType="begin"/>
            </w:r>
            <w:r w:rsidR="001355B4">
              <w:rPr>
                <w:noProof/>
                <w:webHidden/>
              </w:rPr>
              <w:instrText xml:space="preserve"> PAGEREF _Toc162448332 \h </w:instrText>
            </w:r>
            <w:r w:rsidR="001355B4">
              <w:rPr>
                <w:noProof/>
                <w:webHidden/>
              </w:rPr>
            </w:r>
            <w:r w:rsidR="001355B4">
              <w:rPr>
                <w:noProof/>
                <w:webHidden/>
              </w:rPr>
              <w:fldChar w:fldCharType="separate"/>
            </w:r>
            <w:r w:rsidR="001355B4">
              <w:rPr>
                <w:noProof/>
                <w:webHidden/>
              </w:rPr>
              <w:t>18</w:t>
            </w:r>
            <w:r w:rsidR="001355B4">
              <w:rPr>
                <w:noProof/>
                <w:webHidden/>
              </w:rPr>
              <w:fldChar w:fldCharType="end"/>
            </w:r>
          </w:hyperlink>
        </w:p>
        <w:p w14:paraId="2476F155" w14:textId="386C07DC"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3" w:history="1">
            <w:r w:rsidR="001355B4" w:rsidRPr="00152B8C">
              <w:rPr>
                <w:rStyle w:val="Hyperlink"/>
                <w:noProof/>
              </w:rPr>
              <w:t>6.5.5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5: Word Clouds for Emotions</w:t>
            </w:r>
            <w:r w:rsidR="001355B4">
              <w:rPr>
                <w:noProof/>
                <w:webHidden/>
              </w:rPr>
              <w:tab/>
            </w:r>
            <w:r w:rsidR="001355B4">
              <w:rPr>
                <w:noProof/>
                <w:webHidden/>
              </w:rPr>
              <w:fldChar w:fldCharType="begin"/>
            </w:r>
            <w:r w:rsidR="001355B4">
              <w:rPr>
                <w:noProof/>
                <w:webHidden/>
              </w:rPr>
              <w:instrText xml:space="preserve"> PAGEREF _Toc162448333 \h </w:instrText>
            </w:r>
            <w:r w:rsidR="001355B4">
              <w:rPr>
                <w:noProof/>
                <w:webHidden/>
              </w:rPr>
            </w:r>
            <w:r w:rsidR="001355B4">
              <w:rPr>
                <w:noProof/>
                <w:webHidden/>
              </w:rPr>
              <w:fldChar w:fldCharType="separate"/>
            </w:r>
            <w:r w:rsidR="001355B4">
              <w:rPr>
                <w:noProof/>
                <w:webHidden/>
              </w:rPr>
              <w:t>19</w:t>
            </w:r>
            <w:r w:rsidR="001355B4">
              <w:rPr>
                <w:noProof/>
                <w:webHidden/>
              </w:rPr>
              <w:fldChar w:fldCharType="end"/>
            </w:r>
          </w:hyperlink>
        </w:p>
        <w:p w14:paraId="021521A0" w14:textId="3A54A37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4" w:history="1">
            <w:r w:rsidR="001355B4" w:rsidRPr="00152B8C">
              <w:rPr>
                <w:rStyle w:val="Hyperlink"/>
                <w:noProof/>
              </w:rPr>
              <w:t>6.5.6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6: Distribution of Sentiment Labels with Extreme Scores</w:t>
            </w:r>
            <w:r w:rsidR="001355B4">
              <w:rPr>
                <w:noProof/>
                <w:webHidden/>
              </w:rPr>
              <w:tab/>
            </w:r>
            <w:r w:rsidR="001355B4">
              <w:rPr>
                <w:noProof/>
                <w:webHidden/>
              </w:rPr>
              <w:fldChar w:fldCharType="begin"/>
            </w:r>
            <w:r w:rsidR="001355B4">
              <w:rPr>
                <w:noProof/>
                <w:webHidden/>
              </w:rPr>
              <w:instrText xml:space="preserve"> PAGEREF _Toc162448334 \h </w:instrText>
            </w:r>
            <w:r w:rsidR="001355B4">
              <w:rPr>
                <w:noProof/>
                <w:webHidden/>
              </w:rPr>
            </w:r>
            <w:r w:rsidR="001355B4">
              <w:rPr>
                <w:noProof/>
                <w:webHidden/>
              </w:rPr>
              <w:fldChar w:fldCharType="separate"/>
            </w:r>
            <w:r w:rsidR="001355B4">
              <w:rPr>
                <w:noProof/>
                <w:webHidden/>
              </w:rPr>
              <w:t>20</w:t>
            </w:r>
            <w:r w:rsidR="001355B4">
              <w:rPr>
                <w:noProof/>
                <w:webHidden/>
              </w:rPr>
              <w:fldChar w:fldCharType="end"/>
            </w:r>
          </w:hyperlink>
        </w:p>
        <w:p w14:paraId="7FB79F22" w14:textId="073FF28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5" w:history="1">
            <w:r w:rsidR="001355B4" w:rsidRPr="00152B8C">
              <w:rPr>
                <w:rStyle w:val="Hyperlink"/>
                <w:noProof/>
              </w:rPr>
              <w:t>6.5.7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7: Emotion Transition Diagram</w:t>
            </w:r>
            <w:r w:rsidR="001355B4">
              <w:rPr>
                <w:noProof/>
                <w:webHidden/>
              </w:rPr>
              <w:tab/>
            </w:r>
            <w:r w:rsidR="001355B4">
              <w:rPr>
                <w:noProof/>
                <w:webHidden/>
              </w:rPr>
              <w:fldChar w:fldCharType="begin"/>
            </w:r>
            <w:r w:rsidR="001355B4">
              <w:rPr>
                <w:noProof/>
                <w:webHidden/>
              </w:rPr>
              <w:instrText xml:space="preserve"> PAGEREF _Toc162448335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4260DB68" w14:textId="30414A4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6" w:history="1">
            <w:r w:rsidR="001355B4" w:rsidRPr="00152B8C">
              <w:rPr>
                <w:rStyle w:val="Hyperlink"/>
                <w:noProof/>
              </w:rPr>
              <w:t>6.5.8</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8: Animated Time Series</w:t>
            </w:r>
            <w:r w:rsidR="001355B4">
              <w:rPr>
                <w:noProof/>
                <w:webHidden/>
              </w:rPr>
              <w:tab/>
            </w:r>
            <w:r w:rsidR="001355B4">
              <w:rPr>
                <w:noProof/>
                <w:webHidden/>
              </w:rPr>
              <w:fldChar w:fldCharType="begin"/>
            </w:r>
            <w:r w:rsidR="001355B4">
              <w:rPr>
                <w:noProof/>
                <w:webHidden/>
              </w:rPr>
              <w:instrText xml:space="preserve"> PAGEREF _Toc162448336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18CDFF86" w14:textId="71F88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7" w:history="1">
            <w:r w:rsidR="001355B4" w:rsidRPr="00152B8C">
              <w:rPr>
                <w:rStyle w:val="Hyperlink"/>
                <w:noProof/>
              </w:rPr>
              <w:t>6.5.9</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9: Highest Count of Each Emotion with Date</w:t>
            </w:r>
            <w:r w:rsidR="001355B4">
              <w:rPr>
                <w:noProof/>
                <w:webHidden/>
              </w:rPr>
              <w:tab/>
            </w:r>
            <w:r w:rsidR="001355B4">
              <w:rPr>
                <w:noProof/>
                <w:webHidden/>
              </w:rPr>
              <w:fldChar w:fldCharType="begin"/>
            </w:r>
            <w:r w:rsidR="001355B4">
              <w:rPr>
                <w:noProof/>
                <w:webHidden/>
              </w:rPr>
              <w:instrText xml:space="preserve"> PAGEREF _Toc162448337 \h </w:instrText>
            </w:r>
            <w:r w:rsidR="001355B4">
              <w:rPr>
                <w:noProof/>
                <w:webHidden/>
              </w:rPr>
            </w:r>
            <w:r w:rsidR="001355B4">
              <w:rPr>
                <w:noProof/>
                <w:webHidden/>
              </w:rPr>
              <w:fldChar w:fldCharType="separate"/>
            </w:r>
            <w:r w:rsidR="001355B4">
              <w:rPr>
                <w:noProof/>
                <w:webHidden/>
              </w:rPr>
              <w:t>22</w:t>
            </w:r>
            <w:r w:rsidR="001355B4">
              <w:rPr>
                <w:noProof/>
                <w:webHidden/>
              </w:rPr>
              <w:fldChar w:fldCharType="end"/>
            </w:r>
          </w:hyperlink>
        </w:p>
        <w:p w14:paraId="31D069E2" w14:textId="65AD0AB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8" w:history="1">
            <w:r w:rsidR="001355B4" w:rsidRPr="00152B8C">
              <w:rPr>
                <w:rStyle w:val="Hyperlink"/>
                <w:noProof/>
              </w:rPr>
              <w:t>6.5.10</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10: Emotion Timeline Analysis</w:t>
            </w:r>
            <w:r w:rsidR="001355B4">
              <w:rPr>
                <w:noProof/>
                <w:webHidden/>
              </w:rPr>
              <w:tab/>
            </w:r>
            <w:r w:rsidR="001355B4">
              <w:rPr>
                <w:noProof/>
                <w:webHidden/>
              </w:rPr>
              <w:fldChar w:fldCharType="begin"/>
            </w:r>
            <w:r w:rsidR="001355B4">
              <w:rPr>
                <w:noProof/>
                <w:webHidden/>
              </w:rPr>
              <w:instrText xml:space="preserve"> PAGEREF _Toc162448338 \h </w:instrText>
            </w:r>
            <w:r w:rsidR="001355B4">
              <w:rPr>
                <w:noProof/>
                <w:webHidden/>
              </w:rPr>
            </w:r>
            <w:r w:rsidR="001355B4">
              <w:rPr>
                <w:noProof/>
                <w:webHidden/>
              </w:rPr>
              <w:fldChar w:fldCharType="separate"/>
            </w:r>
            <w:r w:rsidR="001355B4">
              <w:rPr>
                <w:noProof/>
                <w:webHidden/>
              </w:rPr>
              <w:t>23</w:t>
            </w:r>
            <w:r w:rsidR="001355B4">
              <w:rPr>
                <w:noProof/>
                <w:webHidden/>
              </w:rPr>
              <w:fldChar w:fldCharType="end"/>
            </w:r>
          </w:hyperlink>
        </w:p>
        <w:p w14:paraId="237AD167" w14:textId="25AAEED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9" w:history="1">
            <w:r w:rsidR="001355B4" w:rsidRPr="00152B8C">
              <w:rPr>
                <w:rStyle w:val="Hyperlink"/>
                <w:noProof/>
              </w:rPr>
              <w:t>6.5.11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11: Customize Dashboard</w:t>
            </w:r>
            <w:r w:rsidR="001355B4">
              <w:rPr>
                <w:noProof/>
                <w:webHidden/>
              </w:rPr>
              <w:tab/>
            </w:r>
            <w:r w:rsidR="001355B4">
              <w:rPr>
                <w:noProof/>
                <w:webHidden/>
              </w:rPr>
              <w:fldChar w:fldCharType="begin"/>
            </w:r>
            <w:r w:rsidR="001355B4">
              <w:rPr>
                <w:noProof/>
                <w:webHidden/>
              </w:rPr>
              <w:instrText xml:space="preserve"> PAGEREF _Toc162448339 \h </w:instrText>
            </w:r>
            <w:r w:rsidR="001355B4">
              <w:rPr>
                <w:noProof/>
                <w:webHidden/>
              </w:rPr>
            </w:r>
            <w:r w:rsidR="001355B4">
              <w:rPr>
                <w:noProof/>
                <w:webHidden/>
              </w:rPr>
              <w:fldChar w:fldCharType="separate"/>
            </w:r>
            <w:r w:rsidR="001355B4">
              <w:rPr>
                <w:noProof/>
                <w:webHidden/>
              </w:rPr>
              <w:t>24</w:t>
            </w:r>
            <w:r w:rsidR="001355B4">
              <w:rPr>
                <w:noProof/>
                <w:webHidden/>
              </w:rPr>
              <w:fldChar w:fldCharType="end"/>
            </w:r>
          </w:hyperlink>
        </w:p>
        <w:p w14:paraId="39C02F24" w14:textId="592A1CA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0" w:history="1">
            <w:r w:rsidR="001355B4" w:rsidRPr="00152B8C">
              <w:rPr>
                <w:rStyle w:val="Hyperlink"/>
                <w:noProof/>
              </w:rPr>
              <w:t>6.5.12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12: Sentiment Distribution Over Time</w:t>
            </w:r>
            <w:r w:rsidR="001355B4">
              <w:rPr>
                <w:noProof/>
                <w:webHidden/>
              </w:rPr>
              <w:tab/>
            </w:r>
            <w:r w:rsidR="001355B4">
              <w:rPr>
                <w:noProof/>
                <w:webHidden/>
              </w:rPr>
              <w:fldChar w:fldCharType="begin"/>
            </w:r>
            <w:r w:rsidR="001355B4">
              <w:rPr>
                <w:noProof/>
                <w:webHidden/>
              </w:rPr>
              <w:instrText xml:space="preserve"> PAGEREF _Toc162448340 \h </w:instrText>
            </w:r>
            <w:r w:rsidR="001355B4">
              <w:rPr>
                <w:noProof/>
                <w:webHidden/>
              </w:rPr>
            </w:r>
            <w:r w:rsidR="001355B4">
              <w:rPr>
                <w:noProof/>
                <w:webHidden/>
              </w:rPr>
              <w:fldChar w:fldCharType="separate"/>
            </w:r>
            <w:r w:rsidR="001355B4">
              <w:rPr>
                <w:noProof/>
                <w:webHidden/>
              </w:rPr>
              <w:t>25</w:t>
            </w:r>
            <w:r w:rsidR="001355B4">
              <w:rPr>
                <w:noProof/>
                <w:webHidden/>
              </w:rPr>
              <w:fldChar w:fldCharType="end"/>
            </w:r>
          </w:hyperlink>
        </w:p>
        <w:p w14:paraId="1CDD3FF0" w14:textId="4C9B0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1" w:history="1">
            <w:r w:rsidR="001355B4" w:rsidRPr="00152B8C">
              <w:rPr>
                <w:rStyle w:val="Hyperlink"/>
                <w:noProof/>
              </w:rPr>
              <w:t>6.5.13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13: Sentiment Labels Distribution</w:t>
            </w:r>
            <w:r w:rsidR="001355B4">
              <w:rPr>
                <w:noProof/>
                <w:webHidden/>
              </w:rPr>
              <w:tab/>
            </w:r>
            <w:r w:rsidR="001355B4">
              <w:rPr>
                <w:noProof/>
                <w:webHidden/>
              </w:rPr>
              <w:fldChar w:fldCharType="begin"/>
            </w:r>
            <w:r w:rsidR="001355B4">
              <w:rPr>
                <w:noProof/>
                <w:webHidden/>
              </w:rPr>
              <w:instrText xml:space="preserve"> PAGEREF _Toc162448341 \h </w:instrText>
            </w:r>
            <w:r w:rsidR="001355B4">
              <w:rPr>
                <w:noProof/>
                <w:webHidden/>
              </w:rPr>
            </w:r>
            <w:r w:rsidR="001355B4">
              <w:rPr>
                <w:noProof/>
                <w:webHidden/>
              </w:rPr>
              <w:fldChar w:fldCharType="separate"/>
            </w:r>
            <w:r w:rsidR="001355B4">
              <w:rPr>
                <w:noProof/>
                <w:webHidden/>
              </w:rPr>
              <w:t>26</w:t>
            </w:r>
            <w:r w:rsidR="001355B4">
              <w:rPr>
                <w:noProof/>
                <w:webHidden/>
              </w:rPr>
              <w:fldChar w:fldCharType="end"/>
            </w:r>
          </w:hyperlink>
        </w:p>
        <w:p w14:paraId="6EEA9514" w14:textId="5092FC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2" w:history="1">
            <w:r w:rsidR="001355B4" w:rsidRPr="00152B8C">
              <w:rPr>
                <w:rStyle w:val="Hyperlink"/>
                <w:noProof/>
              </w:rPr>
              <w:t>6.5.14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Density of Emotion Words in Diary of Anne Frank</w:t>
            </w:r>
            <w:r w:rsidR="001355B4">
              <w:rPr>
                <w:noProof/>
                <w:webHidden/>
              </w:rPr>
              <w:tab/>
            </w:r>
            <w:r w:rsidR="001355B4">
              <w:rPr>
                <w:noProof/>
                <w:webHidden/>
              </w:rPr>
              <w:fldChar w:fldCharType="begin"/>
            </w:r>
            <w:r w:rsidR="001355B4">
              <w:rPr>
                <w:noProof/>
                <w:webHidden/>
              </w:rPr>
              <w:instrText xml:space="preserve"> PAGEREF _Toc162448342 \h </w:instrText>
            </w:r>
            <w:r w:rsidR="001355B4">
              <w:rPr>
                <w:noProof/>
                <w:webHidden/>
              </w:rPr>
            </w:r>
            <w:r w:rsidR="001355B4">
              <w:rPr>
                <w:noProof/>
                <w:webHidden/>
              </w:rPr>
              <w:fldChar w:fldCharType="separate"/>
            </w:r>
            <w:r w:rsidR="001355B4">
              <w:rPr>
                <w:noProof/>
                <w:webHidden/>
              </w:rPr>
              <w:t>27</w:t>
            </w:r>
            <w:r w:rsidR="001355B4">
              <w:rPr>
                <w:noProof/>
                <w:webHidden/>
              </w:rPr>
              <w:fldChar w:fldCharType="end"/>
            </w:r>
          </w:hyperlink>
        </w:p>
        <w:p w14:paraId="386617A1" w14:textId="2BA6A723"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3" w:history="1">
            <w:r w:rsidR="001355B4" w:rsidRPr="00152B8C">
              <w:rPr>
                <w:rStyle w:val="Hyperlink"/>
              </w:rPr>
              <w:t>7</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Functionality</w:t>
            </w:r>
            <w:r w:rsidR="001355B4">
              <w:rPr>
                <w:webHidden/>
              </w:rPr>
              <w:tab/>
            </w:r>
            <w:r w:rsidR="001355B4">
              <w:rPr>
                <w:webHidden/>
              </w:rPr>
              <w:fldChar w:fldCharType="begin"/>
            </w:r>
            <w:r w:rsidR="001355B4">
              <w:rPr>
                <w:webHidden/>
              </w:rPr>
              <w:instrText xml:space="preserve"> PAGEREF _Toc162448343 \h </w:instrText>
            </w:r>
            <w:r w:rsidR="001355B4">
              <w:rPr>
                <w:webHidden/>
              </w:rPr>
            </w:r>
            <w:r w:rsidR="001355B4">
              <w:rPr>
                <w:webHidden/>
              </w:rPr>
              <w:fldChar w:fldCharType="separate"/>
            </w:r>
            <w:r w:rsidR="001355B4">
              <w:rPr>
                <w:webHidden/>
              </w:rPr>
              <w:t>27</w:t>
            </w:r>
            <w:r w:rsidR="001355B4">
              <w:rPr>
                <w:webHidden/>
              </w:rPr>
              <w:fldChar w:fldCharType="end"/>
            </w:r>
          </w:hyperlink>
        </w:p>
        <w:p w14:paraId="3FA53C9A" w14:textId="0FA2129E"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4" w:history="1">
            <w:r w:rsidR="001355B4" w:rsidRPr="00152B8C">
              <w:rPr>
                <w:rStyle w:val="Hyperlink"/>
              </w:rPr>
              <w:t>8</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Summary and Conclusions</w:t>
            </w:r>
            <w:r w:rsidR="001355B4">
              <w:rPr>
                <w:webHidden/>
              </w:rPr>
              <w:tab/>
            </w:r>
            <w:r w:rsidR="001355B4">
              <w:rPr>
                <w:webHidden/>
              </w:rPr>
              <w:fldChar w:fldCharType="begin"/>
            </w:r>
            <w:r w:rsidR="001355B4">
              <w:rPr>
                <w:webHidden/>
              </w:rPr>
              <w:instrText xml:space="preserve"> PAGEREF _Toc162448344 \h </w:instrText>
            </w:r>
            <w:r w:rsidR="001355B4">
              <w:rPr>
                <w:webHidden/>
              </w:rPr>
            </w:r>
            <w:r w:rsidR="001355B4">
              <w:rPr>
                <w:webHidden/>
              </w:rPr>
              <w:fldChar w:fldCharType="separate"/>
            </w:r>
            <w:r w:rsidR="001355B4">
              <w:rPr>
                <w:webHidden/>
              </w:rPr>
              <w:t>28</w:t>
            </w:r>
            <w:r w:rsidR="001355B4">
              <w:rPr>
                <w:webHidden/>
              </w:rPr>
              <w:fldChar w:fldCharType="end"/>
            </w:r>
          </w:hyperlink>
        </w:p>
        <w:p w14:paraId="4112B3DE" w14:textId="5072BBF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5" w:history="1">
            <w:r w:rsidR="001355B4" w:rsidRPr="00152B8C">
              <w:rPr>
                <w:rStyle w:val="Hyperlink"/>
              </w:rPr>
              <w:t>9</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Future Considerations</w:t>
            </w:r>
            <w:r w:rsidR="001355B4">
              <w:rPr>
                <w:webHidden/>
              </w:rPr>
              <w:tab/>
            </w:r>
            <w:r w:rsidR="001355B4">
              <w:rPr>
                <w:webHidden/>
              </w:rPr>
              <w:fldChar w:fldCharType="begin"/>
            </w:r>
            <w:r w:rsidR="001355B4">
              <w:rPr>
                <w:webHidden/>
              </w:rPr>
              <w:instrText xml:space="preserve"> PAGEREF _Toc162448345 \h </w:instrText>
            </w:r>
            <w:r w:rsidR="001355B4">
              <w:rPr>
                <w:webHidden/>
              </w:rPr>
            </w:r>
            <w:r w:rsidR="001355B4">
              <w:rPr>
                <w:webHidden/>
              </w:rPr>
              <w:fldChar w:fldCharType="separate"/>
            </w:r>
            <w:r w:rsidR="001355B4">
              <w:rPr>
                <w:webHidden/>
              </w:rPr>
              <w:t>28</w:t>
            </w:r>
            <w:r w:rsidR="001355B4">
              <w:rPr>
                <w:webHidden/>
              </w:rPr>
              <w:fldChar w:fldCharType="end"/>
            </w:r>
          </w:hyperlink>
        </w:p>
        <w:p w14:paraId="058B0FE9" w14:textId="139E7A7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6" w:history="1">
            <w:r w:rsidR="001355B4" w:rsidRPr="00152B8C">
              <w:rPr>
                <w:rStyle w:val="Hyperlink"/>
              </w:rPr>
              <w:t>10</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References</w:t>
            </w:r>
            <w:r w:rsidR="001355B4">
              <w:rPr>
                <w:webHidden/>
              </w:rPr>
              <w:tab/>
            </w:r>
            <w:r w:rsidR="001355B4">
              <w:rPr>
                <w:webHidden/>
              </w:rPr>
              <w:fldChar w:fldCharType="begin"/>
            </w:r>
            <w:r w:rsidR="001355B4">
              <w:rPr>
                <w:webHidden/>
              </w:rPr>
              <w:instrText xml:space="preserve"> PAGEREF _Toc162448346 \h </w:instrText>
            </w:r>
            <w:r w:rsidR="001355B4">
              <w:rPr>
                <w:webHidden/>
              </w:rPr>
            </w:r>
            <w:r w:rsidR="001355B4">
              <w:rPr>
                <w:webHidden/>
              </w:rPr>
              <w:fldChar w:fldCharType="separate"/>
            </w:r>
            <w:r w:rsidR="001355B4">
              <w:rPr>
                <w:webHidden/>
              </w:rPr>
              <w:t>28</w:t>
            </w:r>
            <w:r w:rsidR="001355B4">
              <w:rPr>
                <w:webHidden/>
              </w:rPr>
              <w:fldChar w:fldCharType="end"/>
            </w:r>
          </w:hyperlink>
        </w:p>
        <w:p w14:paraId="42EE2354" w14:textId="44D081A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7" w:history="1">
            <w:r w:rsidR="001355B4" w:rsidRPr="00152B8C">
              <w:rPr>
                <w:rStyle w:val="Hyperlink"/>
              </w:rPr>
              <w:t>11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Appendices</w:t>
            </w:r>
            <w:r w:rsidR="001355B4">
              <w:rPr>
                <w:webHidden/>
              </w:rPr>
              <w:tab/>
            </w:r>
            <w:r w:rsidR="001355B4">
              <w:rPr>
                <w:webHidden/>
              </w:rPr>
              <w:fldChar w:fldCharType="begin"/>
            </w:r>
            <w:r w:rsidR="001355B4">
              <w:rPr>
                <w:webHidden/>
              </w:rPr>
              <w:instrText xml:space="preserve"> PAGEREF _Toc162448347 \h </w:instrText>
            </w:r>
            <w:r w:rsidR="001355B4">
              <w:rPr>
                <w:webHidden/>
              </w:rPr>
            </w:r>
            <w:r w:rsidR="001355B4">
              <w:rPr>
                <w:webHidden/>
              </w:rPr>
              <w:fldChar w:fldCharType="separate"/>
            </w:r>
            <w:r w:rsidR="001355B4">
              <w:rPr>
                <w:webHidden/>
              </w:rPr>
              <w:t>28</w:t>
            </w:r>
            <w:r w:rsidR="001355B4">
              <w:rPr>
                <w:webHidden/>
              </w:rPr>
              <w:fldChar w:fldCharType="end"/>
            </w:r>
          </w:hyperlink>
        </w:p>
        <w:p w14:paraId="09762EC5" w14:textId="531D6B44"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008A7D84" w:rsidRPr="009446A0">
          <w:rPr>
            <w:rStyle w:val="Hyperlink"/>
            <w:noProof/>
          </w:rPr>
          <w:t>Figure 2: Sample of Original data of Anne-Frank-The-Diary-Of-A-Young-Girl</w:t>
        </w:r>
        <w:r w:rsidR="008A7D84">
          <w:rPr>
            <w:noProof/>
            <w:webHidden/>
          </w:rPr>
          <w:tab/>
        </w:r>
        <w:r w:rsidR="008A7D84">
          <w:rPr>
            <w:noProof/>
            <w:webHidden/>
          </w:rPr>
          <w:fldChar w:fldCharType="begin"/>
        </w:r>
        <w:r w:rsidR="008A7D84">
          <w:rPr>
            <w:noProof/>
            <w:webHidden/>
          </w:rPr>
          <w:instrText xml:space="preserve"> PAGEREF _Toc162304237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0E7B79EA" w14:textId="526906E3"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008A7D84" w:rsidRPr="009446A0">
          <w:rPr>
            <w:rStyle w:val="Hyperlink"/>
            <w:noProof/>
          </w:rPr>
          <w:t>Figure 3: Sample of Filtered data of _Anne-Frank-The-Diary-Of-A-Young-Girl</w:t>
        </w:r>
        <w:r w:rsidR="008A7D84">
          <w:rPr>
            <w:noProof/>
            <w:webHidden/>
          </w:rPr>
          <w:tab/>
        </w:r>
        <w:r w:rsidR="008A7D84">
          <w:rPr>
            <w:noProof/>
            <w:webHidden/>
          </w:rPr>
          <w:fldChar w:fldCharType="begin"/>
        </w:r>
        <w:r w:rsidR="008A7D84">
          <w:rPr>
            <w:noProof/>
            <w:webHidden/>
          </w:rPr>
          <w:instrText xml:space="preserve"> PAGEREF _Toc162304238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3200D090" w14:textId="2D4189D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008A7D84" w:rsidRPr="009446A0">
          <w:rPr>
            <w:rStyle w:val="Hyperlink"/>
            <w:noProof/>
          </w:rPr>
          <w:t>Figure 4: Sample of emotions_between_dates_with_sentiment.csv.</w:t>
        </w:r>
        <w:r w:rsidR="008A7D84">
          <w:rPr>
            <w:noProof/>
            <w:webHidden/>
          </w:rPr>
          <w:tab/>
        </w:r>
        <w:r w:rsidR="008A7D84">
          <w:rPr>
            <w:noProof/>
            <w:webHidden/>
          </w:rPr>
          <w:fldChar w:fldCharType="begin"/>
        </w:r>
        <w:r w:rsidR="008A7D84">
          <w:rPr>
            <w:noProof/>
            <w:webHidden/>
          </w:rPr>
          <w:instrText xml:space="preserve"> PAGEREF _Toc162304239 \h </w:instrText>
        </w:r>
        <w:r w:rsidR="008A7D84">
          <w:rPr>
            <w:noProof/>
            <w:webHidden/>
          </w:rPr>
        </w:r>
        <w:r w:rsidR="008A7D84">
          <w:rPr>
            <w:noProof/>
            <w:webHidden/>
          </w:rPr>
          <w:fldChar w:fldCharType="separate"/>
        </w:r>
        <w:r w:rsidR="008A7D84">
          <w:rPr>
            <w:noProof/>
            <w:webHidden/>
          </w:rPr>
          <w:t>14</w:t>
        </w:r>
        <w:r w:rsidR="008A7D84">
          <w:rPr>
            <w:noProof/>
            <w:webHidden/>
          </w:rPr>
          <w:fldChar w:fldCharType="end"/>
        </w:r>
      </w:hyperlink>
    </w:p>
    <w:p w14:paraId="644DF3E2" w14:textId="1668AA3B"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008A7D84" w:rsidRPr="009446A0">
          <w:rPr>
            <w:rStyle w:val="Hyperlink"/>
            <w:noProof/>
          </w:rPr>
          <w:t>Figure 5: Emotion Counts over Time</w:t>
        </w:r>
        <w:r w:rsidR="008A7D84">
          <w:rPr>
            <w:noProof/>
            <w:webHidden/>
          </w:rPr>
          <w:tab/>
        </w:r>
        <w:r w:rsidR="008A7D84">
          <w:rPr>
            <w:noProof/>
            <w:webHidden/>
          </w:rPr>
          <w:fldChar w:fldCharType="begin"/>
        </w:r>
        <w:r w:rsidR="008A7D84">
          <w:rPr>
            <w:noProof/>
            <w:webHidden/>
          </w:rPr>
          <w:instrText xml:space="preserve"> PAGEREF _Toc162304240 \h </w:instrText>
        </w:r>
        <w:r w:rsidR="008A7D84">
          <w:rPr>
            <w:noProof/>
            <w:webHidden/>
          </w:rPr>
        </w:r>
        <w:r w:rsidR="008A7D84">
          <w:rPr>
            <w:noProof/>
            <w:webHidden/>
          </w:rPr>
          <w:fldChar w:fldCharType="separate"/>
        </w:r>
        <w:r w:rsidR="008A7D84">
          <w:rPr>
            <w:noProof/>
            <w:webHidden/>
          </w:rPr>
          <w:t>16</w:t>
        </w:r>
        <w:r w:rsidR="008A7D84">
          <w:rPr>
            <w:noProof/>
            <w:webHidden/>
          </w:rPr>
          <w:fldChar w:fldCharType="end"/>
        </w:r>
      </w:hyperlink>
    </w:p>
    <w:p w14:paraId="1D92218F" w14:textId="7938451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008A7D84" w:rsidRPr="009446A0">
          <w:rPr>
            <w:rStyle w:val="Hyperlink"/>
            <w:noProof/>
          </w:rPr>
          <w:t>Figure 6: Emotion Distribution Pie Chart</w:t>
        </w:r>
        <w:r w:rsidR="008A7D84">
          <w:rPr>
            <w:noProof/>
            <w:webHidden/>
          </w:rPr>
          <w:tab/>
        </w:r>
        <w:r w:rsidR="008A7D84">
          <w:rPr>
            <w:noProof/>
            <w:webHidden/>
          </w:rPr>
          <w:fldChar w:fldCharType="begin"/>
        </w:r>
        <w:r w:rsidR="008A7D84">
          <w:rPr>
            <w:noProof/>
            <w:webHidden/>
          </w:rPr>
          <w:instrText xml:space="preserve"> PAGEREF _Toc162304241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0A1E397A" w14:textId="71A6A79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008A7D84" w:rsidRPr="009446A0">
          <w:rPr>
            <w:rStyle w:val="Hyperlink"/>
            <w:noProof/>
          </w:rPr>
          <w:t>Figure 7: Sentiment Score Distribution Histogram</w:t>
        </w:r>
        <w:r w:rsidR="008A7D84">
          <w:rPr>
            <w:noProof/>
            <w:webHidden/>
          </w:rPr>
          <w:tab/>
        </w:r>
        <w:r w:rsidR="008A7D84">
          <w:rPr>
            <w:noProof/>
            <w:webHidden/>
          </w:rPr>
          <w:fldChar w:fldCharType="begin"/>
        </w:r>
        <w:r w:rsidR="008A7D84">
          <w:rPr>
            <w:noProof/>
            <w:webHidden/>
          </w:rPr>
          <w:instrText xml:space="preserve"> PAGEREF _Toc162304242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448FBE95" w14:textId="142BC885"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008A7D84" w:rsidRPr="009446A0">
          <w:rPr>
            <w:rStyle w:val="Hyperlink"/>
            <w:noProof/>
          </w:rPr>
          <w:t>Figure 8: Correlation Heatmap</w:t>
        </w:r>
        <w:r w:rsidR="008A7D84">
          <w:rPr>
            <w:noProof/>
            <w:webHidden/>
          </w:rPr>
          <w:tab/>
        </w:r>
        <w:r w:rsidR="008A7D84">
          <w:rPr>
            <w:noProof/>
            <w:webHidden/>
          </w:rPr>
          <w:fldChar w:fldCharType="begin"/>
        </w:r>
        <w:r w:rsidR="008A7D84">
          <w:rPr>
            <w:noProof/>
            <w:webHidden/>
          </w:rPr>
          <w:instrText xml:space="preserve"> PAGEREF _Toc162304243 \h </w:instrText>
        </w:r>
        <w:r w:rsidR="008A7D84">
          <w:rPr>
            <w:noProof/>
            <w:webHidden/>
          </w:rPr>
        </w:r>
        <w:r w:rsidR="008A7D84">
          <w:rPr>
            <w:noProof/>
            <w:webHidden/>
          </w:rPr>
          <w:fldChar w:fldCharType="separate"/>
        </w:r>
        <w:r w:rsidR="008A7D84">
          <w:rPr>
            <w:noProof/>
            <w:webHidden/>
          </w:rPr>
          <w:t>18</w:t>
        </w:r>
        <w:r w:rsidR="008A7D84">
          <w:rPr>
            <w:noProof/>
            <w:webHidden/>
          </w:rPr>
          <w:fldChar w:fldCharType="end"/>
        </w:r>
      </w:hyperlink>
    </w:p>
    <w:p w14:paraId="598F3BFC" w14:textId="7F3ADC2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008A7D84" w:rsidRPr="009446A0">
          <w:rPr>
            <w:rStyle w:val="Hyperlink"/>
            <w:noProof/>
          </w:rPr>
          <w:t>Figure 9: Word Cloud of selected emotion</w:t>
        </w:r>
        <w:r w:rsidR="008A7D84">
          <w:rPr>
            <w:noProof/>
            <w:webHidden/>
          </w:rPr>
          <w:tab/>
        </w:r>
        <w:r w:rsidR="008A7D84">
          <w:rPr>
            <w:noProof/>
            <w:webHidden/>
          </w:rPr>
          <w:fldChar w:fldCharType="begin"/>
        </w:r>
        <w:r w:rsidR="008A7D84">
          <w:rPr>
            <w:noProof/>
            <w:webHidden/>
          </w:rPr>
          <w:instrText xml:space="preserve"> PAGEREF _Toc162304244 \h </w:instrText>
        </w:r>
        <w:r w:rsidR="008A7D84">
          <w:rPr>
            <w:noProof/>
            <w:webHidden/>
          </w:rPr>
        </w:r>
        <w:r w:rsidR="008A7D84">
          <w:rPr>
            <w:noProof/>
            <w:webHidden/>
          </w:rPr>
          <w:fldChar w:fldCharType="separate"/>
        </w:r>
        <w:r w:rsidR="008A7D84">
          <w:rPr>
            <w:noProof/>
            <w:webHidden/>
          </w:rPr>
          <w:t>19</w:t>
        </w:r>
        <w:r w:rsidR="008A7D84">
          <w:rPr>
            <w:noProof/>
            <w:webHidden/>
          </w:rPr>
          <w:fldChar w:fldCharType="end"/>
        </w:r>
      </w:hyperlink>
    </w:p>
    <w:p w14:paraId="66FD14ED" w14:textId="3AFB58CE"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008A7D84" w:rsidRPr="009446A0">
          <w:rPr>
            <w:rStyle w:val="Hyperlink"/>
            <w:noProof/>
          </w:rPr>
          <w:t>Figure 10: Distribution of Sentiment Labels with Extreme Scores</w:t>
        </w:r>
        <w:r w:rsidR="008A7D84">
          <w:rPr>
            <w:noProof/>
            <w:webHidden/>
          </w:rPr>
          <w:tab/>
        </w:r>
        <w:r w:rsidR="008A7D84">
          <w:rPr>
            <w:noProof/>
            <w:webHidden/>
          </w:rPr>
          <w:fldChar w:fldCharType="begin"/>
        </w:r>
        <w:r w:rsidR="008A7D84">
          <w:rPr>
            <w:noProof/>
            <w:webHidden/>
          </w:rPr>
          <w:instrText xml:space="preserve"> PAGEREF _Toc162304245 \h </w:instrText>
        </w:r>
        <w:r w:rsidR="008A7D84">
          <w:rPr>
            <w:noProof/>
            <w:webHidden/>
          </w:rPr>
        </w:r>
        <w:r w:rsidR="008A7D84">
          <w:rPr>
            <w:noProof/>
            <w:webHidden/>
          </w:rPr>
          <w:fldChar w:fldCharType="separate"/>
        </w:r>
        <w:r w:rsidR="008A7D84">
          <w:rPr>
            <w:noProof/>
            <w:webHidden/>
          </w:rPr>
          <w:t>20</w:t>
        </w:r>
        <w:r w:rsidR="008A7D84">
          <w:rPr>
            <w:noProof/>
            <w:webHidden/>
          </w:rPr>
          <w:fldChar w:fldCharType="end"/>
        </w:r>
      </w:hyperlink>
    </w:p>
    <w:p w14:paraId="1618B4E5" w14:textId="3FC95D1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008A7D84" w:rsidRPr="009446A0">
          <w:rPr>
            <w:rStyle w:val="Hyperlink"/>
            <w:noProof/>
          </w:rPr>
          <w:t>Figure 11: Emotion Transition Diagram</w:t>
        </w:r>
        <w:r w:rsidR="008A7D84">
          <w:rPr>
            <w:noProof/>
            <w:webHidden/>
          </w:rPr>
          <w:tab/>
        </w:r>
        <w:r w:rsidR="008A7D84">
          <w:rPr>
            <w:noProof/>
            <w:webHidden/>
          </w:rPr>
          <w:fldChar w:fldCharType="begin"/>
        </w:r>
        <w:r w:rsidR="008A7D84">
          <w:rPr>
            <w:noProof/>
            <w:webHidden/>
          </w:rPr>
          <w:instrText xml:space="preserve"> PAGEREF _Toc162304246 \h </w:instrText>
        </w:r>
        <w:r w:rsidR="008A7D84">
          <w:rPr>
            <w:noProof/>
            <w:webHidden/>
          </w:rPr>
        </w:r>
        <w:r w:rsidR="008A7D84">
          <w:rPr>
            <w:noProof/>
            <w:webHidden/>
          </w:rPr>
          <w:fldChar w:fldCharType="separate"/>
        </w:r>
        <w:r w:rsidR="008A7D84">
          <w:rPr>
            <w:noProof/>
            <w:webHidden/>
          </w:rPr>
          <w:t>21</w:t>
        </w:r>
        <w:r w:rsidR="008A7D84">
          <w:rPr>
            <w:noProof/>
            <w:webHidden/>
          </w:rPr>
          <w:fldChar w:fldCharType="end"/>
        </w:r>
      </w:hyperlink>
    </w:p>
    <w:p w14:paraId="4CE08524" w14:textId="1423F52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008A7D84" w:rsidRPr="009446A0">
          <w:rPr>
            <w:rStyle w:val="Hyperlink"/>
            <w:noProof/>
          </w:rPr>
          <w:t>Figure 12: Animated Time Series</w:t>
        </w:r>
        <w:r w:rsidR="008A7D84">
          <w:rPr>
            <w:noProof/>
            <w:webHidden/>
          </w:rPr>
          <w:tab/>
        </w:r>
        <w:r w:rsidR="008A7D84">
          <w:rPr>
            <w:noProof/>
            <w:webHidden/>
          </w:rPr>
          <w:fldChar w:fldCharType="begin"/>
        </w:r>
        <w:r w:rsidR="008A7D84">
          <w:rPr>
            <w:noProof/>
            <w:webHidden/>
          </w:rPr>
          <w:instrText xml:space="preserve"> PAGEREF _Toc162304247 \h </w:instrText>
        </w:r>
        <w:r w:rsidR="008A7D84">
          <w:rPr>
            <w:noProof/>
            <w:webHidden/>
          </w:rPr>
        </w:r>
        <w:r w:rsidR="008A7D84">
          <w:rPr>
            <w:noProof/>
            <w:webHidden/>
          </w:rPr>
          <w:fldChar w:fldCharType="separate"/>
        </w:r>
        <w:r w:rsidR="008A7D84">
          <w:rPr>
            <w:noProof/>
            <w:webHidden/>
          </w:rPr>
          <w:t>22</w:t>
        </w:r>
        <w:r w:rsidR="008A7D84">
          <w:rPr>
            <w:noProof/>
            <w:webHidden/>
          </w:rPr>
          <w:fldChar w:fldCharType="end"/>
        </w:r>
      </w:hyperlink>
    </w:p>
    <w:p w14:paraId="5C6088A6" w14:textId="281ECFA4"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008A7D84" w:rsidRPr="009446A0">
          <w:rPr>
            <w:rStyle w:val="Hyperlink"/>
            <w:noProof/>
          </w:rPr>
          <w:t>Figure 13: Highest Count of Each Emotion with Date</w:t>
        </w:r>
        <w:r w:rsidR="008A7D84">
          <w:rPr>
            <w:noProof/>
            <w:webHidden/>
          </w:rPr>
          <w:tab/>
        </w:r>
        <w:r w:rsidR="008A7D84">
          <w:rPr>
            <w:noProof/>
            <w:webHidden/>
          </w:rPr>
          <w:fldChar w:fldCharType="begin"/>
        </w:r>
        <w:r w:rsidR="008A7D84">
          <w:rPr>
            <w:noProof/>
            <w:webHidden/>
          </w:rPr>
          <w:instrText xml:space="preserve"> PAGEREF _Toc162304248 \h </w:instrText>
        </w:r>
        <w:r w:rsidR="008A7D84">
          <w:rPr>
            <w:noProof/>
            <w:webHidden/>
          </w:rPr>
        </w:r>
        <w:r w:rsidR="008A7D84">
          <w:rPr>
            <w:noProof/>
            <w:webHidden/>
          </w:rPr>
          <w:fldChar w:fldCharType="separate"/>
        </w:r>
        <w:r w:rsidR="008A7D84">
          <w:rPr>
            <w:noProof/>
            <w:webHidden/>
          </w:rPr>
          <w:t>23</w:t>
        </w:r>
        <w:r w:rsidR="008A7D84">
          <w:rPr>
            <w:noProof/>
            <w:webHidden/>
          </w:rPr>
          <w:fldChar w:fldCharType="end"/>
        </w:r>
      </w:hyperlink>
    </w:p>
    <w:p w14:paraId="7E672896" w14:textId="6199207A"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008A7D84" w:rsidRPr="009446A0">
          <w:rPr>
            <w:rStyle w:val="Hyperlink"/>
            <w:noProof/>
          </w:rPr>
          <w:t>Figure 14: Animated Time Series: Evolution of Emotion Counts over Time</w:t>
        </w:r>
        <w:r w:rsidR="008A7D84">
          <w:rPr>
            <w:noProof/>
            <w:webHidden/>
          </w:rPr>
          <w:tab/>
        </w:r>
        <w:r w:rsidR="008A7D84">
          <w:rPr>
            <w:noProof/>
            <w:webHidden/>
          </w:rPr>
          <w:fldChar w:fldCharType="begin"/>
        </w:r>
        <w:r w:rsidR="008A7D84">
          <w:rPr>
            <w:noProof/>
            <w:webHidden/>
          </w:rPr>
          <w:instrText xml:space="preserve"> PAGEREF _Toc162304249 \h </w:instrText>
        </w:r>
        <w:r w:rsidR="008A7D84">
          <w:rPr>
            <w:noProof/>
            <w:webHidden/>
          </w:rPr>
        </w:r>
        <w:r w:rsidR="008A7D84">
          <w:rPr>
            <w:noProof/>
            <w:webHidden/>
          </w:rPr>
          <w:fldChar w:fldCharType="separate"/>
        </w:r>
        <w:r w:rsidR="008A7D84">
          <w:rPr>
            <w:noProof/>
            <w:webHidden/>
          </w:rPr>
          <w:t>24</w:t>
        </w:r>
        <w:r w:rsidR="008A7D84">
          <w:rPr>
            <w:noProof/>
            <w:webHidden/>
          </w:rPr>
          <w:fldChar w:fldCharType="end"/>
        </w:r>
      </w:hyperlink>
    </w:p>
    <w:p w14:paraId="568CEBFD" w14:textId="228211F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008A7D84" w:rsidRPr="009446A0">
          <w:rPr>
            <w:rStyle w:val="Hyperlink"/>
            <w:noProof/>
          </w:rPr>
          <w:t>Figure 15: Bar Chart of Sentiment Score against Start Date</w:t>
        </w:r>
        <w:r w:rsidR="008A7D84">
          <w:rPr>
            <w:noProof/>
            <w:webHidden/>
          </w:rPr>
          <w:tab/>
        </w:r>
        <w:r w:rsidR="008A7D84">
          <w:rPr>
            <w:noProof/>
            <w:webHidden/>
          </w:rPr>
          <w:fldChar w:fldCharType="begin"/>
        </w:r>
        <w:r w:rsidR="008A7D84">
          <w:rPr>
            <w:noProof/>
            <w:webHidden/>
          </w:rPr>
          <w:instrText xml:space="preserve"> PAGEREF _Toc162304250 \h </w:instrText>
        </w:r>
        <w:r w:rsidR="008A7D84">
          <w:rPr>
            <w:noProof/>
            <w:webHidden/>
          </w:rPr>
        </w:r>
        <w:r w:rsidR="008A7D84">
          <w:rPr>
            <w:noProof/>
            <w:webHidden/>
          </w:rPr>
          <w:fldChar w:fldCharType="separate"/>
        </w:r>
        <w:r w:rsidR="008A7D84">
          <w:rPr>
            <w:noProof/>
            <w:webHidden/>
          </w:rPr>
          <w:t>25</w:t>
        </w:r>
        <w:r w:rsidR="008A7D84">
          <w:rPr>
            <w:noProof/>
            <w:webHidden/>
          </w:rPr>
          <w:fldChar w:fldCharType="end"/>
        </w:r>
      </w:hyperlink>
    </w:p>
    <w:p w14:paraId="77463F85" w14:textId="1BCF3C5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008A7D84" w:rsidRPr="009446A0">
          <w:rPr>
            <w:rStyle w:val="Hyperlink"/>
            <w:noProof/>
          </w:rPr>
          <w:t>Figure 16: Sentiment distribution over time.</w:t>
        </w:r>
        <w:r w:rsidR="008A7D84">
          <w:rPr>
            <w:noProof/>
            <w:webHidden/>
          </w:rPr>
          <w:tab/>
        </w:r>
        <w:r w:rsidR="008A7D84">
          <w:rPr>
            <w:noProof/>
            <w:webHidden/>
          </w:rPr>
          <w:fldChar w:fldCharType="begin"/>
        </w:r>
        <w:r w:rsidR="008A7D84">
          <w:rPr>
            <w:noProof/>
            <w:webHidden/>
          </w:rPr>
          <w:instrText xml:space="preserve"> PAGEREF _Toc162304251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5CFFBFC2" w14:textId="0F680CF9"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008A7D84" w:rsidRPr="009446A0">
          <w:rPr>
            <w:rStyle w:val="Hyperlink"/>
            <w:noProof/>
          </w:rPr>
          <w:t>Figure 17: Sentiment Labels Distribution</w:t>
        </w:r>
        <w:r w:rsidR="008A7D84">
          <w:rPr>
            <w:noProof/>
            <w:webHidden/>
          </w:rPr>
          <w:tab/>
        </w:r>
        <w:r w:rsidR="008A7D84">
          <w:rPr>
            <w:noProof/>
            <w:webHidden/>
          </w:rPr>
          <w:fldChar w:fldCharType="begin"/>
        </w:r>
        <w:r w:rsidR="008A7D84">
          <w:rPr>
            <w:noProof/>
            <w:webHidden/>
          </w:rPr>
          <w:instrText xml:space="preserve"> PAGEREF _Toc162304252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BB1669">
          <w:footerReference w:type="even" r:id="rId8"/>
          <w:footerReference w:type="default" r:id="rId9"/>
          <w:type w:val="continuous"/>
          <w:pgSz w:w="12240" w:h="15840" w:code="1"/>
          <w:pgMar w:top="1152" w:right="994" w:bottom="1152" w:left="1267" w:header="0" w:footer="0" w:gutter="0"/>
          <w:cols w:space="227" w:equalWidth="0">
            <w:col w:w="9979"/>
          </w:cols>
        </w:sectPr>
      </w:pPr>
    </w:p>
    <w:p w14:paraId="28F35F2F" w14:textId="06FEBA82" w:rsidR="0056296E" w:rsidRPr="00AE6727" w:rsidRDefault="001A6AD8" w:rsidP="00064B9B">
      <w:pPr>
        <w:rPr>
          <w:i/>
          <w:iCs/>
        </w:rPr>
      </w:pPr>
      <w:r w:rsidRPr="000A42F8">
        <w:rPr>
          <w:b/>
          <w:i/>
        </w:rPr>
        <w:t>Abstract</w:t>
      </w:r>
      <w:r w:rsidRPr="000A42F8">
        <w:rPr>
          <w:b/>
        </w:rPr>
        <w:t xml:space="preserve"> -</w:t>
      </w:r>
      <w:r w:rsidRPr="000A42F8">
        <w:t xml:space="preserve"> </w:t>
      </w:r>
      <w:r w:rsidR="00064B9B" w:rsidRPr="00064B9B">
        <w:rPr>
          <w:i/>
          <w:iCs/>
        </w:rPr>
        <w:t xml:space="preserve">Sentiment analysis applied to historical documents helps us in peeling off the layers of cultural background in a novel way. The emphasis of the research is on Anne Frank's emotional diary, which is an important historical document that presents us with a penetrating and vivid impression of that turbulent time. By harnessing natural language processing (NLP) tools allow us to dip into the sea of sentiments and bring them to a surface. </w:t>
      </w:r>
      <w:r w:rsidR="0056296E" w:rsidRPr="0056296E">
        <w:rPr>
          <w:i/>
          <w:iCs/>
        </w:rPr>
        <w:t xml:space="preserve">Anne Frank’s diary gives us access to the inner world of a young Jewish girl – her fears, thoughts and dreams that were set against the greatest tragedy the world has ever gone through – the World War II. Consequently, </w:t>
      </w:r>
      <w:r w:rsidR="0056296E">
        <w:rPr>
          <w:i/>
          <w:iCs/>
        </w:rPr>
        <w:t>one</w:t>
      </w:r>
      <w:r w:rsidR="0056296E" w:rsidRPr="0056296E">
        <w:rPr>
          <w:i/>
          <w:iCs/>
        </w:rPr>
        <w:t xml:space="preserve"> can decipher Anne’s sentences to expose the psychological emotions that she incorporates in her memory. NLP algorithms enable us to discover joy, sorrow, courage, and fortitude –emotions that reverberate throughout time.</w:t>
      </w:r>
      <w:r w:rsidR="0056296E">
        <w:rPr>
          <w:i/>
          <w:iCs/>
        </w:rPr>
        <w:t xml:space="preserve"> </w:t>
      </w:r>
      <w:r w:rsidR="0056296E" w:rsidRPr="0056296E">
        <w:rPr>
          <w:i/>
          <w:iCs/>
        </w:rPr>
        <w:t>Sentiment analysis helps us unwrap such subtleties which give us a glimpse into Anne’s inner universe. In her hiding inside that attic, her hopelessness, her glimpses of happiness and sheer defiance are all vividly depicted. We discover dynamics of time—how Anne’s feelings change in turn. Through the combined efforts of the disciplines this study sheds light on the complexity of human emotions including resilience and the lasting effects of historical narratives.</w:t>
      </w:r>
    </w:p>
    <w:p w14:paraId="545733BD" w14:textId="075FD039" w:rsidR="00F5145A" w:rsidRDefault="00064B9B" w:rsidP="00F5145A">
      <w:pPr>
        <w:rPr>
          <w:i/>
          <w:iCs/>
        </w:rPr>
      </w:pPr>
      <w:r w:rsidRPr="00064B9B">
        <w:rPr>
          <w:i/>
          <w:iCs/>
        </w:rPr>
        <w:t>The bravery of Anne Frank, depicted in her diary, sends out a powerful life-lesson that remains resonant throughout history. Those pages, scattered with ink, are a strong symbol of endurance and hope, showing how the human spirit can prevail at a difficult time.</w:t>
      </w:r>
    </w:p>
    <w:p w14:paraId="10320BE5" w14:textId="77777777" w:rsidR="00064B9B" w:rsidRPr="000A42F8" w:rsidRDefault="00064B9B" w:rsidP="00F5145A">
      <w:pPr>
        <w:rPr>
          <w:i/>
        </w:rPr>
      </w:pPr>
    </w:p>
    <w:p w14:paraId="3068C4A9" w14:textId="77777777" w:rsidR="001A6AD8" w:rsidRPr="000A42F8" w:rsidRDefault="001A6AD8" w:rsidP="008858E8">
      <w:pPr>
        <w:pStyle w:val="Heading1"/>
        <w:numPr>
          <w:ilvl w:val="0"/>
          <w:numId w:val="17"/>
        </w:numPr>
        <w:ind w:left="431" w:hanging="431"/>
      </w:pPr>
      <w:bookmarkStart w:id="1" w:name="_Toc162448296"/>
      <w:r w:rsidRPr="000A42F8">
        <w:t>Introduction</w:t>
      </w:r>
      <w:bookmarkEnd w:id="1"/>
    </w:p>
    <w:p w14:paraId="02C8C12C" w14:textId="7FC2B3D8" w:rsidR="00AE6727" w:rsidRDefault="007E4CD4" w:rsidP="00AE6727">
      <w:r w:rsidRPr="007E4CD4">
        <w:t>In the era of digital technologies, where machines translate language and images convey stories, the place of NLP methods in historical discourse hints at the journey into the uncharted territory.</w:t>
      </w:r>
      <w:r>
        <w:t xml:space="preserve"> </w:t>
      </w:r>
      <w:r w:rsidR="00596851" w:rsidRPr="00596851">
        <w:t>In the fading colour of the ink from the letter, the parchment manuscript, and the brittle pages of the diary remain—the footprints of lives, of the dreams and the challenges that lie in the way. The emotional component of history is scrutinized by our research, beginning with Anne Frank's diary, an outstanding example from the 20th century.</w:t>
      </w:r>
      <w:r w:rsidR="00596851">
        <w:t xml:space="preserve"> </w:t>
      </w:r>
      <w:r w:rsidR="00AE6727" w:rsidRPr="004F6817">
        <w:t xml:space="preserve">Anne Frank's diary </w:t>
      </w:r>
      <w:r w:rsidR="00AE320D">
        <w:t>appeared to be</w:t>
      </w:r>
      <w:r w:rsidR="00AE6727" w:rsidRPr="004F6817">
        <w:t xml:space="preserve"> an incredibly personal narrative—</w:t>
      </w:r>
      <w:r w:rsidR="00596851" w:rsidRPr="00596851">
        <w:t xml:space="preserve"> a tiny sparrow making an attempt to sing under the storm.</w:t>
      </w:r>
      <w:r w:rsidR="00AE6727">
        <w:t xml:space="preserve"> Anne’s reflections—her joys, fears, and desires</w:t>
      </w:r>
      <w:r w:rsidR="00AE320D">
        <w:t>,</w:t>
      </w:r>
      <w:r w:rsidR="00AE320D" w:rsidRPr="00AE320D">
        <w:t xml:space="preserve"> helps us appreciate better what she goes through</w:t>
      </w:r>
      <w:r w:rsidR="00AE6727">
        <w:t xml:space="preserve">. </w:t>
      </w:r>
      <w:r w:rsidR="00AC426F" w:rsidRPr="00AC426F">
        <w:t xml:space="preserve">We walked carefully, </w:t>
      </w:r>
      <w:r w:rsidR="00AC426F">
        <w:t>as</w:t>
      </w:r>
      <w:r w:rsidR="00AC426F" w:rsidRPr="00AC426F">
        <w:t xml:space="preserve"> Anne tried to deal with the consequences of </w:t>
      </w:r>
      <w:r w:rsidR="00AC426F">
        <w:t>youth</w:t>
      </w:r>
      <w:r w:rsidR="00AC426F" w:rsidRPr="00AC426F">
        <w:t>, love, and the Nazi threat in the following pages.</w:t>
      </w:r>
    </w:p>
    <w:p w14:paraId="49C042B4" w14:textId="77777777" w:rsidR="00164471" w:rsidRDefault="00AC426F" w:rsidP="00164471">
      <w:r w:rsidRPr="00AC426F">
        <w:t xml:space="preserve">Using natural language processing (NLP) algorithms, </w:t>
      </w:r>
      <w:r>
        <w:t xml:space="preserve">or </w:t>
      </w:r>
      <w:r w:rsidRPr="00AC426F">
        <w:t>computational tools, we determined phrases, unveiled metaphors,</w:t>
      </w:r>
      <w:r>
        <w:t xml:space="preserve"> </w:t>
      </w:r>
      <w:r w:rsidRPr="00AC426F">
        <w:t>and study the sentiments richly woven in Anne</w:t>
      </w:r>
      <w:r>
        <w:t>’s</w:t>
      </w:r>
      <w:r w:rsidRPr="00AC426F">
        <w:t xml:space="preserve"> writing.</w:t>
      </w:r>
      <w:r w:rsidR="00AE6727" w:rsidRPr="00525F19">
        <w:t xml:space="preserve"> Armed with advanced methods, </w:t>
      </w:r>
      <w:r w:rsidRPr="00AC426F">
        <w:t xml:space="preserve">the aim goes farther, from mere sadness and happiness With the use of the NRC Emotion Lexicon, emotions were extracted and sentiment analysis was performed by computing sentiment </w:t>
      </w:r>
      <w:r w:rsidRPr="00AC426F">
        <w:t xml:space="preserve">scores and classifying them using sentiment categories. </w:t>
      </w:r>
      <w:r w:rsidR="00AE6727" w:rsidRPr="00546339">
        <w:t xml:space="preserve"> </w:t>
      </w:r>
      <w:r w:rsidR="002C44E2" w:rsidRPr="002C44E2">
        <w:t>Besides, to illustrate the outcome, a data visualization technology was applied with Streamlit. It is revealed the nuances shades, quiet bravery, fleeting moments of beauty.</w:t>
      </w:r>
      <w:r w:rsidR="002C44E2">
        <w:t xml:space="preserve"> </w:t>
      </w:r>
      <w:r w:rsidR="002C44E2" w:rsidRPr="002C44E2">
        <w:t>The exploration does not stop at an</w:t>
      </w:r>
      <w:r w:rsidR="002C44E2">
        <w:t xml:space="preserve"> individual sentiments</w:t>
      </w:r>
      <w:r w:rsidR="002C44E2" w:rsidRPr="002C44E2">
        <w:t xml:space="preserve"> tsunami but instead pushes further to surface the</w:t>
      </w:r>
      <w:r w:rsidR="002C44E2">
        <w:t xml:space="preserve"> complex temporal</w:t>
      </w:r>
      <w:r w:rsidR="002C44E2" w:rsidRPr="002C44E2">
        <w:t xml:space="preserve"> patterns of </w:t>
      </w:r>
      <w:r w:rsidR="002C44E2">
        <w:t>emotions</w:t>
      </w:r>
      <w:r w:rsidR="002C44E2" w:rsidRPr="002C44E2">
        <w:t>.</w:t>
      </w:r>
      <w:r w:rsidR="002C44E2">
        <w:t xml:space="preserve"> </w:t>
      </w:r>
      <w:r w:rsidR="00164471" w:rsidRPr="00164471">
        <w:t>It invites reflection: What a time was that when airstrikes eroded all hope! And if fear stole the lights of love’s bloom?</w:t>
      </w:r>
      <w:r w:rsidR="00AE6727">
        <w:t xml:space="preserve"> </w:t>
      </w:r>
    </w:p>
    <w:p w14:paraId="687F0750" w14:textId="77777777" w:rsidR="00875C47" w:rsidRDefault="00164471" w:rsidP="00875C47">
      <w:r>
        <w:t>The analyses generate vivid representations that become a mosaic of emotional experiences that is shared.</w:t>
      </w:r>
      <w:r w:rsidR="00AE6727" w:rsidRPr="008A3A9D">
        <w:t xml:space="preserve"> </w:t>
      </w:r>
      <w:r w:rsidRPr="00164471">
        <w:t>Anne's heartbeats echo the other hearts of soldiers, refugees, dreamers</w:t>
      </w:r>
      <w:r w:rsidR="00AE6727" w:rsidRPr="008A3A9D">
        <w:t>.</w:t>
      </w:r>
      <w:r w:rsidR="00AE6727" w:rsidRPr="00A12A91">
        <w:t xml:space="preserve"> </w:t>
      </w:r>
      <w:r w:rsidR="00875C47" w:rsidRPr="00875C47">
        <w:t xml:space="preserve">This </w:t>
      </w:r>
      <w:r w:rsidR="00875C47">
        <w:t>project</w:t>
      </w:r>
      <w:r w:rsidR="00875C47" w:rsidRPr="00875C47">
        <w:t>, which incorporates the language with the help of technology and history, can extend our knowledge of cultural heritage.</w:t>
      </w:r>
      <w:r w:rsidR="00AE6727" w:rsidRPr="00852C22">
        <w:t xml:space="preserve"> </w:t>
      </w:r>
    </w:p>
    <w:p w14:paraId="34733C21" w14:textId="240768B0" w:rsidR="00AE6727" w:rsidRPr="00844727" w:rsidRDefault="00875C47" w:rsidP="00875C47">
      <w:r>
        <w:t xml:space="preserve">Examining Anne Frank’s diary brings to light the uplifting power of the human spirit as well as long-term influence of the diary on our understanding of history and bravery. </w:t>
      </w:r>
      <w:r w:rsidR="00AE6727">
        <w:t xml:space="preserve">In these penned </w:t>
      </w:r>
      <w:r>
        <w:t>thoughts</w:t>
      </w:r>
      <w:r w:rsidR="00AE6727">
        <w:t>, the role of guardians of memory is taken for granted.</w:t>
      </w:r>
      <w:r w:rsidR="00AE6727" w:rsidRPr="00844727">
        <w:t xml:space="preserve"> </w:t>
      </w:r>
      <w:r w:rsidRPr="00875C47">
        <w:t>Anne's courage struck the hearts of many, and her strength became a lighthouse for all generations.</w:t>
      </w:r>
    </w:p>
    <w:p w14:paraId="52F4731E" w14:textId="6F0AA853" w:rsidR="00A04736" w:rsidRPr="000A42F8" w:rsidRDefault="00AE6727" w:rsidP="00545594">
      <w:pPr>
        <w:rPr>
          <w:szCs w:val="19"/>
        </w:rPr>
      </w:pPr>
      <w:r>
        <w:t xml:space="preserve">In essence, the study of Anne Frank's emotional journey encompasses both space and time, encouraging contemplation on the ability for </w:t>
      </w:r>
      <w:r w:rsidRPr="00844727">
        <w:t>Understanding, kindness</w:t>
      </w:r>
      <w:r>
        <w:t>, and resilience.</w:t>
      </w:r>
      <w:r w:rsidRPr="00035C43">
        <w:t xml:space="preserve"> </w:t>
      </w:r>
      <w:r w:rsidR="000B1BDD" w:rsidRPr="000B1BDD">
        <w:t xml:space="preserve">While emerging into her story, </w:t>
      </w:r>
      <w:r w:rsidR="000B1BDD">
        <w:t>one</w:t>
      </w:r>
      <w:r w:rsidR="000B1BDD" w:rsidRPr="000B1BDD">
        <w:t xml:space="preserve"> would feel</w:t>
      </w:r>
      <w:r w:rsidR="000B1BDD">
        <w:t xml:space="preserve"> </w:t>
      </w:r>
      <w:r w:rsidR="000B1BDD" w:rsidRPr="000B1BDD">
        <w:t>taking a trip back in time and be inspired by her unbeatable spirit of courage, hope and determination when precipitated by difficult moments.</w:t>
      </w:r>
    </w:p>
    <w:p w14:paraId="064BFE9A" w14:textId="77777777" w:rsidR="002D68B4" w:rsidRPr="000A42F8" w:rsidRDefault="002D68B4" w:rsidP="002D68B4">
      <w:pPr>
        <w:rPr>
          <w:i/>
        </w:rPr>
      </w:pPr>
    </w:p>
    <w:p w14:paraId="2C7317C3" w14:textId="73820FB9" w:rsidR="002D68B4" w:rsidRPr="000A42F8" w:rsidRDefault="00572E24" w:rsidP="002D68B4">
      <w:pPr>
        <w:pStyle w:val="Heading1"/>
        <w:numPr>
          <w:ilvl w:val="0"/>
          <w:numId w:val="17"/>
        </w:numPr>
      </w:pPr>
      <w:bookmarkStart w:id="2" w:name="_Toc162448297"/>
      <w:r>
        <w:t>Literature review</w:t>
      </w:r>
      <w:bookmarkEnd w:id="2"/>
    </w:p>
    <w:p w14:paraId="46AD7C59" w14:textId="617F6CF7" w:rsidR="00AE6727" w:rsidRDefault="00AE6727" w:rsidP="00AE6727">
      <w:r w:rsidRPr="004A10C2">
        <w:t>Th</w:t>
      </w:r>
      <w:r w:rsidR="000B1BDD">
        <w:t>e primary</w:t>
      </w:r>
      <w:r w:rsidRPr="004A10C2">
        <w:t xml:space="preserve"> step in preparing text data for sentiment analysis and other natural language processing (NLP) applications is data cleansing. </w:t>
      </w:r>
      <w:r w:rsidR="000B1BDD" w:rsidRPr="000B1BDD">
        <w:t>It incorporates various techniques and methods</w:t>
      </w:r>
      <w:r w:rsidRPr="004A10C2">
        <w:t xml:space="preserve"> </w:t>
      </w:r>
      <w:r w:rsidR="000B1BDD">
        <w:t>e</w:t>
      </w:r>
      <w:r w:rsidR="000B1BDD" w:rsidRPr="000B1BDD">
        <w:t>mployed to ensure data accuracy, overall structure and reliability of the data that is processed.</w:t>
      </w:r>
      <w:r w:rsidRPr="004A10C2">
        <w:t xml:space="preserve"> </w:t>
      </w:r>
      <w:r w:rsidR="000B1BDD" w:rsidRPr="000B1BDD">
        <w:t>The most significant p</w:t>
      </w:r>
      <w:r w:rsidR="000B1BDD">
        <w:t>art</w:t>
      </w:r>
      <w:r w:rsidR="000B1BDD" w:rsidRPr="000B1BDD">
        <w:t xml:space="preserve"> in data cleaning including the ones such as text normalization, tokenization, stop</w:t>
      </w:r>
      <w:r w:rsidR="000B1BDD">
        <w:t xml:space="preserve"> </w:t>
      </w:r>
      <w:r w:rsidR="000B1BDD" w:rsidRPr="000B1BDD">
        <w:t>word removal, and date pattern recognition will be extensively discussed in this literature review with emphasis on their importance to sentiment analysis.</w:t>
      </w:r>
      <w:r w:rsidR="000B1BDD">
        <w:t xml:space="preserve"> </w:t>
      </w:r>
      <w:r w:rsidR="00F00A5A" w:rsidRPr="00F00A5A">
        <w:t>First, textual information must be normalised to have a unified format</w:t>
      </w:r>
      <w:r w:rsidRPr="00E711D7">
        <w:t xml:space="preserve"> that can be analysed, and text normalization is the </w:t>
      </w:r>
      <w:r w:rsidR="00F00A5A">
        <w:t>initial</w:t>
      </w:r>
      <w:r w:rsidRPr="00E711D7">
        <w:t xml:space="preserve"> stage in data cleaning. </w:t>
      </w:r>
      <w:r w:rsidR="00F00A5A" w:rsidRPr="00F00A5A">
        <w:t>This step involves cleaning whitespace data, converting text to lowercase, eliminating punctuation in the text and any other anomalies</w:t>
      </w:r>
      <w:r w:rsidR="00F00A5A">
        <w:t xml:space="preserve"> </w:t>
      </w:r>
      <w:r w:rsidR="00F00A5A" w:rsidRPr="00F00A5A">
        <w:t>that could be present in the dataset.</w:t>
      </w:r>
      <w:r w:rsidRPr="00E711D7">
        <w:t xml:space="preserve"> </w:t>
      </w:r>
      <w:r w:rsidR="00F00A5A" w:rsidRPr="00F00A5A">
        <w:t>Researcher can reduce variances and inconsistency in the text by standardiz</w:t>
      </w:r>
      <w:r w:rsidR="00F00A5A">
        <w:t>ing</w:t>
      </w:r>
      <w:r w:rsidR="00F00A5A" w:rsidRPr="00F00A5A">
        <w:t xml:space="preserve"> it; that will make next processing stages easy and enhance the </w:t>
      </w:r>
      <w:r w:rsidR="00F00A5A">
        <w:t>quality of</w:t>
      </w:r>
      <w:r w:rsidR="00F00A5A" w:rsidRPr="00F00A5A">
        <w:t xml:space="preserve"> sentiment analysis</w:t>
      </w:r>
      <w:r w:rsidR="00F00A5A">
        <w:t xml:space="preserve"> result</w:t>
      </w:r>
      <w:r w:rsidR="00F00A5A" w:rsidRPr="00F00A5A">
        <w:t>.</w:t>
      </w:r>
    </w:p>
    <w:p w14:paraId="75721F20" w14:textId="77777777" w:rsidR="001D1502" w:rsidRDefault="001D1502" w:rsidP="00AE6727"/>
    <w:p w14:paraId="253AD46D" w14:textId="60390363" w:rsidR="00AE6727" w:rsidRDefault="0084726E" w:rsidP="00AE6727">
      <w:r w:rsidRPr="0084726E">
        <w:rPr>
          <w:b/>
          <w:bCs/>
        </w:rPr>
        <w:t xml:space="preserve">Bird, Klein, and Loper (2009) </w:t>
      </w:r>
      <w:r w:rsidRPr="0084726E">
        <w:t>highlighted the intricacies of text normalization methods in their book “Natural Language Processing with Python”,</w:t>
      </w:r>
      <w:r w:rsidRPr="0084726E">
        <w:rPr>
          <w:b/>
          <w:bCs/>
        </w:rPr>
        <w:t xml:space="preserve"> </w:t>
      </w:r>
      <w:r w:rsidRPr="0084726E">
        <w:t>by broadening this scope from sentimental analysis to natural language processing (NLP)</w:t>
      </w:r>
      <w:r>
        <w:t xml:space="preserve"> </w:t>
      </w:r>
      <w:r w:rsidR="00AE6727">
        <w:t>application</w:t>
      </w:r>
      <w:r w:rsidR="001D1502">
        <w:t>s</w:t>
      </w:r>
      <w:r w:rsidRPr="0084726E">
        <w:t>.</w:t>
      </w:r>
      <w:r w:rsidR="001D1502">
        <w:t xml:space="preserve"> The Analysis shows the </w:t>
      </w:r>
      <w:r w:rsidR="001D1502">
        <w:lastRenderedPageBreak/>
        <w:t xml:space="preserve">wide range of techniques to normalize the text that will standardize the textual material. These techniques basically aimed to lowercasing the text, removing punctuations and dealing with whitespace or any other inconsistencies found in the text material. </w:t>
      </w:r>
    </w:p>
    <w:p w14:paraId="7F05E22A" w14:textId="701F8FA1" w:rsidR="00AE6727" w:rsidRDefault="001D1502" w:rsidP="00AE6727">
      <w:r>
        <w:t>By carefully examine these techniques author highlights the importance of these initial steps in NLP framework</w:t>
      </w:r>
      <w:r w:rsidR="00940BF8">
        <w:t xml:space="preserve">. These techniques help to address such inconsistency in the text which can help to avoid </w:t>
      </w:r>
      <w:r w:rsidR="00940BF8" w:rsidRPr="00940BF8">
        <w:t>inaccurate and unreliable sentiment analysis results</w:t>
      </w:r>
      <w:r w:rsidR="00940BF8">
        <w:t xml:space="preserve">. To analyse these issues in </w:t>
      </w:r>
      <w:r w:rsidR="00F33F38">
        <w:t>details, they have suggested useful tips how to preprocess the data, focused on important aspects to strategized these NLP techniques to ensure the quality and effectiveness of Sentiment analysis. Practitioners who are working on such textual data for sentimental analysis, this book work as a foundation.</w:t>
      </w:r>
    </w:p>
    <w:p w14:paraId="0AB222F7" w14:textId="77777777" w:rsidR="00103170" w:rsidRDefault="00103170" w:rsidP="00103170"/>
    <w:p w14:paraId="738B74EC" w14:textId="5B5DB58E" w:rsidR="00103170" w:rsidRDefault="00F33F38" w:rsidP="00103170">
      <w:r>
        <w:t>Furthermore, Recognizing the patterns in this textual data is also a crucial task, especially for sentiment analysis</w:t>
      </w:r>
      <w:r w:rsidR="00124808">
        <w:t xml:space="preserve">, the book also provides a guidance on how to observe such patterns in the text. For which it goes into detail about using special algorithm and expression to identify such patterns. It gives proper explanation on how these algorithm and expression works to find out these patterns like some common date style in text which helps to pull out date related information accurately. </w:t>
      </w:r>
      <w:r w:rsidR="00103170">
        <w:t>By combining language elements and context clues, these algorithms are able to handle various date formats, making text analysis more precise in real-life situations.</w:t>
      </w:r>
    </w:p>
    <w:p w14:paraId="52F25C5A" w14:textId="77777777" w:rsidR="00DC2BFA" w:rsidRDefault="00DC2BFA" w:rsidP="00103170"/>
    <w:p w14:paraId="21D3E741" w14:textId="578F20E5" w:rsidR="00AE6727" w:rsidRDefault="00DC2BFA" w:rsidP="00AE6727">
      <w:proofErr w:type="spellStart"/>
      <w:r w:rsidRPr="00DC2BFA">
        <w:rPr>
          <w:b/>
          <w:bCs/>
        </w:rPr>
        <w:t>Jurafsky</w:t>
      </w:r>
      <w:proofErr w:type="spellEnd"/>
      <w:r w:rsidRPr="00DC2BFA">
        <w:rPr>
          <w:b/>
          <w:bCs/>
        </w:rPr>
        <w:t>, D., &amp; Martin, J. H. (2019)</w:t>
      </w:r>
      <w:r w:rsidRPr="00DC2BFA">
        <w:t xml:space="preserve">.  in his book, "Speech and Language Processing" (third ed., 2019) provide an insightful overview of basic natural language processing (NLP) methods. </w:t>
      </w:r>
      <w:r w:rsidR="00733A98">
        <w:t>It basically covers the tokenization method. which is an initial stage in preparing text for analysis by diving text into meaningful token or words. In addition, author also discuss about the stop words, words with less semantic value end up being discarded</w:t>
      </w:r>
      <w:r w:rsidR="008E5BC5">
        <w:t xml:space="preserve"> Also, examine the normalization techniques</w:t>
      </w:r>
      <w:r w:rsidR="00733A98">
        <w:t xml:space="preserve">. </w:t>
      </w:r>
      <w:r w:rsidRPr="00DC2BFA">
        <w:t xml:space="preserve">Stemming and lemmatization </w:t>
      </w:r>
      <w:r w:rsidR="008E5BC5">
        <w:t>involves</w:t>
      </w:r>
      <w:r w:rsidRPr="00DC2BFA">
        <w:t xml:space="preserve"> such word-stemming techniques where phrases are converted to their root or base forms </w:t>
      </w:r>
      <w:r w:rsidR="008E5BC5">
        <w:t>to improve</w:t>
      </w:r>
      <w:r w:rsidRPr="00DC2BFA">
        <w:t xml:space="preserve"> the consistency of the dataset and simplifying the analytical processes. </w:t>
      </w:r>
      <w:proofErr w:type="spellStart"/>
      <w:r w:rsidR="008E5BC5" w:rsidRPr="008E5BC5">
        <w:t>Jurafsky</w:t>
      </w:r>
      <w:proofErr w:type="spellEnd"/>
      <w:r w:rsidR="008E5BC5" w:rsidRPr="008E5BC5">
        <w:t xml:space="preserve"> and Martin</w:t>
      </w:r>
      <w:r w:rsidR="008E5BC5">
        <w:t xml:space="preserve"> significantly contributed to the field of NLP through their research.</w:t>
      </w:r>
    </w:p>
    <w:p w14:paraId="7199794C" w14:textId="77777777" w:rsidR="008E5BC5" w:rsidRDefault="008E5BC5" w:rsidP="00AE6727"/>
    <w:p w14:paraId="153EACD7" w14:textId="2E14EBF9" w:rsidR="00AE6727" w:rsidRDefault="00AE6727" w:rsidP="00AE6727">
      <w:r>
        <w:t xml:space="preserve">In "Introduction to Information Retrieval," </w:t>
      </w:r>
      <w:r w:rsidRPr="00AE6727">
        <w:rPr>
          <w:b/>
          <w:bCs/>
        </w:rPr>
        <w:t xml:space="preserve">Manning, Raghavan, and Schütze (2020) </w:t>
      </w:r>
      <w:r w:rsidR="008E5BC5">
        <w:t xml:space="preserve">provides </w:t>
      </w:r>
      <w:r>
        <w:t xml:space="preserve">tokenization strategies, </w:t>
      </w:r>
      <w:r w:rsidR="008E5BC5">
        <w:t>discuss different approaches</w:t>
      </w:r>
      <w:r w:rsidR="0013337A">
        <w:t xml:space="preserve"> gives valuable </w:t>
      </w:r>
      <w:r>
        <w:t>insight</w:t>
      </w:r>
      <w:r w:rsidR="0013337A">
        <w:t xml:space="preserve">s into methods which are essential for </w:t>
      </w:r>
      <w:r>
        <w:t xml:space="preserve">efficiently preparing textual data. </w:t>
      </w:r>
      <w:r w:rsidR="0013337A">
        <w:t>These resource offers an in-depth overview of tokenization methods,</w:t>
      </w:r>
      <w:r w:rsidR="00737204">
        <w:t xml:space="preserve"> explaining how to segment text at both word and sentence level. </w:t>
      </w:r>
      <w:r>
        <w:t xml:space="preserve">Manning, Raghavan, and Schütze </w:t>
      </w:r>
      <w:r w:rsidR="001151E3">
        <w:t>offers outline of these methodologies to efficiently extract</w:t>
      </w:r>
      <w:r>
        <w:t xml:space="preserve"> relevant information from textual data</w:t>
      </w:r>
      <w:r w:rsidR="001151E3">
        <w:t>.</w:t>
      </w:r>
    </w:p>
    <w:p w14:paraId="207975D2" w14:textId="77777777" w:rsidR="00AE6727" w:rsidRDefault="00AE6727" w:rsidP="00AE6727"/>
    <w:p w14:paraId="6EA9B83A" w14:textId="10386A06" w:rsidR="00AE6727" w:rsidRDefault="001151E3" w:rsidP="00AE6727">
      <w:r>
        <w:t xml:space="preserve">It is essential for researchers to understand these tokenization techniques before started working on sentiment analysis or other NLP projects. Word level </w:t>
      </w:r>
      <w:r>
        <w:t xml:space="preserve">segmentation makes it easy to extract key features from text which later </w:t>
      </w:r>
      <w:r w:rsidR="00365DC7">
        <w:t>will examine for sentiment analysis. On other hand , in sentence level segmentation text divides into sections which helps in textual analysis</w:t>
      </w:r>
      <w:r w:rsidR="004B5D07">
        <w:t xml:space="preserve">. Author provides overview of such tokenization methodologies to preprocess the textual data for precise sentiment analysis results. </w:t>
      </w:r>
    </w:p>
    <w:p w14:paraId="2B5A0105" w14:textId="77777777" w:rsidR="000665C3" w:rsidRDefault="000665C3" w:rsidP="00AE6727"/>
    <w:p w14:paraId="000D7918" w14:textId="16D45889" w:rsidR="00AE6727" w:rsidRDefault="00AE6727" w:rsidP="00AE6727">
      <w:r>
        <w:t xml:space="preserve">Furthermore, Manning, Raghavan, and Schütze </w:t>
      </w:r>
      <w:r w:rsidR="00516333">
        <w:t>underline</w:t>
      </w:r>
      <w:r>
        <w:t xml:space="preserve"> the importance of stop word removal as a preprocessing step. </w:t>
      </w:r>
      <w:r w:rsidR="00516333">
        <w:t>Stop words are the common words with low semantic value. By removing them researcher can reduce the noise and focus on relevant text.</w:t>
      </w:r>
      <w:r>
        <w:t xml:space="preserve"> Manning et al.</w:t>
      </w:r>
      <w:r w:rsidR="00516333">
        <w:t xml:space="preserve"> focus on the significance of removing these stop words in increasing the precision and quality of sentiment analysis result. </w:t>
      </w:r>
    </w:p>
    <w:p w14:paraId="1FEB301D" w14:textId="77777777" w:rsidR="00AE6727" w:rsidRDefault="00AE6727" w:rsidP="00AE6727"/>
    <w:p w14:paraId="25245F46" w14:textId="77777777" w:rsidR="00AE6727" w:rsidRDefault="00AE6727" w:rsidP="00AE6727"/>
    <w:p w14:paraId="0FCA83BF" w14:textId="04805BD5" w:rsidR="00572E24" w:rsidRDefault="00572E24" w:rsidP="00572E24">
      <w:r w:rsidRPr="00572E24">
        <w:rPr>
          <w:b/>
          <w:bCs/>
        </w:rPr>
        <w:t>Mohammad and Turney (2010)</w:t>
      </w:r>
      <w:r>
        <w:t xml:space="preserve"> have made a </w:t>
      </w:r>
      <w:r w:rsidR="00E2106C">
        <w:t>huge</w:t>
      </w:r>
      <w:r>
        <w:t xml:space="preserve"> contribution to emotion analysis approaches by</w:t>
      </w:r>
      <w:r w:rsidR="00E2106C">
        <w:t xml:space="preserve"> not only</w:t>
      </w:r>
      <w:r>
        <w:t xml:space="preserve"> developing the NRC Emotion Lexicon, </w:t>
      </w:r>
      <w:r w:rsidR="00E2106C">
        <w:t xml:space="preserve">but also </w:t>
      </w:r>
      <w:r>
        <w:t xml:space="preserve">to data cleaning techniques. </w:t>
      </w:r>
      <w:r w:rsidR="00E2106C">
        <w:t xml:space="preserve">Researchers who </w:t>
      </w:r>
      <w:r w:rsidR="00D12F1C">
        <w:t>want</w:t>
      </w:r>
      <w:r w:rsidR="00E2106C">
        <w:t xml:space="preserve"> to determine emotional content from a text data, lexicon is the essential tool. </w:t>
      </w:r>
      <w:r>
        <w:t xml:space="preserve">The method used by Mohammad and </w:t>
      </w:r>
      <w:r w:rsidR="00D12F1C">
        <w:t>Turney including</w:t>
      </w:r>
      <w:r>
        <w:t xml:space="preserve"> word-emotion relationships into an </w:t>
      </w:r>
      <w:r w:rsidR="00E2106C">
        <w:t>large</w:t>
      </w:r>
      <w:r>
        <w:t xml:space="preserve"> lexicon </w:t>
      </w:r>
      <w:r w:rsidR="00E2106C">
        <w:t>which</w:t>
      </w:r>
      <w:r>
        <w:t xml:space="preserve"> make it easier to </w:t>
      </w:r>
      <w:r w:rsidR="00E2106C">
        <w:t>analyse</w:t>
      </w:r>
      <w:r>
        <w:t xml:space="preserve"> emotional </w:t>
      </w:r>
      <w:r w:rsidR="00E2106C">
        <w:t>details</w:t>
      </w:r>
      <w:r>
        <w:t xml:space="preserve"> that are embedded in text.</w:t>
      </w:r>
    </w:p>
    <w:p w14:paraId="11D881A4" w14:textId="77777777" w:rsidR="00446B1E" w:rsidRDefault="00446B1E" w:rsidP="00572E24"/>
    <w:p w14:paraId="42340806" w14:textId="5853C630" w:rsidR="00572E24" w:rsidRDefault="00E2106C" w:rsidP="00572E24">
      <w:r>
        <w:t>NRC Emotion Lexicon</w:t>
      </w:r>
      <w:r w:rsidR="00446B1E">
        <w:t xml:space="preserve"> </w:t>
      </w:r>
      <w:r>
        <w:t>contains</w:t>
      </w:r>
      <w:r w:rsidR="00572E24">
        <w:t xml:space="preserve"> words </w:t>
      </w:r>
      <w:r>
        <w:t>labelled</w:t>
      </w:r>
      <w:r w:rsidR="00572E24">
        <w:t xml:space="preserve"> with emotions,</w:t>
      </w:r>
      <w:r w:rsidR="00D12F1C">
        <w:t xml:space="preserve"> it is</w:t>
      </w:r>
      <w:r w:rsidR="00572E24">
        <w:t xml:space="preserve"> easier for researchers to understand the emotional content of textual data. Mohammad and Turney create</w:t>
      </w:r>
      <w:r>
        <w:t xml:space="preserve">d a systematic labelling </w:t>
      </w:r>
      <w:r w:rsidR="00446B1E">
        <w:t>method</w:t>
      </w:r>
      <w:r>
        <w:t xml:space="preserve"> to c</w:t>
      </w:r>
      <w:r w:rsidR="00446B1E">
        <w:t>reate</w:t>
      </w:r>
      <w:r>
        <w:t xml:space="preserve"> </w:t>
      </w:r>
      <w:r w:rsidR="00446B1E">
        <w:t>link</w:t>
      </w:r>
      <w:r w:rsidR="00572E24">
        <w:t xml:space="preserve"> between words and a range of emotions, </w:t>
      </w:r>
      <w:r>
        <w:t>including</w:t>
      </w:r>
      <w:r w:rsidR="00572E24">
        <w:t xml:space="preserve"> joy, sadness, anger, and fear</w:t>
      </w:r>
      <w:r w:rsidR="00446B1E">
        <w:t xml:space="preserve"> etc</w:t>
      </w:r>
      <w:r w:rsidR="00572E24">
        <w:t xml:space="preserve">. Researchers </w:t>
      </w:r>
      <w:r w:rsidR="00446B1E">
        <w:t xml:space="preserve">not only </w:t>
      </w:r>
      <w:r w:rsidR="00FD3791">
        <w:t xml:space="preserve">can capture a wide </w:t>
      </w:r>
      <w:r w:rsidR="00446B1E">
        <w:t>range</w:t>
      </w:r>
      <w:r w:rsidR="00FD3791">
        <w:t xml:space="preserve"> of emotion</w:t>
      </w:r>
      <w:r w:rsidR="00446B1E">
        <w:t>s</w:t>
      </w:r>
      <w:r w:rsidR="00FD3791">
        <w:t xml:space="preserve"> </w:t>
      </w:r>
      <w:r w:rsidR="00446B1E">
        <w:t>but also conduct</w:t>
      </w:r>
      <w:r w:rsidR="00FD3791">
        <w:t xml:space="preserve"> proper</w:t>
      </w:r>
      <w:r w:rsidR="00572E24">
        <w:t xml:space="preserve"> sentiment analysis</w:t>
      </w:r>
      <w:r w:rsidR="00FD3791">
        <w:t xml:space="preserve"> of</w:t>
      </w:r>
      <w:r w:rsidR="00572E24">
        <w:t xml:space="preserve"> textual data </w:t>
      </w:r>
      <w:r w:rsidR="00FD3791">
        <w:t>using this NRC Emotion Lexicon</w:t>
      </w:r>
      <w:r w:rsidR="00572E24">
        <w:t>.</w:t>
      </w:r>
    </w:p>
    <w:p w14:paraId="6124B175" w14:textId="77777777" w:rsidR="00572E24" w:rsidRDefault="00572E24" w:rsidP="00572E24"/>
    <w:p w14:paraId="679A107B" w14:textId="77777777" w:rsidR="00446B1E" w:rsidRDefault="00572E24" w:rsidP="00446B1E">
      <w:r>
        <w:t>In addition, Mohammad and Turney</w:t>
      </w:r>
      <w:r w:rsidR="00446B1E">
        <w:t xml:space="preserve"> </w:t>
      </w:r>
      <w:r w:rsidR="00FD3791">
        <w:t>include</w:t>
      </w:r>
      <w:r w:rsidR="00446B1E">
        <w:t>d</w:t>
      </w:r>
      <w:r w:rsidR="00FD3791">
        <w:t xml:space="preserve"> the development and validation of this NRC Emotion Lexicon using </w:t>
      </w:r>
      <w:r w:rsidR="00FD3791" w:rsidRPr="00FD3791">
        <w:t>advanced linguistic and computing techniques</w:t>
      </w:r>
      <w:r>
        <w:t xml:space="preserve">. </w:t>
      </w:r>
      <w:r w:rsidR="00446B1E">
        <w:t>Which will help t</w:t>
      </w:r>
      <w:r w:rsidR="00FD3791">
        <w:t>o ensure</w:t>
      </w:r>
      <w:r w:rsidR="00446B1E">
        <w:t xml:space="preserve"> </w:t>
      </w:r>
      <w:r w:rsidR="00FD3791">
        <w:t>lexicon</w:t>
      </w:r>
      <w:r w:rsidR="00446B1E">
        <w:t xml:space="preserve"> reliability</w:t>
      </w:r>
      <w:r w:rsidR="00FD3791">
        <w:t xml:space="preserve"> and accuracy. Also, they have </w:t>
      </w:r>
      <w:r w:rsidR="000758E4">
        <w:t>included</w:t>
      </w:r>
      <w:r w:rsidR="00FD3791">
        <w:t xml:space="preserve"> various innovative </w:t>
      </w:r>
      <w:r w:rsidR="00FD3791" w:rsidRPr="00FD3791">
        <w:t>ways for identifying and classifying emotional expressions in text</w:t>
      </w:r>
      <w:r w:rsidR="000758E4">
        <w:t>.</w:t>
      </w:r>
      <w:r w:rsidR="00FD3791">
        <w:t xml:space="preserve"> </w:t>
      </w:r>
      <w:r>
        <w:t>Mohammad and Turney create</w:t>
      </w:r>
      <w:r w:rsidR="000758E4">
        <w:t>d</w:t>
      </w:r>
      <w:r>
        <w:t xml:space="preserve"> a strong </w:t>
      </w:r>
      <w:r w:rsidR="000758E4">
        <w:t>foundation</w:t>
      </w:r>
      <w:r>
        <w:t xml:space="preserve"> for sentiment analysis research</w:t>
      </w:r>
      <w:r w:rsidR="000758E4">
        <w:t xml:space="preserve"> by using these techniques</w:t>
      </w:r>
      <w:r>
        <w:t>.</w:t>
      </w:r>
    </w:p>
    <w:p w14:paraId="3D37B956" w14:textId="79D519EE" w:rsidR="00AE6727" w:rsidRPr="00E711D7" w:rsidRDefault="00446B1E" w:rsidP="00446B1E">
      <w:r>
        <w:t>They also</w:t>
      </w:r>
      <w:r w:rsidR="000758E4">
        <w:t xml:space="preserve"> proved th</w:t>
      </w:r>
      <w:r>
        <w:t xml:space="preserve">at, In sentiment analysis how </w:t>
      </w:r>
      <w:r w:rsidR="000758E4">
        <w:t>importan</w:t>
      </w:r>
      <w:r>
        <w:t>t</w:t>
      </w:r>
      <w:r w:rsidR="000758E4">
        <w:t xml:space="preserve"> lexicon-based methodologies</w:t>
      </w:r>
      <w:r>
        <w:t xml:space="preserve"> are</w:t>
      </w:r>
      <w:r w:rsidR="00572E24">
        <w:t xml:space="preserve">. </w:t>
      </w:r>
      <w:r w:rsidR="000758E4" w:rsidRPr="000758E4">
        <w:t xml:space="preserve">Their approach helps </w:t>
      </w:r>
      <w:r w:rsidR="00D12F1C">
        <w:t>to spot the</w:t>
      </w:r>
      <w:r w:rsidR="000758E4" w:rsidRPr="000758E4">
        <w:t xml:space="preserve"> emotional content in textual data by providing </w:t>
      </w:r>
      <w:r w:rsidR="00D12F1C">
        <w:t>large</w:t>
      </w:r>
      <w:r w:rsidR="000758E4" w:rsidRPr="000758E4">
        <w:t xml:space="preserve"> collection of word-emotion correlations.</w:t>
      </w:r>
      <w:r w:rsidR="00572E24">
        <w:t xml:space="preserve"> This allows researchers to </w:t>
      </w:r>
      <w:r w:rsidR="000758E4">
        <w:t>understand the useful</w:t>
      </w:r>
      <w:r w:rsidR="00572E24">
        <w:t xml:space="preserve"> insights into the underlying sentiments and attitudes </w:t>
      </w:r>
      <w:r w:rsidR="000758E4">
        <w:t>expressed</w:t>
      </w:r>
      <w:r w:rsidR="00572E24">
        <w:t xml:space="preserve"> by authors. Furthermore, </w:t>
      </w:r>
      <w:r w:rsidR="000758E4">
        <w:t xml:space="preserve">NRC </w:t>
      </w:r>
      <w:r>
        <w:t xml:space="preserve">Emotion Lexicon </w:t>
      </w:r>
      <w:r w:rsidR="000758E4">
        <w:t xml:space="preserve">is </w:t>
      </w:r>
      <w:r w:rsidR="00D12F1C">
        <w:t>essential</w:t>
      </w:r>
      <w:r w:rsidR="000758E4">
        <w:t xml:space="preserve"> to examine the emotional dynamics of </w:t>
      </w:r>
      <w:r>
        <w:t>textual</w:t>
      </w:r>
      <w:r w:rsidR="000758E4">
        <w:t xml:space="preserve"> data in fields such as </w:t>
      </w:r>
      <w:r w:rsidR="00572E24">
        <w:t>psychology, marketing, and social sciences.</w:t>
      </w:r>
    </w:p>
    <w:p w14:paraId="2CF51582" w14:textId="77777777" w:rsidR="00070417" w:rsidRDefault="00070417" w:rsidP="00070417"/>
    <w:p w14:paraId="1D6950A0" w14:textId="5D37900E" w:rsidR="00572E24" w:rsidRDefault="00572E24" w:rsidP="00572E24">
      <w:r w:rsidRPr="00572E24">
        <w:rPr>
          <w:b/>
          <w:bCs/>
        </w:rPr>
        <w:t xml:space="preserve">Hutto and Gilbert (2014) </w:t>
      </w:r>
      <w:r w:rsidRPr="00681116">
        <w:t>also made a big impact on sentiment analysis by developing the VADER lexicon,</w:t>
      </w:r>
      <w:r w:rsidR="00D12F1C">
        <w:t xml:space="preserve"> It is</w:t>
      </w:r>
      <w:r w:rsidRPr="00681116">
        <w:t xml:space="preserve"> a specialized tool designed to </w:t>
      </w:r>
      <w:r w:rsidR="00625F5E" w:rsidRPr="00681116">
        <w:t>analyse</w:t>
      </w:r>
      <w:r w:rsidRPr="00681116">
        <w:t xml:space="preserve"> sentiment in social media writing. VADER integrates sentiment scores for emoticons as well as words, in contrast to typical sentiment </w:t>
      </w:r>
      <w:r w:rsidRPr="00681116">
        <w:lastRenderedPageBreak/>
        <w:t xml:space="preserve">lexicons. This enables a more contextually relevant and sophisticated analysis of text data from social media networks like Facebook and Twitter. </w:t>
      </w:r>
      <w:r w:rsidR="00D12F1C" w:rsidRPr="00D12F1C">
        <w:t xml:space="preserve">VADER supports fine-grained sentiment analysis using </w:t>
      </w:r>
      <w:r w:rsidR="00BE3B5D">
        <w:t xml:space="preserve">emotive symbols and </w:t>
      </w:r>
      <w:r w:rsidR="00BE3B5D" w:rsidRPr="00BE3B5D">
        <w:t>linguistic clues</w:t>
      </w:r>
      <w:r w:rsidR="00BE3B5D">
        <w:t xml:space="preserve"> to identify </w:t>
      </w:r>
      <w:r w:rsidR="00BE3B5D" w:rsidRPr="00BE3B5D">
        <w:t>the nuances of casual, conversational language commonly employed in social media chats.</w:t>
      </w:r>
      <w:r w:rsidR="0072655F">
        <w:t xml:space="preserve"> This tool is useful for the researchers who are trying to evaluate sentiment in online conversations</w:t>
      </w:r>
      <w:r w:rsidRPr="00681116">
        <w:t>.</w:t>
      </w:r>
    </w:p>
    <w:p w14:paraId="0022A1D2" w14:textId="77777777" w:rsidR="00572E24" w:rsidRDefault="00572E24" w:rsidP="00572E24"/>
    <w:p w14:paraId="5B5BF8BD" w14:textId="2667BC5B" w:rsidR="00572E24" w:rsidRDefault="0072655F" w:rsidP="00572E24">
      <w:pPr>
        <w:spacing w:after="240"/>
      </w:pPr>
      <w:r>
        <w:t xml:space="preserve">Further, A python framework called </w:t>
      </w:r>
      <w:proofErr w:type="spellStart"/>
      <w:r>
        <w:t>streamlit</w:t>
      </w:r>
      <w:proofErr w:type="spellEnd"/>
      <w:r>
        <w:t xml:space="preserve"> app developed by </w:t>
      </w:r>
      <w:r w:rsidRPr="008E4A44">
        <w:rPr>
          <w:b/>
          <w:bCs/>
        </w:rPr>
        <w:t xml:space="preserve">Allaire </w:t>
      </w:r>
      <w:r w:rsidR="008E4A44" w:rsidRPr="008E4A44">
        <w:rPr>
          <w:b/>
          <w:bCs/>
        </w:rPr>
        <w:t xml:space="preserve">et al. </w:t>
      </w:r>
      <w:r w:rsidRPr="0072655F">
        <w:t>and companions</w:t>
      </w:r>
      <w:r>
        <w:t xml:space="preserve"> for dynamic data visualization. Its </w:t>
      </w:r>
      <w:r w:rsidR="008E4A44">
        <w:t>user-friendly</w:t>
      </w:r>
      <w:r>
        <w:t xml:space="preserve"> interface and effortless interaction with data science libraries make it</w:t>
      </w:r>
      <w:r w:rsidR="008E4A44">
        <w:t xml:space="preserve"> more efficient for data analysis</w:t>
      </w:r>
      <w:r w:rsidR="00572E24" w:rsidRPr="00681116">
        <w:t xml:space="preserve">. </w:t>
      </w:r>
      <w:r w:rsidR="008E4A44">
        <w:t xml:space="preserve">Data visualizations became very easy after introduction of </w:t>
      </w:r>
      <w:proofErr w:type="spellStart"/>
      <w:r w:rsidR="008E4A44">
        <w:t>streamlit</w:t>
      </w:r>
      <w:proofErr w:type="spellEnd"/>
      <w:r w:rsidR="008E4A44">
        <w:t>. Researchers can use various techniques to create attractive as well as interactive visualizations from complex dataset.</w:t>
      </w:r>
    </w:p>
    <w:p w14:paraId="1AF56C64" w14:textId="184D1586" w:rsidR="00572E24" w:rsidRDefault="000856B6" w:rsidP="00572E24">
      <w:pPr>
        <w:spacing w:after="240"/>
      </w:pPr>
      <w:r w:rsidRPr="000856B6">
        <w:t xml:space="preserve"> "Python Data Science Handbook." </w:t>
      </w:r>
      <w:r w:rsidR="00781CF8">
        <w:t xml:space="preserve"> Book </w:t>
      </w:r>
      <w:r w:rsidR="00DC0D1C">
        <w:t>written</w:t>
      </w:r>
      <w:r w:rsidRPr="000856B6">
        <w:t xml:space="preserve"> by VanderPlas </w:t>
      </w:r>
      <w:r>
        <w:t>offers</w:t>
      </w:r>
      <w:r w:rsidRPr="000856B6">
        <w:t xml:space="preserve"> a thorough study of Python-based data science tools and methodologies</w:t>
      </w:r>
      <w:r>
        <w:t xml:space="preserve"> in his book.</w:t>
      </w:r>
      <w:r w:rsidRPr="000856B6">
        <w:t xml:space="preserve"> </w:t>
      </w:r>
      <w:r>
        <w:t xml:space="preserve">VanderPlas covers various visualization libraries </w:t>
      </w:r>
      <w:r w:rsidRPr="000856B6">
        <w:t>including Matplotlib, Seaborn, and Plotly</w:t>
      </w:r>
      <w:r>
        <w:t xml:space="preserve">. </w:t>
      </w:r>
      <w:r w:rsidR="00572E24">
        <w:t xml:space="preserve">The book explains </w:t>
      </w:r>
      <w:r w:rsidR="00781CF8">
        <w:t>how to</w:t>
      </w:r>
      <w:r w:rsidR="00572E24">
        <w:t xml:space="preserve"> create stories that are both visually appealing and educational through in-depth talks and examples. </w:t>
      </w:r>
      <w:r w:rsidR="00781CF8">
        <w:t xml:space="preserve">Book can guide researchers who are not that familiar with various visualization techniques. </w:t>
      </w:r>
      <w:r w:rsidR="00DC0D1C">
        <w:t xml:space="preserve">It is a great resource for the people who wants to use best visualization tools for their data analytics project especially combined with frameworks like </w:t>
      </w:r>
      <w:proofErr w:type="spellStart"/>
      <w:r w:rsidR="00DC0D1C">
        <w:t>streamlit</w:t>
      </w:r>
      <w:proofErr w:type="spellEnd"/>
      <w:r w:rsidR="00DC0D1C">
        <w:t>.</w:t>
      </w:r>
    </w:p>
    <w:p w14:paraId="47FBBDAD" w14:textId="3E8C2074" w:rsidR="00572E24" w:rsidRDefault="007E15D8" w:rsidP="00572E24">
      <w:r w:rsidRPr="007E15D8">
        <w:t xml:space="preserve">The textual data will have to be pre-processed, using various techniques, including normalization, tokenization, stop words removal and date pattern recognition before sentiment analysis into account. By Using Lexicon Based soft method and </w:t>
      </w:r>
      <w:proofErr w:type="spellStart"/>
      <w:r w:rsidRPr="007E15D8">
        <w:t>streamlit</w:t>
      </w:r>
      <w:proofErr w:type="spellEnd"/>
      <w:r w:rsidRPr="007E15D8">
        <w:t xml:space="preserve"> modern tool, the researcher can understand in detail of hidden emotions dynamics in textual information. This way, one </w:t>
      </w:r>
      <w:r>
        <w:t xml:space="preserve">can </w:t>
      </w:r>
      <w:r w:rsidRPr="007E15D8">
        <w:t>see human emotions and behaviour from the new direction through the textual analysis.</w:t>
      </w:r>
    </w:p>
    <w:p w14:paraId="014384ED" w14:textId="77777777" w:rsidR="007E15D8" w:rsidRPr="000A42F8" w:rsidRDefault="007E15D8" w:rsidP="00572E24"/>
    <w:p w14:paraId="1FA88113" w14:textId="28C4EC7E" w:rsidR="00572E24" w:rsidRPr="000A42F8" w:rsidRDefault="00572E24" w:rsidP="00572E24">
      <w:pPr>
        <w:pStyle w:val="Heading1"/>
        <w:numPr>
          <w:ilvl w:val="0"/>
          <w:numId w:val="17"/>
        </w:numPr>
      </w:pPr>
      <w:bookmarkStart w:id="3" w:name="_Toc162448298"/>
      <w:r w:rsidRPr="000A42F8">
        <w:t>Specification</w:t>
      </w:r>
      <w:bookmarkEnd w:id="3"/>
    </w:p>
    <w:p w14:paraId="52748696" w14:textId="77777777" w:rsidR="00572E24" w:rsidRPr="00681116" w:rsidRDefault="00572E24" w:rsidP="00572E24"/>
    <w:p w14:paraId="6D06153A" w14:textId="34C8C870" w:rsidR="00572E24" w:rsidRDefault="00572E24" w:rsidP="00572E24">
      <w:pPr>
        <w:pStyle w:val="Heading1"/>
      </w:pPr>
      <w:bookmarkStart w:id="4" w:name="_Toc162448299"/>
      <w:r>
        <w:t>Design</w:t>
      </w:r>
      <w:bookmarkEnd w:id="4"/>
    </w:p>
    <w:p w14:paraId="3F8BB6BC" w14:textId="353A809D" w:rsidR="00572E24" w:rsidRDefault="00572E24" w:rsidP="00572E24">
      <w:pPr>
        <w:pStyle w:val="Heading2"/>
      </w:pPr>
      <w:bookmarkStart w:id="5" w:name="_Toc162448300"/>
      <w:r w:rsidRPr="00572E24">
        <w:t>Choice of Technologies</w:t>
      </w:r>
      <w:bookmarkEnd w:id="5"/>
    </w:p>
    <w:p w14:paraId="0BC19922" w14:textId="0A98B048" w:rsidR="00572E24" w:rsidRDefault="00572E24" w:rsidP="00572E24">
      <w:pPr>
        <w:rPr>
          <w:rFonts w:ascii="Segoe UI" w:hAnsi="Segoe UI" w:cs="Segoe UI"/>
          <w:color w:val="0D0D0D"/>
          <w:shd w:val="clear" w:color="auto" w:fill="FFFFFF"/>
        </w:rPr>
      </w:pPr>
      <w:r>
        <w:t xml:space="preserve">            </w:t>
      </w:r>
      <w:r w:rsidR="001B2A6B" w:rsidRPr="001B2A6B">
        <w:t>In constructing the sentiment analysis framework for Anne Frank's</w:t>
      </w:r>
      <w:r w:rsidR="001B2A6B">
        <w:t xml:space="preserve"> Diary</w:t>
      </w:r>
      <w:r w:rsidR="00B25BF5">
        <w:t>, carefully selected the technologies that would support</w:t>
      </w:r>
      <w:r w:rsidR="00B25BF5" w:rsidRPr="00B25BF5">
        <w:t xml:space="preserve"> principles of interpretability, accuracy, and robustness</w:t>
      </w:r>
      <w:r w:rsidRPr="00A15F67">
        <w:t xml:space="preserve">. </w:t>
      </w:r>
      <w:r w:rsidR="001B2A6B" w:rsidRPr="001B2A6B">
        <w:t xml:space="preserve">In order to build a robust platform for the analytical process, the chosen technologies were selected with the complexity and the historical nature of the diary's content </w:t>
      </w:r>
      <w:r w:rsidR="001B2A6B">
        <w:t xml:space="preserve">keeping </w:t>
      </w:r>
      <w:r w:rsidR="001B2A6B" w:rsidRPr="001B2A6B">
        <w:t>in mind</w:t>
      </w:r>
      <w:r w:rsidR="001B2A6B">
        <w:t>.</w:t>
      </w:r>
      <w:r w:rsidR="007F35E3">
        <w:t xml:space="preserve"> Through entire process of sentiment analysis of Anne frank’s </w:t>
      </w:r>
      <w:r w:rsidR="001B2A6B">
        <w:t>diary from</w:t>
      </w:r>
      <w:r w:rsidR="007F35E3">
        <w:t xml:space="preserve"> preprocessing the data till data visualization, this pipeline requires a seamless interaction of tools which will handle variety of language nuances and extract emotional insights</w:t>
      </w:r>
      <w:r w:rsidRPr="00A15F67">
        <w:t xml:space="preserve">. </w:t>
      </w:r>
      <w:r w:rsidR="001B2A6B" w:rsidRPr="001B2A6B">
        <w:t>To achieve significant and relevant results for sentiment analysis purpose, each technology must be evaluated for its suitability in realizing this goal.</w:t>
      </w:r>
    </w:p>
    <w:p w14:paraId="0729806E" w14:textId="7CB2EB8B" w:rsidR="00572E24" w:rsidRDefault="00572E24" w:rsidP="00572E24">
      <w:pPr>
        <w:pStyle w:val="Heading3"/>
        <w:rPr>
          <w:lang w:val="en-US"/>
        </w:rPr>
      </w:pPr>
      <w:bookmarkStart w:id="6" w:name="_Toc162448301"/>
      <w:r>
        <w:rPr>
          <w:lang w:val="en-US"/>
        </w:rPr>
        <w:t>Python</w:t>
      </w:r>
      <w:bookmarkEnd w:id="6"/>
    </w:p>
    <w:p w14:paraId="082E738A" w14:textId="266CDCCD" w:rsidR="00572E24" w:rsidRPr="00572E24" w:rsidRDefault="00572E24" w:rsidP="00B938F2">
      <w:pPr>
        <w:ind w:firstLine="173"/>
        <w:rPr>
          <w:lang w:val="en-US"/>
        </w:rPr>
      </w:pPr>
      <w:r>
        <w:rPr>
          <w:lang w:val="en-US"/>
        </w:rPr>
        <w:t xml:space="preserve">      </w:t>
      </w:r>
      <w:r w:rsidR="00B938F2" w:rsidRPr="00B938F2">
        <w:rPr>
          <w:lang w:val="en-US"/>
        </w:rPr>
        <w:t>Python serves as the fundamental language for the implementing of NPL techniques, such as: data preprocessing, sentiment analysis, and visualization, in this project. Python is famous for its simplicity, readability, and versatility. It gives a rich selection of libraries that are uniquely made to deal with a large set of data science tasks.</w:t>
      </w:r>
      <w:r w:rsidR="00B938F2">
        <w:rPr>
          <w:lang w:val="en-US"/>
        </w:rPr>
        <w:t xml:space="preserve"> Particularly for sentiment analysis of Anne Frank’s Diary, python’s flexibility and extensive library architecture allows smooth interaction of various components of analysis pipeline. Because of its simple syntax and detailed documentation, both new and experienced user can use it.</w:t>
      </w:r>
    </w:p>
    <w:p w14:paraId="7913259C" w14:textId="4BED9AE1" w:rsidR="00572E24" w:rsidRPr="00572E24" w:rsidRDefault="00572E24" w:rsidP="00572E24">
      <w:pPr>
        <w:rPr>
          <w:lang w:val="en-US"/>
        </w:rPr>
      </w:pPr>
      <w:r w:rsidRPr="00572E24">
        <w:rPr>
          <w:lang w:val="en-US"/>
        </w:rPr>
        <w:t xml:space="preserve">Moreover, Python's compatibility with other languages and </w:t>
      </w:r>
      <w:r w:rsidR="002560AD" w:rsidRPr="00572E24">
        <w:rPr>
          <w:lang w:val="en-US"/>
        </w:rPr>
        <w:t>platforms</w:t>
      </w:r>
      <w:r w:rsidR="002560AD">
        <w:rPr>
          <w:lang w:val="en-US"/>
        </w:rPr>
        <w:t xml:space="preserve"> makes</w:t>
      </w:r>
      <w:r w:rsidR="00B938F2">
        <w:rPr>
          <w:lang w:val="en-US"/>
        </w:rPr>
        <w:t xml:space="preserve"> it more useful for interacting with external resources and deploying analysis frameworks within different environments</w:t>
      </w:r>
      <w:r w:rsidRPr="00572E24">
        <w:rPr>
          <w:lang w:val="en-US"/>
        </w:rPr>
        <w:t xml:space="preserve">. Its interoperability with libraries such as NLTK, </w:t>
      </w:r>
      <w:proofErr w:type="spellStart"/>
      <w:r w:rsidRPr="00572E24">
        <w:rPr>
          <w:lang w:val="en-US"/>
        </w:rPr>
        <w:t>TextBlob</w:t>
      </w:r>
      <w:proofErr w:type="spellEnd"/>
      <w:r w:rsidRPr="00572E24">
        <w:rPr>
          <w:lang w:val="en-US"/>
        </w:rPr>
        <w:t xml:space="preserve">, Pandas, Matplotlib, Seaborn, and </w:t>
      </w:r>
      <w:proofErr w:type="spellStart"/>
      <w:r w:rsidRPr="00572E24">
        <w:rPr>
          <w:lang w:val="en-US"/>
        </w:rPr>
        <w:t>Streamlit</w:t>
      </w:r>
      <w:proofErr w:type="spellEnd"/>
      <w:r w:rsidRPr="00572E24">
        <w:rPr>
          <w:lang w:val="en-US"/>
        </w:rPr>
        <w:t xml:space="preserve"> </w:t>
      </w:r>
      <w:r w:rsidR="002560AD">
        <w:rPr>
          <w:lang w:val="en-US"/>
        </w:rPr>
        <w:t>researchers can fully include these specialized tools in sentiment analysis without the need of training the module.</w:t>
      </w:r>
    </w:p>
    <w:p w14:paraId="18AF45E2" w14:textId="77777777" w:rsidR="00472BBC" w:rsidRPr="00472BBC" w:rsidRDefault="00472BBC" w:rsidP="00472BBC">
      <w:pPr>
        <w:rPr>
          <w:rFonts w:cs="Arial"/>
          <w:b/>
          <w:bCs/>
          <w:szCs w:val="24"/>
          <w:lang w:val="en-US"/>
        </w:rPr>
      </w:pPr>
      <w:bookmarkStart w:id="7" w:name="_Toc162448302"/>
      <w:r w:rsidRPr="00472BBC">
        <w:rPr>
          <w:lang w:val="en-US"/>
        </w:rPr>
        <w:t>Basically, Python is an integral part of creating a custom-built sentiment analysis for text data such as Anne Frank’s Diary since it is easy to learn (as its syntax is user-friendly) and has a large variety of libraries that the data science community commonly uses as a tool for analysis.</w:t>
      </w:r>
    </w:p>
    <w:p w14:paraId="796A4994" w14:textId="3F5AC7C9" w:rsidR="00572E24" w:rsidRDefault="00572E24" w:rsidP="00572E24">
      <w:pPr>
        <w:pStyle w:val="Heading3"/>
        <w:rPr>
          <w:lang w:val="en-US"/>
        </w:rPr>
      </w:pPr>
      <w:r w:rsidRPr="00572E24">
        <w:rPr>
          <w:lang w:val="en-US"/>
        </w:rPr>
        <w:t>NLTK (Natural Language Toolkit):</w:t>
      </w:r>
      <w:bookmarkEnd w:id="7"/>
    </w:p>
    <w:p w14:paraId="006BF545" w14:textId="4EDBA5BC" w:rsidR="005C26BE" w:rsidRDefault="002052D7" w:rsidP="00572E24">
      <w:r w:rsidRPr="002052D7">
        <w:t>One of the most integral part of natural language processing (</w:t>
      </w:r>
      <w:proofErr w:type="spellStart"/>
      <w:r w:rsidRPr="002052D7">
        <w:t>NLPro</w:t>
      </w:r>
      <w:proofErr w:type="spellEnd"/>
      <w:r w:rsidRPr="002052D7">
        <w:t>) is the Natural Language Toolkit, or NLTK. Due to its large set of tools, NTLK plays a major part in the sentiment analysis. Its flexibility implies the fundamental operations need to be executed including text preparation such as the tokenization, stemming, lemmatization, and part-of-speech tagging.</w:t>
      </w:r>
      <w:r>
        <w:t xml:space="preserve"> </w:t>
      </w:r>
      <w:r w:rsidRPr="002052D7">
        <w:t>While stemming and lemmatization take the words to their basic formation, tokenization is the one that partitions the text into smaller pieces to deal with later. NLTK part-of-speech tagging also allows for in-depth word analysis and providing parts of speech as well. Apart from preprocessing, the NLTK offers a variety of other advanced sentiment analysis tools.</w:t>
      </w:r>
      <w:r w:rsidR="00AB3CED" w:rsidRPr="00AB3CED">
        <w:t xml:space="preserve"> It is possible to implement lexicons, machine learning, and rule-based techniques for the purpose of capturing sentiment polarity, intensity, and subjectivity in various types of unstructured data</w:t>
      </w:r>
      <w:r w:rsidR="00AB3CED">
        <w:t>.</w:t>
      </w:r>
      <w:r w:rsidR="00AB3CED" w:rsidRPr="00AB3CED">
        <w:t xml:space="preserve"> Including numerous tools within a single coherent structure, NLTK makes sentiment analysis easier to use by adding the ability to see into the nuances of the emotions that Anne Frank describes. Altogether, NLTK is a useful tool for NLP researchers that simplifies their task of getting useful information from textual data.</w:t>
      </w:r>
    </w:p>
    <w:p w14:paraId="2EDD84FC" w14:textId="0461583C" w:rsidR="005C26BE" w:rsidRDefault="005C26BE" w:rsidP="005C26BE">
      <w:pPr>
        <w:pStyle w:val="Heading3"/>
      </w:pPr>
      <w:r w:rsidRPr="005C26BE">
        <w:tab/>
      </w:r>
      <w:bookmarkStart w:id="8" w:name="_Toc162448303"/>
      <w:r w:rsidRPr="005C26BE">
        <w:t>NRC Emotion Lexicon</w:t>
      </w:r>
      <w:bookmarkEnd w:id="8"/>
    </w:p>
    <w:p w14:paraId="28DA5C4A" w14:textId="4DB3F028" w:rsidR="005C26BE" w:rsidRDefault="005C26BE" w:rsidP="005C26BE">
      <w:r>
        <w:t>NRC Emotion Lexicon</w:t>
      </w:r>
      <w:r w:rsidR="002052D7">
        <w:t xml:space="preserve"> is the most important external </w:t>
      </w:r>
      <w:r w:rsidR="002E4933">
        <w:t>resource</w:t>
      </w:r>
      <w:r w:rsidR="002052D7">
        <w:t xml:space="preserve"> while extracting emotions from text data</w:t>
      </w:r>
      <w:r>
        <w:t xml:space="preserve"> </w:t>
      </w:r>
      <w:r>
        <w:lastRenderedPageBreak/>
        <w:t xml:space="preserve">especially </w:t>
      </w:r>
      <w:r w:rsidR="002E4933">
        <w:t>for sentiment</w:t>
      </w:r>
      <w:r>
        <w:t xml:space="preserve"> analysis </w:t>
      </w:r>
      <w:r w:rsidR="002052D7">
        <w:t>of</w:t>
      </w:r>
      <w:r>
        <w:t xml:space="preserve"> Anne Frank's Diary. </w:t>
      </w:r>
      <w:r w:rsidR="002052D7" w:rsidRPr="002052D7">
        <w:t>The words in this dictionary that have been annotated with their corresponding emotions cover the whole range of human feelings such as joy, sadness, fear, anger, trust, disgust, surprise, and anticipation.</w:t>
      </w:r>
      <w:r w:rsidR="002052D7">
        <w:t xml:space="preserve"> </w:t>
      </w:r>
      <w:r w:rsidR="00DF5E26" w:rsidRPr="00DF5E26">
        <w:t>Such a vocabulary helps the analyst identify first those emotional expressions that are present in the diary and secondly improve the precision of sentiment analysis.</w:t>
      </w:r>
      <w:r w:rsidR="00DF5E26">
        <w:t xml:space="preserve"> </w:t>
      </w:r>
      <w:r w:rsidR="00DF5E26" w:rsidRPr="00DF5E26">
        <w:t>On the other hand, the NRC Emotion Lexicon was created to be wide in order to support the accuracy and richness of the sentiment analysis findings. It, therefore, gives a detailed examination and covers the complex emotional subtleties described in Anne Frank's story. The well-defined architecture facilitates its smooth implementation into the sentiment analysis process where words are assigned to appropriate emotional categories.</w:t>
      </w:r>
      <w:r w:rsidR="00DF5E26">
        <w:t xml:space="preserve"> </w:t>
      </w:r>
      <w:r w:rsidR="00DF5E26" w:rsidRPr="00DF5E26">
        <w:t>In the process of such alignment, researchers will identify recurrent topics depicted in the diary entries and their role in the emotional background of the diarist. Moreover, they can track the slight emotional signs and determine the nature of emotion</w:t>
      </w:r>
      <w:r w:rsidR="00DF5E26">
        <w:t>.</w:t>
      </w:r>
      <w:r w:rsidR="00DF5E26" w:rsidRPr="00DF5E26">
        <w:t xml:space="preserve"> Her Diary's emotional depth is more understandable mostly through the NRC Emotion Lexicon, which provides insights that are necessary for doing an in-depth sentiment analysis.</w:t>
      </w:r>
    </w:p>
    <w:p w14:paraId="5C134ABD" w14:textId="77777777" w:rsidR="005C26BE" w:rsidRDefault="005C26BE" w:rsidP="005C26BE"/>
    <w:p w14:paraId="7DB2B4AE" w14:textId="376F7A53" w:rsidR="002E4933" w:rsidRDefault="002E4933" w:rsidP="002E4933">
      <w:r>
        <w:t>S</w:t>
      </w:r>
      <w:r w:rsidR="005C26BE">
        <w:t xml:space="preserve">entiment analysis of Anne Frank's </w:t>
      </w:r>
      <w:r>
        <w:t>carried out precisely due to use of these methods</w:t>
      </w:r>
      <w:r w:rsidR="005C26BE">
        <w:t xml:space="preserve">, </w:t>
      </w:r>
      <w:bookmarkStart w:id="9" w:name="_Toc162448304"/>
      <w:r w:rsidRPr="002E4933">
        <w:t xml:space="preserve">which led to a deep exploration of the historical </w:t>
      </w:r>
      <w:r>
        <w:t>relevance</w:t>
      </w:r>
      <w:r w:rsidRPr="002E4933">
        <w:t xml:space="preserve"> and emotional depth that were in the text.</w:t>
      </w:r>
    </w:p>
    <w:p w14:paraId="32C99E71" w14:textId="77777777" w:rsidR="002E4933" w:rsidRDefault="002E4933" w:rsidP="002E4933"/>
    <w:p w14:paraId="3F97C7FB" w14:textId="4BCA8127" w:rsidR="00572E24" w:rsidRDefault="00572E24" w:rsidP="002E4933">
      <w:pPr>
        <w:pStyle w:val="Heading3"/>
      </w:pPr>
      <w:r>
        <w:t>Pandas</w:t>
      </w:r>
      <w:bookmarkEnd w:id="9"/>
    </w:p>
    <w:p w14:paraId="42ADD51B" w14:textId="77777777" w:rsidR="00E018F6" w:rsidRDefault="00E018F6" w:rsidP="00BC6089">
      <w:r w:rsidRPr="00E018F6">
        <w:t xml:space="preserve">A Python module which primarily works on structured data and especially is responsible for data processing is called Pandas which is known for its reliability. </w:t>
      </w:r>
      <w:r>
        <w:t>D</w:t>
      </w:r>
      <w:r w:rsidRPr="00E018F6">
        <w:t>ata structures, Series and Data Frame, which have different purposes are the central element of the Python library.</w:t>
      </w:r>
    </w:p>
    <w:p w14:paraId="49A00DCC" w14:textId="77777777" w:rsidR="001A3657" w:rsidRDefault="00572E24" w:rsidP="001A3657">
      <w:pPr>
        <w:pStyle w:val="ListParagraph"/>
        <w:numPr>
          <w:ilvl w:val="0"/>
          <w:numId w:val="41"/>
        </w:numPr>
      </w:pPr>
      <w:r>
        <w:t xml:space="preserve">Series: </w:t>
      </w:r>
      <w:r w:rsidR="001A3657" w:rsidRPr="001A3657">
        <w:t xml:space="preserve">It acts as pre-labelled an array intended to deal with one-dimensional data. It supports an array of data types such as strings, floats, and integers. Also, it allows indexing them by labelling and manipulating them in a fast and convenient way. </w:t>
      </w:r>
    </w:p>
    <w:p w14:paraId="2D507763" w14:textId="7AA625AA" w:rsidR="00572E24" w:rsidRDefault="001A3657" w:rsidP="001A3657">
      <w:pPr>
        <w:pStyle w:val="ListParagraph"/>
        <w:numPr>
          <w:ilvl w:val="0"/>
          <w:numId w:val="41"/>
        </w:numPr>
      </w:pPr>
      <w:r w:rsidRPr="001A3657">
        <w:t xml:space="preserve">Data Frame: The data frame is the two-dimensional structure which is easy to customize and looks like a spreadsheet or a table with rows and columns. When done, column (which is equal to the Series) can be saved and be easy to formulate and </w:t>
      </w:r>
      <w:r w:rsidR="00BC6089" w:rsidRPr="001A3657">
        <w:t>analyse</w:t>
      </w:r>
      <w:r w:rsidRPr="001A3657">
        <w:t xml:space="preserve"> the tabular data.</w:t>
      </w:r>
    </w:p>
    <w:p w14:paraId="3EF9D049" w14:textId="77777777" w:rsidR="00BC6089" w:rsidRDefault="00BC6089" w:rsidP="00BC6089">
      <w:pPr>
        <w:pStyle w:val="ListParagraph"/>
      </w:pPr>
    </w:p>
    <w:p w14:paraId="6B3D7204" w14:textId="77777777" w:rsidR="00BC6089" w:rsidRDefault="00BC6089" w:rsidP="00572E24">
      <w:r w:rsidRPr="00BC6089">
        <w:t>Integration with Data Visualization: Pandas is able to do a lot more than just generate charts and graphs, as these will end up being more intelligent data plots which can plot from Data Frame objects. It is in an effortless way linked to the data visualization libraries like Matplotlib and Seaborn. Panda is an important tool that can be used to organise, structured and to classify the text outtake from the diary of Anne Frank to understand the sentiments of the diary.</w:t>
      </w:r>
      <w:r>
        <w:t xml:space="preserve"> </w:t>
      </w:r>
    </w:p>
    <w:p w14:paraId="5C344FC5" w14:textId="1F05A484" w:rsidR="00836BE7" w:rsidRPr="00836BE7" w:rsidRDefault="00836BE7" w:rsidP="00836BE7">
      <w:bookmarkStart w:id="10" w:name="_Toc162448305"/>
      <w:r w:rsidRPr="00836BE7">
        <w:t>It makes these pre-processing and transformation steps straightforward; thus, users are enabled to efficiently dig into the data diary and get meaningful information analysis.</w:t>
      </w:r>
    </w:p>
    <w:p w14:paraId="681DE100" w14:textId="3F1F43E5" w:rsidR="002B09E3" w:rsidRDefault="002B09E3" w:rsidP="002B09E3">
      <w:pPr>
        <w:pStyle w:val="Heading3"/>
      </w:pPr>
      <w:r>
        <w:t>Streamlit</w:t>
      </w:r>
      <w:bookmarkEnd w:id="10"/>
    </w:p>
    <w:p w14:paraId="35243CD2" w14:textId="4C16D67F" w:rsidR="002B09E3" w:rsidRDefault="00836BE7" w:rsidP="002B09E3">
      <w:r w:rsidRPr="00836BE7">
        <w:t xml:space="preserve">In this project, the Python framework of Streamlit—which is for building user-oriented web applications—acted as the base ingredient. Interactive platform for visualizing the sentiment analysis results of Anne Frank's diary database via </w:t>
      </w:r>
      <w:proofErr w:type="spellStart"/>
      <w:r w:rsidRPr="00836BE7">
        <w:t>Streamlit's</w:t>
      </w:r>
      <w:proofErr w:type="spellEnd"/>
      <w:r w:rsidRPr="00836BE7">
        <w:t xml:space="preserve"> user-friendly interface. Through the interactive graphs and charts, Streamlit, was able to tell the history of this diary's empirical expression, which created an interesting and engaging user interface.</w:t>
      </w:r>
      <w:r>
        <w:t xml:space="preserve"> </w:t>
      </w:r>
      <w:r w:rsidR="001A3FB0" w:rsidRPr="001A3FB0">
        <w:t>Apart from that, the Streamlit platform became more helpful with the complete integration of it with popular data visualization tools like Matplotlib, Seaborn, and Plotly. This connection allowed to include rich graphics as well, which eventually made it even more understandable for a reader to see a pattern of emotions and moods in a journal. In summary, Streamlit was very effective in allowing the environment for interpretation and analyses on Anne Frank's story to be interactive and to be maintained.</w:t>
      </w:r>
    </w:p>
    <w:p w14:paraId="3B5417EB" w14:textId="77777777" w:rsidR="002B09E3" w:rsidRDefault="002B09E3" w:rsidP="002B09E3">
      <w:pPr>
        <w:pStyle w:val="ListParagraph"/>
        <w:numPr>
          <w:ilvl w:val="0"/>
          <w:numId w:val="42"/>
        </w:numPr>
      </w:pPr>
      <w:r>
        <w:t>Matplotlib, Seaborn, and Plotly:</w:t>
      </w:r>
    </w:p>
    <w:p w14:paraId="7DF0E327" w14:textId="77777777" w:rsidR="001A3FB0" w:rsidRDefault="001A3FB0" w:rsidP="001A3FB0">
      <w:r>
        <w:t xml:space="preserve">Matplotlib, Seaborn and Plotly are the three popular Python libraries that are widely used for data visualization. </w:t>
      </w:r>
    </w:p>
    <w:p w14:paraId="1012BBC1" w14:textId="05AFCD02" w:rsidR="002B09E3" w:rsidRDefault="001A3FB0" w:rsidP="001A3FB0">
      <w:r>
        <w:t>The Streamlit application's aesthetics and analytic depth were greatly increased by these libraries. They made it possible to come up with the most appealing and educational of plots, charts, and graphs by merging them with Streamlit natively.</w:t>
      </w:r>
    </w:p>
    <w:p w14:paraId="209FB182" w14:textId="6770F9CE" w:rsidR="002B09E3" w:rsidRDefault="002B09E3" w:rsidP="002B09E3">
      <w:pPr>
        <w:pStyle w:val="Heading4"/>
      </w:pPr>
      <w:r>
        <w:t>Matplotlib:</w:t>
      </w:r>
    </w:p>
    <w:p w14:paraId="79C72A02" w14:textId="77777777" w:rsidR="009B6FDD" w:rsidRDefault="009B6FDD" w:rsidP="002B09E3">
      <w:r w:rsidRPr="009B6FDD">
        <w:t>The Streamlit application, that parses diary of Anne Frank heavily contributed by Matplotlib, which is one of the most well-known and highly appreciated open-source libraries with large set of plotting tools and flexibility, performs visualizations. By using Matplotlib's array of useful plotting functions, one can illustrate the rich variety of storylines with attractive plots and charts, and the information contained in the diary's text was depicted accordingly.</w:t>
      </w:r>
    </w:p>
    <w:p w14:paraId="0AD70341" w14:textId="21E468C1" w:rsidR="002B09E3" w:rsidRDefault="00E51F64" w:rsidP="002B09E3">
      <w:r w:rsidRPr="00E51F64">
        <w:t>The ability to create line plot to track the sentiment over time is one of the best capabilities of Matplotlib. The reliance on these plots allowed the audience to trace the sentimental movement of the time during many Anne Frank diary entries experiments. It highlighted the changes in sentiments and themes of high importance.  users can feel the emotions of the diary and see the contextual factors underlying the sentiment's variation with the matplotlib software</w:t>
      </w:r>
      <w:r>
        <w:t>.</w:t>
      </w:r>
      <w:r w:rsidR="002B09E3">
        <w:t xml:space="preserve"> </w:t>
      </w:r>
      <w:r w:rsidR="00BE71CF" w:rsidRPr="00BE71CF">
        <w:t xml:space="preserve">Matplotlib helped creating a bar chart which represented the frequency of the various emotions that were punctuated in the diary, these charts offered readers much details about the frequency of certain feelings she had, such as happiness, depression, and anger, which made them able to map the emotional and philosophical sides behind Anne Frank's story. Through Matplotlib, it is easy to design the visuals to suit sentiment analysis requirements and the nature of the diary's text using its wide range of plotting </w:t>
      </w:r>
      <w:r w:rsidR="00BE71CF" w:rsidRPr="00BE71CF">
        <w:lastRenderedPageBreak/>
        <w:t>options, giving users important information about the emotional qualities of the text.</w:t>
      </w:r>
    </w:p>
    <w:p w14:paraId="4363D622" w14:textId="7D3D6992" w:rsidR="002B09E3" w:rsidRDefault="002B09E3" w:rsidP="002B09E3">
      <w:pPr>
        <w:pStyle w:val="Heading4"/>
      </w:pPr>
      <w:r w:rsidRPr="002B09E3">
        <w:t>Seaborn</w:t>
      </w:r>
    </w:p>
    <w:p w14:paraId="6D3F3D3F" w14:textId="77777777" w:rsidR="00901B1A" w:rsidRDefault="008845AA" w:rsidP="00901B1A">
      <w:r w:rsidRPr="008845AA">
        <w:t xml:space="preserve">The Seaborn package, which is opened on Matplotlib, played an important role which made it possible for the Streamlit app to develop impressive graphics that are based on the diary of Anne Frank. Using a sophisticated plotting function of Seaborn and an intuitive interface, it is easy to create appealing charts that were simpler to understand. Through using Seaborn tools it became the easiest to improve such elements as </w:t>
      </w:r>
      <w:proofErr w:type="spellStart"/>
      <w:r w:rsidRPr="008845AA">
        <w:t>color</w:t>
      </w:r>
      <w:proofErr w:type="spellEnd"/>
      <w:r w:rsidRPr="008845AA">
        <w:t xml:space="preserve"> schemes and storylines, for which the diary’s emotional tone can be accurately visualized.</w:t>
      </w:r>
      <w:r>
        <w:t xml:space="preserve"> </w:t>
      </w:r>
      <w:r w:rsidR="00901B1A" w:rsidRPr="00901B1A">
        <w:t xml:space="preserve">Additionally, using  Seaborn's built in options for plotting statistical </w:t>
      </w:r>
      <w:proofErr w:type="spellStart"/>
      <w:r w:rsidR="00901B1A" w:rsidRPr="00901B1A">
        <w:t>trande</w:t>
      </w:r>
      <w:proofErr w:type="spellEnd"/>
      <w:r w:rsidR="00901B1A" w:rsidRPr="00901B1A">
        <w:t xml:space="preserve"> made it easy to identify the complex relationship found in the diary's textual content. Data visualization tools utilize Seaborn libraries to encourage developers to study the emotional route of journey recorded in the diary and reveal individual shifts and slight changes in emotional expression through differentiation. The Seaborn library allowed for a more satisfactory user experience and, in turn, reading maps, brought to life the emotional space of the book in a way easy to use and to appreciate.</w:t>
      </w:r>
    </w:p>
    <w:p w14:paraId="3FF81E2D" w14:textId="77777777" w:rsidR="00901B1A" w:rsidRDefault="00901B1A" w:rsidP="00901B1A"/>
    <w:p w14:paraId="44EA02AD" w14:textId="2E1D955F" w:rsidR="002B09E3" w:rsidRDefault="002B09E3" w:rsidP="00901B1A">
      <w:pPr>
        <w:pStyle w:val="Heading4"/>
      </w:pPr>
      <w:proofErr w:type="spellStart"/>
      <w:r>
        <w:rPr>
          <w:lang w:val="en-US"/>
        </w:rPr>
        <w:t>Plotly</w:t>
      </w:r>
      <w:proofErr w:type="spellEnd"/>
      <w:r w:rsidRPr="002B09E3">
        <w:t xml:space="preserve"> </w:t>
      </w:r>
    </w:p>
    <w:p w14:paraId="1DC4C88C" w14:textId="6945CACE" w:rsidR="00572E24" w:rsidRPr="005C26BE" w:rsidRDefault="00A934C5" w:rsidP="005C26BE">
      <w:r w:rsidRPr="00A934C5">
        <w:t xml:space="preserve">Plotly is particularly known for its adaptability and interactivity, consequently Plotly incorporated additional plot dynamic interactive features specialized for the </w:t>
      </w:r>
      <w:proofErr w:type="spellStart"/>
      <w:r w:rsidRPr="00A934C5">
        <w:t>the</w:t>
      </w:r>
      <w:proofErr w:type="spellEnd"/>
      <w:r w:rsidRPr="00A934C5">
        <w:t xml:space="preserve"> sentiment analysis of Anne Frank's diary and thus increased the usefulness of the Streamlit program. Using </w:t>
      </w:r>
      <w:proofErr w:type="spellStart"/>
      <w:r w:rsidRPr="00A934C5">
        <w:t>Plotly's</w:t>
      </w:r>
      <w:proofErr w:type="spellEnd"/>
      <w:r w:rsidRPr="00A934C5">
        <w:t xml:space="preserve"> complete variety of chart types, such as line plots, scatter plots, or 3D visualizations, was created for the better user experience and more realistic immersion in the final results from the sentiment analysis conducted on the diary text content.</w:t>
      </w:r>
      <w:r>
        <w:t xml:space="preserve"> </w:t>
      </w:r>
      <w:r w:rsidRPr="00A934C5">
        <w:t>Through the implementation of interactive charts from Plotly into Streamlit technology, users ha</w:t>
      </w:r>
      <w:r>
        <w:t>s</w:t>
      </w:r>
      <w:r w:rsidRPr="00A934C5">
        <w:t xml:space="preserve"> the opportunity to effectively modify and interact with the visualizations, which in turn enhanced connection with the tale of Anne Frank documented in her diary. The opportunity to zoom in on particular areas, hover the cursor over it to see more information, and switch between different viewpoints or angles gave a visual understanding of the evolving emotional terrain portrayed by the diary. Also, Plotly interactivity and animation features enabled to effectively illustrate complicated emotional change and sentiment fluctuations without overloading viewers with information. Finally, viewers could click on any plot data to see an expanding graph together with additional information and with the help of that able to gain more knowledge about Anne Frank's story.</w:t>
      </w:r>
      <w:r w:rsidR="002B09E3" w:rsidRPr="002B09E3">
        <w:rPr>
          <w:lang w:val="en-US"/>
        </w:rPr>
        <w:br/>
      </w:r>
    </w:p>
    <w:p w14:paraId="52C1FF3F" w14:textId="363B62CB" w:rsidR="002D68B4" w:rsidRDefault="005C26BE" w:rsidP="00CC7ECD">
      <w:pPr>
        <w:pStyle w:val="Heading2"/>
      </w:pPr>
      <w:bookmarkStart w:id="11" w:name="_Toc162448306"/>
      <w:r>
        <w:t>Design Method</w:t>
      </w:r>
      <w:bookmarkEnd w:id="11"/>
    </w:p>
    <w:p w14:paraId="23B8A52A" w14:textId="441E039D" w:rsidR="005C26BE" w:rsidRDefault="005C26BE" w:rsidP="005C26BE">
      <w:r w:rsidRPr="00CC3706">
        <w:t>The</w:t>
      </w:r>
      <w:r w:rsidR="007E6A06" w:rsidRPr="007E6A06">
        <w:t xml:space="preserve"> goals and specifications for Anne Frank's diary sentiment analysis provided are thoroughly examined before designing, The aim of this first part is to be sure to </w:t>
      </w:r>
      <w:r w:rsidR="007E6A06" w:rsidRPr="007E6A06">
        <w:t>set clear goals, know the project objectives as well as the user expectations.</w:t>
      </w:r>
    </w:p>
    <w:p w14:paraId="4F0546D1" w14:textId="77777777" w:rsidR="00E4522A" w:rsidRDefault="00E4522A" w:rsidP="005C26BE"/>
    <w:p w14:paraId="49121121" w14:textId="77777777" w:rsidR="00E4522A" w:rsidRDefault="00E4522A" w:rsidP="00E4522A">
      <w:pPr>
        <w:keepNext/>
      </w:pPr>
      <w:r w:rsidRPr="00E4522A">
        <w:rPr>
          <w:noProof/>
        </w:rPr>
        <w:drawing>
          <wp:inline distT="0" distB="0" distL="0" distR="0" wp14:anchorId="1A5EFFD1" wp14:editId="1543AC95">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351BA6D6" w14:textId="17433315" w:rsidR="00E4522A" w:rsidRPr="00E4522A" w:rsidRDefault="00E4522A" w:rsidP="00E4522A">
      <w:pPr>
        <w:pStyle w:val="Caption"/>
        <w:ind w:left="346" w:firstLine="173"/>
        <w:jc w:val="both"/>
        <w:rPr>
          <w:sz w:val="14"/>
          <w:szCs w:val="14"/>
        </w:rPr>
      </w:pPr>
      <w:bookmarkStart w:id="12"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sidR="00371ED6">
        <w:rPr>
          <w:noProof/>
          <w:sz w:val="14"/>
          <w:szCs w:val="14"/>
        </w:rPr>
        <w:t>1</w:t>
      </w:r>
      <w:r w:rsidRPr="00E4522A">
        <w:rPr>
          <w:sz w:val="14"/>
          <w:szCs w:val="14"/>
        </w:rPr>
        <w:fldChar w:fldCharType="end"/>
      </w:r>
      <w:r w:rsidRPr="00E4522A">
        <w:rPr>
          <w:sz w:val="14"/>
          <w:szCs w:val="14"/>
        </w:rPr>
        <w:t>: Flow Chart of Sentimental Analysis of Historical Data</w:t>
      </w:r>
      <w:bookmarkEnd w:id="12"/>
    </w:p>
    <w:p w14:paraId="5CAF6B68" w14:textId="77777777" w:rsidR="005C26BE" w:rsidRDefault="005C26BE" w:rsidP="005C26BE"/>
    <w:p w14:paraId="233E2A43" w14:textId="682A1626" w:rsidR="005C26BE" w:rsidRDefault="005C26BE" w:rsidP="00CC7ECD">
      <w:pPr>
        <w:pStyle w:val="Heading3"/>
      </w:pPr>
      <w:bookmarkStart w:id="13" w:name="_Toc162448307"/>
      <w:bookmarkStart w:id="14" w:name="_Hlk162275263"/>
      <w:r w:rsidRPr="009B2E5F">
        <w:t>Data Cleaning and Preprocessing</w:t>
      </w:r>
      <w:bookmarkEnd w:id="13"/>
    </w:p>
    <w:bookmarkEnd w:id="14"/>
    <w:p w14:paraId="1107A1A1" w14:textId="77777777" w:rsidR="007E6A06" w:rsidRDefault="007E6A06" w:rsidP="007E6A06">
      <w:pPr>
        <w:pStyle w:val="ListParagraph"/>
        <w:ind w:left="173"/>
        <w:rPr>
          <w:lang w:val="en-US"/>
        </w:rPr>
      </w:pPr>
      <w:r w:rsidRPr="007E6A06">
        <w:rPr>
          <w:lang w:val="en-US"/>
        </w:rPr>
        <w:t>Before implementing sentiment analysis, the stage of data acquisition and preparation is crucial to make the data more accurate and coherent for the Anne Frank’s Diary dataset. The following thorough procedure is carried out:</w:t>
      </w:r>
    </w:p>
    <w:p w14:paraId="7FC91D7C" w14:textId="160A2581" w:rsidR="006D3577" w:rsidRDefault="007E6A06" w:rsidP="005C26BE">
      <w:pPr>
        <w:pStyle w:val="ListParagraph"/>
        <w:numPr>
          <w:ilvl w:val="0"/>
          <w:numId w:val="42"/>
        </w:numPr>
        <w:rPr>
          <w:lang w:val="en-US"/>
        </w:rPr>
      </w:pPr>
      <w:r w:rsidRPr="007E6A06">
        <w:rPr>
          <w:lang w:val="en-US"/>
        </w:rPr>
        <w:t xml:space="preserve">Attempts are </w:t>
      </w:r>
      <w:r w:rsidR="006D3577" w:rsidRPr="007E6A06">
        <w:rPr>
          <w:lang w:val="en-US"/>
        </w:rPr>
        <w:t>made</w:t>
      </w:r>
      <w:r w:rsidRPr="007E6A06">
        <w:rPr>
          <w:lang w:val="en-US"/>
        </w:rPr>
        <w:t xml:space="preserve"> to find respective digital copies of Anne Frank's Diary from the sources considered as the most trustworthy. To get the text in a machine-thought-out format this could imply entering the official digital archives, online websites containing such information, or publishers approved to be doing that.</w:t>
      </w:r>
    </w:p>
    <w:p w14:paraId="49F399AA" w14:textId="5403353F" w:rsidR="006D3577" w:rsidRDefault="006D3577" w:rsidP="005C26BE">
      <w:pPr>
        <w:pStyle w:val="ListParagraph"/>
        <w:numPr>
          <w:ilvl w:val="0"/>
          <w:numId w:val="42"/>
        </w:numPr>
        <w:rPr>
          <w:lang w:val="en-US"/>
        </w:rPr>
      </w:pPr>
      <w:r w:rsidRPr="006D3577">
        <w:rPr>
          <w:lang w:val="en-US"/>
        </w:rPr>
        <w:t>For analysis the existing digital copies of the Diary of Anne Frank, which can be easily downloaded in different electronic formats, i.e. PDF, DOCX or TXT are used for analysis. To know where to get the versions close to an authentic story for example by looking at libraries, schools or sites for historical fiction are the places where these can be found.</w:t>
      </w:r>
    </w:p>
    <w:p w14:paraId="18BD1D97" w14:textId="77777777" w:rsidR="006D3577" w:rsidRDefault="006D3577" w:rsidP="005C26BE">
      <w:pPr>
        <w:pStyle w:val="ListParagraph"/>
        <w:numPr>
          <w:ilvl w:val="0"/>
          <w:numId w:val="42"/>
        </w:numPr>
        <w:rPr>
          <w:lang w:val="en-US"/>
        </w:rPr>
      </w:pPr>
      <w:r w:rsidRPr="006D3577">
        <w:rPr>
          <w:lang w:val="en-US"/>
        </w:rPr>
        <w:t>These methods such as tokenization, lower casing and stop word removal are employed to transform the text into a suitable format for further checking.</w:t>
      </w:r>
    </w:p>
    <w:p w14:paraId="0398653C" w14:textId="77777777" w:rsidR="006D3577" w:rsidRDefault="006D3577" w:rsidP="005C26BE">
      <w:pPr>
        <w:pStyle w:val="ListParagraph"/>
        <w:numPr>
          <w:ilvl w:val="0"/>
          <w:numId w:val="42"/>
        </w:numPr>
        <w:rPr>
          <w:lang w:val="en-US"/>
        </w:rPr>
      </w:pPr>
      <w:r w:rsidRPr="006D3577">
        <w:rPr>
          <w:lang w:val="en-US"/>
        </w:rPr>
        <w:t>The diary's numerical values, dates, other non-linguistic content is processed and treated appropriately. Sentiment analysis processes have been created to ensure that only essential language content is analyzed.</w:t>
      </w:r>
    </w:p>
    <w:p w14:paraId="72532001" w14:textId="1548B32D" w:rsidR="0049215E" w:rsidRDefault="0049215E" w:rsidP="0049215E">
      <w:pPr>
        <w:pStyle w:val="ListParagraph"/>
        <w:numPr>
          <w:ilvl w:val="0"/>
          <w:numId w:val="42"/>
        </w:numPr>
        <w:rPr>
          <w:lang w:val="en-US"/>
        </w:rPr>
      </w:pPr>
      <w:r w:rsidRPr="0049215E">
        <w:rPr>
          <w:lang w:val="en-US"/>
        </w:rPr>
        <w:lastRenderedPageBreak/>
        <w:t>To ensure that such algorithms are not compromised, special character and punctuation handling will involve spotting and dealing with a special symbol and punctuation sign which may be present in the text. In such a case, a user may remove these characters or change them by inserting a space or any other reasonable placeholder. The core of preprocessing tools includes cleaning and standardizing the text by removing unwanted characters, which ensures that sentiment analysis algorithms can focus on essential linguistic features instead of being distracted by noise. It turns out that this procedure is aimed at the assurance of data consistency and quality, which generates more accurate and credible sentiment analysis results.</w:t>
      </w:r>
    </w:p>
    <w:p w14:paraId="5A03F227" w14:textId="7FA56CF7" w:rsidR="005C26BE" w:rsidRPr="0049215E" w:rsidRDefault="0049215E" w:rsidP="0049215E">
      <w:pPr>
        <w:pStyle w:val="ListParagraph"/>
        <w:numPr>
          <w:ilvl w:val="0"/>
          <w:numId w:val="42"/>
        </w:numPr>
        <w:rPr>
          <w:lang w:val="en-US"/>
        </w:rPr>
      </w:pPr>
      <w:r w:rsidRPr="0049215E">
        <w:rPr>
          <w:lang w:val="en-US"/>
        </w:rPr>
        <w:t xml:space="preserve"> Data integrity tests will be performed to ensure the accuracy of the processed text from the diary of Anne Frank. Besides these, verifications such as validating the data types, finding duplicates, recognizing punctuation marks; the wrong data types and confirmation of correct data are included. The accuracy of the data is protected, and errors such as duplicates, or incomplete data are minimized through the careful monitoring of these details. These approaches are critical because they not only make the sentiment analysis that will occur a refined one but also increase the reliability of the analysis and hence enable reliable conclusions to be drawn from the relevant historical text data.</w:t>
      </w:r>
    </w:p>
    <w:p w14:paraId="2A664124" w14:textId="77777777" w:rsidR="00950269" w:rsidRPr="00950269" w:rsidRDefault="00950269" w:rsidP="00950269">
      <w:pPr>
        <w:rPr>
          <w:lang w:val="en-US"/>
        </w:rPr>
      </w:pPr>
    </w:p>
    <w:p w14:paraId="1E7E16FC" w14:textId="2FDDD540" w:rsidR="00CC7ECD" w:rsidRDefault="00950269" w:rsidP="00950269">
      <w:pPr>
        <w:rPr>
          <w:lang w:val="en-US"/>
        </w:rPr>
      </w:pPr>
      <w:r w:rsidRPr="00950269">
        <w:rPr>
          <w:lang w:val="en-US"/>
        </w:rPr>
        <w:t>These steps would be carefully followed to guarantee an adequate preparation for the “Anne Frank's Diary” database that would lead to rightful and reliable results.</w:t>
      </w:r>
    </w:p>
    <w:p w14:paraId="3CA58A84" w14:textId="7F61426B" w:rsidR="005C26BE" w:rsidRDefault="005C26BE" w:rsidP="00CC7ECD">
      <w:pPr>
        <w:pStyle w:val="Heading3"/>
      </w:pPr>
      <w:bookmarkStart w:id="15" w:name="_Toc162448308"/>
      <w:r w:rsidRPr="005C26BE">
        <w:t>Evaluation of Technologies and Methodologies</w:t>
      </w:r>
      <w:bookmarkEnd w:id="15"/>
    </w:p>
    <w:p w14:paraId="2A87EB20" w14:textId="2BE1F48D" w:rsidR="005C26BE" w:rsidRDefault="004F3900" w:rsidP="005C26BE">
      <w:r w:rsidRPr="004F3900">
        <w:t>In a systematic approach, several dimensions, such as precision, scaling, computational efficiency, and ability to adapt to the language's evolution, are considered while selecting the sentiment approach for historical contexts. To successfully differentiate the sentiments in historical documents, the technology needs to have accuracy</w:t>
      </w:r>
      <w:r>
        <w:t>,</w:t>
      </w:r>
      <w:r w:rsidRPr="004F3900">
        <w:t xml:space="preserve"> capability</w:t>
      </w:r>
      <w:r>
        <w:t xml:space="preserve"> and</w:t>
      </w:r>
      <w:r w:rsidRPr="004F3900">
        <w:t xml:space="preserve"> scalability </w:t>
      </w:r>
      <w:r>
        <w:t xml:space="preserve">which </w:t>
      </w:r>
      <w:r w:rsidRPr="004F3900">
        <w:t>gives a way to work with big amounts of data effectively.</w:t>
      </w:r>
      <w:r>
        <w:t xml:space="preserve"> </w:t>
      </w:r>
      <w:r w:rsidR="00950269" w:rsidRPr="00950269">
        <w:t>Real-time analysis is related to computational efficiency and while the cultural context and cliche expressions appear to be a nuisance, they need to be handled with some flexibility.</w:t>
      </w:r>
      <w:r w:rsidRPr="004F3900">
        <w:t xml:space="preserve"> The systems that are integrated into your existing analysis can easily be employed through compatibility and integration with the current systems</w:t>
      </w:r>
      <w:r w:rsidR="005C26BE" w:rsidRPr="000645F1">
        <w:t xml:space="preserve">. </w:t>
      </w:r>
      <w:r w:rsidRPr="004F3900">
        <w:t>The result of this comprehensive evaluation leads the way in determining the most suitable methodology. Based on such, the foundation for reliable sentiment analysis solution that is customized towards the historical text data is laid down.</w:t>
      </w:r>
    </w:p>
    <w:p w14:paraId="1CE0CD15" w14:textId="53A69F82" w:rsidR="005C26BE" w:rsidRDefault="005C26BE" w:rsidP="00CC7ECD">
      <w:pPr>
        <w:pStyle w:val="Heading3"/>
      </w:pPr>
      <w:bookmarkStart w:id="16" w:name="_Toc162448309"/>
      <w:bookmarkStart w:id="17" w:name="_Hlk162275384"/>
      <w:r w:rsidRPr="005C26BE">
        <w:t>Selection</w:t>
      </w:r>
      <w:r>
        <w:t xml:space="preserve"> </w:t>
      </w:r>
      <w:r w:rsidRPr="005C26BE">
        <w:t>of Natural Language Processing (NLP) Techniques</w:t>
      </w:r>
      <w:bookmarkEnd w:id="16"/>
    </w:p>
    <w:p w14:paraId="1103A666" w14:textId="1D527CBC" w:rsidR="00ED2CA5" w:rsidRPr="00ED2CA5" w:rsidRDefault="00ED2CA5" w:rsidP="00ED2CA5">
      <w:r>
        <w:t>Considering the complexities and subtleties of historical language, design priorities the use of natural language processing techniques which is efficiently capable of handling contextual uncertainty and historical vernacular.</w:t>
      </w:r>
    </w:p>
    <w:bookmarkEnd w:id="17"/>
    <w:p w14:paraId="073626C1" w14:textId="783F073D" w:rsidR="008656D0" w:rsidRDefault="008656D0" w:rsidP="00CC7ECD">
      <w:pPr>
        <w:pStyle w:val="Heading4"/>
      </w:pPr>
      <w:r w:rsidRPr="008656D0">
        <w:t>Tokenization</w:t>
      </w:r>
    </w:p>
    <w:p w14:paraId="213D92FA" w14:textId="4F59E5B5" w:rsidR="008656D0" w:rsidRDefault="004D4B7C" w:rsidP="008656D0">
      <w:r w:rsidRPr="004D4B7C">
        <w:t xml:space="preserve">Tokenization is the primary step in Natural Language Processing (NLP) wherein text is divided into small units of tokens. In order to get word level analysis, word tokenization breaks text into unique words. This segmentation is a fundamental step in many of NLP tasks, such as named entity recognition, sentiment analysis, and part-of-speech tagging. With NLP toolkit in Python, there is an NLTK package known as the </w:t>
      </w:r>
      <w:proofErr w:type="spellStart"/>
      <w:r w:rsidRPr="004D4B7C">
        <w:t>word_tokenizer</w:t>
      </w:r>
      <w:proofErr w:type="spellEnd"/>
      <w:r w:rsidRPr="004D4B7C">
        <w:t>() function, that helps in the breakdown of sample sentence shown into words or word tokens. Textual data breakdown to a word level provides for more deeper language processing and analysis.</w:t>
      </w:r>
    </w:p>
    <w:p w14:paraId="6D04FE61" w14:textId="0D9125B1" w:rsidR="008656D0" w:rsidRDefault="008656D0" w:rsidP="00CC7ECD">
      <w:pPr>
        <w:pStyle w:val="Heading4"/>
      </w:pPr>
      <w:r w:rsidRPr="008656D0">
        <w:t>Regular Expressions (Regex)</w:t>
      </w:r>
    </w:p>
    <w:p w14:paraId="167BFBC6" w14:textId="15BC6096" w:rsidR="00CD6069" w:rsidRDefault="00CD6069" w:rsidP="00CD6069">
      <w:r>
        <w:t>A</w:t>
      </w:r>
      <w:r w:rsidRPr="00CD6069">
        <w:t xml:space="preserve"> regular expression, also known "regex", will be able to extract and identify its patterns from text data. As a instance, re module is used to locate dates in a text. This be achieved through the creation of a regex pattern that is able to locate the dates within the format "Monday, January 1, 2024". While for the purpose of this, compiling (</w:t>
      </w:r>
      <w:proofErr w:type="spellStart"/>
      <w:r w:rsidRPr="00CD6069">
        <w:t>re.compile</w:t>
      </w:r>
      <w:proofErr w:type="spellEnd"/>
      <w:r w:rsidRPr="00CD6069">
        <w:t xml:space="preserve">()) functions will be used to specify the regex pattern explicitly for text related data, and </w:t>
      </w:r>
      <w:proofErr w:type="spellStart"/>
      <w:r w:rsidRPr="00CD6069">
        <w:t>findall</w:t>
      </w:r>
      <w:proofErr w:type="spellEnd"/>
      <w:r w:rsidRPr="00CD6069">
        <w:t>() functions will be adopted to capture all the dates which were found , through regex code , will ensure precise location and processing of the date related text , which will assist later tasks of analysis.</w:t>
      </w:r>
    </w:p>
    <w:p w14:paraId="26AD7B86" w14:textId="5C612958" w:rsidR="008656D0" w:rsidRDefault="008656D0" w:rsidP="00CD6069">
      <w:pPr>
        <w:pStyle w:val="Heading4"/>
      </w:pPr>
      <w:proofErr w:type="spellStart"/>
      <w:r w:rsidRPr="008656D0">
        <w:t>Stopword</w:t>
      </w:r>
      <w:proofErr w:type="spellEnd"/>
      <w:r w:rsidRPr="008656D0">
        <w:t xml:space="preserve"> Removal</w:t>
      </w:r>
    </w:p>
    <w:p w14:paraId="44F65F12" w14:textId="2776BF45" w:rsidR="00DB610E" w:rsidRPr="00DB610E" w:rsidRDefault="00DB610E" w:rsidP="00DB610E">
      <w:bookmarkStart w:id="18" w:name="_Toc162448310"/>
      <w:bookmarkStart w:id="19" w:name="_Hlk162275496"/>
      <w:r w:rsidRPr="00DB610E">
        <w:t>Words like articles (</w:t>
      </w:r>
      <w:proofErr w:type="spellStart"/>
      <w:r w:rsidRPr="00DB610E">
        <w:t>e.g.,"a</w:t>
      </w:r>
      <w:proofErr w:type="spellEnd"/>
      <w:r w:rsidRPr="00DB610E">
        <w:t xml:space="preserve">," "an," "the"), conjunctions (e.g., "and," "or," "but"), and prepositions (e.g., "in," "at," "on"), which have just merely a little influence over the meaning of text in natural language processing, are known as "stop words". While </w:t>
      </w:r>
      <w:proofErr w:type="spellStart"/>
      <w:r w:rsidRPr="00DB610E">
        <w:t>stopwords</w:t>
      </w:r>
      <w:proofErr w:type="spellEnd"/>
      <w:r w:rsidRPr="00DB610E">
        <w:t xml:space="preserve"> may not be as significant, they are used for specific purposes and may be avoided to help the sentence to be more precise. The code utilizes STOPWORDS corpus offered by NLTK, which has predefined list of </w:t>
      </w:r>
      <w:proofErr w:type="spellStart"/>
      <w:r w:rsidRPr="00DB610E">
        <w:t>stopwords</w:t>
      </w:r>
      <w:proofErr w:type="spellEnd"/>
      <w:r w:rsidRPr="00DB610E">
        <w:t xml:space="preserve"> for English. </w:t>
      </w:r>
      <w:proofErr w:type="spellStart"/>
      <w:r w:rsidRPr="00DB610E">
        <w:t>word_tokenize</w:t>
      </w:r>
      <w:proofErr w:type="spellEnd"/>
      <w:r w:rsidRPr="00DB610E">
        <w:t xml:space="preserve">() is then used to tokenize the text into individual words. Next all words occurring from the NLTK </w:t>
      </w:r>
      <w:proofErr w:type="spellStart"/>
      <w:r w:rsidRPr="00DB610E">
        <w:t>stopwords</w:t>
      </w:r>
      <w:proofErr w:type="spellEnd"/>
      <w:r w:rsidRPr="00DB610E">
        <w:t xml:space="preserve"> corpus are excluded and each tokenized word is compared with that compilation. In this particular step, the text data will be cleaned for tasks like sentiment analysis or topic </w:t>
      </w:r>
      <w:proofErr w:type="spellStart"/>
      <w:r w:rsidRPr="00DB610E">
        <w:t>modeling</w:t>
      </w:r>
      <w:proofErr w:type="spellEnd"/>
      <w:r w:rsidRPr="00DB610E">
        <w:t xml:space="preserve"> by removing all the </w:t>
      </w:r>
      <w:proofErr w:type="spellStart"/>
      <w:r w:rsidRPr="00DB610E">
        <w:t>stopwords</w:t>
      </w:r>
      <w:proofErr w:type="spellEnd"/>
      <w:r w:rsidRPr="00DB610E">
        <w:t xml:space="preserve"> from it. This feature refines the quality of text data by eliminating words which are frequently encountered yet lack any useful meaning. By virtue of the algorithms, these NLP approaches afford the code to easily pre-process the text, extract meaningful data, and make analysis of sentiment on text data</w:t>
      </w:r>
      <w:r>
        <w:t>.</w:t>
      </w:r>
    </w:p>
    <w:p w14:paraId="69CD9A55" w14:textId="77777777" w:rsidR="008656D0" w:rsidRDefault="008656D0" w:rsidP="00CC7ECD">
      <w:pPr>
        <w:pStyle w:val="Heading3"/>
      </w:pPr>
      <w:r w:rsidRPr="008656D0">
        <w:lastRenderedPageBreak/>
        <w:t>Integration of Emotion Lexicon Method</w:t>
      </w:r>
      <w:bookmarkEnd w:id="18"/>
    </w:p>
    <w:bookmarkEnd w:id="19"/>
    <w:p w14:paraId="3536DCFF" w14:textId="5823A068" w:rsidR="008656D0" w:rsidRPr="008656D0" w:rsidRDefault="008656D0" w:rsidP="00DB610E">
      <w:pPr>
        <w:pStyle w:val="Heading4"/>
      </w:pPr>
      <w:r w:rsidRPr="008656D0">
        <w:t>The NRC Emotion Lexicon loading</w:t>
      </w:r>
    </w:p>
    <w:p w14:paraId="2331CA46" w14:textId="77777777" w:rsidR="00DB610E" w:rsidRPr="00DB610E" w:rsidRDefault="00DB610E" w:rsidP="00DB610E">
      <w:pPr>
        <w:rPr>
          <w:b/>
          <w:bCs/>
          <w:szCs w:val="28"/>
        </w:rPr>
      </w:pPr>
      <w:r w:rsidRPr="00DB610E">
        <w:t>Utilizing the NRC Word-Emotion lexicon consisting of words assigned into emotion categories and sentiments values will be the initial step for the sentimental analysis. Scan the lexicon file to extract the words associated with sentiment value and emotions. The information needs to be stored in a well-organized data structure to allow for easy retrieval at a time when other operations will be needed.</w:t>
      </w:r>
    </w:p>
    <w:p w14:paraId="125B7D5F" w14:textId="2654EDC1" w:rsidR="008656D0" w:rsidRPr="008656D0" w:rsidRDefault="008656D0" w:rsidP="00DB610E">
      <w:pPr>
        <w:pStyle w:val="Heading4"/>
      </w:pPr>
      <w:r w:rsidRPr="008656D0">
        <w:t>Extract Emotions</w:t>
      </w:r>
    </w:p>
    <w:p w14:paraId="4209250F" w14:textId="0E6DE6DC" w:rsidR="008656D0" w:rsidRDefault="00A517FA" w:rsidP="008656D0">
      <w:pPr>
        <w:ind w:firstLine="360"/>
      </w:pPr>
      <w:r w:rsidRPr="00A517FA">
        <w:t>Iteratively look over each word in the pre-processed text, searching for matches in the NRC Emotion Lexicon. Figure out semantic values and emotions that are associated with each word in the dictionary. Add prominent emotions, e.g., "sadness," "anger," "fear," "joy," "trust," " disgust," "surprise," and "anticipation," related to every word that occurs throughout the text." In order to perform the depth of the emotional analysis, counts of every emotion need to be countered to analyse the intensity and frequency of words, within the text.</w:t>
      </w:r>
    </w:p>
    <w:p w14:paraId="69ED4FE1" w14:textId="31DEFBB8" w:rsidR="00A517FA" w:rsidRPr="00A517FA" w:rsidRDefault="008656D0" w:rsidP="00A517FA">
      <w:pPr>
        <w:pStyle w:val="Heading3"/>
      </w:pPr>
      <w:bookmarkStart w:id="20" w:name="_Toc162448311"/>
      <w:bookmarkStart w:id="21" w:name="_Hlk162275559"/>
      <w:r w:rsidRPr="008656D0">
        <w:t>Sentiment Analysis Process</w:t>
      </w:r>
      <w:bookmarkEnd w:id="20"/>
      <w:bookmarkEnd w:id="21"/>
    </w:p>
    <w:p w14:paraId="651D2562" w14:textId="501E6C24" w:rsidR="008656D0" w:rsidRDefault="00A517FA" w:rsidP="00A517FA">
      <w:pPr>
        <w:rPr>
          <w:lang w:val="en-US"/>
        </w:rPr>
      </w:pPr>
      <w:r w:rsidRPr="00A517FA">
        <w:rPr>
          <w:lang w:val="en-US"/>
        </w:rPr>
        <w:t>Sentiment analysis procedure involves preparing the text, retrieving the emotion as well as calculating the sentiment score, and then labelling sentiment based on the previously defined criteria.</w:t>
      </w:r>
    </w:p>
    <w:p w14:paraId="122B1EBD" w14:textId="4CD606D1" w:rsidR="008656D0" w:rsidRDefault="008656D0" w:rsidP="00CC7ECD">
      <w:pPr>
        <w:pStyle w:val="Heading4"/>
        <w:rPr>
          <w:lang w:val="en-US"/>
        </w:rPr>
      </w:pPr>
      <w:r w:rsidRPr="008656D0">
        <w:rPr>
          <w:lang w:val="en-US"/>
        </w:rPr>
        <w:t>Calculate Sentiment Score</w:t>
      </w:r>
    </w:p>
    <w:p w14:paraId="14F75C0D" w14:textId="1BEC90EC" w:rsidR="008656D0" w:rsidRDefault="00716822" w:rsidP="008656D0">
      <w:pPr>
        <w:rPr>
          <w:lang w:val="en-US"/>
        </w:rPr>
      </w:pPr>
      <w:r w:rsidRPr="00716822">
        <w:t>Sentiment analysis involves several some important steps in determining sentiment scores. The predesigned lexicon is used to obtain both positive and negative emotions lists. The gather the number of each positive and negative emotion is done through the iteration of the emotions dictionary. The sum of counts of both positive and negative emotions is calculated separately to get the positive negative score. At the end, the negative score is deducted from the positive one and this give us a sentiment score. This method provides invaluable information on overall sentiment expression in the text, by computing sentiment analysis based on the frequency of both positive and negative emotions.</w:t>
      </w:r>
    </w:p>
    <w:p w14:paraId="60C470CC" w14:textId="4916484F" w:rsidR="008656D0" w:rsidRDefault="008656D0" w:rsidP="00CC7ECD">
      <w:pPr>
        <w:pStyle w:val="Heading4"/>
        <w:rPr>
          <w:lang w:val="en-US"/>
        </w:rPr>
      </w:pPr>
      <w:r w:rsidRPr="008656D0">
        <w:rPr>
          <w:lang w:val="en-US"/>
        </w:rPr>
        <w:t>Label Sentiment</w:t>
      </w:r>
    </w:p>
    <w:p w14:paraId="6EDA939B" w14:textId="37AC7335" w:rsidR="008656D0" w:rsidRPr="008656D0" w:rsidRDefault="00716822" w:rsidP="008656D0">
      <w:pPr>
        <w:rPr>
          <w:lang w:val="en-US"/>
        </w:rPr>
      </w:pPr>
      <w:r>
        <w:rPr>
          <w:lang w:val="en-US"/>
        </w:rPr>
        <w:t>T</w:t>
      </w:r>
      <w:r w:rsidR="008656D0" w:rsidRPr="008656D0">
        <w:rPr>
          <w:lang w:val="en-US"/>
        </w:rPr>
        <w:t>o label sentiment based on sentiment scores</w:t>
      </w:r>
      <w:r>
        <w:rPr>
          <w:lang w:val="en-US"/>
        </w:rPr>
        <w:t xml:space="preserve">, Predefined threshold or criteria is set to classify </w:t>
      </w:r>
      <w:r w:rsidR="00AF7BA8">
        <w:rPr>
          <w:lang w:val="en-US"/>
        </w:rPr>
        <w:t>this sentiment</w:t>
      </w:r>
      <w:r>
        <w:rPr>
          <w:lang w:val="en-US"/>
        </w:rPr>
        <w:t xml:space="preserve"> into different labels</w:t>
      </w:r>
      <w:r w:rsidR="008656D0" w:rsidRPr="008656D0">
        <w:rPr>
          <w:lang w:val="en-US"/>
        </w:rPr>
        <w:t xml:space="preserve">. </w:t>
      </w:r>
      <w:r w:rsidR="00AF7BA8" w:rsidRPr="00AF7BA8">
        <w:rPr>
          <w:lang w:val="en-US"/>
        </w:rPr>
        <w:t>Sentiment labels are assigned based on the scores after using</w:t>
      </w:r>
      <w:r w:rsidR="00AF7BA8">
        <w:rPr>
          <w:lang w:val="en-US"/>
        </w:rPr>
        <w:t xml:space="preserve"> </w:t>
      </w:r>
      <w:r w:rsidR="00AF7BA8" w:rsidRPr="00AF7BA8">
        <w:rPr>
          <w:lang w:val="en-US"/>
        </w:rPr>
        <w:t xml:space="preserve">conditional statements. As "Highly Positive"(score &gt; 10) and "Positive"(score &lt; 10) </w:t>
      </w:r>
      <w:r w:rsidR="00AF7BA8">
        <w:rPr>
          <w:lang w:val="en-US"/>
        </w:rPr>
        <w:t>emotion</w:t>
      </w:r>
      <w:r w:rsidR="00AF7BA8" w:rsidRPr="00AF7BA8">
        <w:rPr>
          <w:lang w:val="en-US"/>
        </w:rPr>
        <w:t>s are categorized as Positive sentiment. The zero score refers to "Neutral," the range between -10 and 0 is "Negative," while anything below -10 is considered "Highly Negative," giving a clear picture of polarity.</w:t>
      </w:r>
    </w:p>
    <w:p w14:paraId="4D6C2919" w14:textId="46F4891B" w:rsidR="008656D0" w:rsidRDefault="008656D0" w:rsidP="00CC7ECD">
      <w:pPr>
        <w:pStyle w:val="Heading3"/>
      </w:pPr>
      <w:bookmarkStart w:id="22" w:name="_Toc162448312"/>
      <w:bookmarkStart w:id="23" w:name="_Hlk162275644"/>
      <w:r w:rsidRPr="008656D0">
        <w:t>Date Pair Analysis</w:t>
      </w:r>
      <w:bookmarkEnd w:id="22"/>
    </w:p>
    <w:bookmarkEnd w:id="23"/>
    <w:p w14:paraId="42AA9922" w14:textId="5CC7B2AC" w:rsidR="008656D0" w:rsidRDefault="0037087A" w:rsidP="008656D0">
      <w:r w:rsidRPr="0037087A">
        <w:t>Date Pair Analysis works in two stages: first it detects date pairs of various types inside Anne Frank's diary ( where date format is " Day, Month Date, Year") and second it extracts sentiment scores and emotions from the text between each pair of dates. This technique of classification allows the reader to follow not only temporal patterns but also see the diverse emotional moods portrayed whilst reading. The approach gets you a systematic way to understand how Anne feelings transform through time: happy, trustful times, to sad, unfair, and furious feelings. The application of sentiment analysis is used to determine emotional states which not only improves our understanding of Anne’s experiences but also takes us on a journey of her emotions as narrated in her diary.</w:t>
      </w:r>
    </w:p>
    <w:p w14:paraId="252A2CB4" w14:textId="77777777" w:rsidR="0037087A" w:rsidRDefault="0037087A" w:rsidP="008656D0"/>
    <w:p w14:paraId="6895D2A4" w14:textId="03216D8C" w:rsidR="008656D0" w:rsidRDefault="0037087A" w:rsidP="008656D0">
      <w:r w:rsidRPr="0037087A">
        <w:t>Sentiment scores and sentiment collected between each date pair can also be saved in a CSV (Comma-Separated Values) file that may serve as a base for further the analysis and visualization. This file would have sections and count of words that relate to emotional states (e.g. Joy, Sadness, Anger, fear, Trust, disgust, surprise and anticipation), besides time scale that show their durations (e.g. starting point and end point). Moreover, the CSV would have two columns, "Sentiment Label" and "Sentiment Score" that would shed light on the emotional content of each time frame. Researchers can be conducted more in-depth investigation, see the chronological patterns, and have insight into Anne's emotional progress which can be made possible by this systematic style.</w:t>
      </w:r>
    </w:p>
    <w:p w14:paraId="56D5B04A" w14:textId="0CADE60E" w:rsidR="008656D0" w:rsidRDefault="008656D0" w:rsidP="00CC7ECD">
      <w:pPr>
        <w:pStyle w:val="Heading3"/>
      </w:pPr>
      <w:bookmarkStart w:id="24" w:name="_Toc162448313"/>
      <w:r w:rsidRPr="008656D0">
        <w:t>Visualization Using Streamlit</w:t>
      </w:r>
      <w:bookmarkEnd w:id="24"/>
    </w:p>
    <w:p w14:paraId="60E3C4AF" w14:textId="27B94BD2" w:rsidR="00203DB4" w:rsidRDefault="00065FD7" w:rsidP="00203DB4">
      <w:pPr>
        <w:rPr>
          <w:lang w:val="en-US"/>
        </w:rPr>
      </w:pPr>
      <w:r w:rsidRPr="00065FD7">
        <w:rPr>
          <w:lang w:val="en-US"/>
        </w:rPr>
        <w:t xml:space="preserve">To speed up development of the visualization tool in </w:t>
      </w:r>
      <w:proofErr w:type="spellStart"/>
      <w:r w:rsidRPr="00065FD7">
        <w:rPr>
          <w:lang w:val="en-US"/>
        </w:rPr>
        <w:t>Streamlit</w:t>
      </w:r>
      <w:proofErr w:type="spellEnd"/>
      <w:r w:rsidRPr="00065FD7">
        <w:rPr>
          <w:lang w:val="en-US"/>
        </w:rPr>
        <w:t xml:space="preserve">, ensure the data set is structured such that it contains sentiments scores, emotional categories, and metadata. Promptly after that, run pip install </w:t>
      </w:r>
      <w:proofErr w:type="spellStart"/>
      <w:r w:rsidRPr="00065FD7">
        <w:rPr>
          <w:lang w:val="en-US"/>
        </w:rPr>
        <w:t>streamlit</w:t>
      </w:r>
      <w:proofErr w:type="spellEnd"/>
      <w:r w:rsidRPr="00065FD7">
        <w:rPr>
          <w:lang w:val="en-US"/>
        </w:rPr>
        <w:t xml:space="preserve"> to have your </w:t>
      </w:r>
      <w:proofErr w:type="spellStart"/>
      <w:r w:rsidRPr="00065FD7">
        <w:rPr>
          <w:lang w:val="en-US"/>
        </w:rPr>
        <w:t>Streamlit</w:t>
      </w:r>
      <w:proofErr w:type="spellEnd"/>
      <w:r w:rsidRPr="00065FD7">
        <w:rPr>
          <w:lang w:val="en-US"/>
        </w:rPr>
        <w:t xml:space="preserve"> installed. Then, design a </w:t>
      </w:r>
      <w:proofErr w:type="spellStart"/>
      <w:r w:rsidRPr="00065FD7">
        <w:rPr>
          <w:lang w:val="en-US"/>
        </w:rPr>
        <w:t>Streamlit</w:t>
      </w:r>
      <w:proofErr w:type="spellEnd"/>
      <w:r w:rsidRPr="00065FD7">
        <w:rPr>
          <w:lang w:val="en-US"/>
        </w:rPr>
        <w:t xml:space="preserve"> application with options to use interactive features and plots by importing the needed libraries such as Matplotlib and Pandas. Include line and bar chart visualizations for displaying sentiment trend lines and emotional dynamics after the application has been loaded with a dataset. Create a unique and user-friendly design, with customized interface and visualizations that match to user’s specific needs. Finally, perform testing of the program for precision and operation, debug and fix the bugs you find and finally add the program to a hosting system that will enable its usage. On a high level, the whole process of methodology is entirely composed of preparation of the data set, the </w:t>
      </w:r>
      <w:proofErr w:type="spellStart"/>
      <w:r w:rsidRPr="00065FD7">
        <w:rPr>
          <w:lang w:val="en-US"/>
        </w:rPr>
        <w:t>Streamlit</w:t>
      </w:r>
      <w:proofErr w:type="spellEnd"/>
      <w:r w:rsidRPr="00065FD7">
        <w:rPr>
          <w:lang w:val="en-US"/>
        </w:rPr>
        <w:t xml:space="preserve"> installation, the creation of the visualization, the User Interface design, the test, and the debugging, and the deployment</w:t>
      </w:r>
      <w:r>
        <w:rPr>
          <w:lang w:val="en-US"/>
        </w:rPr>
        <w:t>.</w:t>
      </w:r>
    </w:p>
    <w:p w14:paraId="5121AF8E" w14:textId="77777777" w:rsidR="003679E1" w:rsidRDefault="003679E1" w:rsidP="00203DB4">
      <w:pPr>
        <w:rPr>
          <w:lang w:val="en-US"/>
        </w:rPr>
      </w:pPr>
    </w:p>
    <w:p w14:paraId="7C895AD1" w14:textId="77777777" w:rsidR="00065FD7" w:rsidRDefault="00065FD7" w:rsidP="00203DB4"/>
    <w:p w14:paraId="3DF104ED" w14:textId="455CA39E" w:rsidR="00203DB4" w:rsidRDefault="00203DB4" w:rsidP="00203DB4">
      <w:pPr>
        <w:pStyle w:val="Heading1"/>
        <w:rPr>
          <w:bCs/>
        </w:rPr>
      </w:pPr>
      <w:bookmarkStart w:id="25" w:name="_Toc162448314"/>
      <w:r>
        <w:rPr>
          <w:bCs/>
        </w:rPr>
        <w:lastRenderedPageBreak/>
        <w:t>Implementation</w:t>
      </w:r>
      <w:bookmarkEnd w:id="25"/>
    </w:p>
    <w:p w14:paraId="0E67B2FB" w14:textId="1296427D" w:rsidR="00E66CB5" w:rsidRPr="00E66CB5" w:rsidRDefault="00E66CB5" w:rsidP="00E66CB5">
      <w:pPr>
        <w:pStyle w:val="Heading2"/>
      </w:pPr>
      <w:bookmarkStart w:id="26" w:name="_Toc162448315"/>
      <w:r w:rsidRPr="00EC7BB1">
        <w:rPr>
          <w:bCs/>
        </w:rPr>
        <w:t>Preprocessing and Data Cleaning</w:t>
      </w:r>
      <w:bookmarkEnd w:id="26"/>
    </w:p>
    <w:p w14:paraId="059E8BCB" w14:textId="77777777" w:rsidR="00676C62" w:rsidRDefault="00676C62" w:rsidP="00676C62"/>
    <w:p w14:paraId="17859EDD" w14:textId="672A9316" w:rsidR="00676C62" w:rsidRDefault="00676C62" w:rsidP="00676C62">
      <w:pPr>
        <w:pStyle w:val="ListParagraph"/>
        <w:numPr>
          <w:ilvl w:val="0"/>
          <w:numId w:val="67"/>
        </w:numPr>
      </w:pPr>
      <w:r>
        <w:t xml:space="preserve">Text Extraction: for the purpose of obtaining the content of the PDF file (Anne Frank's Diary(PDF)), use the library of </w:t>
      </w:r>
      <w:proofErr w:type="spellStart"/>
      <w:r>
        <w:t>pdfplumber</w:t>
      </w:r>
      <w:proofErr w:type="spellEnd"/>
      <w:r>
        <w:t>. It can be done by simply running the process on every page or over the whole PDF file.</w:t>
      </w:r>
    </w:p>
    <w:p w14:paraId="476F84FF" w14:textId="7E6CDFB6" w:rsidR="00676C62" w:rsidRDefault="00676C62" w:rsidP="00676C62">
      <w:pPr>
        <w:pStyle w:val="ListParagraph"/>
        <w:numPr>
          <w:ilvl w:val="0"/>
          <w:numId w:val="67"/>
        </w:numPr>
      </w:pPr>
      <w:r>
        <w:t xml:space="preserve">Text Preprocessing: To acquire the scraped text and make it prepared for the analysis, one can use range of preprocessing methods as the following. </w:t>
      </w:r>
    </w:p>
    <w:p w14:paraId="758AAAF5" w14:textId="45F5493C" w:rsidR="00676C62" w:rsidRDefault="00676C62" w:rsidP="00676C62">
      <w:pPr>
        <w:pStyle w:val="ListParagraph"/>
        <w:numPr>
          <w:ilvl w:val="0"/>
          <w:numId w:val="67"/>
        </w:numPr>
      </w:pPr>
      <w:r>
        <w:t>Noise Removal: Eliminate the characters signs and other writings which do not have importance to the language character. Try to eliminate any irregularities that rise because of the digital objects extracted from the pdf documents such as line breaks, hyphens and abnormal spaces.</w:t>
      </w:r>
    </w:p>
    <w:p w14:paraId="5E420EDF" w14:textId="772EE5E5" w:rsidR="00203DB4" w:rsidRDefault="00676C62" w:rsidP="00676C62">
      <w:pPr>
        <w:pStyle w:val="ListParagraph"/>
        <w:numPr>
          <w:ilvl w:val="0"/>
          <w:numId w:val="67"/>
        </w:numPr>
      </w:pPr>
      <w:r>
        <w:t>Removal of Non-Linguistic Content: Extract and remove unnecessary attributes that could be some information regarding numbers or meta data.</w:t>
      </w:r>
    </w:p>
    <w:p w14:paraId="5CFA74A3" w14:textId="77777777" w:rsidR="00676C62" w:rsidRDefault="00676C62" w:rsidP="00676C62"/>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06E90A90" w14:textId="77777777" w:rsidR="00784734" w:rsidRDefault="00784734" w:rsidP="00933229"/>
    <w:p w14:paraId="6B937920" w14:textId="463D3E81" w:rsidR="00933229" w:rsidRDefault="00933229" w:rsidP="00933229">
      <w:pPr>
        <w:pStyle w:val="ListParagraph"/>
        <w:numPr>
          <w:ilvl w:val="0"/>
          <w:numId w:val="76"/>
        </w:numPr>
      </w:pPr>
      <w:r w:rsidRPr="00933229">
        <w:t xml:space="preserve">Tokenization: This step will help in follow up analysis by division of the text into smaller sections as either words or tokens. Divide the document into small text pieces using word tokenize() function NLTK or other tokenization methods. </w:t>
      </w:r>
    </w:p>
    <w:p w14:paraId="57940FF3" w14:textId="6395C981" w:rsidR="00203DB4" w:rsidRPr="00933229" w:rsidRDefault="00933229" w:rsidP="00933229">
      <w:pPr>
        <w:pStyle w:val="ListParagraph"/>
        <w:numPr>
          <w:ilvl w:val="0"/>
          <w:numId w:val="76"/>
        </w:numPr>
        <w:rPr>
          <w:lang w:val="en-US"/>
        </w:rPr>
      </w:pPr>
      <w:r w:rsidRPr="00933229">
        <w:t xml:space="preserve">Eliminate Stop Words: Through preliminary Stage, attention should be paid to the main text by removing the most common stop words such as articles, prepositions, conjunctions. There you will use a custom </w:t>
      </w:r>
      <w:proofErr w:type="spellStart"/>
      <w:r w:rsidRPr="00933229">
        <w:t>stopwords</w:t>
      </w:r>
      <w:proofErr w:type="spellEnd"/>
      <w:r w:rsidRPr="00933229">
        <w:t xml:space="preserve"> set or NLTK’s built-in standard set.</w:t>
      </w:r>
      <w:r w:rsidR="00784734" w:rsidRPr="00933229">
        <w:rPr>
          <w:noProof/>
          <w:lang w:val="en-US"/>
        </w:rPr>
        <w:t xml:space="preserve">       </w:t>
      </w:r>
      <w:r w:rsidR="00203DB4" w:rsidRPr="00203DB4">
        <w:rPr>
          <w:noProof/>
          <w:lang w:val="en-US"/>
        </w:rPr>
        <w:drawing>
          <wp:inline distT="0" distB="0" distL="0" distR="0" wp14:anchorId="64775A3A" wp14:editId="77A9F0B8">
            <wp:extent cx="2787650" cy="871220"/>
            <wp:effectExtent l="0" t="0" r="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2787650" cy="871220"/>
                    </a:xfrm>
                    <a:prstGeom prst="rect">
                      <a:avLst/>
                    </a:prstGeom>
                  </pic:spPr>
                </pic:pic>
              </a:graphicData>
            </a:graphic>
          </wp:inline>
        </w:drawing>
      </w:r>
    </w:p>
    <w:p w14:paraId="3E792273" w14:textId="77777777" w:rsidR="005C26BE" w:rsidRDefault="005C26BE" w:rsidP="005C26BE">
      <w:pPr>
        <w:rPr>
          <w:lang w:val="en-US"/>
        </w:rPr>
      </w:pPr>
    </w:p>
    <w:p w14:paraId="2DF8EE07" w14:textId="6E80EF49" w:rsidR="00495B39" w:rsidRDefault="00495B39" w:rsidP="00203DB4">
      <w:pPr>
        <w:pStyle w:val="ListParagraph"/>
        <w:numPr>
          <w:ilvl w:val="0"/>
          <w:numId w:val="52"/>
        </w:numPr>
        <w:rPr>
          <w:lang w:val="en-US"/>
        </w:rPr>
      </w:pPr>
      <w:r w:rsidRPr="00495B39">
        <w:rPr>
          <w:lang w:val="en-US"/>
        </w:rPr>
        <w:t>• Data integrity: Checking viability of data type, revealing duplicates, and missing data are all included in the integrity of data. Which involves maintaining consistent and accurate types of data extraction and meta-data taken and filtering out duplicate entries to get rid of redundancy and correcting any miss or incomplete entries by substitution or elimination whatever is not perfect for additional analysis.</w:t>
      </w:r>
    </w:p>
    <w:p w14:paraId="79CE0DB8" w14:textId="59AFF06C" w:rsidR="00475E87" w:rsidRPr="00475E87" w:rsidRDefault="00203DB4" w:rsidP="00475E87">
      <w:pPr>
        <w:pStyle w:val="ListParagraph"/>
        <w:numPr>
          <w:ilvl w:val="0"/>
          <w:numId w:val="52"/>
        </w:numPr>
        <w:rPr>
          <w:lang w:val="en-US"/>
        </w:rPr>
      </w:pPr>
      <w:r w:rsidRPr="00203DB4">
        <w:rPr>
          <w:lang w:val="en-US"/>
        </w:rPr>
        <w:t>Pre-processed Text Saving</w:t>
      </w:r>
      <w:r w:rsidR="00475E87">
        <w:rPr>
          <w:lang w:val="en-US"/>
        </w:rPr>
        <w:t>:</w:t>
      </w:r>
      <w:r w:rsidR="00475E87" w:rsidRPr="00475E87">
        <w:rPr>
          <w:lang w:val="en-US"/>
        </w:rPr>
        <w:t xml:space="preserve"> Following the cleaning and pre-processing of textual data save it in a form which you can use to analyze, like .docx file (Anne-Frank-The-Diary-Of-A-Young-Girl.docx). Make sure that the file is not modified and in the desired format for analysis in the future. </w:t>
      </w:r>
    </w:p>
    <w:p w14:paraId="71540ACA" w14:textId="2564A722" w:rsidR="00E66CB5" w:rsidRPr="00475E87" w:rsidRDefault="00475E87" w:rsidP="00475E87">
      <w:pPr>
        <w:rPr>
          <w:lang w:val="en-US"/>
        </w:rPr>
      </w:pPr>
      <w:r w:rsidRPr="00475E87">
        <w:rPr>
          <w:lang w:val="en-US"/>
        </w:rPr>
        <w:t>The textual data extracted from Anne Frank’s diary by this process definitely holding all the qualities of being reliable, correct and best for analysis and interpretation.</w:t>
      </w: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73E79CB2" w:rsidR="00E66CB5" w:rsidRPr="00E4089E" w:rsidRDefault="00E4089E" w:rsidP="00E4089E">
      <w:pPr>
        <w:pStyle w:val="Caption"/>
        <w:jc w:val="both"/>
        <w:rPr>
          <w:sz w:val="14"/>
          <w:szCs w:val="14"/>
          <w:lang w:val="en-US"/>
        </w:rPr>
      </w:pPr>
      <w:bookmarkStart w:id="27"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2</w:t>
      </w:r>
      <w:r w:rsidRPr="00E4089E">
        <w:rPr>
          <w:sz w:val="14"/>
          <w:szCs w:val="14"/>
        </w:rPr>
        <w:fldChar w:fldCharType="end"/>
      </w:r>
      <w:r w:rsidRPr="00E4089E">
        <w:rPr>
          <w:sz w:val="14"/>
          <w:szCs w:val="14"/>
        </w:rPr>
        <w:t>: Sample of Original data of Anne-Frank-The-Diary-Of-A-Young-Girl</w:t>
      </w:r>
      <w:bookmarkEnd w:id="27"/>
    </w:p>
    <w:p w14:paraId="4CB237C4" w14:textId="77777777" w:rsidR="00E4089E" w:rsidRDefault="00E66CB5" w:rsidP="00E4089E">
      <w:pPr>
        <w:pStyle w:val="Caption"/>
        <w:keepNext/>
      </w:pPr>
      <w:r w:rsidRPr="00E66CB5">
        <w:rPr>
          <w:noProof/>
          <w:lang w:val="en-US"/>
        </w:rPr>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25AF9443" w:rsidR="00E66CB5" w:rsidRPr="00E4089E" w:rsidRDefault="00E4089E" w:rsidP="00E4089E">
      <w:pPr>
        <w:pStyle w:val="Caption"/>
        <w:rPr>
          <w:sz w:val="14"/>
          <w:szCs w:val="14"/>
          <w:lang w:val="en-US"/>
        </w:rPr>
      </w:pPr>
      <w:bookmarkStart w:id="28"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3</w:t>
      </w:r>
      <w:r w:rsidRPr="00E4089E">
        <w:rPr>
          <w:sz w:val="14"/>
          <w:szCs w:val="14"/>
        </w:rPr>
        <w:fldChar w:fldCharType="end"/>
      </w:r>
      <w:r w:rsidRPr="00E4089E">
        <w:rPr>
          <w:sz w:val="14"/>
          <w:szCs w:val="14"/>
        </w:rPr>
        <w:t>: Sample of Filtered data of _Anne-Frank-The-Diary-Of-A-Young-Girl</w:t>
      </w:r>
      <w:bookmarkEnd w:id="28"/>
    </w:p>
    <w:p w14:paraId="69CAE27E" w14:textId="4D5CE670" w:rsidR="00E66CB5" w:rsidRDefault="00E66CB5" w:rsidP="00E66CB5">
      <w:pPr>
        <w:pStyle w:val="Heading2"/>
      </w:pPr>
      <w:bookmarkStart w:id="29" w:name="_Toc162448316"/>
      <w:r w:rsidRPr="00E66CB5">
        <w:t>Sentiment</w:t>
      </w:r>
      <w:r>
        <w:t xml:space="preserve"> </w:t>
      </w:r>
      <w:r w:rsidRPr="00E66CB5">
        <w:t>Analysis and Emotion Extraction</w:t>
      </w:r>
      <w:bookmarkEnd w:id="29"/>
    </w:p>
    <w:p w14:paraId="1EBFF8C8" w14:textId="77777777" w:rsidR="00475E87" w:rsidRPr="00475E87" w:rsidRDefault="00475E87" w:rsidP="00475E87">
      <w:pPr>
        <w:rPr>
          <w:rFonts w:cs="Arial"/>
          <w:b/>
          <w:bCs/>
          <w:szCs w:val="24"/>
          <w:lang w:val="en-US"/>
        </w:rPr>
      </w:pPr>
      <w:bookmarkStart w:id="30" w:name="_Toc162448317"/>
      <w:r w:rsidRPr="00475E87">
        <w:rPr>
          <w:lang w:val="en-US"/>
        </w:rPr>
        <w:t>The aim is to analyze a text from Anne Frank's Diary for sentiment detection, and emotion extraction. The NRC Emotion Lexicon loading, sentiment score computation, sentiment labeling with predetermined thresholds, date pair identification within the diary text, emotion extraction from preprocessed text, and save these into a CSV file are vital tasks organization for processing. The addition of these chores to the design is intended to show the depth of the diary's emotional content making it available for further analysis and interpretation.</w:t>
      </w:r>
    </w:p>
    <w:p w14:paraId="73D4D061" w14:textId="3ACE7DE1" w:rsidR="00E66CB5" w:rsidRDefault="00E66CB5" w:rsidP="00E66CB5">
      <w:pPr>
        <w:pStyle w:val="Heading3"/>
        <w:rPr>
          <w:lang w:val="en-US"/>
        </w:rPr>
      </w:pPr>
      <w:r w:rsidRPr="00E66CB5">
        <w:rPr>
          <w:lang w:val="en-US"/>
        </w:rPr>
        <w:t>NRC Emotion Lexicon Loading</w:t>
      </w:r>
      <w:bookmarkEnd w:id="30"/>
    </w:p>
    <w:p w14:paraId="3C689A23" w14:textId="77777777" w:rsidR="00E66CB5" w:rsidRDefault="00E66CB5" w:rsidP="00E66CB5">
      <w:pPr>
        <w:rPr>
          <w:lang w:val="en-US"/>
        </w:rPr>
      </w:pPr>
      <w:r w:rsidRPr="00E66CB5">
        <w:rPr>
          <w:lang w:val="en-US"/>
        </w:rPr>
        <w:t xml:space="preserve">Bringing up the NRC Emotion Lexicon is the aim of this step; it is a carefully selected lexicon that contains words </w:t>
      </w:r>
      <w:r w:rsidRPr="00E66CB5">
        <w:rPr>
          <w:lang w:val="en-US"/>
        </w:rPr>
        <w:lastRenderedPageBreak/>
        <w:t>that are labeled with emotions and have sentiment ratings associated with them.</w:t>
      </w:r>
    </w:p>
    <w:p w14:paraId="7491790C" w14:textId="77777777" w:rsidR="001A465E" w:rsidRDefault="001A465E" w:rsidP="001A465E">
      <w:pPr>
        <w:rPr>
          <w:lang w:val="en-US"/>
        </w:rPr>
      </w:pPr>
      <w:r>
        <w:rPr>
          <w:lang w:val="en-US"/>
        </w:rPr>
        <w:t xml:space="preserve">For example, </w:t>
      </w:r>
    </w:p>
    <w:p w14:paraId="0BDDC709" w14:textId="77777777" w:rsidR="001A465E" w:rsidRDefault="001A465E" w:rsidP="001A465E">
      <w:pPr>
        <w:rPr>
          <w:lang w:val="en-US"/>
        </w:rPr>
      </w:pPr>
      <w:r>
        <w:rPr>
          <w:lang w:val="en-US"/>
        </w:rPr>
        <w:tab/>
      </w:r>
      <w:r w:rsidRPr="001A465E">
        <w:rPr>
          <w:lang w:val="en-US"/>
        </w:rPr>
        <w:t>The word 'war' taken from the NRC Emotion Lexicon. While the term 'war' is typically considered a negative word with the emotion of fear therefore receiving a sentimental score of 1 for fear and 0 for the other emotions.</w:t>
      </w:r>
    </w:p>
    <w:p w14:paraId="5629598B" w14:textId="77777777" w:rsidR="001A465E" w:rsidRDefault="001A465E" w:rsidP="001A465E">
      <w:pPr>
        <w:rPr>
          <w:lang w:val="en-US"/>
        </w:rPr>
      </w:pPr>
    </w:p>
    <w:p w14:paraId="0B5D08F5" w14:textId="77777777" w:rsidR="001A465E" w:rsidRDefault="001A465E" w:rsidP="001A465E">
      <w:pPr>
        <w:rPr>
          <w:lang w:val="en-US"/>
        </w:rPr>
      </w:pPr>
      <w:r>
        <w:t xml:space="preserve">    </w:t>
      </w:r>
      <w:r w:rsidRPr="001A465E">
        <w:rPr>
          <w:noProof/>
        </w:rPr>
        <w:drawing>
          <wp:inline distT="0" distB="0" distL="0" distR="0" wp14:anchorId="0B2D6238" wp14:editId="671DAF32">
            <wp:extent cx="2286000" cy="1852482"/>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296CC946-5D7F-1AE9-0411-29548F69E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296CC946-5D7F-1AE9-0411-29548F69E417}"/>
                        </a:ext>
                      </a:extLst>
                    </pic:cNvPr>
                    <pic:cNvPicPr>
                      <a:picLocks noChangeAspect="1"/>
                    </pic:cNvPicPr>
                  </pic:nvPicPr>
                  <pic:blipFill>
                    <a:blip r:embed="rId15"/>
                    <a:stretch>
                      <a:fillRect/>
                    </a:stretch>
                  </pic:blipFill>
                  <pic:spPr>
                    <a:xfrm>
                      <a:off x="0" y="0"/>
                      <a:ext cx="2292271" cy="1857564"/>
                    </a:xfrm>
                    <a:prstGeom prst="rect">
                      <a:avLst/>
                    </a:prstGeom>
                  </pic:spPr>
                </pic:pic>
              </a:graphicData>
            </a:graphic>
          </wp:inline>
        </w:drawing>
      </w:r>
    </w:p>
    <w:p w14:paraId="19A54695" w14:textId="77777777" w:rsidR="001A465E" w:rsidRPr="00E66CB5" w:rsidRDefault="001A465E" w:rsidP="00E66CB5">
      <w:pPr>
        <w:rPr>
          <w:lang w:val="en-US"/>
        </w:rPr>
      </w:pPr>
    </w:p>
    <w:p w14:paraId="7D37E3B2" w14:textId="13EE0AA2" w:rsidR="00E66CB5" w:rsidRDefault="00E66CB5" w:rsidP="00E66CB5">
      <w:pPr>
        <w:rPr>
          <w:lang w:val="en-US"/>
        </w:rPr>
      </w:pPr>
      <w:r w:rsidRPr="00E66CB5">
        <w:rPr>
          <w:lang w:val="en-US"/>
        </w:rPr>
        <w:t>File input/output (I/O) procedures are used to access the NRC Emotion Lexicon, which is saved in a text file format, 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later on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6"/>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t xml:space="preserve"> </w:t>
      </w:r>
      <w:bookmarkStart w:id="31" w:name="_Toc162448318"/>
      <w:r w:rsidRPr="00810276">
        <w:rPr>
          <w:lang w:val="en-US"/>
        </w:rPr>
        <w:t>Emotion Extraction</w:t>
      </w:r>
      <w:bookmarkEnd w:id="31"/>
    </w:p>
    <w:p w14:paraId="4FE80628" w14:textId="77777777" w:rsidR="00591BBB" w:rsidRPr="00591BBB" w:rsidRDefault="00591BBB" w:rsidP="00591BBB">
      <w:pPr>
        <w:rPr>
          <w:lang w:val="en-US"/>
        </w:rPr>
      </w:pPr>
    </w:p>
    <w:p w14:paraId="09398C7A" w14:textId="041E0A2F" w:rsidR="008835D5" w:rsidRDefault="00591BBB" w:rsidP="00591BBB">
      <w:pPr>
        <w:rPr>
          <w:lang w:val="en-US"/>
        </w:rPr>
      </w:pPr>
      <w:r w:rsidRPr="00591BBB">
        <w:rPr>
          <w:lang w:val="en-US"/>
        </w:rPr>
        <w:t>The code iteratively reads through the pre</w:t>
      </w:r>
      <w:r>
        <w:rPr>
          <w:lang w:val="en-US"/>
        </w:rPr>
        <w:t>-</w:t>
      </w:r>
      <w:r w:rsidRPr="00591BBB">
        <w:rPr>
          <w:lang w:val="en-US"/>
        </w:rPr>
        <w:t>processed text to identify emotions by the matches from NRC Emotion Lexicon. The code checks out if the word belongs to the NRC Emotion Lexicon. As soon as a match is found, the standard term is connected to the dictionary's description of that group of emotions. Then, these emotions are tied for each category, which provides a deep understanding of the emotional content of the text. The system uses iterative approach to exactly understand and extract the emotions' and in this way it ensures that the base of further process of sentiment analysis and interpretation have a solid foundation.</w:t>
      </w: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7"/>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2" w:name="_Toc162448319"/>
      <w:r w:rsidRPr="00810276">
        <w:rPr>
          <w:lang w:val="en-US"/>
        </w:rPr>
        <w:t>Sentiment Score Calculation</w:t>
      </w:r>
      <w:r>
        <w:rPr>
          <w:lang w:val="en-US"/>
        </w:rPr>
        <w:t xml:space="preserve"> and </w:t>
      </w:r>
      <w:r w:rsidRPr="00810276">
        <w:rPr>
          <w:lang w:val="en-US"/>
        </w:rPr>
        <w:t>Labeling</w:t>
      </w:r>
      <w:bookmarkEnd w:id="32"/>
    </w:p>
    <w:p w14:paraId="7AA405B4" w14:textId="038BDF55" w:rsidR="00810276" w:rsidRDefault="00810276" w:rsidP="00810276">
      <w:pPr>
        <w:rPr>
          <w:lang w:val="en-US"/>
        </w:rPr>
      </w:pPr>
      <w:r w:rsidRPr="00810276">
        <w:rPr>
          <w:lang w:val="en-US"/>
        </w:rPr>
        <w:t xml:space="preserve"> </w:t>
      </w:r>
      <w:r w:rsidR="00356651" w:rsidRPr="00356651">
        <w:rPr>
          <w:lang w:val="en-US"/>
        </w:rPr>
        <w:t>In this step, the sentiment score is calculated by adding the scores of positive emotions and negative emotions which were extracted from the text data and presenting the difference of the two in a comparative way. The approach to the implementation includes integration of both positive feelings including joy, trust, and excitement for instance, while also taking into account the negative emotions like sadness, wrath, fear, and disgust among others. This method sums up positive and negative scores contributed by the numbers of sentiments (either positive or negative). Then, total sentiment of the article is calculated via subtracting negative score from positive value. With the help of this technique, the text readers can detect sentiments that lay within the text; hence discovering the main emotional theme serves as a point of entry for other things such as analysis and interpretation.</w:t>
      </w:r>
    </w:p>
    <w:p w14:paraId="01E1DFF5" w14:textId="6B50ED11" w:rsidR="00810276" w:rsidRDefault="00274BFB" w:rsidP="00810276">
      <w:pPr>
        <w:rPr>
          <w:lang w:val="en-US"/>
        </w:rPr>
      </w:pPr>
      <w:r w:rsidRPr="00274BFB">
        <w:rPr>
          <w:lang w:val="en-US"/>
        </w:rPr>
        <w:t>Sentiments are detected and subsequently, they are grouped into distinct sets which include highly positive, positive, neutral, negative and highly negative based on the defined threshold values to allow for the classification of grouped sentiments. This method is accomplished by establishing the thresholds or bandwidths, within which the sentiment scores would fall in each of the categories of sentiments. The system next determines a sentiment label for each sentiment score using the predefined thresholds. The polarity of the text is annotated based on its sentiment score which is then matched with a pre-defined criterion to get the appropriate sentiment label. As a result, sentiment pattern analysis will become coherent and the emotional context behind the text data will be clear to reveal.</w:t>
      </w:r>
    </w:p>
    <w:p w14:paraId="02FC728E" w14:textId="7C5108E9" w:rsidR="00810276" w:rsidRDefault="00810276" w:rsidP="00810276">
      <w:pPr>
        <w:rPr>
          <w:lang w:val="en-US"/>
        </w:rPr>
      </w:pPr>
      <w:r w:rsidRPr="00810276">
        <w:rPr>
          <w:noProof/>
          <w:lang w:val="en-US"/>
        </w:rPr>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8"/>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lastRenderedPageBreak/>
        <w:tab/>
      </w:r>
      <w:bookmarkStart w:id="33" w:name="_Toc162448320"/>
      <w:r w:rsidRPr="00810276">
        <w:rPr>
          <w:lang w:val="en-US"/>
        </w:rPr>
        <w:t>Date Pair Analysis</w:t>
      </w:r>
      <w:bookmarkEnd w:id="33"/>
    </w:p>
    <w:p w14:paraId="0A1E508E" w14:textId="5BC6E02B" w:rsidR="00274BFB" w:rsidRPr="00274BFB" w:rsidRDefault="00274BFB" w:rsidP="00274BFB">
      <w:pPr>
        <w:rPr>
          <w:rFonts w:cs="Arial"/>
          <w:b/>
          <w:bCs/>
          <w:szCs w:val="24"/>
          <w:lang w:val="en-IN"/>
        </w:rPr>
      </w:pPr>
      <w:bookmarkStart w:id="34" w:name="_Toc162448321"/>
      <w:r w:rsidRPr="00274BFB">
        <w:rPr>
          <w:lang w:val="en-US"/>
        </w:rPr>
        <w:t>Sentiment and emotion analysis like this can be enabled through segmenting the diary text. Therefore, the purpose of this section is to find date pairings (the date entries). Finding the date pattern using regular expression is one of the implementation processes. Next, the code runs through these pairs several times to carry out sentiment scores and emotion extraction in each pair. Temporal analysis is made possible through data storage and identification of start and end dates. This method discovers trends in emotional trends across time.</w:t>
      </w:r>
    </w:p>
    <w:p w14:paraId="3C7ABEBD" w14:textId="315E4F8B" w:rsidR="00810276" w:rsidRDefault="00810276" w:rsidP="00810276">
      <w:pPr>
        <w:pStyle w:val="Heading3"/>
        <w:rPr>
          <w:lang w:val="en-IN"/>
        </w:rPr>
      </w:pPr>
      <w:r w:rsidRPr="00810276">
        <w:rPr>
          <w:lang w:val="en-IN"/>
        </w:rPr>
        <w:t>CSV Data Export</w:t>
      </w:r>
      <w:bookmarkEnd w:id="34"/>
    </w:p>
    <w:p w14:paraId="1F106289" w14:textId="752C1338" w:rsidR="00B26CC7" w:rsidRDefault="00B26CC7" w:rsidP="00810276">
      <w:pPr>
        <w:rPr>
          <w:lang w:val="en-IN"/>
        </w:rPr>
      </w:pPr>
      <w:r w:rsidRPr="00B26CC7">
        <w:rPr>
          <w:lang w:val="en-IN"/>
        </w:rPr>
        <w:t>To enable further investigation or visualization, the extracted emotions and sentiment scores between date pairs must</w:t>
      </w:r>
      <w:r>
        <w:rPr>
          <w:lang w:val="en-IN"/>
        </w:rPr>
        <w:t xml:space="preserve"> </w:t>
      </w:r>
      <w:r w:rsidRPr="00B26CC7">
        <w:rPr>
          <w:lang w:val="en-IN"/>
        </w:rPr>
        <w:t>be saved in a csv file (emotions_between_dates_with_sentiment.csv).</w:t>
      </w:r>
      <w:r>
        <w:rPr>
          <w:lang w:val="en-IN"/>
        </w:rPr>
        <w:t xml:space="preserve"> </w:t>
      </w:r>
      <w:r w:rsidRPr="00B26CC7">
        <w:rPr>
          <w:lang w:val="en-IN"/>
        </w:rPr>
        <w:t xml:space="preserve">The writing of data into CSV format is done by I/O Operations, including file writing. In order to help to understand and manage the stored data well, it is very important to ensure that all columns should have their proper headers. </w:t>
      </w:r>
    </w:p>
    <w:p w14:paraId="024F1EF7" w14:textId="77777777" w:rsidR="00B26CC7" w:rsidRDefault="00B26CC7" w:rsidP="00810276">
      <w:pPr>
        <w:rPr>
          <w:lang w:val="en-IN"/>
        </w:rPr>
      </w:pPr>
    </w:p>
    <w:p w14:paraId="61A024FD" w14:textId="52A0EA73" w:rsidR="00810276" w:rsidRDefault="00B26CC7" w:rsidP="00810276">
      <w:pPr>
        <w:rPr>
          <w:lang w:val="en-IN"/>
        </w:rPr>
      </w:pPr>
      <w:r w:rsidRPr="00B26CC7">
        <w:rPr>
          <w:lang w:val="en-IN"/>
        </w:rPr>
        <w:t>The above comprehensive process makes sure that the design produces exact sentiment analysis and emotion extraction from Anne Frank’s diary, which, in turn, assists in studying change in emotional patterns over time.</w:t>
      </w:r>
    </w:p>
    <w:p w14:paraId="568EDDF3" w14:textId="77777777" w:rsidR="00B26CC7" w:rsidRDefault="00B26CC7" w:rsidP="00E4089E">
      <w:pPr>
        <w:keepNext/>
        <w:rPr>
          <w:noProof/>
          <w:lang w:val="en-IN"/>
        </w:rPr>
      </w:pPr>
    </w:p>
    <w:p w14:paraId="17873E98" w14:textId="36EA536A"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9"/>
                    <a:stretch>
                      <a:fillRect/>
                    </a:stretch>
                  </pic:blipFill>
                  <pic:spPr>
                    <a:xfrm>
                      <a:off x="0" y="0"/>
                      <a:ext cx="3003550" cy="537845"/>
                    </a:xfrm>
                    <a:prstGeom prst="rect">
                      <a:avLst/>
                    </a:prstGeom>
                  </pic:spPr>
                </pic:pic>
              </a:graphicData>
            </a:graphic>
          </wp:inline>
        </w:drawing>
      </w:r>
    </w:p>
    <w:p w14:paraId="430210BE" w14:textId="5BA3D4FF" w:rsidR="00810276" w:rsidRPr="00E4089E" w:rsidRDefault="00E4089E" w:rsidP="00E4089E">
      <w:pPr>
        <w:pStyle w:val="Caption"/>
        <w:jc w:val="both"/>
        <w:rPr>
          <w:sz w:val="14"/>
          <w:szCs w:val="14"/>
          <w:lang w:val="en-IN"/>
        </w:rPr>
      </w:pPr>
      <w:bookmarkStart w:id="35"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4</w:t>
      </w:r>
      <w:r w:rsidRPr="00E4089E">
        <w:rPr>
          <w:sz w:val="14"/>
          <w:szCs w:val="14"/>
        </w:rPr>
        <w:fldChar w:fldCharType="end"/>
      </w:r>
      <w:r w:rsidRPr="00E4089E">
        <w:rPr>
          <w:sz w:val="14"/>
          <w:szCs w:val="14"/>
        </w:rPr>
        <w:t>: Sample of emotions_between_dates_with_sentiment.csv.</w:t>
      </w:r>
      <w:bookmarkEnd w:id="35"/>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36" w:name="_Toc162448322"/>
      <w:r w:rsidRPr="003355D6">
        <w:rPr>
          <w:bCs/>
        </w:rPr>
        <w:t xml:space="preserve">Visualization in </w:t>
      </w:r>
      <w:proofErr w:type="spellStart"/>
      <w:r w:rsidRPr="003355D6">
        <w:rPr>
          <w:bCs/>
        </w:rPr>
        <w:t>Streamlit</w:t>
      </w:r>
      <w:bookmarkEnd w:id="36"/>
      <w:proofErr w:type="spellEnd"/>
    </w:p>
    <w:p w14:paraId="45A07536" w14:textId="3BEDD8E2" w:rsidR="003360AD" w:rsidRPr="003360AD" w:rsidRDefault="003360AD" w:rsidP="003360AD">
      <w:pPr>
        <w:rPr>
          <w:lang w:val="en-US"/>
        </w:rPr>
      </w:pPr>
      <w:r w:rsidRPr="003360AD">
        <w:rPr>
          <w:lang w:val="en-US"/>
        </w:rPr>
        <w:t xml:space="preserve">The sentiment visualization technique involves such visual components as a word cloud, histogram, pie chart and line chart that show sentiment score distribution and word usage. The sentiment distribution, crucial connections between the emotion-words found within the text, and emotional shift throughout the narrative are depicted in these charts. Each visualization is created via Python code (app.py), which is needed to make the application interactive and user-friendly by using </w:t>
      </w:r>
      <w:proofErr w:type="spellStart"/>
      <w:r w:rsidRPr="003360AD">
        <w:rPr>
          <w:lang w:val="en-US"/>
        </w:rPr>
        <w:t>Streamlit's</w:t>
      </w:r>
      <w:proofErr w:type="spellEnd"/>
      <w:r w:rsidRPr="003360AD">
        <w:rPr>
          <w:lang w:val="en-US"/>
        </w:rPr>
        <w:t xml:space="preserve"> functions and visualization libraries. The app can be released on platforms after the test version, which ensures the functionality has been completed. </w:t>
      </w:r>
    </w:p>
    <w:p w14:paraId="37BD833E" w14:textId="77777777" w:rsidR="003360AD" w:rsidRPr="003360AD" w:rsidRDefault="003360AD" w:rsidP="003360AD">
      <w:pPr>
        <w:rPr>
          <w:lang w:val="en-US"/>
        </w:rPr>
      </w:pPr>
    </w:p>
    <w:p w14:paraId="283D4739" w14:textId="7C60A734" w:rsidR="00BA0062" w:rsidRPr="00BA0062" w:rsidRDefault="003360AD" w:rsidP="003360AD">
      <w:pPr>
        <w:rPr>
          <w:lang w:val="en-US"/>
        </w:rPr>
      </w:pPr>
      <w:r w:rsidRPr="003360AD">
        <w:rPr>
          <w:lang w:val="en-US"/>
        </w:rPr>
        <w:t>In the next part, a more detailed assessment of the visualization elements, pivoting around their design, implementing, and contribution clauses will be performed.</w:t>
      </w:r>
    </w:p>
    <w:p w14:paraId="6EB56DC8" w14:textId="77777777" w:rsidR="00BA0062" w:rsidRDefault="00BA0062" w:rsidP="00BA0062">
      <w:pPr>
        <w:rPr>
          <w:lang w:val="en-US"/>
        </w:rPr>
      </w:pPr>
    </w:p>
    <w:p w14:paraId="397E573B" w14:textId="77777777" w:rsidR="003360AD" w:rsidRDefault="003360AD" w:rsidP="00BA0062">
      <w:pPr>
        <w:rPr>
          <w:lang w:val="en-US"/>
        </w:rPr>
      </w:pPr>
    </w:p>
    <w:p w14:paraId="7CDA148A" w14:textId="77777777" w:rsidR="003360AD" w:rsidRDefault="003360AD" w:rsidP="00BA0062">
      <w:pPr>
        <w:rPr>
          <w:lang w:val="en-US"/>
        </w:rPr>
      </w:pPr>
    </w:p>
    <w:p w14:paraId="6DA38FCE" w14:textId="77777777" w:rsidR="003360AD" w:rsidRDefault="003360AD" w:rsidP="00BA0062">
      <w:pPr>
        <w:rPr>
          <w:lang w:val="en-US"/>
        </w:rPr>
      </w:pPr>
    </w:p>
    <w:p w14:paraId="3B4D96FA" w14:textId="77777777" w:rsidR="003360AD" w:rsidRDefault="003360AD" w:rsidP="00BA0062">
      <w:pPr>
        <w:rPr>
          <w:lang w:val="en-US"/>
        </w:rPr>
      </w:pPr>
    </w:p>
    <w:p w14:paraId="47C09863" w14:textId="0E853312" w:rsidR="00BA0062" w:rsidRDefault="00BA0062" w:rsidP="00BA0062">
      <w:pPr>
        <w:pStyle w:val="Heading1"/>
        <w:rPr>
          <w:lang w:val="en-US"/>
        </w:rPr>
      </w:pPr>
      <w:bookmarkStart w:id="37" w:name="_Toc162448323"/>
      <w:r w:rsidRPr="00BA0062">
        <w:rPr>
          <w:lang w:val="en-US"/>
        </w:rPr>
        <w:t>Visualization</w:t>
      </w:r>
      <w:bookmarkEnd w:id="37"/>
      <w:r>
        <w:rPr>
          <w:lang w:val="en-US"/>
        </w:rPr>
        <w:t xml:space="preserve"> </w:t>
      </w:r>
    </w:p>
    <w:p w14:paraId="7564C14B" w14:textId="44CE839F" w:rsidR="00BA0062" w:rsidRPr="00330818" w:rsidRDefault="00BA0062" w:rsidP="00330818">
      <w:pPr>
        <w:rPr>
          <w:b/>
          <w:bCs/>
        </w:rPr>
      </w:pPr>
      <w:r w:rsidRPr="00330818">
        <w:rPr>
          <w:b/>
          <w:bCs/>
        </w:rPr>
        <w:t>Analysing Sentimental Trends of Anne Frank's Diary</w:t>
      </w:r>
    </w:p>
    <w:p w14:paraId="27E06F8B" w14:textId="77777777" w:rsidR="00BA0062" w:rsidRPr="00BA0062" w:rsidRDefault="00BA0062" w:rsidP="00BA0062">
      <w:pPr>
        <w:pStyle w:val="ListParagraph"/>
        <w:ind w:left="0"/>
      </w:pPr>
    </w:p>
    <w:p w14:paraId="6D20CB4A" w14:textId="77777777" w:rsidR="008A29ED" w:rsidRPr="008A29ED" w:rsidRDefault="008A29ED" w:rsidP="008A29ED">
      <w:pPr>
        <w:rPr>
          <w:b/>
          <w:bCs/>
          <w:sz w:val="24"/>
          <w:szCs w:val="24"/>
          <w:lang w:val="en-US"/>
        </w:rPr>
      </w:pPr>
      <w:bookmarkStart w:id="38" w:name="_Toc162448324"/>
      <w:r w:rsidRPr="008A29ED">
        <w:t>Streamlit a Python library capable of developing interactive web applications is used in the visualization stage to extract emotive themes in Anne Frank's diary. Streamlit is the suitable tool for development of data applications, and it makes it easy for you to combine interface, data processing, and visualization in a single Python script.</w:t>
      </w:r>
    </w:p>
    <w:p w14:paraId="1C09131B" w14:textId="5DCF19E2" w:rsidR="00BA0062" w:rsidRDefault="00BA0062" w:rsidP="00BA0062">
      <w:pPr>
        <w:pStyle w:val="Heading2"/>
        <w:rPr>
          <w:bCs/>
        </w:rPr>
      </w:pPr>
      <w:r w:rsidRPr="0034084A">
        <w:rPr>
          <w:bCs/>
        </w:rPr>
        <w:t xml:space="preserve">Understanding </w:t>
      </w:r>
      <w:proofErr w:type="spellStart"/>
      <w:r w:rsidRPr="0034084A">
        <w:rPr>
          <w:bCs/>
        </w:rPr>
        <w:t>Streamlit</w:t>
      </w:r>
      <w:bookmarkEnd w:id="38"/>
      <w:proofErr w:type="spellEnd"/>
    </w:p>
    <w:p w14:paraId="1D505171" w14:textId="22322052" w:rsidR="008A29ED" w:rsidRDefault="008A29ED" w:rsidP="008A29ED">
      <w:pPr>
        <w:pStyle w:val="ListParagraph"/>
        <w:numPr>
          <w:ilvl w:val="0"/>
          <w:numId w:val="78"/>
        </w:numPr>
      </w:pPr>
      <w:bookmarkStart w:id="39" w:name="_Toc162448325"/>
      <w:r w:rsidRPr="008A29ED">
        <w:t>Streamlit provides a user-friendly interface whereby you can directly create web apps from Python scripts.</w:t>
      </w:r>
    </w:p>
    <w:p w14:paraId="19B3A0E2" w14:textId="2FE5CE6C" w:rsidR="008A29ED" w:rsidRDefault="008A29ED" w:rsidP="008A29ED">
      <w:pPr>
        <w:pStyle w:val="ListParagraph"/>
        <w:numPr>
          <w:ilvl w:val="0"/>
          <w:numId w:val="78"/>
        </w:numPr>
      </w:pPr>
      <w:r w:rsidRPr="008A29ED">
        <w:t xml:space="preserve">A programmer can instruct the application about its structure, </w:t>
      </w:r>
      <w:proofErr w:type="spellStart"/>
      <w:r w:rsidRPr="008A29ED">
        <w:t>behavior</w:t>
      </w:r>
      <w:proofErr w:type="spellEnd"/>
      <w:r w:rsidRPr="008A29ED">
        <w:t>, and layout using the widely adopted syntax of Python.</w:t>
      </w:r>
    </w:p>
    <w:p w14:paraId="0F7A2F6A" w14:textId="3AD53343" w:rsidR="008A29ED" w:rsidRDefault="008A29ED" w:rsidP="008A29ED">
      <w:pPr>
        <w:pStyle w:val="ListParagraph"/>
        <w:numPr>
          <w:ilvl w:val="0"/>
          <w:numId w:val="78"/>
        </w:numPr>
      </w:pPr>
      <w:r w:rsidRPr="008A29ED">
        <w:t xml:space="preserve">The standard command is irrelevant as Streamlit performs the operations of data loading, visualizing, and user interface element handling automatically. </w:t>
      </w:r>
    </w:p>
    <w:p w14:paraId="0548B6EA" w14:textId="49B7AFA2" w:rsidR="008A29ED" w:rsidRPr="008A29ED" w:rsidRDefault="008A29ED" w:rsidP="008A29ED">
      <w:pPr>
        <w:pStyle w:val="ListParagraph"/>
        <w:numPr>
          <w:ilvl w:val="0"/>
          <w:numId w:val="78"/>
        </w:numPr>
        <w:rPr>
          <w:b/>
          <w:bCs/>
          <w:sz w:val="24"/>
          <w:szCs w:val="24"/>
        </w:rPr>
      </w:pPr>
      <w:r w:rsidRPr="008A29ED">
        <w:t xml:space="preserve">It is quite easy to use interactive widgets such as buttons, sliders and dropdown menus to increase user interaction and data exploration. </w:t>
      </w:r>
    </w:p>
    <w:p w14:paraId="3558623E" w14:textId="4642A1DF" w:rsidR="00BA0062" w:rsidRDefault="00BA0062" w:rsidP="00BA0062">
      <w:pPr>
        <w:pStyle w:val="Heading2"/>
        <w:rPr>
          <w:bCs/>
        </w:rPr>
      </w:pPr>
      <w:r w:rsidRPr="0034084A">
        <w:rPr>
          <w:bCs/>
        </w:rPr>
        <w:t xml:space="preserve">Downloading </w:t>
      </w:r>
      <w:proofErr w:type="spellStart"/>
      <w:r w:rsidRPr="0034084A">
        <w:rPr>
          <w:bCs/>
        </w:rPr>
        <w:t>Streamlit</w:t>
      </w:r>
      <w:bookmarkEnd w:id="39"/>
      <w:proofErr w:type="spellEnd"/>
    </w:p>
    <w:p w14:paraId="25F6979C" w14:textId="4255CB0E" w:rsidR="00AD7D64" w:rsidRDefault="00AD7D64" w:rsidP="00BA0062">
      <w:pPr>
        <w:ind w:left="692"/>
        <w:rPr>
          <w:lang w:val="en-US"/>
        </w:rPr>
      </w:pPr>
      <w:r w:rsidRPr="00AD7D64">
        <w:rPr>
          <w:lang w:val="en-US"/>
        </w:rPr>
        <w:t xml:space="preserve">The installation of </w:t>
      </w:r>
      <w:proofErr w:type="spellStart"/>
      <w:r w:rsidRPr="00AD7D64">
        <w:rPr>
          <w:lang w:val="en-US"/>
        </w:rPr>
        <w:t>Streamlit</w:t>
      </w:r>
      <w:proofErr w:type="spellEnd"/>
      <w:r w:rsidRPr="00AD7D64">
        <w:rPr>
          <w:lang w:val="en-US"/>
        </w:rPr>
        <w:t xml:space="preserve"> can be done through the Python package manager </w:t>
      </w:r>
      <w:proofErr w:type="spellStart"/>
      <w:r w:rsidRPr="00AD7D64">
        <w:rPr>
          <w:lang w:val="en-US"/>
        </w:rPr>
        <w:t>i.e</w:t>
      </w:r>
      <w:proofErr w:type="spellEnd"/>
      <w:r w:rsidRPr="00AD7D64">
        <w:rPr>
          <w:lang w:val="en-US"/>
        </w:rPr>
        <w:t xml:space="preserve"> "pip". Using your terminal or command prompt, type the following command to install it</w:t>
      </w:r>
      <w:r>
        <w:rPr>
          <w:lang w:val="en-US"/>
        </w:rPr>
        <w:t xml:space="preserve">. </w:t>
      </w:r>
      <w:r w:rsidRPr="00AD7D64">
        <w:rPr>
          <w:lang w:val="en-US"/>
        </w:rPr>
        <w:t>Using your terminal or command prompt, type the following command to install it:</w:t>
      </w:r>
    </w:p>
    <w:p w14:paraId="5AD80CF6" w14:textId="4974D077" w:rsidR="00AD7D64" w:rsidRDefault="00AD7D64" w:rsidP="00BA0062">
      <w:pPr>
        <w:ind w:left="692"/>
        <w:rPr>
          <w:lang w:val="en-US"/>
        </w:rPr>
      </w:pPr>
      <w:r w:rsidRPr="00AD7D64">
        <w:rPr>
          <w:lang w:val="en-US"/>
        </w:rPr>
        <w:t xml:space="preserve"> pip install </w:t>
      </w:r>
      <w:proofErr w:type="spellStart"/>
      <w:r w:rsidRPr="00AD7D64">
        <w:rPr>
          <w:lang w:val="en-US"/>
        </w:rPr>
        <w:t>streamlit</w:t>
      </w:r>
      <w:proofErr w:type="spellEnd"/>
    </w:p>
    <w:p w14:paraId="54309329" w14:textId="430DA2EE" w:rsidR="00AD7D64" w:rsidRDefault="00AD7D64" w:rsidP="00BA0062">
      <w:pPr>
        <w:ind w:left="692"/>
        <w:rPr>
          <w:lang w:val="en-US"/>
        </w:rPr>
      </w:pPr>
      <w:r w:rsidRPr="00AD7D64">
        <w:rPr>
          <w:lang w:val="en-US"/>
        </w:rPr>
        <w:t xml:space="preserve">• </w:t>
      </w:r>
      <w:proofErr w:type="spellStart"/>
      <w:r w:rsidRPr="00AD7D64">
        <w:rPr>
          <w:lang w:val="en-US"/>
        </w:rPr>
        <w:t>Streamlit's</w:t>
      </w:r>
      <w:proofErr w:type="spellEnd"/>
      <w:r w:rsidRPr="00AD7D64">
        <w:rPr>
          <w:lang w:val="en-US"/>
        </w:rPr>
        <w:t xml:space="preserve"> Use in Visual Studio: </w:t>
      </w:r>
    </w:p>
    <w:p w14:paraId="77AAFACF" w14:textId="52A7070C" w:rsidR="00BA0062" w:rsidRDefault="00AD7D64" w:rsidP="00BA0062">
      <w:pPr>
        <w:ind w:left="692"/>
        <w:rPr>
          <w:lang w:val="en-US"/>
        </w:rPr>
      </w:pPr>
      <w:r w:rsidRPr="00AD7D64">
        <w:rPr>
          <w:lang w:val="en-US"/>
        </w:rPr>
        <w:t xml:space="preserve">To use </w:t>
      </w:r>
      <w:proofErr w:type="spellStart"/>
      <w:r w:rsidRPr="00AD7D64">
        <w:rPr>
          <w:lang w:val="en-US"/>
        </w:rPr>
        <w:t>Streamlit</w:t>
      </w:r>
      <w:proofErr w:type="spellEnd"/>
      <w:r w:rsidRPr="00AD7D64">
        <w:rPr>
          <w:lang w:val="en-US"/>
        </w:rPr>
        <w:t xml:space="preserve"> in Visual Studio via Python, you must install Python on your computing device first. Once Python being installed, visual studio can start and a new Python project needs to be opened then follow the prompts to set up </w:t>
      </w:r>
      <w:proofErr w:type="spellStart"/>
      <w:r w:rsidRPr="00AD7D64">
        <w:rPr>
          <w:lang w:val="en-US"/>
        </w:rPr>
        <w:t>Streamlit</w:t>
      </w:r>
      <w:proofErr w:type="spellEnd"/>
      <w:r w:rsidRPr="00AD7D64">
        <w:rPr>
          <w:lang w:val="en-US"/>
        </w:rPr>
        <w:t xml:space="preserve">. After that, get started with shaping the code of your </w:t>
      </w:r>
      <w:proofErr w:type="spellStart"/>
      <w:r w:rsidRPr="00AD7D64">
        <w:rPr>
          <w:lang w:val="en-US"/>
        </w:rPr>
        <w:t>Streamlit</w:t>
      </w:r>
      <w:proofErr w:type="spellEnd"/>
      <w:r w:rsidRPr="00AD7D64">
        <w:rPr>
          <w:lang w:val="en-US"/>
        </w:rPr>
        <w:t xml:space="preserve"> application by creating a new Python file (.</w:t>
      </w:r>
      <w:proofErr w:type="spellStart"/>
      <w:r w:rsidRPr="00AD7D64">
        <w:rPr>
          <w:lang w:val="en-US"/>
        </w:rPr>
        <w:t>py</w:t>
      </w:r>
      <w:proofErr w:type="spellEnd"/>
      <w:r w:rsidRPr="00AD7D64">
        <w:rPr>
          <w:lang w:val="en-US"/>
        </w:rPr>
        <w:t xml:space="preserve"> file).</w:t>
      </w:r>
    </w:p>
    <w:p w14:paraId="09910C41" w14:textId="77777777" w:rsidR="00AD7D64" w:rsidRPr="00BA0062" w:rsidRDefault="00AD7D64" w:rsidP="00BA0062">
      <w:pPr>
        <w:ind w:left="692"/>
        <w:rPr>
          <w:lang w:val="en-US"/>
        </w:rPr>
      </w:pPr>
    </w:p>
    <w:p w14:paraId="5AA2BDFF" w14:textId="09ED8808" w:rsidR="00810276" w:rsidRDefault="003B2C83" w:rsidP="003B2C83">
      <w:pPr>
        <w:pStyle w:val="Heading2"/>
      </w:pPr>
      <w:r w:rsidRPr="003B2C83">
        <w:tab/>
      </w:r>
      <w:bookmarkStart w:id="40" w:name="_Toc162448326"/>
      <w:r w:rsidRPr="003B2C83">
        <w:t>Sentimental Trends Visualization Requirements</w:t>
      </w:r>
      <w:bookmarkEnd w:id="40"/>
    </w:p>
    <w:p w14:paraId="356688FA" w14:textId="581BAEAC" w:rsidR="003B2C83" w:rsidRDefault="00AD7D64" w:rsidP="003B2C83">
      <w:pPr>
        <w:rPr>
          <w:lang w:val="en-US"/>
        </w:rPr>
      </w:pPr>
      <w:r>
        <w:rPr>
          <w:lang w:val="en-US"/>
        </w:rPr>
        <w:t xml:space="preserve">Before starting the visualization process make sure that the following requirements are satisfied. </w:t>
      </w:r>
    </w:p>
    <w:p w14:paraId="06FC216F" w14:textId="77777777" w:rsidR="00AD7D64" w:rsidRPr="003B2C83" w:rsidRDefault="00AD7D64" w:rsidP="003B2C83">
      <w:pPr>
        <w:rPr>
          <w:lang w:val="en-US"/>
        </w:rPr>
      </w:pPr>
    </w:p>
    <w:p w14:paraId="39A1A22E" w14:textId="7163EDDB" w:rsidR="003B2C83" w:rsidRPr="003B2C83" w:rsidRDefault="003B2C83" w:rsidP="003B2C83">
      <w:pPr>
        <w:rPr>
          <w:lang w:val="en-US"/>
        </w:rPr>
      </w:pPr>
      <w:r w:rsidRPr="003B2C83">
        <w:rPr>
          <w:lang w:val="en-US"/>
        </w:rPr>
        <w:t>•</w:t>
      </w:r>
      <w:r w:rsidRPr="003B2C83">
        <w:rPr>
          <w:lang w:val="en-US"/>
        </w:rPr>
        <w:tab/>
        <w:t xml:space="preserve">Anne Frank's Diary dataset: </w:t>
      </w:r>
      <w:r w:rsidR="00AD7D64">
        <w:rPr>
          <w:lang w:val="en-US"/>
        </w:rPr>
        <w:t xml:space="preserve">Extract the data from Anne Frank’s Diary in the format </w:t>
      </w:r>
      <w:r w:rsidR="00186BAC">
        <w:rPr>
          <w:lang w:val="en-US"/>
        </w:rPr>
        <w:t>like CSV files.</w:t>
      </w:r>
    </w:p>
    <w:p w14:paraId="08D7A3DE" w14:textId="0478A126" w:rsidR="003B2C83" w:rsidRPr="003B2C83" w:rsidRDefault="003B2C83" w:rsidP="003B2C83">
      <w:pPr>
        <w:rPr>
          <w:lang w:val="en-US"/>
        </w:rPr>
      </w:pPr>
      <w:r w:rsidRPr="003B2C83">
        <w:rPr>
          <w:lang w:val="en-US"/>
        </w:rPr>
        <w:t>•</w:t>
      </w:r>
      <w:r w:rsidRPr="003B2C83">
        <w:rPr>
          <w:lang w:val="en-US"/>
        </w:rPr>
        <w:tab/>
        <w:t>Essential libraries:</w:t>
      </w:r>
      <w:r w:rsidR="00186BAC">
        <w:rPr>
          <w:lang w:val="en-US"/>
        </w:rPr>
        <w:t xml:space="preserve"> Install necessary external libraries like Pandas, Matplotlib, Seaborn, </w:t>
      </w:r>
      <w:proofErr w:type="spellStart"/>
      <w:r w:rsidR="00186BAC">
        <w:rPr>
          <w:lang w:val="en-US"/>
        </w:rPr>
        <w:t>Plotly</w:t>
      </w:r>
      <w:proofErr w:type="spellEnd"/>
      <w:r w:rsidR="00186BAC">
        <w:rPr>
          <w:lang w:val="en-US"/>
        </w:rPr>
        <w:t xml:space="preserve"> and </w:t>
      </w:r>
      <w:proofErr w:type="spellStart"/>
      <w:r w:rsidR="00186BAC">
        <w:rPr>
          <w:lang w:val="en-US"/>
        </w:rPr>
        <w:t>wordcloud</w:t>
      </w:r>
      <w:proofErr w:type="spellEnd"/>
      <w:r w:rsidR="00186BAC">
        <w:rPr>
          <w:lang w:val="en-US"/>
        </w:rPr>
        <w:t xml:space="preserve"> for better and interactive visualization</w:t>
      </w:r>
      <w:r w:rsidRPr="003B2C83">
        <w:rPr>
          <w:lang w:val="en-US"/>
        </w:rPr>
        <w:t xml:space="preserve"> </w:t>
      </w:r>
    </w:p>
    <w:p w14:paraId="1C406B86" w14:textId="715E3D9A" w:rsidR="003B2C83" w:rsidRDefault="003B2C83" w:rsidP="003B2C83">
      <w:pPr>
        <w:rPr>
          <w:lang w:val="en-US"/>
        </w:rPr>
      </w:pPr>
      <w:r w:rsidRPr="003B2C83">
        <w:rPr>
          <w:lang w:val="en-US"/>
        </w:rPr>
        <w:t>•</w:t>
      </w:r>
      <w:r w:rsidRPr="003B2C83">
        <w:rPr>
          <w:lang w:val="en-US"/>
        </w:rPr>
        <w:tab/>
      </w:r>
      <w:proofErr w:type="spellStart"/>
      <w:r w:rsidRPr="003B2C83">
        <w:rPr>
          <w:lang w:val="en-US"/>
        </w:rPr>
        <w:t>Streamlit</w:t>
      </w:r>
      <w:proofErr w:type="spellEnd"/>
      <w:r w:rsidRPr="003B2C83">
        <w:rPr>
          <w:lang w:val="en-US"/>
        </w:rPr>
        <w:t xml:space="preserve">: </w:t>
      </w:r>
      <w:r w:rsidR="00186BAC">
        <w:rPr>
          <w:lang w:val="en-US"/>
        </w:rPr>
        <w:t xml:space="preserve">Also make sure that </w:t>
      </w:r>
      <w:proofErr w:type="spellStart"/>
      <w:r w:rsidR="00186BAC">
        <w:rPr>
          <w:lang w:val="en-US"/>
        </w:rPr>
        <w:t>streamlit</w:t>
      </w:r>
      <w:proofErr w:type="spellEnd"/>
      <w:r w:rsidR="00186BAC">
        <w:rPr>
          <w:lang w:val="en-US"/>
        </w:rPr>
        <w:t xml:space="preserve"> has been set up properly.</w:t>
      </w:r>
    </w:p>
    <w:p w14:paraId="0D3BE725" w14:textId="77777777" w:rsidR="003B2C83" w:rsidRDefault="003B2C83" w:rsidP="003B2C83">
      <w:pPr>
        <w:rPr>
          <w:lang w:val="en-US"/>
        </w:rPr>
      </w:pPr>
    </w:p>
    <w:p w14:paraId="1F04D21C" w14:textId="4F7033A9" w:rsidR="003B2C83" w:rsidRDefault="003B2C83" w:rsidP="003B2C83">
      <w:pPr>
        <w:rPr>
          <w:lang w:val="en-US"/>
        </w:rPr>
      </w:pPr>
    </w:p>
    <w:p w14:paraId="0E9D50FE" w14:textId="66C2225A" w:rsidR="003B2C83" w:rsidRDefault="003B2C83" w:rsidP="003B2C83">
      <w:pPr>
        <w:pStyle w:val="Heading2"/>
        <w:rPr>
          <w:bCs/>
        </w:rPr>
      </w:pPr>
      <w:bookmarkStart w:id="41" w:name="_Toc162448327"/>
      <w:r w:rsidRPr="0059040B">
        <w:rPr>
          <w:bCs/>
        </w:rPr>
        <w:lastRenderedPageBreak/>
        <w:t>Visualization Method</w:t>
      </w:r>
      <w:bookmarkEnd w:id="41"/>
    </w:p>
    <w:p w14:paraId="6594D7B3" w14:textId="476D4BAE" w:rsidR="003B2C83" w:rsidRDefault="00D53CC3" w:rsidP="003B2C83">
      <w:pPr>
        <w:rPr>
          <w:lang w:val="en-US"/>
        </w:rPr>
      </w:pPr>
      <w:r w:rsidRPr="00D53CC3">
        <w:rPr>
          <w:lang w:val="en-US"/>
        </w:rPr>
        <w:t xml:space="preserve">Streamlet, this is a web–based application that aids the users to easy analysis of emotions within the diary of Anne Frank. The application will show the emotions number, the distribution of sentiment based on the score, frequency rate of words, along with others illustrated through different chart types of namely word clouds, pie charts, histograms, and line charts. Besides this, the users will be given the opportunity to engage with those visualizations so that they </w:t>
      </w:r>
      <w:r w:rsidR="00F33F4A" w:rsidRPr="00D53CC3">
        <w:rPr>
          <w:lang w:val="en-US"/>
        </w:rPr>
        <w:t>can</w:t>
      </w:r>
      <w:r w:rsidRPr="00D53CC3">
        <w:rPr>
          <w:lang w:val="en-US"/>
        </w:rPr>
        <w:t xml:space="preserve"> get an insight </w:t>
      </w:r>
      <w:r w:rsidR="004E4C97" w:rsidRPr="00D53CC3">
        <w:rPr>
          <w:lang w:val="en-US"/>
        </w:rPr>
        <w:t>into</w:t>
      </w:r>
      <w:r w:rsidRPr="00D53CC3">
        <w:rPr>
          <w:lang w:val="en-US"/>
        </w:rPr>
        <w:t xml:space="preserve"> the distribution of the sentiments and patterns of emotions.</w:t>
      </w:r>
    </w:p>
    <w:p w14:paraId="478F4C46" w14:textId="77777777" w:rsidR="00D53CC3" w:rsidRDefault="00D53CC3" w:rsidP="003B2C83">
      <w:pPr>
        <w:rPr>
          <w:lang w:val="en-US"/>
        </w:rPr>
      </w:pPr>
    </w:p>
    <w:p w14:paraId="538A6F75" w14:textId="3D006950" w:rsidR="003B2C83" w:rsidRPr="003B2C83" w:rsidRDefault="003B2C83" w:rsidP="003B2C83">
      <w:pPr>
        <w:pStyle w:val="Heading2"/>
      </w:pPr>
      <w:bookmarkStart w:id="42" w:name="_Toc162448328"/>
      <w:r w:rsidRPr="003B2C83">
        <w:t>Graphs and Visualizations:</w:t>
      </w:r>
      <w:bookmarkEnd w:id="42"/>
    </w:p>
    <w:p w14:paraId="6B04D251" w14:textId="7BA48071" w:rsidR="003B2C83" w:rsidRDefault="003B2C83" w:rsidP="003B2C83">
      <w:pPr>
        <w:pStyle w:val="Heading3"/>
      </w:pPr>
      <w:bookmarkStart w:id="43" w:name="_Toc162448329"/>
      <w:r w:rsidRPr="009A51D0">
        <w:t>Graph 1: Emotion Counts over Time</w:t>
      </w:r>
      <w:bookmarkEnd w:id="43"/>
    </w:p>
    <w:p w14:paraId="3D9B6C00" w14:textId="02DAF7E9" w:rsidR="00F27C40" w:rsidRDefault="00F27C40" w:rsidP="003B2C83">
      <w:r w:rsidRPr="00F27C40">
        <w:t xml:space="preserve">The counts of different emotions throughout time in Anne Frank's diary are shown in Figure </w:t>
      </w:r>
      <w:r w:rsidR="00FA68D6">
        <w:t>5</w:t>
      </w:r>
      <w:r w:rsidRPr="00F27C40">
        <w:t>: Emotionality is especially important over time. The plot is created using Python libraries Matplotlib and Streamlit. A multiselect widget enables people to select only certain emotions they want to analyse in detail.</w:t>
      </w:r>
    </w:p>
    <w:p w14:paraId="46CF63FC" w14:textId="6BE35730" w:rsidR="00AC35BA" w:rsidRDefault="00E74F80" w:rsidP="00AC35BA">
      <w:r>
        <w:rPr>
          <w:noProof/>
        </w:rPr>
        <mc:AlternateContent>
          <mc:Choice Requires="wps">
            <w:drawing>
              <wp:anchor distT="0" distB="0" distL="114300" distR="114300" simplePos="0" relativeHeight="251677696" behindDoc="0" locked="0" layoutInCell="1" allowOverlap="1" wp14:anchorId="53EDF2CA" wp14:editId="16A09193">
                <wp:simplePos x="0" y="0"/>
                <wp:positionH relativeFrom="margin">
                  <wp:align>center</wp:align>
                </wp:positionH>
                <wp:positionV relativeFrom="paragraph">
                  <wp:posOffset>3966845</wp:posOffset>
                </wp:positionV>
                <wp:extent cx="6146800" cy="635"/>
                <wp:effectExtent l="0" t="0" r="635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0A651CFE" w:rsidR="00E4089E" w:rsidRPr="00E4089E" w:rsidRDefault="00E4089E" w:rsidP="00E4089E">
                            <w:pPr>
                              <w:pStyle w:val="Caption"/>
                              <w:rPr>
                                <w:noProof/>
                                <w:sz w:val="14"/>
                                <w:szCs w:val="14"/>
                              </w:rPr>
                            </w:pPr>
                            <w:bookmarkStart w:id="44"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0;margin-top:312.35pt;width:484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j3mx1t4AAAAIAQAADwAAAGRycy9kb3ducmV2LnhtbEyPwU7DMBBE70j8g7VIXBB1&#10;KFEIIU5VVXCAS0XohZsbb+NAvI5ipw1/z8IFjjszmn1TrmbXiyOOofOk4GaRgEBqvOmoVbB7e7rO&#10;QYSoyejeEyr4wgCr6vys1IXxJ3rFYx1bwSUUCq3AxjgUUobGotNh4Qck9g5+dDryObbSjPrE5a6X&#10;yyTJpNMd8QerB9xYbD7rySnYpu9bezUdHl/W6e34vJs22UdbK3V5Ma8fQESc418YfvAZHSpm2vuJ&#10;TBC9Ah4SFWTL9A4E2/dZzsr+V8lBVqX8P6D6BgAA//8DAFBLAQItABQABgAIAAAAIQC2gziS/gAA&#10;AOEBAAATAAAAAAAAAAAAAAAAAAAAAABbQ29udGVudF9UeXBlc10ueG1sUEsBAi0AFAAGAAgAAAAh&#10;ADj9If/WAAAAlAEAAAsAAAAAAAAAAAAAAAAALwEAAF9yZWxzLy5yZWxzUEsBAi0AFAAGAAgAAAAh&#10;AFNWfDwVAgAAOAQAAA4AAAAAAAAAAAAAAAAALgIAAGRycy9lMm9Eb2MueG1sUEsBAi0AFAAGAAgA&#10;AAAhAI95sdbeAAAACAEAAA8AAAAAAAAAAAAAAAAAbwQAAGRycy9kb3ducmV2LnhtbFBLBQYAAAAA&#10;BAAEAPMAAAB6BQAAAAA=&#10;" stroked="f">
                <v:textbox style="mso-fit-shape-to-text:t" inset="0,0,0,0">
                  <w:txbxContent>
                    <w:p w14:paraId="3A178F53" w14:textId="0A651CFE" w:rsidR="00E4089E" w:rsidRPr="00E4089E" w:rsidRDefault="00E4089E" w:rsidP="00E4089E">
                      <w:pPr>
                        <w:pStyle w:val="Caption"/>
                        <w:rPr>
                          <w:noProof/>
                          <w:sz w:val="14"/>
                          <w:szCs w:val="14"/>
                        </w:rPr>
                      </w:pPr>
                      <w:bookmarkStart w:id="45"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5"/>
                    </w:p>
                  </w:txbxContent>
                </v:textbox>
                <w10:wrap type="topAndBottom" anchorx="margin"/>
              </v:shape>
            </w:pict>
          </mc:Fallback>
        </mc:AlternateContent>
      </w:r>
      <w:r w:rsidRPr="007F7467">
        <w:rPr>
          <w:noProof/>
        </w:rPr>
        <w:drawing>
          <wp:anchor distT="0" distB="0" distL="114300" distR="114300" simplePos="0" relativeHeight="251659264" behindDoc="0" locked="0" layoutInCell="1" allowOverlap="1" wp14:anchorId="5EA39588" wp14:editId="2E03A81D">
            <wp:simplePos x="0" y="0"/>
            <wp:positionH relativeFrom="margin">
              <wp:align>right</wp:align>
            </wp:positionH>
            <wp:positionV relativeFrom="paragraph">
              <wp:posOffset>638175</wp:posOffset>
            </wp:positionV>
            <wp:extent cx="6146800" cy="339090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3390900"/>
                    </a:xfrm>
                    <a:prstGeom prst="rect">
                      <a:avLst/>
                    </a:prstGeom>
                  </pic:spPr>
                </pic:pic>
              </a:graphicData>
            </a:graphic>
            <wp14:sizeRelV relativeFrom="margin">
              <wp14:pctHeight>0</wp14:pctHeight>
            </wp14:sizeRelV>
          </wp:anchor>
        </w:drawing>
      </w:r>
      <w:r w:rsidR="00F27C40" w:rsidRPr="00F27C40">
        <w:t xml:space="preserve">Each </w:t>
      </w:r>
      <w:proofErr w:type="spellStart"/>
      <w:r w:rsidR="00F27C40" w:rsidRPr="00F27C40">
        <w:t>color</w:t>
      </w:r>
      <w:proofErr w:type="spellEnd"/>
      <w:r w:rsidR="00F27C40" w:rsidRPr="00F27C40">
        <w:t xml:space="preserve"> of the scale resonates each feeling represented in the graph. The graph displays the following emotions: surprise, joy, anger, sadness, fear, trust, disgust, anticipation. x-axis shows the start date , and the y-axis present the number of each emotion. The graph presents the frequency of each emotion through time in the most appropriate and directly visualizable way. Readers gains a better understanding of the emotional impressions as wrote down by Anne in her diary through observing the repeated patterns and variations in her </w:t>
      </w:r>
      <w:r w:rsidR="005126E7">
        <w:t>emotion</w:t>
      </w:r>
      <w:r w:rsidR="005126E7" w:rsidRPr="00F27C40">
        <w:t>s</w:t>
      </w:r>
      <w:r w:rsidR="005126E7">
        <w:t>.</w:t>
      </w:r>
      <w:r w:rsidR="005126E7" w:rsidRPr="00AC35BA">
        <w:t xml:space="preserve"> The</w:t>
      </w:r>
      <w:r w:rsidR="00AC35BA" w:rsidRPr="00AC35BA">
        <w:t xml:space="preserve"> graph will </w:t>
      </w:r>
      <w:r w:rsidR="00AC35BA" w:rsidRPr="00AC35BA">
        <w:t>include user-selected emotions. Consequently, the graph is adjusted to highlight the selected emotions and also present them in a clear pictorial manner through showing number of occurrences over time. In case, no emotion is chosen from the multi-widget option then a notice would be inferred which asks the user to select emotion from the multiselect widget to visualize. In general, the graph of the frequency of emotions in Anne Frank's diary presents a detailed and dynamic view of the emotional topics through the text, and it invites the reader to contemplate on the emotional significance of the text.</w:t>
      </w:r>
    </w:p>
    <w:p w14:paraId="3F9D47F5" w14:textId="6E7CDA4B" w:rsidR="005537AA" w:rsidRDefault="005537AA" w:rsidP="00AC35BA">
      <w:r>
        <w:t>Selected Emotions for Counts over time</w:t>
      </w:r>
      <w:r w:rsidR="00DC7544">
        <w:t>: Joy and Anger</w:t>
      </w:r>
    </w:p>
    <w:p w14:paraId="3573E04C" w14:textId="03478BF2" w:rsidR="007F7467" w:rsidRDefault="007F7467" w:rsidP="003B2C83"/>
    <w:p w14:paraId="5314AF5F" w14:textId="0F372663" w:rsidR="00A11BDA" w:rsidRPr="007F7467" w:rsidRDefault="00A11BDA" w:rsidP="00A11BDA">
      <w:pPr>
        <w:rPr>
          <w:b/>
          <w:bCs/>
        </w:rPr>
      </w:pPr>
      <w:r w:rsidRPr="007F7467">
        <w:rPr>
          <w:b/>
          <w:bCs/>
        </w:rPr>
        <w:t>Insights:</w:t>
      </w:r>
    </w:p>
    <w:p w14:paraId="1F14AA2B" w14:textId="1BB11440" w:rsidR="005126E7" w:rsidRDefault="00A11BDA" w:rsidP="005126E7">
      <w:r>
        <w:tab/>
      </w:r>
      <w:r>
        <w:tab/>
      </w:r>
      <w:bookmarkStart w:id="46" w:name="_Toc162448330"/>
      <w:r w:rsidR="005126E7" w:rsidRPr="005126E7">
        <w:t>Joy and Anger are the opposite extremes of the two selected emotions for the analysis. The timeline of these emotions' counts can be seen on the graph. Graph shows off that at first, number of joy emotions was more than anger in the beginning. However, as the calendar ticks by in the end the amount of Anger is greater than the amount of the Joy. The fact that this discovery suggests that Anne Frank's diary's emotional value altered from time to time. The diary notes could have initially recorded some happier events or emotions. However, as days were passing there was noticeable shift towards those instances in the diary where the readers can find more display of wrath or anger. This perception highlights the dual nature aspect of Anne Frank's emotional life portrayed in the diary and demonstrates a shift from a dominant number of happy emotions to a stronger level of taste to anger.</w:t>
      </w:r>
    </w:p>
    <w:p w14:paraId="482FF0E4" w14:textId="77777777" w:rsidR="005126E7" w:rsidRDefault="005126E7" w:rsidP="005126E7"/>
    <w:p w14:paraId="177857DD" w14:textId="77777777" w:rsidR="005126E7" w:rsidRDefault="005126E7" w:rsidP="005126E7"/>
    <w:p w14:paraId="7AA2976F" w14:textId="77777777" w:rsidR="005126E7" w:rsidRDefault="005126E7" w:rsidP="005126E7"/>
    <w:p w14:paraId="2616D60D" w14:textId="7ECF8808" w:rsidR="007F7467" w:rsidRDefault="007F7467" w:rsidP="005126E7">
      <w:pPr>
        <w:pStyle w:val="Heading3"/>
      </w:pPr>
      <w:r w:rsidRPr="00C94D3B">
        <w:lastRenderedPageBreak/>
        <w:t>Graph 2: Emotion Distribution Pie Chart</w:t>
      </w:r>
      <w:bookmarkEnd w:id="46"/>
    </w:p>
    <w:p w14:paraId="31F4A89F" w14:textId="39194E77" w:rsidR="006A2B57" w:rsidRDefault="00C739B4" w:rsidP="007F7467">
      <w:r w:rsidRPr="00C739B4">
        <w:t xml:space="preserve">As shown in the Figure </w:t>
      </w:r>
      <w:r w:rsidR="00FA68D6">
        <w:t>6</w:t>
      </w:r>
      <w:r w:rsidRPr="00C739B4">
        <w:t>: The Emotion Distribution Pie Chart. The pie charts are used to show emotions distribution among the data set. The function that is written in Python for the pie chart adds the totals for each emotion and employs Matplotlib and Streamlit to make the diagram. The data chart demonstrates percentages of each emotion types. The pie chart above shows the percent distribution of each emotion. In this, the name of each emotion are in a list along with the proportion of the overall count which is adjacent with each label. The chart colours function as a useful tool by making it easier to differentiate the moods and contrast them. In general, the pie chart will provide the audience with a visual aid for the understanding and the evaluation of the emotional content.</w:t>
      </w:r>
    </w:p>
    <w:p w14:paraId="45842429" w14:textId="77777777" w:rsidR="00C739B4" w:rsidRDefault="00C739B4" w:rsidP="007F7467">
      <w:pPr>
        <w:rPr>
          <w:b/>
          <w:bCs/>
        </w:rPr>
      </w:pPr>
    </w:p>
    <w:p w14:paraId="3C927F93" w14:textId="5E99162D" w:rsidR="007F7467" w:rsidRPr="007F7467" w:rsidRDefault="007F7467" w:rsidP="007F7467">
      <w:pPr>
        <w:rPr>
          <w:b/>
          <w:bCs/>
        </w:rPr>
      </w:pPr>
      <w:r w:rsidRPr="007F7467">
        <w:rPr>
          <w:b/>
          <w:bCs/>
        </w:rPr>
        <w:t>Insights:</w:t>
      </w:r>
    </w:p>
    <w:p w14:paraId="3A8261A0" w14:textId="7ACC221E" w:rsidR="00A11BDA" w:rsidRDefault="007E4A94" w:rsidP="007F7467">
      <w:r w:rsidRPr="000B1384">
        <w:rPr>
          <w:noProof/>
        </w:rPr>
        <w:drawing>
          <wp:anchor distT="0" distB="0" distL="114300" distR="114300" simplePos="0" relativeHeight="251660288" behindDoc="0" locked="0" layoutInCell="1" allowOverlap="1" wp14:anchorId="4AE20ECB" wp14:editId="358D4F23">
            <wp:simplePos x="0" y="0"/>
            <wp:positionH relativeFrom="margin">
              <wp:posOffset>462280</wp:posOffset>
            </wp:positionH>
            <wp:positionV relativeFrom="paragraph">
              <wp:posOffset>2640330</wp:posOffset>
            </wp:positionV>
            <wp:extent cx="5422265" cy="3155950"/>
            <wp:effectExtent l="0" t="0" r="6985" b="635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265" cy="3155950"/>
                    </a:xfrm>
                    <a:prstGeom prst="rect">
                      <a:avLst/>
                    </a:prstGeom>
                  </pic:spPr>
                </pic:pic>
              </a:graphicData>
            </a:graphic>
            <wp14:sizeRelH relativeFrom="margin">
              <wp14:pctWidth>0</wp14:pctWidth>
            </wp14:sizeRelH>
            <wp14:sizeRelV relativeFrom="margin">
              <wp14:pctHeight>0</wp14:pctHeight>
            </wp14:sizeRelV>
          </wp:anchor>
        </w:drawing>
      </w:r>
      <w:r w:rsidRPr="007E4A94">
        <w:t xml:space="preserve">The journal, which Anne Frank penned while at the Nazi hideaway, went on to reveal the full range of emotions addressed by the young girl. The recurrence of a feeling of fear (13.3%) and sadness (12.8%) </w:t>
      </w:r>
      <w:r w:rsidR="00FA68D6" w:rsidRPr="007E4A94">
        <w:t>reflects</w:t>
      </w:r>
      <w:r w:rsidRPr="007E4A94">
        <w:t xml:space="preserve"> the problems and relatively uncertain situation she has been experiencing. On the other hand, the narration might also speak a tone of joy (14.11%) and anticipation (15.12%) which are the words that indicate an optimist and some positive outlook. However, other than that, considered the type of trust (17.7%) which shows that people require each other for emotional support or happiness. Through the change of mood from 10.7% (which is angry), 8.2% (which is disgusted), and 8% (which is really surprised), you can see the depths of the emotions of a Holocaust survivor while trying to survive the harsh conditions of their struggle for survival. Moreover, Annes emotional journey shows a spirit of courage that is capable of boldly walking the hardest way </w:t>
      </w:r>
      <w:r w:rsidRPr="007E4A94">
        <w:t>under these emotions which cover the battle, grief and endurance.</w:t>
      </w:r>
    </w:p>
    <w:p w14:paraId="3223DD28" w14:textId="77777777" w:rsidR="00A11BDA" w:rsidRDefault="00A11BDA" w:rsidP="007F7467">
      <w:pPr>
        <w:rPr>
          <w:noProof/>
        </w:rPr>
      </w:pPr>
    </w:p>
    <w:p w14:paraId="3B07D6D0" w14:textId="1D2DD3A4" w:rsidR="00E4089E" w:rsidRDefault="00A11BDA" w:rsidP="00E4089E">
      <w:pPr>
        <w:keepNext/>
      </w:pPr>
      <w:r w:rsidRPr="007F7467">
        <w:rPr>
          <w:noProof/>
        </w:rPr>
        <w:drawing>
          <wp:inline distT="0" distB="0" distL="0" distR="0" wp14:anchorId="56E6CD7E" wp14:editId="2DFE34BE">
            <wp:extent cx="3143250" cy="2537266"/>
            <wp:effectExtent l="0" t="0" r="0"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2"/>
                    <a:stretch>
                      <a:fillRect/>
                    </a:stretch>
                  </pic:blipFill>
                  <pic:spPr>
                    <a:xfrm>
                      <a:off x="0" y="0"/>
                      <a:ext cx="3179175" cy="2566265"/>
                    </a:xfrm>
                    <a:prstGeom prst="rect">
                      <a:avLst/>
                    </a:prstGeom>
                  </pic:spPr>
                </pic:pic>
              </a:graphicData>
            </a:graphic>
          </wp:inline>
        </w:drawing>
      </w:r>
    </w:p>
    <w:p w14:paraId="30FBA18F" w14:textId="77777777" w:rsidR="005126E7" w:rsidRDefault="005126E7" w:rsidP="00E4089E">
      <w:pPr>
        <w:keepNext/>
      </w:pPr>
    </w:p>
    <w:p w14:paraId="63221E65" w14:textId="77777777" w:rsidR="005126E7" w:rsidRDefault="005126E7" w:rsidP="00E4089E">
      <w:pPr>
        <w:keepNext/>
      </w:pPr>
    </w:p>
    <w:p w14:paraId="68FF6510" w14:textId="053C623E" w:rsidR="007F7467" w:rsidRDefault="00E4089E" w:rsidP="00E4089E">
      <w:pPr>
        <w:pStyle w:val="Caption"/>
        <w:ind w:left="865"/>
        <w:jc w:val="both"/>
        <w:rPr>
          <w:sz w:val="14"/>
          <w:szCs w:val="14"/>
        </w:rPr>
      </w:pPr>
      <w:bookmarkStart w:id="47" w:name="_Toc162304241"/>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6</w:t>
      </w:r>
      <w:r w:rsidRPr="00E4089E">
        <w:rPr>
          <w:sz w:val="14"/>
          <w:szCs w:val="14"/>
        </w:rPr>
        <w:fldChar w:fldCharType="end"/>
      </w:r>
      <w:r w:rsidRPr="00E4089E">
        <w:rPr>
          <w:sz w:val="14"/>
          <w:szCs w:val="14"/>
        </w:rPr>
        <w:t>: Emotion Distribution Pie Chart</w:t>
      </w:r>
      <w:bookmarkEnd w:id="47"/>
    </w:p>
    <w:p w14:paraId="0A4869A2" w14:textId="2C617E71" w:rsidR="005126E7" w:rsidRPr="005126E7" w:rsidRDefault="005126E7" w:rsidP="005126E7"/>
    <w:p w14:paraId="11652BB0" w14:textId="5AFA947F" w:rsidR="007F7467" w:rsidRDefault="007F7467" w:rsidP="007F7467">
      <w:pPr>
        <w:pStyle w:val="Heading3"/>
      </w:pPr>
      <w:bookmarkStart w:id="48" w:name="_Toc162448331"/>
      <w:r>
        <w:t xml:space="preserve">Graph 3: </w:t>
      </w:r>
      <w:r w:rsidRPr="00B70AEE">
        <w:t>Sentiment Score Distribution Histogram</w:t>
      </w:r>
      <w:bookmarkEnd w:id="48"/>
    </w:p>
    <w:p w14:paraId="50452821" w14:textId="51E47667" w:rsidR="005D7E4D" w:rsidRDefault="00E93CEA" w:rsidP="005D7E4D">
      <w:r>
        <w:rPr>
          <w:noProof/>
        </w:rPr>
        <mc:AlternateContent>
          <mc:Choice Requires="wps">
            <w:drawing>
              <wp:anchor distT="0" distB="0" distL="114300" distR="114300" simplePos="0" relativeHeight="251704320" behindDoc="0" locked="0" layoutInCell="1" allowOverlap="1" wp14:anchorId="08214E96" wp14:editId="0C66F7B5">
                <wp:simplePos x="0" y="0"/>
                <wp:positionH relativeFrom="column">
                  <wp:posOffset>-3013710</wp:posOffset>
                </wp:positionH>
                <wp:positionV relativeFrom="paragraph">
                  <wp:posOffset>4473575</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130145FC" w14:textId="77777777" w:rsidR="005D7E4D" w:rsidRPr="00E4089E" w:rsidRDefault="005D7E4D" w:rsidP="005D7E4D">
                            <w:pPr>
                              <w:pStyle w:val="Caption"/>
                              <w:rPr>
                                <w:noProof/>
                                <w:sz w:val="14"/>
                                <w:szCs w:val="14"/>
                              </w:rPr>
                            </w:pPr>
                            <w:bookmarkStart w:id="49"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4E96" id="_x0000_s1027" type="#_x0000_t202" style="position:absolute;left:0;text-align:left;margin-left:-237.3pt;margin-top:352.25pt;width:42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4dxVa+IAAAAMAQAADwAAAGRycy9kb3ducmV2LnhtbEyPsU7DMBCGdyTewTok&#10;FtQ6EJNAiFNVFQywVIQubG58jQPxOYqdNrw9hgXGu/v03/eXq9n27Iij7xxJuF4mwJAapztqJeze&#10;nhZ3wHxQpFXvCCV8oYdVdX5WqkK7E73isQ4tiyHkCyXBhDAUnPvGoFV+6QakeDu40aoQx7HlelSn&#10;GG57fpMkGbeqo/jBqAE3BpvPerIStuJ9a66mw+PLWqTj827aZB9tLeXlxbx+ABZwDn8w/OhHdaii&#10;095NpD3rJSxELrLISsgTcQssIml+nwLb/24y4FXJ/5eovgEAAP//AwBQSwECLQAUAAYACAAAACEA&#10;toM4kv4AAADhAQAAEwAAAAAAAAAAAAAAAAAAAAAAW0NvbnRlbnRfVHlwZXNdLnhtbFBLAQItABQA&#10;BgAIAAAAIQA4/SH/1gAAAJQBAAALAAAAAAAAAAAAAAAAAC8BAABfcmVscy8ucmVsc1BLAQItABQA&#10;BgAIAAAAIQA0+R/uGAIAAD8EAAAOAAAAAAAAAAAAAAAAAC4CAABkcnMvZTJvRG9jLnhtbFBLAQIt&#10;ABQABgAIAAAAIQDh3FVr4gAAAAwBAAAPAAAAAAAAAAAAAAAAAHIEAABkcnMvZG93bnJldi54bWxQ&#10;SwUGAAAAAAQABADzAAAAgQUAAAAA&#10;" stroked="f">
                <v:textbox style="mso-fit-shape-to-text:t" inset="0,0,0,0">
                  <w:txbxContent>
                    <w:p w14:paraId="130145FC" w14:textId="77777777" w:rsidR="005D7E4D" w:rsidRPr="00E4089E" w:rsidRDefault="005D7E4D" w:rsidP="005D7E4D">
                      <w:pPr>
                        <w:pStyle w:val="Caption"/>
                        <w:rPr>
                          <w:noProof/>
                          <w:sz w:val="14"/>
                          <w:szCs w:val="14"/>
                        </w:rPr>
                      </w:pPr>
                      <w:bookmarkStart w:id="50"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50"/>
                    </w:p>
                  </w:txbxContent>
                </v:textbox>
                <w10:wrap type="topAndBottom"/>
              </v:shape>
            </w:pict>
          </mc:Fallback>
        </mc:AlternateContent>
      </w:r>
      <w:r w:rsidR="005D7E4D" w:rsidRPr="005D7E4D">
        <w:t xml:space="preserve">The sentiment score distribution obtained from the examination of Anne Frank's diary is represented graphically in the "Figure 6: "Emotion Scoring Distribution - Histogram" graph. The y-axis represents the frequency of every sentiment score slice, and </w:t>
      </w:r>
      <w:r w:rsidRPr="005D7E4D">
        <w:t>whereas</w:t>
      </w:r>
      <w:r w:rsidR="005D7E4D" w:rsidRPr="005D7E4D">
        <w:t xml:space="preserve"> x-axis is the one that shows the sentiment scores, which are separated into </w:t>
      </w:r>
      <w:r w:rsidR="005D7E4D" w:rsidRPr="005D7E4D">
        <w:lastRenderedPageBreak/>
        <w:t xml:space="preserve">bins. each containing one of the assigned sentiments The </w:t>
      </w:r>
      <w:proofErr w:type="spellStart"/>
      <w:r w:rsidR="005D7E4D" w:rsidRPr="005D7E4D">
        <w:t>color</w:t>
      </w:r>
      <w:proofErr w:type="spellEnd"/>
      <w:r w:rsidR="005D7E4D" w:rsidRPr="005D7E4D">
        <w:t xml:space="preserve">-variety in the custom </w:t>
      </w:r>
      <w:proofErr w:type="spellStart"/>
      <w:r w:rsidR="005D7E4D" w:rsidRPr="005D7E4D">
        <w:t>colortmap</w:t>
      </w:r>
      <w:proofErr w:type="spellEnd"/>
      <w:r w:rsidR="005D7E4D" w:rsidRPr="005D7E4D">
        <w:t xml:space="preserve"> is used for denoting the range of sentiment score from negative to positive and is applied to bars of the histogram. This colour range begins from dark red through red to green and ending at the dark green which shows the spectrum of emotions. This graph provides an overview of the distribution of the sentiment scores throughout the diary, and thus, offers a framework to capture the major sentiments and their frequencies recorded by Anne Frank in her story.</w:t>
      </w:r>
    </w:p>
    <w:p w14:paraId="798DEAF5" w14:textId="64655A3B" w:rsidR="007F7467" w:rsidRDefault="007F7467" w:rsidP="007F7467"/>
    <w:p w14:paraId="4ECFE468" w14:textId="17B3E582" w:rsidR="000B1384" w:rsidRPr="000B1384" w:rsidRDefault="000B1384" w:rsidP="000B1384">
      <w:pPr>
        <w:rPr>
          <w:b/>
          <w:bCs/>
        </w:rPr>
      </w:pPr>
      <w:r w:rsidRPr="000B1384">
        <w:rPr>
          <w:b/>
          <w:bCs/>
        </w:rPr>
        <w:t>Insights:</w:t>
      </w:r>
    </w:p>
    <w:p w14:paraId="30950C98" w14:textId="77777777" w:rsidR="00E26EF8" w:rsidRDefault="000B1384" w:rsidP="00E93CEA">
      <w:r>
        <w:tab/>
        <w:t xml:space="preserve"> </w:t>
      </w:r>
      <w:r w:rsidR="00E93CEA" w:rsidRPr="00E93CEA">
        <w:t xml:space="preserve"> There are various things to note about the histogram that represents Anne Frank's feelings: </w:t>
      </w:r>
    </w:p>
    <w:p w14:paraId="605F216F" w14:textId="77777777" w:rsidR="00E26EF8" w:rsidRDefault="00E93CEA" w:rsidP="00E93CEA">
      <w:r w:rsidRPr="00E93CEA">
        <w:t xml:space="preserve">1. Correspondingly, the majority of distribution for the data consists of the values to the left of zero, and so the data is likely dominated by a lot of these negative sentiment scores. 2. The most bars place between scores 0 and –20, which all are the negative range representing the fact that the sentiment score is likely to be frequently recorded in this area in the diary. </w:t>
      </w:r>
    </w:p>
    <w:p w14:paraId="5DF3A740" w14:textId="77777777" w:rsidR="00E26EF8" w:rsidRDefault="00E93CEA" w:rsidP="00E93CEA">
      <w:r w:rsidRPr="00E93CEA">
        <w:t>3. There is a high concentration of ratings around the neutral zone which suggests that numerous emotion scores fall into this category.</w:t>
      </w:r>
    </w:p>
    <w:p w14:paraId="1AF15A08" w14:textId="77777777" w:rsidR="00DE4D87" w:rsidRDefault="00E93CEA" w:rsidP="00E93CEA">
      <w:r w:rsidRPr="00E93CEA">
        <w:t xml:space="preserve"> 4. However, there is a noticeable decrease in the intensity of positivity (there exist fewer bars at the extreme positive end of the scale) and at the same time the frequency of highly positive sentiments is lower than the highly negative ones. </w:t>
      </w:r>
    </w:p>
    <w:p w14:paraId="6155FBF7" w14:textId="6F18869E" w:rsidR="000B1384" w:rsidRDefault="00E93CEA" w:rsidP="00E93CEA">
      <w:r w:rsidRPr="00E93CEA">
        <w:t>This histogram clearly shows that, a graph can be graphically shown where the position of maximum is negative, the diary of Ann Frank registers a large volume of negativity. Considering the broader picture, these observations may become beneficial to the readers after sharing them in regard to Anne Frank's story.</w:t>
      </w:r>
    </w:p>
    <w:p w14:paraId="770158C2" w14:textId="2B46A7D5" w:rsidR="000B1384" w:rsidRDefault="000B1384" w:rsidP="007F7467"/>
    <w:p w14:paraId="4BA46FBE" w14:textId="499022A1" w:rsidR="001D12A5" w:rsidRDefault="009E7A32" w:rsidP="007F7467">
      <w:r>
        <w:rPr>
          <w:noProof/>
        </w:rPr>
        <mc:AlternateContent>
          <mc:Choice Requires="wps">
            <w:drawing>
              <wp:anchor distT="0" distB="0" distL="114300" distR="114300" simplePos="0" relativeHeight="251681792" behindDoc="0" locked="0" layoutInCell="1" allowOverlap="1" wp14:anchorId="62FE100F" wp14:editId="515EA711">
                <wp:simplePos x="0" y="0"/>
                <wp:positionH relativeFrom="margin">
                  <wp:posOffset>-237490</wp:posOffset>
                </wp:positionH>
                <wp:positionV relativeFrom="paragraph">
                  <wp:posOffset>3518535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6F5D30AA" w:rsidR="009663B9" w:rsidRPr="009663B9" w:rsidRDefault="009663B9" w:rsidP="009663B9">
                            <w:pPr>
                              <w:pStyle w:val="Caption"/>
                              <w:rPr>
                                <w:b/>
                                <w:sz w:val="14"/>
                                <w:szCs w:val="14"/>
                              </w:rPr>
                            </w:pPr>
                            <w:bookmarkStart w:id="51"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18.7pt;margin-top:277.05pt;width:510.2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Rxsvj4gAAAAsBAAAPAAAAZHJzL2Rvd25yZXYueG1sTI+xTsMwEIZ3JN7B&#10;OiQW1Dpt0lJCnKqqYKBLRejC5sbXOBCfI9tpw9tjWGC8u0//fX+xHk3Hzuh8a0nAbJoAQ6qtaqkR&#10;cHh7nqyA+SBJyc4SCvhCD+vy+qqQubIXesVzFRoWQ8jnUoAOoc8597VGI/3U9kjxdrLOyBBH13Dl&#10;5CWGm47Pk2TJjWwpftCyx63G+rMajIB99r7Xd8PpabfJUvdyGLbLj6YS4vZm3DwCCziGPxh+9KM6&#10;lNHpaAdSnnUCJul9FlEBi0U2AxaJh1Ua2x1/N3PgZcH/dyi/AQAA//8DAFBLAQItABQABgAIAAAA&#10;IQC2gziS/gAAAOEBAAATAAAAAAAAAAAAAAAAAAAAAABbQ29udGVudF9UeXBlc10ueG1sUEsBAi0A&#10;FAAGAAgAAAAhADj9If/WAAAAlAEAAAsAAAAAAAAAAAAAAAAALwEAAF9yZWxzLy5yZWxzUEsBAi0A&#10;FAAGAAgAAAAhAAWgyh4aAgAAPwQAAA4AAAAAAAAAAAAAAAAALgIAAGRycy9lMm9Eb2MueG1sUEsB&#10;Ai0AFAAGAAgAAAAhANHGy+PiAAAACwEAAA8AAAAAAAAAAAAAAAAAdAQAAGRycy9kb3ducmV2Lnht&#10;bFBLBQYAAAAABAAEAPMAAACDBQAAAAA=&#10;" stroked="f">
                <v:textbox style="mso-fit-shape-to-text:t" inset="0,0,0,0">
                  <w:txbxContent>
                    <w:p w14:paraId="42BE7087" w14:textId="6F5D30AA" w:rsidR="009663B9" w:rsidRPr="009663B9" w:rsidRDefault="009663B9" w:rsidP="009663B9">
                      <w:pPr>
                        <w:pStyle w:val="Caption"/>
                        <w:rPr>
                          <w:b/>
                          <w:sz w:val="14"/>
                          <w:szCs w:val="14"/>
                        </w:rPr>
                      </w:pPr>
                      <w:bookmarkStart w:id="52"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2"/>
                    </w:p>
                  </w:txbxContent>
                </v:textbox>
                <w10:wrap type="topAndBottom" anchorx="margin"/>
              </v:shape>
            </w:pict>
          </mc:Fallback>
        </mc:AlternateContent>
      </w:r>
      <w:r w:rsidR="001919E5" w:rsidRPr="00D47B5F">
        <w:rPr>
          <w:b/>
          <w:bCs/>
          <w:noProof/>
        </w:rPr>
        <w:drawing>
          <wp:anchor distT="0" distB="0" distL="114300" distR="114300" simplePos="0" relativeHeight="251671552" behindDoc="0" locked="0" layoutInCell="1" allowOverlap="1" wp14:anchorId="28F3308C" wp14:editId="13B5517B">
            <wp:simplePos x="0" y="0"/>
            <wp:positionH relativeFrom="margin">
              <wp:posOffset>-233680</wp:posOffset>
            </wp:positionH>
            <wp:positionV relativeFrom="paragraph">
              <wp:posOffset>281940</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p>
    <w:p w14:paraId="0FE1E061" w14:textId="718A45D2" w:rsidR="007F7467" w:rsidRDefault="000B1384" w:rsidP="000B1384">
      <w:pPr>
        <w:pStyle w:val="Heading3"/>
      </w:pPr>
      <w:bookmarkStart w:id="53" w:name="_Toc162448332"/>
      <w:r w:rsidRPr="000B1384">
        <w:t>Graph 4: Correlation Heatmap</w:t>
      </w:r>
      <w:bookmarkEnd w:id="53"/>
    </w:p>
    <w:p w14:paraId="051F0CF3" w14:textId="5C98127F" w:rsidR="00F8759D" w:rsidRDefault="00371397" w:rsidP="00371397">
      <w:r w:rsidRPr="00371397">
        <w:t xml:space="preserve">Based on the count column, the correlation matrix is formed. The correlation matrix data is used to construct the </w:t>
      </w:r>
      <w:r w:rsidR="001919E5" w:rsidRPr="00371397">
        <w:t>heatmap (</w:t>
      </w:r>
      <w:r w:rsidRPr="00371397">
        <w:t>Figure7: Correlation Heatmap) - A visualization method where each cell represents a degree of correlation coefficient between two variables and the colour saturation explains the correlation level. The correlation values are depicted using the '</w:t>
      </w:r>
      <w:proofErr w:type="spellStart"/>
      <w:r w:rsidRPr="00371397">
        <w:t>RdBu</w:t>
      </w:r>
      <w:proofErr w:type="spellEnd"/>
      <w:r w:rsidRPr="00371397">
        <w:t xml:space="preserve">' </w:t>
      </w:r>
      <w:proofErr w:type="spellStart"/>
      <w:r w:rsidRPr="00371397">
        <w:t>colorscale</w:t>
      </w:r>
      <w:proofErr w:type="spellEnd"/>
      <w:r w:rsidRPr="00371397">
        <w:t xml:space="preserve">, which shows either the shades in between depending on the strength of the correlation; red indicates a positive correlation, while blue symbolizes a negative one. Updated layout is added and a title is included after the heatmap is plotted by </w:t>
      </w:r>
      <w:proofErr w:type="spellStart"/>
      <w:r w:rsidRPr="00371397">
        <w:t>Plotly's</w:t>
      </w:r>
      <w:proofErr w:type="spellEnd"/>
      <w:r w:rsidRPr="00371397">
        <w:t xml:space="preserve"> Heatmap function. For illustration purposes, heatmap is created using </w:t>
      </w:r>
      <w:proofErr w:type="spellStart"/>
      <w:r w:rsidRPr="00371397">
        <w:t>Streamlit's</w:t>
      </w:r>
      <w:proofErr w:type="spellEnd"/>
      <w:r w:rsidRPr="00371397">
        <w:t xml:space="preserve"> </w:t>
      </w:r>
      <w:proofErr w:type="spellStart"/>
      <w:r w:rsidRPr="00371397">
        <w:t>plotly_chart</w:t>
      </w:r>
      <w:proofErr w:type="spellEnd"/>
      <w:r w:rsidRPr="00371397">
        <w:t xml:space="preserve"> method.</w:t>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p>
    <w:p w14:paraId="0F05E829" w14:textId="59B37BBE" w:rsidR="006A2B57" w:rsidRPr="006A2B57" w:rsidRDefault="006A2B57" w:rsidP="006A2B57">
      <w:pPr>
        <w:rPr>
          <w:b/>
          <w:bCs/>
        </w:rPr>
      </w:pPr>
      <w:r w:rsidRPr="006A2B57">
        <w:rPr>
          <w:b/>
          <w:bCs/>
        </w:rPr>
        <w:t>Insights:</w:t>
      </w:r>
    </w:p>
    <w:p w14:paraId="1C59C8D1" w14:textId="77777777" w:rsidR="00205B51" w:rsidRPr="00205B51" w:rsidRDefault="00205B51" w:rsidP="00205B51">
      <w:bookmarkStart w:id="54" w:name="_Toc162448333"/>
      <w:r w:rsidRPr="00205B51">
        <w:t>A correlation heatmap, which is a graphical representation of the correlation matrix between a set of variables, is shown in the image. In this case, it seems that the variables stand for the relative intensities of the different emotions ranging from "Joy" to "Sadness," "Anger," "Fear," "Trust," "Disgust," "Surprise" and "Anticipation."</w:t>
      </w:r>
    </w:p>
    <w:p w14:paraId="3B79C8AD" w14:textId="77777777" w:rsidR="00205B51" w:rsidRPr="00205B51" w:rsidRDefault="00205B51" w:rsidP="00205B51"/>
    <w:p w14:paraId="4A146B04" w14:textId="10675F9A" w:rsidR="00205B51" w:rsidRPr="00205B51" w:rsidRDefault="00205B51" w:rsidP="00205B51">
      <w:r w:rsidRPr="00205B51">
        <w:t>This is a summary of how to interpret this heatmap:</w:t>
      </w:r>
    </w:p>
    <w:p w14:paraId="0C5A4DF3" w14:textId="77777777" w:rsidR="00205B51" w:rsidRPr="00205B51" w:rsidRDefault="00205B51" w:rsidP="00205B51"/>
    <w:p w14:paraId="7F6D206A" w14:textId="5704C628" w:rsidR="00205B51" w:rsidRPr="00205B51" w:rsidRDefault="00205B51" w:rsidP="00205B51">
      <w:r w:rsidRPr="00205B51">
        <w:t>1. Colours: Colour scale of the heat map covers from red to blue, and it is shown by a colour bar on the right side of the screen. For instance, the red shows the correlations become higher positive, the blue shows the negative, and the colours in between show different values ranging from positive to negative.</w:t>
      </w:r>
    </w:p>
    <w:p w14:paraId="18818B1B" w14:textId="77777777" w:rsidR="00205B51" w:rsidRPr="00205B51" w:rsidRDefault="00205B51" w:rsidP="00205B51"/>
    <w:p w14:paraId="227E79C2" w14:textId="35D5DF27" w:rsidR="00205B51" w:rsidRPr="00205B51" w:rsidRDefault="00205B51" w:rsidP="00205B51">
      <w:r w:rsidRPr="00205B51">
        <w:t>2. Correlation Values: The heatmap would highlight the emotions on the X- (horizontal) and Y- (vertical) axes where each square (or cell) represents the correlation between them.</w:t>
      </w:r>
      <w:r>
        <w:t xml:space="preserve"> </w:t>
      </w:r>
      <w:r w:rsidRPr="00205B51">
        <w:t xml:space="preserve">A perfect positive correlation shown by a correlation value of 1 for an example and a perfect negative </w:t>
      </w:r>
      <w:r w:rsidRPr="00205B51">
        <w:lastRenderedPageBreak/>
        <w:t>correlation shown by a correlation value of -1 in example, and no correlation stands for a correlation value of 0.</w:t>
      </w:r>
    </w:p>
    <w:p w14:paraId="6911C8D0" w14:textId="77777777" w:rsidR="00205B51" w:rsidRPr="00205B51" w:rsidRDefault="00205B51" w:rsidP="00205B51"/>
    <w:p w14:paraId="1F083896" w14:textId="2BA29CEB" w:rsidR="00205B51" w:rsidRDefault="00205B51" w:rsidP="00205B51">
      <w:r w:rsidRPr="00205B51">
        <w:t>3. Interpretation: With regard to this, the cell marked -0.611338, which is red, is present at the intersection of the X-axis labelled "Disgust Count" and the Y-axis labelled "Surprise Count." As the correlation between itself and any particular variable is always equal to 1 (that is perfect positive correlation), the heat map is typically symmetric to its diagonal line.</w:t>
      </w:r>
    </w:p>
    <w:p w14:paraId="7FCF9295" w14:textId="65FA9232" w:rsidR="00205B51" w:rsidRPr="00205B51" w:rsidRDefault="00205B51" w:rsidP="00205B51">
      <w:r w:rsidRPr="00205B51">
        <w:t>When analysing data, the</w:t>
      </w:r>
      <w:r>
        <w:t xml:space="preserve"> </w:t>
      </w:r>
      <w:r w:rsidRPr="00205B51">
        <w:t>heatmap is more effective in directly displaying relationships between variables so that patterns and connections are easily grasped.</w:t>
      </w:r>
    </w:p>
    <w:p w14:paraId="7F32FA45" w14:textId="2780C0C9" w:rsidR="006A2B57" w:rsidRDefault="00CB5F2B" w:rsidP="006A2B57">
      <w:pPr>
        <w:pStyle w:val="Heading3"/>
      </w:pPr>
      <w:r>
        <w:t xml:space="preserve">Graph 5: </w:t>
      </w:r>
      <w:r w:rsidR="006A2B57" w:rsidRPr="000A2DCC">
        <w:t>Word Clouds for Emotions</w:t>
      </w:r>
      <w:bookmarkEnd w:id="54"/>
    </w:p>
    <w:p w14:paraId="26BA5AD3" w14:textId="3C8579DA" w:rsidR="005537AA" w:rsidRDefault="007B06B6" w:rsidP="00397F5A">
      <w:r>
        <w:rPr>
          <w:noProof/>
        </w:rPr>
        <mc:AlternateContent>
          <mc:Choice Requires="wps">
            <w:drawing>
              <wp:anchor distT="0" distB="0" distL="114300" distR="114300" simplePos="0" relativeHeight="251696128" behindDoc="0" locked="0" layoutInCell="1" allowOverlap="1" wp14:anchorId="02F0FFA7" wp14:editId="67A0643A">
                <wp:simplePos x="0" y="0"/>
                <wp:positionH relativeFrom="margin">
                  <wp:align>right</wp:align>
                </wp:positionH>
                <wp:positionV relativeFrom="paragraph">
                  <wp:posOffset>5579110</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5066BE69" w:rsidR="005537AA" w:rsidRPr="005537AA" w:rsidRDefault="005537AA" w:rsidP="005537AA">
                            <w:pPr>
                              <w:pStyle w:val="Caption"/>
                              <w:rPr>
                                <w:sz w:val="14"/>
                                <w:szCs w:val="14"/>
                              </w:rPr>
                            </w:pPr>
                            <w:bookmarkStart w:id="55"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5"/>
                            <w:r w:rsidR="006B3BED">
                              <w:rPr>
                                <w:sz w:val="14"/>
                                <w:szCs w:val="1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29" type="#_x0000_t202" style="position:absolute;left:0;text-align:left;margin-left:442.9pt;margin-top:439.3pt;width:494.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lVCFe3wAAAAgBAAAPAAAAZHJzL2Rvd25yZXYueG1sTI/BTsMwEETvSPyD&#10;tUhcEHUoVWpCnKqq4ACXitALNzfexoF4HdlOG/4e0wscZ2c186ZcTbZnR/ShcyThbpYBQ2qc7qiV&#10;sHt/vhXAQlSkVe8IJXxjgFV1eVGqQrsTveGxji1LIRQKJcHEOBSch8agVWHmBqTkHZy3KibpW669&#10;OqVw2/N5luXcqo5Sg1EDbgw2X/VoJWwXH1tzMx6eXteLe/+yGzf5Z1tLeX01rR+BRZzi3zP84id0&#10;qBLT3o2kA+slpCFRgliKHFiyH4SYA9ufL0vgVcn/D6h+AAAA//8DAFBLAQItABQABgAIAAAAIQC2&#10;gziS/gAAAOEBAAATAAAAAAAAAAAAAAAAAAAAAABbQ29udGVudF9UeXBlc10ueG1sUEsBAi0AFAAG&#10;AAgAAAAhADj9If/WAAAAlAEAAAsAAAAAAAAAAAAAAAAALwEAAF9yZWxzLy5yZWxzUEsBAi0AFAAG&#10;AAgAAAAhAO3kJpIaAgAAPwQAAA4AAAAAAAAAAAAAAAAALgIAAGRycy9lMm9Eb2MueG1sUEsBAi0A&#10;FAAGAAgAAAAhAGVUIV7fAAAACAEAAA8AAAAAAAAAAAAAAAAAdAQAAGRycy9kb3ducmV2LnhtbFBL&#10;BQYAAAAABAAEAPMAAACABQAAAAA=&#10;" stroked="f">
                <v:textbox style="mso-fit-shape-to-text:t" inset="0,0,0,0">
                  <w:txbxContent>
                    <w:p w14:paraId="6FFF04DE" w14:textId="5066BE69" w:rsidR="005537AA" w:rsidRPr="005537AA" w:rsidRDefault="005537AA" w:rsidP="005537AA">
                      <w:pPr>
                        <w:pStyle w:val="Caption"/>
                        <w:rPr>
                          <w:sz w:val="14"/>
                          <w:szCs w:val="14"/>
                        </w:rPr>
                      </w:pPr>
                      <w:bookmarkStart w:id="56"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6"/>
                      <w:r w:rsidR="006B3BED">
                        <w:rPr>
                          <w:sz w:val="14"/>
                          <w:szCs w:val="14"/>
                        </w:rPr>
                        <w:t>.</w:t>
                      </w:r>
                    </w:p>
                  </w:txbxContent>
                </v:textbox>
                <w10:wrap type="topAndBottom" anchorx="margin"/>
              </v:shape>
            </w:pict>
          </mc:Fallback>
        </mc:AlternateContent>
      </w:r>
      <w:r w:rsidR="00397F5A" w:rsidRPr="006A2B57">
        <w:rPr>
          <w:noProof/>
        </w:rPr>
        <w:drawing>
          <wp:anchor distT="0" distB="0" distL="114300" distR="114300" simplePos="0" relativeHeight="251662336" behindDoc="0" locked="0" layoutInCell="1" allowOverlap="1" wp14:anchorId="69E00F12" wp14:editId="7233B6DA">
            <wp:simplePos x="0" y="0"/>
            <wp:positionH relativeFrom="margin">
              <wp:posOffset>88900</wp:posOffset>
            </wp:positionH>
            <wp:positionV relativeFrom="paragraph">
              <wp:posOffset>1781810</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397F5A" w:rsidRPr="00397F5A">
        <w:t xml:space="preserve">A word cloud displayed in Figure 8: Selected Emotion, Word Cloud created using the emotion from the dataset of Anne Frank's diary. A user can select the emotion for which they intend to create the word cloud by using a dropdown menu in Streamlit app. When an emotion is </w:t>
      </w:r>
      <w:r w:rsidR="008235BA" w:rsidRPr="00397F5A">
        <w:t>chosen</w:t>
      </w:r>
      <w:r w:rsidR="00397F5A" w:rsidRPr="00397F5A">
        <w:t xml:space="preserve"> from the database, the code connects all the words linked with this feeling. Finally, it generates the word cloud representation by employing the `</w:t>
      </w:r>
      <w:proofErr w:type="spellStart"/>
      <w:r w:rsidR="00397F5A" w:rsidRPr="00397F5A">
        <w:t>WordCloud</w:t>
      </w:r>
      <w:proofErr w:type="spellEnd"/>
      <w:r w:rsidR="00397F5A" w:rsidRPr="00397F5A">
        <w:t>` class of the `</w:t>
      </w:r>
      <w:proofErr w:type="spellStart"/>
      <w:r w:rsidR="00397F5A" w:rsidRPr="00397F5A">
        <w:t>wordcloud</w:t>
      </w:r>
      <w:proofErr w:type="spellEnd"/>
      <w:r w:rsidR="00397F5A" w:rsidRPr="00397F5A">
        <w:t xml:space="preserve">` library. Every word in word cloud is coloured with a predetermined </w:t>
      </w:r>
      <w:proofErr w:type="spellStart"/>
      <w:r w:rsidR="00397F5A" w:rsidRPr="00397F5A">
        <w:t>color</w:t>
      </w:r>
      <w:proofErr w:type="spellEnd"/>
      <w:r w:rsidR="00397F5A" w:rsidRPr="00397F5A">
        <w:t xml:space="preserve"> scheme that is based on the given emotion. The app interface displays the created word cloud image. This allows the viewers not only to focus on the emotional themes and sentiments described by Miss Anne Frank in her diary, but they can also have a visual reflective </w:t>
      </w:r>
      <w:r w:rsidR="00397F5A" w:rsidRPr="00397F5A">
        <w:t>which includes the main expressions associated with given emotional details.</w:t>
      </w:r>
    </w:p>
    <w:p w14:paraId="4F7170C7" w14:textId="77777777" w:rsidR="00397F5A" w:rsidRDefault="00397F5A" w:rsidP="006A2B57"/>
    <w:p w14:paraId="2128711B" w14:textId="1BE8DCF5" w:rsidR="006A2B57" w:rsidRDefault="005537AA" w:rsidP="006A2B57">
      <w:r>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5"/>
                    <a:stretch>
                      <a:fillRect/>
                    </a:stretch>
                  </pic:blipFill>
                  <pic:spPr>
                    <a:xfrm>
                      <a:off x="0" y="0"/>
                      <a:ext cx="3003550" cy="316865"/>
                    </a:xfrm>
                    <a:prstGeom prst="rect">
                      <a:avLst/>
                    </a:prstGeom>
                  </pic:spPr>
                </pic:pic>
              </a:graphicData>
            </a:graphic>
          </wp:inline>
        </w:drawing>
      </w:r>
      <w:r w:rsidR="006A2B57" w:rsidRPr="006A2B57">
        <w:t xml:space="preserve"> </w:t>
      </w:r>
    </w:p>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539D58EE" w14:textId="46656FF9" w:rsidR="006A2B57" w:rsidRDefault="007B06B6" w:rsidP="006A2B57">
      <w:r w:rsidRPr="007B06B6">
        <w:t>A word cloud which is a graphical way of a representation of text data and each size word is an indication of its correlation or its frequency. This particular word cloud, which belongs to "Graph 5: "Word Clouds for Emotions," and the theme "Anger Words" is one of the many parts of the collection or the presentation. With the red-</w:t>
      </w:r>
      <w:proofErr w:type="spellStart"/>
      <w:r w:rsidRPr="007B06B6">
        <w:t>colored</w:t>
      </w:r>
      <w:proofErr w:type="spellEnd"/>
      <w:r w:rsidRPr="007B06B6">
        <w:t xml:space="preserve"> word cloud, the text illustrates the anger element. Words of all sizes are visible, including the following: "death," "fear," "lonely," "rage," "bad," "awful," "fight,", "hurt," "crazy," "upset", "hate", and "scream" and the others. In the light of the data used in this word cloud, the larger the word, the stronger it triggers the sentiment of anger. This visualization device is frequently used to quickly focus on the most important parts in the document, it may be also used to group words according to distinct themes or feelings categories by using </w:t>
      </w:r>
      <w:proofErr w:type="spellStart"/>
      <w:r w:rsidRPr="007B06B6">
        <w:t>color</w:t>
      </w:r>
      <w:proofErr w:type="spellEnd"/>
      <w:r w:rsidRPr="007B06B6">
        <w:t>. In this case, since red is often associated with intense emotions, especially anger or fury, this use of red on words that communicate wrath is in accordance with standard cultural nuances.</w:t>
      </w:r>
    </w:p>
    <w:p w14:paraId="5EC37DCF" w14:textId="1EEB74EF" w:rsidR="006A2B57" w:rsidRDefault="006A2B57" w:rsidP="006A2B57">
      <w:pPr>
        <w:pStyle w:val="Heading3"/>
      </w:pPr>
      <w:bookmarkStart w:id="57" w:name="_Toc162448334"/>
      <w:r w:rsidRPr="007E4C81">
        <w:lastRenderedPageBreak/>
        <w:t>Graph 6: Distribution of Sentiment Labels with Extreme Scores</w:t>
      </w:r>
      <w:bookmarkEnd w:id="57"/>
    </w:p>
    <w:p w14:paraId="047A9A74" w14:textId="26560D88" w:rsidR="00326CC8" w:rsidRDefault="00326CC8" w:rsidP="00326CC8">
      <w:r>
        <w:t xml:space="preserve">A visual representation of the sentiment label distribution with extreme scores in the diary dataset of Anne Frank, displayed in Figure 10: Sentiment Labels Distribution as a Bar Chart with the Extreme Scores. In the process of preprocessing data for graphing, </w:t>
      </w:r>
      <w:proofErr w:type="spellStart"/>
      <w:r>
        <w:t>codedefine</w:t>
      </w:r>
      <w:proofErr w:type="spellEnd"/>
      <w:r>
        <w:t xml:space="preserve"> the sentiment categories, i.e., "Neutral," "Highly Negative," "Negative," and "Highly Positive." The data is subdivided iteratively by going over each sentiment category. The sentiment number for each subset along with the extreme score (maximum or minimum number for positive or negative sentiments) is calculated and stored in a dictionary named `</w:t>
      </w:r>
      <w:proofErr w:type="spellStart"/>
      <w:r>
        <w:t>plot_data</w:t>
      </w:r>
      <w:proofErr w:type="spellEnd"/>
      <w:r>
        <w:t xml:space="preserve">'. Subsequently, with the use of Matplotlib library and the </w:t>
      </w:r>
      <w:proofErr w:type="spellStart"/>
      <w:r>
        <w:t>dictonary</w:t>
      </w:r>
      <w:proofErr w:type="spellEnd"/>
      <w:r>
        <w:t xml:space="preserve">, a bar chart is generated where every sentiment label is represented by a bar. The top is marked with an extreme score. The height of each bar indicates the number of sentiment labels. Each sentiment type comes with its own representative </w:t>
      </w:r>
      <w:proofErr w:type="spellStart"/>
      <w:r>
        <w:t>color</w:t>
      </w:r>
      <w:proofErr w:type="spellEnd"/>
      <w:r>
        <w:t xml:space="preserve"> enabling better understanding of the scheme. The last step is the `</w:t>
      </w:r>
      <w:proofErr w:type="spellStart"/>
      <w:r>
        <w:t>st.pyplot</w:t>
      </w:r>
      <w:proofErr w:type="spellEnd"/>
      <w:r>
        <w:t>()` function that is used to show the bar chart inside the Streamlit app. Exhibiting the high scores that go along with certain sentiments in this visualization gives readers information on how the sentiment labels are distributed inside Anne Frank's diary.</w:t>
      </w:r>
    </w:p>
    <w:p w14:paraId="6E83F7F4" w14:textId="77777777" w:rsidR="00326CC8" w:rsidRDefault="00326CC8" w:rsidP="00326CC8"/>
    <w:p w14:paraId="5A8E574F" w14:textId="3CE292B9" w:rsidR="006A2B57" w:rsidRDefault="006A2B57" w:rsidP="002D68B4"/>
    <w:p w14:paraId="161A1BAD" w14:textId="52A044BB" w:rsidR="00923A00" w:rsidRPr="00923A00" w:rsidRDefault="00923A00" w:rsidP="00923A00">
      <w:pPr>
        <w:rPr>
          <w:b/>
          <w:bCs/>
        </w:rPr>
      </w:pPr>
      <w:r w:rsidRPr="00923A00">
        <w:rPr>
          <w:b/>
          <w:bCs/>
        </w:rPr>
        <w:t>Insights:</w:t>
      </w:r>
    </w:p>
    <w:p w14:paraId="5CFF4B34" w14:textId="054B750E" w:rsidR="00923A00" w:rsidRDefault="00D66833" w:rsidP="007936A4">
      <w:r>
        <w:rPr>
          <w:noProof/>
        </w:rPr>
        <mc:AlternateContent>
          <mc:Choice Requires="wps">
            <w:drawing>
              <wp:anchor distT="0" distB="0" distL="114300" distR="114300" simplePos="0" relativeHeight="251685888" behindDoc="0" locked="0" layoutInCell="1" allowOverlap="1" wp14:anchorId="0AD19165" wp14:editId="71884696">
                <wp:simplePos x="0" y="0"/>
                <wp:positionH relativeFrom="margin">
                  <wp:posOffset>-177800</wp:posOffset>
                </wp:positionH>
                <wp:positionV relativeFrom="paragraph">
                  <wp:posOffset>4372610</wp:posOffset>
                </wp:positionV>
                <wp:extent cx="6435090" cy="635"/>
                <wp:effectExtent l="0" t="0" r="381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4A432FA9" w:rsidR="009663B9" w:rsidRPr="009663B9" w:rsidRDefault="009663B9" w:rsidP="009663B9">
                            <w:pPr>
                              <w:pStyle w:val="Caption"/>
                              <w:rPr>
                                <w:sz w:val="14"/>
                                <w:szCs w:val="14"/>
                              </w:rPr>
                            </w:pPr>
                            <w:bookmarkStart w:id="58"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0" type="#_x0000_t202" style="position:absolute;left:0;text-align:left;margin-left:-14pt;margin-top:344.3pt;width:506.7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yPuJt4gAAAAsBAAAPAAAAZHJzL2Rvd25yZXYueG1sTI/BTsMwEETvSPyD&#10;tUhcUOtQQmpCnKqq4ACXitBLb268jQPxOoqdNvw9hgscZ2c0+6ZYTbZjJxx860jC7TwBhlQ73VIj&#10;Yff+PBPAfFCkVecIJXyhh1V5eVGoXLszveGpCg2LJeRzJcGE0Oec+9qgVX7ueqToHd1gVYhyaLge&#10;1DmW244vkiTjVrUUPxjV48Zg/VmNVsI23W/NzXh8el2nd8PLbtxkH00l5fXVtH4EFnAKf2H4wY/o&#10;UEamgxtJe9ZJmC1E3BIkZEJkwGLiQdynwA6/lyXwsuD/N5TfAAAA//8DAFBLAQItABQABgAIAAAA&#10;IQC2gziS/gAAAOEBAAATAAAAAAAAAAAAAAAAAAAAAABbQ29udGVudF9UeXBlc10ueG1sUEsBAi0A&#10;FAAGAAgAAAAhADj9If/WAAAAlAEAAAsAAAAAAAAAAAAAAAAALwEAAF9yZWxzLy5yZWxzUEsBAi0A&#10;FAAGAAgAAAAhAEWOs70aAgAAPwQAAA4AAAAAAAAAAAAAAAAALgIAAGRycy9lMm9Eb2MueG1sUEsB&#10;Ai0AFAAGAAgAAAAhADI+4m3iAAAACwEAAA8AAAAAAAAAAAAAAAAAdAQAAGRycy9kb3ducmV2Lnht&#10;bFBLBQYAAAAABAAEAPMAAACDBQAAAAA=&#10;" stroked="f">
                <v:textbox style="mso-fit-shape-to-text:t" inset="0,0,0,0">
                  <w:txbxContent>
                    <w:p w14:paraId="36CF3B11" w14:textId="4A432FA9" w:rsidR="009663B9" w:rsidRPr="009663B9" w:rsidRDefault="009663B9" w:rsidP="009663B9">
                      <w:pPr>
                        <w:pStyle w:val="Caption"/>
                        <w:rPr>
                          <w:sz w:val="14"/>
                          <w:szCs w:val="14"/>
                        </w:rPr>
                      </w:pPr>
                      <w:bookmarkStart w:id="59"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9"/>
                    </w:p>
                  </w:txbxContent>
                </v:textbox>
                <w10:wrap type="topAndBottom" anchorx="margin"/>
              </v:shape>
            </w:pict>
          </mc:Fallback>
        </mc:AlternateContent>
      </w:r>
      <w:r w:rsidRPr="006A2B57">
        <w:rPr>
          <w:noProof/>
        </w:rPr>
        <w:drawing>
          <wp:anchor distT="0" distB="0" distL="114300" distR="114300" simplePos="0" relativeHeight="251663360" behindDoc="0" locked="0" layoutInCell="1" allowOverlap="1" wp14:anchorId="656ADFD7" wp14:editId="14151E51">
            <wp:simplePos x="0" y="0"/>
            <wp:positionH relativeFrom="margin">
              <wp:posOffset>69850</wp:posOffset>
            </wp:positionH>
            <wp:positionV relativeFrom="paragraph">
              <wp:posOffset>297815</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r w:rsidR="007936A4" w:rsidRPr="007936A4">
        <w:t xml:space="preserve">A bar chart </w:t>
      </w:r>
      <w:proofErr w:type="spellStart"/>
      <w:r w:rsidR="007936A4" w:rsidRPr="007936A4">
        <w:t>labeled</w:t>
      </w:r>
      <w:proofErr w:type="spellEnd"/>
      <w:r w:rsidR="007936A4" w:rsidRPr="007936A4">
        <w:t xml:space="preserve"> "Graph 6: Extreme score distribution in relations with the Sentiment Labels" is shown in the picture. </w:t>
      </w:r>
      <w:r w:rsidR="007936A4" w:rsidRPr="007936A4">
        <w:t xml:space="preserve">The diagram below demonstrates the combined resultant figure of various sentiment labels used alongside their respective counts and extreme scores. Five categories are displayed on the graph's "Sentiment Label" </w:t>
      </w:r>
      <w:proofErr w:type="spellStart"/>
      <w:r w:rsidR="007936A4" w:rsidRPr="007936A4">
        <w:t>x-axis:Five</w:t>
      </w:r>
      <w:proofErr w:type="spellEnd"/>
      <w:r w:rsidR="007936A4" w:rsidRPr="007936A4">
        <w:t xml:space="preserve"> categories are displayed on the graph's "Sentiment Label" x-axis: Highly Positive, Positive, Negative, Highly Negative or Neutral. This "Count" reveals chosen sentiment label values on the y-axis (0-50). The chart features color-coded bars with numerical values representing the number of occurrences above them and a "Extreme" score: The extreme score of the green bar behind the “Highly Positive” box counts 45 and the extreme score of the "Positive" category is lighter with 10. An pink bar shows extreme score being 10 is, therefore, showing the "Negative" category. The "Highly Negative" category has a bar that is red and in it you can see -40. A grey bar having 0 extreme score and maximum points of 0 denotes the "Neutral" category. This information may suggest that the sentiment polarity was either "Highly Positive" or "Positive" in the vast majority of cases, "Positive" being slightly more common. The results were mostly "</w:t>
      </w:r>
      <w:r w:rsidR="007B5D75">
        <w:t>Highly negative</w:t>
      </w:r>
      <w:r w:rsidR="007936A4" w:rsidRPr="007936A4">
        <w:t>" and "Negative" sentiments, but very less "Neutral" sentiment was observed.</w:t>
      </w:r>
      <w:r w:rsidR="00923A00">
        <w:t xml:space="preserve"> </w:t>
      </w:r>
    </w:p>
    <w:p w14:paraId="3AB1AB34" w14:textId="77777777" w:rsidR="006A2B57" w:rsidRDefault="006A2B57" w:rsidP="002D68B4"/>
    <w:p w14:paraId="32A488E4" w14:textId="77777777" w:rsidR="007936A4" w:rsidRDefault="007936A4" w:rsidP="002D68B4"/>
    <w:p w14:paraId="28B775D0" w14:textId="77777777" w:rsidR="007936A4" w:rsidRDefault="007936A4" w:rsidP="002D68B4"/>
    <w:p w14:paraId="567D0B5E" w14:textId="77777777" w:rsidR="007936A4" w:rsidRDefault="007936A4" w:rsidP="002D68B4"/>
    <w:p w14:paraId="25A1836F" w14:textId="079E2072" w:rsidR="006A2B57" w:rsidRDefault="00923A00" w:rsidP="00923A00">
      <w:pPr>
        <w:pStyle w:val="Heading3"/>
      </w:pPr>
      <w:bookmarkStart w:id="60" w:name="_Toc162448335"/>
      <w:r>
        <w:lastRenderedPageBreak/>
        <w:t>G</w:t>
      </w:r>
      <w:r w:rsidRPr="00BB4F05">
        <w:t>raph 7: Emotion Transition Diagram</w:t>
      </w:r>
      <w:bookmarkEnd w:id="60"/>
    </w:p>
    <w:p w14:paraId="59CC7A0B" w14:textId="55886513" w:rsidR="006A2B57" w:rsidRDefault="00656FA9" w:rsidP="002D68B4">
      <w:r w:rsidRPr="00656FA9">
        <w:t xml:space="preserve">A representation of the sentiments transitioning between various states found in Anne Frank's diary dataset is called an Sentiment Transition Diagram (Figure11: This was shown in "Sentiment Transition Diagram"). The </w:t>
      </w:r>
      <w:proofErr w:type="spellStart"/>
      <w:r w:rsidRPr="00656FA9">
        <w:t>NetworkX</w:t>
      </w:r>
      <w:proofErr w:type="spellEnd"/>
      <w:r w:rsidRPr="00656FA9">
        <w:t xml:space="preserve"> library's </w:t>
      </w:r>
      <w:proofErr w:type="spellStart"/>
      <w:r w:rsidRPr="00656FA9">
        <w:t>DiGraph</w:t>
      </w:r>
      <w:proofErr w:type="spellEnd"/>
      <w:r w:rsidRPr="00656FA9">
        <w:t xml:space="preserve">() function is next employed to generate a directed graph object G. The method then goes through the pairs of successive sentiments (the present sentiment and the succeeding sentiment), by iterating through each row of the dataset. The transition from a certain emotion to the next one is linked by an edge that is then entered in graph G for each pair. After the graph is built, the code uses the spring layout technique to calculate the node positions and to store them in the </w:t>
      </w:r>
      <w:proofErr w:type="spellStart"/>
      <w:r w:rsidRPr="00656FA9">
        <w:t>pos</w:t>
      </w:r>
      <w:proofErr w:type="spellEnd"/>
      <w:r w:rsidRPr="00656FA9">
        <w:t xml:space="preserve"> variable. The placement of the nodes is obtained based on this layout technique to enhance the neatness and decrease the overlapping among the edges. Then, using the subplots() function in Matplotlib, a new figure is produced along with its own axis which are used to show the data. The size of the figure can be specified. The very draw() method of </w:t>
      </w:r>
      <w:proofErr w:type="spellStart"/>
      <w:r w:rsidRPr="00656FA9">
        <w:t>NetworkX</w:t>
      </w:r>
      <w:proofErr w:type="spellEnd"/>
      <w:r w:rsidRPr="00656FA9">
        <w:t xml:space="preserve"> is used in plotting the graph. Using </w:t>
      </w:r>
      <w:proofErr w:type="spellStart"/>
      <w:r w:rsidRPr="00656FA9">
        <w:t>st.pyplot</w:t>
      </w:r>
      <w:proofErr w:type="spellEnd"/>
      <w:r w:rsidRPr="00656FA9">
        <w:t>() , the graph can be finally shown in the Streamlit app . By this display, the users could get an idea about the sequence and rhythm of the sentiments.</w:t>
      </w:r>
    </w:p>
    <w:p w14:paraId="69185514" w14:textId="77777777" w:rsidR="00656FA9" w:rsidRDefault="00656FA9" w:rsidP="002D68B4"/>
    <w:p w14:paraId="15F6D8C0" w14:textId="222884ED" w:rsidR="006A2B57" w:rsidRDefault="00441C59" w:rsidP="002D68B4">
      <w:r>
        <w:rPr>
          <w:noProof/>
        </w:rPr>
        <mc:AlternateContent>
          <mc:Choice Requires="wps">
            <w:drawing>
              <wp:anchor distT="0" distB="0" distL="114300" distR="114300" simplePos="0" relativeHeight="251687936" behindDoc="0" locked="0" layoutInCell="1" allowOverlap="1" wp14:anchorId="43EA0D23" wp14:editId="07804BA5">
                <wp:simplePos x="0" y="0"/>
                <wp:positionH relativeFrom="column">
                  <wp:align>right</wp:align>
                </wp:positionH>
                <wp:positionV relativeFrom="paragraph">
                  <wp:posOffset>2607310</wp:posOffset>
                </wp:positionV>
                <wp:extent cx="3343275" cy="635"/>
                <wp:effectExtent l="0" t="0" r="9525"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1E2C52D0" w:rsidR="009663B9" w:rsidRPr="009663B9" w:rsidRDefault="009663B9" w:rsidP="009663B9">
                            <w:pPr>
                              <w:pStyle w:val="Caption"/>
                              <w:rPr>
                                <w:noProof/>
                                <w:sz w:val="14"/>
                                <w:szCs w:val="14"/>
                              </w:rPr>
                            </w:pPr>
                            <w:bookmarkStart w:id="61"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1" type="#_x0000_t202" style="position:absolute;left:0;text-align:left;margin-left:212.05pt;margin-top:205.3pt;width:263.25pt;height:.05pt;z-index:251687936;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eQ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7ONs+um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Cl7lKG4AAAAAgBAAAPAAAAZHJzL2Rvd25yZXYueG1sTI/BTsMwEETvSPyD&#10;tZW4IOq0pAGFOFVVwQEuFaEXbm68jVPidWQ7bfr3uL3AcXZWM2+K5Wg6dkTnW0sCZtMEGFJtVUuN&#10;gO3X28MzMB8kKdlZQgFn9LAsb28KmSt7ok88VqFhMYR8LgXoEPqcc19rNNJPbY8Uvb11RoYoXcOV&#10;k6cYbjo+T5KMG9lSbNCyx7XG+qcajIBN+r3R98P+9WOVPrr37bDODk0lxN1kXL0ACziGv2e44Ed0&#10;KCPTzg6kPOsExCFBQDpLMmDRXsyzBbDd9fIEvCz4/wHlLwAAAP//AwBQSwECLQAUAAYACAAAACEA&#10;toM4kv4AAADhAQAAEwAAAAAAAAAAAAAAAAAAAAAAW0NvbnRlbnRfVHlwZXNdLnhtbFBLAQItABQA&#10;BgAIAAAAIQA4/SH/1gAAAJQBAAALAAAAAAAAAAAAAAAAAC8BAABfcmVscy8ucmVsc1BLAQItABQA&#10;BgAIAAAAIQA5QgeQGgIAAD8EAAAOAAAAAAAAAAAAAAAAAC4CAABkcnMvZTJvRG9jLnhtbFBLAQIt&#10;ABQABgAIAAAAIQCl7lKG4AAAAAgBAAAPAAAAAAAAAAAAAAAAAHQEAABkcnMvZG93bnJldi54bWxQ&#10;SwUGAAAAAAQABADzAAAAgQUAAAAA&#10;" stroked="f">
                <v:textbox style="mso-fit-shape-to-text:t" inset="0,0,0,0">
                  <w:txbxContent>
                    <w:p w14:paraId="76E01BD7" w14:textId="1E2C52D0" w:rsidR="009663B9" w:rsidRPr="009663B9" w:rsidRDefault="009663B9" w:rsidP="009663B9">
                      <w:pPr>
                        <w:pStyle w:val="Caption"/>
                        <w:rPr>
                          <w:noProof/>
                          <w:sz w:val="14"/>
                          <w:szCs w:val="14"/>
                        </w:rPr>
                      </w:pPr>
                      <w:bookmarkStart w:id="62"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2"/>
                    </w:p>
                  </w:txbxContent>
                </v:textbox>
                <w10:wrap type="topAndBottom"/>
              </v:shape>
            </w:pict>
          </mc:Fallback>
        </mc:AlternateContent>
      </w:r>
      <w:r w:rsidR="00C34CCD" w:rsidRPr="00C34CCD">
        <w:rPr>
          <w:noProof/>
        </w:rPr>
        <w:drawing>
          <wp:inline distT="0" distB="0" distL="0" distR="0" wp14:anchorId="2633010E" wp14:editId="20FC1D3F">
            <wp:extent cx="3206750" cy="2489200"/>
            <wp:effectExtent l="0" t="0" r="0" b="6350"/>
            <wp:docPr id="1387432487" name="Picture 1" descr="A diagram of a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2487" name="Picture 1" descr="A diagram of a positive and negative&#10;&#10;Description automatically generated"/>
                    <pic:cNvPicPr/>
                  </pic:nvPicPr>
                  <pic:blipFill>
                    <a:blip r:embed="rId27"/>
                    <a:stretch>
                      <a:fillRect/>
                    </a:stretch>
                  </pic:blipFill>
                  <pic:spPr>
                    <a:xfrm>
                      <a:off x="0" y="0"/>
                      <a:ext cx="3216789" cy="2496993"/>
                    </a:xfrm>
                    <a:prstGeom prst="rect">
                      <a:avLst/>
                    </a:prstGeom>
                  </pic:spPr>
                </pic:pic>
              </a:graphicData>
            </a:graphic>
          </wp:inline>
        </w:drawing>
      </w:r>
      <w:r w:rsidR="00C34CCD" w:rsidRPr="00C34CCD">
        <w:t xml:space="preserve"> </w:t>
      </w:r>
    </w:p>
    <w:p w14:paraId="4749D9E3" w14:textId="176C3316" w:rsidR="006A2B57" w:rsidRDefault="006A2B57" w:rsidP="002D68B4"/>
    <w:p w14:paraId="47D3D344" w14:textId="77777777" w:rsidR="00C15F15" w:rsidRDefault="00C15F15" w:rsidP="00C15F15">
      <w:bookmarkStart w:id="63" w:name="_Toc162448336"/>
      <w:r w:rsidRPr="00C15F15">
        <w:rPr>
          <w:b/>
          <w:bCs/>
        </w:rPr>
        <w:t>Insights</w:t>
      </w:r>
      <w:r w:rsidRPr="00C15F15">
        <w:t xml:space="preserve">: </w:t>
      </w:r>
    </w:p>
    <w:p w14:paraId="430DB3EE" w14:textId="76F8673E" w:rsidR="00C15F15" w:rsidRPr="00C15F15" w:rsidRDefault="00C15F15" w:rsidP="00C15F15">
      <w:r w:rsidRPr="00C15F15">
        <w:t xml:space="preserve">A "Sentiment Transition diagram", kind of directed graph, which exhibits how one sentimental state might lead into another, which is shown in the figure below. Five primary sentimental states are shown as nodes in this diagram: Five primary Sentimental states are shown as nodes in this diagram: 1. Highly Negative 2. Negative 3. Positive 4. Highly Positive 5. Neutral Arrows are drawn between each node, representing the possibility of pattern shifts in mental states. The return of the arrow to the same node is a fact which demonstrates that emotional state could persist for a long time. This is a thorough description of the diagram: This is a thorough description of the diagram: -  </w:t>
      </w:r>
    </w:p>
    <w:p w14:paraId="5DE6D912" w14:textId="144D4513" w:rsidR="00C15F15" w:rsidRPr="00C15F15" w:rsidRDefault="00C15F15" w:rsidP="00C15F15">
      <w:pPr>
        <w:rPr>
          <w:rFonts w:cs="Arial"/>
          <w:szCs w:val="24"/>
        </w:rPr>
      </w:pPr>
      <w:r w:rsidRPr="00C15F15">
        <w:t>“High Negative” can remain “High Negative” or can change to “Negative.” - The state of "Negative" may change to "Neutral" or "Positive" or go back to the state of "Negative." - "Positive" can turn to "Neutral, "Highly Positive" or continue "Positive." It can be "Highly Positive" that is changed over to "Positive" or will remain the same "Highly Positive." Neutral also can transform into any one of the four other emotional state. But neutral cannot go back to neutral state . Therefore, it is only demonstrated here that transition of these events is possible - not the probability or frequency. It is a visual illustration which can be utilized easily by people to understand and predict the emotional trajectory in user experience research, psychological studies or sentiment analysis algorithms.</w:t>
      </w:r>
    </w:p>
    <w:p w14:paraId="5B41B415" w14:textId="27F4301F" w:rsidR="00923A00" w:rsidRDefault="00923A00" w:rsidP="00C15F15">
      <w:pPr>
        <w:pStyle w:val="Heading3"/>
      </w:pPr>
      <w:r w:rsidRPr="00483761">
        <w:t>Graph 8: Animated Time Series</w:t>
      </w:r>
      <w:bookmarkEnd w:id="63"/>
    </w:p>
    <w:p w14:paraId="51ED92DA" w14:textId="4A47EDAA" w:rsidR="00923A00" w:rsidRDefault="00EF7839" w:rsidP="00923A00">
      <w:r w:rsidRPr="00EF7839">
        <w:t xml:space="preserve">The Animated Time Series visualization displayed in Figure 12: Animated Time Series is a way to show how the emotion in the diary of Anne Frank shifted overtime. Relevant </w:t>
      </w:r>
      <w:r w:rsidRPr="00EF7839">
        <w:t>colours</w:t>
      </w:r>
      <w:r w:rsidRPr="00EF7839">
        <w:t xml:space="preserve"> are set for the emotions that include Joy, Sadness, Anger, Fear, Trust, Disgust, Surprise and Anticipation, of course. The next step consists of using the plotly function make_subplots(), to produce a subplot of the line chart illustrating emotion counts progression over time. More importantly, significant dates of the diary entries of Anne Frank, such the "Warsaw Ghetto Uprising," "First entry after D-Day," and "First entry after Hiding,</w:t>
      </w:r>
      <w:r w:rsidRPr="00EF7839">
        <w:t>”.</w:t>
      </w:r>
      <w:r w:rsidRPr="00EF7839">
        <w:t xml:space="preserve"> Next, the incident lines are added to the plot and a text that describes the reason, date and sentiment for that day is displayed. Finally, the `st.plotly_chart()` method of Plotly is utilized to show the time series graph of changing emotional trends in Anne Frank's diary inside the Streamlit user interface, allowing users to interact with the graph and see these trends.</w:t>
      </w:r>
    </w:p>
    <w:p w14:paraId="4C2C7036" w14:textId="77777777" w:rsidR="00EF7839" w:rsidRDefault="00EF7839" w:rsidP="00923A00"/>
    <w:p w14:paraId="7F6258FA" w14:textId="77777777" w:rsidR="00923A00" w:rsidRPr="00F4259D" w:rsidRDefault="00923A00" w:rsidP="00923A00">
      <w:pPr>
        <w:rPr>
          <w:b/>
          <w:bCs/>
        </w:rPr>
      </w:pPr>
      <w:r w:rsidRPr="00F4259D">
        <w:rPr>
          <w:b/>
          <w:bCs/>
        </w:rPr>
        <w:t>Insights:</w:t>
      </w:r>
    </w:p>
    <w:p w14:paraId="668488D3" w14:textId="77777777" w:rsidR="00FC4D87" w:rsidRDefault="00FC4D87" w:rsidP="00FC4D87">
      <w:r>
        <w:t>Anne Frank’s diary provides a story of her personal life and of events she, her family and many unnamed people went through while hiding from the Nazi persecution between July 1942 and after August 1944. Anne reveals her feelings towards different occurrences that are portrayed by the animated time series graph which indicate the changes in her emotions during this period.</w:t>
      </w:r>
    </w:p>
    <w:p w14:paraId="683F71E0" w14:textId="77777777" w:rsidR="00FC4D87" w:rsidRDefault="00FC4D87" w:rsidP="00FC4D87">
      <w:r>
        <w:t xml:space="preserve"> First Entry after Hiding (Negative): The moment that Anne went into the hiding place, it might have been terrifying and upsetting and made her much more aggressive and cynical. This was maybe due to the fact that the environment around her was so dangerous and that there were so many things that were terrible.</w:t>
      </w:r>
    </w:p>
    <w:p w14:paraId="68BD1733" w14:textId="0582067C" w:rsidR="00FC4D87" w:rsidRDefault="00FC4D87" w:rsidP="00FC4D87">
      <w:r>
        <w:t xml:space="preserve"> First Entry after D-Day (Neutral): The mixed feeling from Anne's tentative optimism followed by her individual reaction to the Allied attack might have also caused her neutral feeling. This was because she neither felt euphoria about freedom nor did she realized how uncertain the future would be. </w:t>
      </w:r>
    </w:p>
    <w:p w14:paraId="00980470" w14:textId="77777777" w:rsidR="00FC4D87" w:rsidRDefault="00FC4D87" w:rsidP="00FC4D87"/>
    <w:p w14:paraId="62EEF601" w14:textId="765AC594" w:rsidR="00FC4D87" w:rsidRDefault="00FC4D87" w:rsidP="00FC4D87">
      <w:r>
        <w:rPr>
          <w:noProof/>
        </w:rPr>
        <w:lastRenderedPageBreak/>
        <mc:AlternateContent>
          <mc:Choice Requires="wps">
            <w:drawing>
              <wp:anchor distT="0" distB="0" distL="114300" distR="114300" simplePos="0" relativeHeight="251689984" behindDoc="0" locked="0" layoutInCell="1" allowOverlap="1" wp14:anchorId="673C471A" wp14:editId="5915DF89">
                <wp:simplePos x="0" y="0"/>
                <wp:positionH relativeFrom="column">
                  <wp:posOffset>8890</wp:posOffset>
                </wp:positionH>
                <wp:positionV relativeFrom="paragraph">
                  <wp:posOffset>3114675</wp:posOffset>
                </wp:positionV>
                <wp:extent cx="6396990" cy="635"/>
                <wp:effectExtent l="0" t="0" r="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755833DC" w:rsidR="009663B9" w:rsidRPr="009663B9" w:rsidRDefault="009663B9" w:rsidP="009663B9">
                            <w:pPr>
                              <w:pStyle w:val="Caption"/>
                              <w:rPr>
                                <w:sz w:val="14"/>
                                <w:szCs w:val="14"/>
                              </w:rPr>
                            </w:pPr>
                            <w:bookmarkStart w:id="64"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2" type="#_x0000_t202" style="position:absolute;left:0;text-align:left;margin-left:.7pt;margin-top:245.25pt;width:50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eJGQIAAD8EAAAOAAAAZHJzL2Uyb0RvYy54bWysU01v2zAMvQ/YfxB0X5y0W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fz27v53R25JPnmt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Ad9+N7fAAAACgEAAA8AAABkcnMvZG93bnJldi54bWxMj8FOwzAQRO9I/IO1&#10;SFwQtYEQtWmcqqrgAJeK0As3N97GgdiObKcNf8+WCxxnZzT7plxNtmdHDLHzTsLdTABD13jduVbC&#10;7v35dg4sJuW06r1DCd8YYVVdXpSq0P7k3vBYp5ZRiYuFkmBSGgrOY2PQqjjzAzryDj5YlUiGluug&#10;TlRue34vRM6t6hx9MGrAjcHmqx6thG32sTU34+HpdZ09hJfduMk/21rK66tpvQSWcEp/YTjjEzpU&#10;xLT3o9OR9aQzCkrIFuIR2NkXYk5b9r+nHHhV8v8Tqh8AAAD//wMAUEsBAi0AFAAGAAgAAAAhALaD&#10;OJL+AAAA4QEAABMAAAAAAAAAAAAAAAAAAAAAAFtDb250ZW50X1R5cGVzXS54bWxQSwECLQAUAAYA&#10;CAAAACEAOP0h/9YAAACUAQAACwAAAAAAAAAAAAAAAAAvAQAAX3JlbHMvLnJlbHNQSwECLQAUAAYA&#10;CAAAACEAgB9niRkCAAA/BAAADgAAAAAAAAAAAAAAAAAuAgAAZHJzL2Uyb0RvYy54bWxQSwECLQAU&#10;AAYACAAAACEAB3343t8AAAAKAQAADwAAAAAAAAAAAAAAAABzBAAAZHJzL2Rvd25yZXYueG1sUEsF&#10;BgAAAAAEAAQA8wAAAH8FAAAAAA==&#10;" stroked="f">
                <v:textbox style="mso-fit-shape-to-text:t" inset="0,0,0,0">
                  <w:txbxContent>
                    <w:p w14:paraId="7C7F8A03" w14:textId="755833DC" w:rsidR="009663B9" w:rsidRPr="009663B9" w:rsidRDefault="009663B9" w:rsidP="009663B9">
                      <w:pPr>
                        <w:pStyle w:val="Caption"/>
                        <w:rPr>
                          <w:sz w:val="14"/>
                          <w:szCs w:val="14"/>
                        </w:rPr>
                      </w:pPr>
                      <w:bookmarkStart w:id="65"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5"/>
                    </w:p>
                  </w:txbxContent>
                </v:textbox>
                <w10:wrap type="topAndBottom"/>
              </v:shape>
            </w:pict>
          </mc:Fallback>
        </mc:AlternateContent>
      </w:r>
      <w:r w:rsidRPr="00F8759D">
        <w:rPr>
          <w:noProof/>
        </w:rPr>
        <w:drawing>
          <wp:anchor distT="0" distB="0" distL="114300" distR="114300" simplePos="0" relativeHeight="251672576" behindDoc="0" locked="0" layoutInCell="1" allowOverlap="1" wp14:anchorId="7969E56C" wp14:editId="519DB04F">
            <wp:simplePos x="0" y="0"/>
            <wp:positionH relativeFrom="margin">
              <wp:align>left</wp:align>
            </wp:positionH>
            <wp:positionV relativeFrom="paragraph">
              <wp:posOffset>0</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t xml:space="preserve">Warsaw Ghetto Uprising (Highly Negative): Such extreme sensitivity and deep empathy that Anne could show for the actions that happened in the Ghetto for sure can be called as </w:t>
      </w:r>
      <w:r w:rsidR="00A8027E">
        <w:t>a crucial</w:t>
      </w:r>
      <w:r>
        <w:t xml:space="preserve"> factor for Anne to get that uniquely pessimistic view of the world along the tragic events and the horrors that Jewish people could watch and for the worst, experience.</w:t>
      </w:r>
    </w:p>
    <w:p w14:paraId="046082D9" w14:textId="3DCF37CA" w:rsidR="00FC4D87" w:rsidRDefault="00FC4D87" w:rsidP="00FC4D87"/>
    <w:p w14:paraId="57EF8E65" w14:textId="0342F248" w:rsidR="0058352F" w:rsidRDefault="00FC4D87" w:rsidP="00FC4D87">
      <w:r>
        <w:t>Basically, the animation sequence graph shows not only Anne Frank's fragility but also her strength and empathy, therefore, depicts her real human nature even during difficult times. In such a situation she is a courageous depiction of her fight against with fear and despair, hope and human emotions and their complexity.</w:t>
      </w:r>
    </w:p>
    <w:p w14:paraId="4E086A1D" w14:textId="77777777" w:rsidR="00FC4D87" w:rsidRDefault="00FC4D87" w:rsidP="00FC4D87"/>
    <w:p w14:paraId="605092EF" w14:textId="136F9298" w:rsidR="00923A00" w:rsidRDefault="006F6E93" w:rsidP="00FC4D87">
      <w:pPr>
        <w:pStyle w:val="Heading3"/>
      </w:pPr>
      <w:bookmarkStart w:id="66" w:name="_Toc162448337"/>
      <w:r w:rsidRPr="00602C3B">
        <w:t>Graph 9: Highest Count of Each Emotion with Date</w:t>
      </w:r>
      <w:bookmarkEnd w:id="66"/>
    </w:p>
    <w:p w14:paraId="4D643013" w14:textId="203284CC" w:rsidR="006F6E93" w:rsidRDefault="001133D5" w:rsidP="006F6E93">
      <w:r w:rsidRPr="001133D5">
        <w:t>The maximum counts of the various emotions found in the dataset are shown in a bar chart with the title " Figure 13: "Highest Count of Each Emotion with Date" followed by the corresponding days. Subsequently, the code selects the dataset's columns that match the emotions and generates an array of those. a dictionary where colours are allocated to each emotion so they can be easily differentiated visually. Hence, it calculates the highest count and the date that connects with each of the emotion in the dataset. A bar graph is made such that emotions lie on x-axis, maximum counts at the y-axis, and colours pulled from the defined colour dictionary by Plotly. The date of the highest of counts each emotion is indicated in each bar.</w:t>
      </w:r>
    </w:p>
    <w:p w14:paraId="7AF44A6D" w14:textId="77777777" w:rsidR="000C3C79" w:rsidRDefault="000C3C79" w:rsidP="006F6E93"/>
    <w:p w14:paraId="14A33F71" w14:textId="77777777" w:rsidR="001133D5" w:rsidRDefault="001133D5" w:rsidP="006F6E93"/>
    <w:p w14:paraId="151943CC" w14:textId="77777777" w:rsidR="001133D5" w:rsidRDefault="001133D5" w:rsidP="006F6E93"/>
    <w:p w14:paraId="1A9C95B6" w14:textId="77777777" w:rsidR="001133D5" w:rsidRDefault="001133D5" w:rsidP="006F6E93"/>
    <w:p w14:paraId="5BC43188" w14:textId="77777777" w:rsidR="00FC4D87" w:rsidRDefault="006F6E93" w:rsidP="006F6E93">
      <w:pPr>
        <w:rPr>
          <w:b/>
          <w:bCs/>
        </w:rPr>
      </w:pPr>
      <w:r w:rsidRPr="006F6E93">
        <w:rPr>
          <w:b/>
          <w:bCs/>
        </w:rPr>
        <w:t>Insights:</w:t>
      </w:r>
    </w:p>
    <w:p w14:paraId="15E585E3" w14:textId="77777777" w:rsidR="001133D5" w:rsidRDefault="001133D5" w:rsidP="001133D5">
      <w:r>
        <w:t>Dates on the graph correspond with the noticeable events from the life of Anne Frank when she was hiding away providing us with the way into the emotional world of her.</w:t>
      </w:r>
    </w:p>
    <w:p w14:paraId="214E02A6" w14:textId="77777777" w:rsidR="001133D5" w:rsidRDefault="001133D5" w:rsidP="001133D5">
      <w:r>
        <w:t xml:space="preserve"> Emotion Analysis:</w:t>
      </w:r>
    </w:p>
    <w:p w14:paraId="48C86216" w14:textId="77777777" w:rsidR="001133D5" w:rsidRDefault="001133D5" w:rsidP="001133D5"/>
    <w:p w14:paraId="4A67C048" w14:textId="77777777" w:rsidR="001133D5" w:rsidRDefault="001133D5" w:rsidP="001133D5">
      <w:r>
        <w:t xml:space="preserve"> Anne Frank goes through so all kinds of emotions and some of them are mentioned below.</w:t>
      </w:r>
    </w:p>
    <w:p w14:paraId="09485F47" w14:textId="77777777" w:rsidR="001133D5" w:rsidRDefault="001133D5" w:rsidP="001133D5"/>
    <w:p w14:paraId="4256DBB7" w14:textId="1C9A5DB6" w:rsidR="00570587" w:rsidRDefault="001133D5" w:rsidP="001133D5">
      <w:r>
        <w:t>11 April 1944(Fear</w:t>
      </w:r>
      <w:r w:rsidR="00570587">
        <w:t>,</w:t>
      </w:r>
      <w:r>
        <w:t xml:space="preserve"> Anger</w:t>
      </w:r>
      <w:r w:rsidR="00570587">
        <w:t>, surprise and anticipation</w:t>
      </w:r>
      <w:r>
        <w:t xml:space="preserve">) </w:t>
      </w:r>
      <w:r w:rsidR="00570587">
        <w:t>–</w:t>
      </w:r>
    </w:p>
    <w:p w14:paraId="7AEC5EF0" w14:textId="75B1A3C5" w:rsidR="001133D5" w:rsidRDefault="00570587" w:rsidP="001133D5">
      <w:r w:rsidRPr="00570587">
        <w:t xml:space="preserve">A break-in incident happened in their hiding place that made Anne angry and fearful, catching them completely by surprise and filling them with anticipation for what would unfold next. The men in the house discovered that some burglars trying to break into the warehouse. That caused panic and tension situation among all. They had to hide in darkness fearing for their safety till police arrived. The fear escalated when they heard footsteps and rattling noises, imagining most horror of being exposed by the Gestapo(police), </w:t>
      </w:r>
      <w:r w:rsidRPr="00570587">
        <w:t>fuelling</w:t>
      </w:r>
      <w:r w:rsidRPr="00570587">
        <w:t xml:space="preserve"> their anticipation of the worst-case scenario. Anne's anxiety maxed when she heard discussion about burning her diary to avoid </w:t>
      </w:r>
      <w:r w:rsidRPr="00570587">
        <w:t>incrimination.</w:t>
      </w:r>
    </w:p>
    <w:p w14:paraId="0E148449" w14:textId="6909C031" w:rsidR="006F6E93" w:rsidRDefault="00A8027E" w:rsidP="008224D1">
      <w:pPr>
        <w:pStyle w:val="Heading3"/>
      </w:pPr>
      <w:r>
        <w:rPr>
          <w:noProof/>
        </w:rPr>
        <w:lastRenderedPageBreak/>
        <mc:AlternateContent>
          <mc:Choice Requires="wps">
            <w:drawing>
              <wp:anchor distT="0" distB="0" distL="114300" distR="114300" simplePos="0" relativeHeight="251692032" behindDoc="0" locked="0" layoutInCell="1" allowOverlap="1" wp14:anchorId="7538927A" wp14:editId="574F19A5">
                <wp:simplePos x="0" y="0"/>
                <wp:positionH relativeFrom="margin">
                  <wp:posOffset>-250190</wp:posOffset>
                </wp:positionH>
                <wp:positionV relativeFrom="paragraph">
                  <wp:posOffset>2994025</wp:posOffset>
                </wp:positionV>
                <wp:extent cx="6552565" cy="635"/>
                <wp:effectExtent l="0" t="0" r="635"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3698D693" w:rsidR="005537AA" w:rsidRPr="005537AA" w:rsidRDefault="005537AA" w:rsidP="005537AA">
                            <w:pPr>
                              <w:pStyle w:val="Caption"/>
                              <w:rPr>
                                <w:sz w:val="14"/>
                                <w:szCs w:val="14"/>
                              </w:rPr>
                            </w:pPr>
                            <w:bookmarkStart w:id="67"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3" type="#_x0000_t202" style="position:absolute;left:0;text-align:left;margin-left:-19.7pt;margin-top:235.75pt;width:515.9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3B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m01n8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i9LBR4QAAAAsBAAAPAAAAZHJzL2Rvd25yZXYueG1sTI89T8MwEIZ3JP6D&#10;dUgsqHXahkBCnKqqYIClInRhc2M3DsTnyHba8O85WGC7j0fvPVeuJ9uzk/ahcyhgMU+AaWyc6rAV&#10;sH97mt0DC1Gikr1DLeBLB1hXlxelLJQ746s+1bFlFIKhkAJMjEPBeWiMtjLM3aCRdkfnrYzU+pYr&#10;L88Ubnu+TJKMW9khXTBy0Fujm896tAJ26fvO3IzHx5dNuvLP+3GbfbS1ENdX0+YBWNRT/IPhR5/U&#10;oSKngxtRBdYLmK3ylFAB6d3iFhgReb6k4vA7yYBXJf//Q/UNAAD//wMAUEsBAi0AFAAGAAgAAAAh&#10;ALaDOJL+AAAA4QEAABMAAAAAAAAAAAAAAAAAAAAAAFtDb250ZW50X1R5cGVzXS54bWxQSwECLQAU&#10;AAYACAAAACEAOP0h/9YAAACUAQAACwAAAAAAAAAAAAAAAAAvAQAAX3JlbHMvLnJlbHNQSwECLQAU&#10;AAYACAAAACEAeaetwRoCAAA/BAAADgAAAAAAAAAAAAAAAAAuAgAAZHJzL2Uyb0RvYy54bWxQSwEC&#10;LQAUAAYACAAAACEAYvSwUeEAAAALAQAADwAAAAAAAAAAAAAAAAB0BAAAZHJzL2Rvd25yZXYueG1s&#10;UEsFBgAAAAAEAAQA8wAAAIIFAAAAAA==&#10;" stroked="f">
                <v:textbox style="mso-fit-shape-to-text:t" inset="0,0,0,0">
                  <w:txbxContent>
                    <w:p w14:paraId="41FB0C49" w14:textId="3698D693" w:rsidR="005537AA" w:rsidRPr="005537AA" w:rsidRDefault="005537AA" w:rsidP="005537AA">
                      <w:pPr>
                        <w:pStyle w:val="Caption"/>
                        <w:rPr>
                          <w:sz w:val="14"/>
                          <w:szCs w:val="14"/>
                        </w:rPr>
                      </w:pPr>
                      <w:bookmarkStart w:id="68"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8"/>
                    </w:p>
                  </w:txbxContent>
                </v:textbox>
                <w10:wrap type="topAndBottom" anchorx="margin"/>
              </v:shape>
            </w:pict>
          </mc:Fallback>
        </mc:AlternateContent>
      </w:r>
      <w:r w:rsidRPr="00F8759D">
        <w:rPr>
          <w:noProof/>
        </w:rPr>
        <w:drawing>
          <wp:anchor distT="0" distB="0" distL="114300" distR="114300" simplePos="0" relativeHeight="251673600" behindDoc="0" locked="0" layoutInCell="1" allowOverlap="1" wp14:anchorId="7EE7BFFC" wp14:editId="25F59911">
            <wp:simplePos x="0" y="0"/>
            <wp:positionH relativeFrom="margin">
              <wp:align>right</wp:align>
            </wp:positionH>
            <wp:positionV relativeFrom="paragraph">
              <wp:posOffset>0</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bookmarkStart w:id="69" w:name="_Toc162448338"/>
      <w:r w:rsidR="006F6E93" w:rsidRPr="00A517AC">
        <w:t>Graph 10: Emotion Timeline Analysis</w:t>
      </w:r>
      <w:bookmarkEnd w:id="69"/>
    </w:p>
    <w:p w14:paraId="54BD3FF6" w14:textId="566B8A74" w:rsidR="00267FA0" w:rsidRDefault="00993CD9" w:rsidP="006F6E93">
      <w:r w:rsidRPr="00F8759D">
        <w:rPr>
          <w:noProof/>
        </w:rPr>
        <w:drawing>
          <wp:anchor distT="0" distB="0" distL="114300" distR="114300" simplePos="0" relativeHeight="251674624" behindDoc="0" locked="0" layoutInCell="1" allowOverlap="1" wp14:anchorId="12AD9329" wp14:editId="352B8498">
            <wp:simplePos x="0" y="0"/>
            <wp:positionH relativeFrom="margin">
              <wp:posOffset>-136525</wp:posOffset>
            </wp:positionH>
            <wp:positionV relativeFrom="paragraph">
              <wp:posOffset>1723390</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54FA0DA8" wp14:editId="2A581457">
                <wp:simplePos x="0" y="0"/>
                <wp:positionH relativeFrom="column">
                  <wp:posOffset>-195580</wp:posOffset>
                </wp:positionH>
                <wp:positionV relativeFrom="paragraph">
                  <wp:posOffset>4803140</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22AD1B56" w:rsidR="00B346A3" w:rsidRPr="00B346A3" w:rsidRDefault="00B346A3" w:rsidP="00B346A3">
                            <w:pPr>
                              <w:pStyle w:val="Caption"/>
                              <w:rPr>
                                <w:sz w:val="14"/>
                                <w:szCs w:val="14"/>
                              </w:rPr>
                            </w:pPr>
                            <w:bookmarkStart w:id="70"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4" type="#_x0000_t202" style="position:absolute;left:0;text-align:left;margin-left:-15.4pt;margin-top:378.2pt;width:51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siGgIAAD8EAAAOAAAAZHJzL2Uyb0RvYy54bWysU8Fu2zAMvQ/YPwi6L046J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80/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DA3CK4QAAAAwBAAAPAAAAZHJzL2Rvd25yZXYueG1sTI89T8MwEIZ3JP6D&#10;dUgsqLWhaVqlcaqqggGWitCFzY2vcSA+R7HThn+P2wXG90PvPZevR9uyE/a+cSThcSqAIVVON1RL&#10;2H+8TJbAfFCkVesIJfygh3Vxe5OrTLszveOpDDWLI+QzJcGE0GWc+8qgVX7qOqSYHV1vVYiyr7nu&#10;1TmO25Y/CZFyqxqKF4zqcGuw+i4HK2GXfO7Mw3B8ftsks/51P2zTr7qU8v5u3KyABRzDXxku+BEd&#10;ish0cANpz1oJk5mI6EHCYp4mwC4NIRbROlytOfAi5/+fKH4BAAD//wMAUEsBAi0AFAAGAAgAAAAh&#10;ALaDOJL+AAAA4QEAABMAAAAAAAAAAAAAAAAAAAAAAFtDb250ZW50X1R5cGVzXS54bWxQSwECLQAU&#10;AAYACAAAACEAOP0h/9YAAACUAQAACwAAAAAAAAAAAAAAAAAvAQAAX3JlbHMvLnJlbHNQSwECLQAU&#10;AAYACAAAACEAXPDrIhoCAAA/BAAADgAAAAAAAAAAAAAAAAAuAgAAZHJzL2Uyb0RvYy54bWxQSwEC&#10;LQAUAAYACAAAACEAQwNwiuEAAAAMAQAADwAAAAAAAAAAAAAAAAB0BAAAZHJzL2Rvd25yZXYueG1s&#10;UEsFBgAAAAAEAAQA8wAAAIIFAAAAAA==&#10;" stroked="f">
                <v:textbox style="mso-fit-shape-to-text:t" inset="0,0,0,0">
                  <w:txbxContent>
                    <w:p w14:paraId="2AFD9703" w14:textId="22AD1B56" w:rsidR="00B346A3" w:rsidRPr="00B346A3" w:rsidRDefault="00B346A3" w:rsidP="00B346A3">
                      <w:pPr>
                        <w:pStyle w:val="Caption"/>
                        <w:rPr>
                          <w:sz w:val="14"/>
                          <w:szCs w:val="14"/>
                        </w:rPr>
                      </w:pPr>
                      <w:bookmarkStart w:id="71"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1"/>
                    </w:p>
                  </w:txbxContent>
                </v:textbox>
                <w10:wrap type="topAndBottom"/>
              </v:shape>
            </w:pict>
          </mc:Fallback>
        </mc:AlternateContent>
      </w:r>
      <w:r w:rsidR="008224D1" w:rsidRPr="008224D1">
        <w:t xml:space="preserve">Using Streamlit and Plotly, this code section creates an interactive line chart named " Figure 14: The Animated Time Series: Emotion Counts through Time". Users will be able to see how the emotional tone frequency levels have changed over the course of the time. From the given dropdown list, the users can select what emotion they want to focus on. The given data can be noticed in a line graph with different emotions represented with different </w:t>
      </w:r>
      <w:proofErr w:type="spellStart"/>
      <w:r w:rsidR="008224D1" w:rsidRPr="008224D1">
        <w:t>colors</w:t>
      </w:r>
      <w:proofErr w:type="spellEnd"/>
      <w:r w:rsidR="008224D1" w:rsidRPr="008224D1">
        <w:t>. Users can find the date and emotion count, simply hover the mouse over the line graph that day, which allow the user to be more interactivity. The depiction shows the emotional transition of Anne Frank during the diary writing time and so it is easy to understand the emotional pattern she describes as diary goes on.</w:t>
      </w:r>
    </w:p>
    <w:p w14:paraId="70FFD9F6" w14:textId="408C2620" w:rsidR="00993CD9" w:rsidRDefault="00993CD9" w:rsidP="00993CD9">
      <w:pPr>
        <w:pStyle w:val="ListParagraph"/>
        <w:numPr>
          <w:ilvl w:val="0"/>
          <w:numId w:val="63"/>
        </w:numPr>
      </w:pPr>
      <w:r>
        <w:t>Selected Emotion for Timeline Analysis:</w:t>
      </w:r>
      <w:r w:rsidR="008224D1">
        <w:t xml:space="preserve"> </w:t>
      </w:r>
      <w:r>
        <w:t>Fear</w:t>
      </w:r>
    </w:p>
    <w:p w14:paraId="2259AB87" w14:textId="77777777" w:rsidR="00993CD9" w:rsidRDefault="00993CD9" w:rsidP="00993CD9"/>
    <w:p w14:paraId="651628F1" w14:textId="77777777" w:rsidR="00993CD9" w:rsidRDefault="00993CD9" w:rsidP="00993CD9">
      <w:r w:rsidRPr="000C607B">
        <w:rPr>
          <w:noProof/>
        </w:rPr>
        <w:drawing>
          <wp:inline distT="0" distB="0" distL="0" distR="0" wp14:anchorId="1E2D89A8" wp14:editId="5406BF48">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1"/>
                    <a:stretch>
                      <a:fillRect/>
                    </a:stretch>
                  </pic:blipFill>
                  <pic:spPr>
                    <a:xfrm>
                      <a:off x="0" y="0"/>
                      <a:ext cx="3003550" cy="356870"/>
                    </a:xfrm>
                    <a:prstGeom prst="rect">
                      <a:avLst/>
                    </a:prstGeom>
                  </pic:spPr>
                </pic:pic>
              </a:graphicData>
            </a:graphic>
          </wp:inline>
        </w:drawing>
      </w:r>
    </w:p>
    <w:p w14:paraId="77CB26AB" w14:textId="77777777" w:rsidR="00993CD9" w:rsidRPr="00A517AC" w:rsidRDefault="00993CD9" w:rsidP="006F6E93"/>
    <w:p w14:paraId="6D1E880A" w14:textId="77777777" w:rsidR="00993CD9" w:rsidRDefault="00993CD9" w:rsidP="0058352F">
      <w:pPr>
        <w:rPr>
          <w:b/>
          <w:bCs/>
        </w:rPr>
      </w:pPr>
    </w:p>
    <w:p w14:paraId="5E751409" w14:textId="4648ACEB" w:rsidR="0058352F" w:rsidRDefault="0086194C" w:rsidP="0058352F">
      <w:pPr>
        <w:rPr>
          <w:b/>
          <w:bCs/>
        </w:rPr>
      </w:pPr>
      <w:r w:rsidRPr="00A56020">
        <w:rPr>
          <w:b/>
          <w:bCs/>
        </w:rPr>
        <w:t>Insights</w:t>
      </w:r>
      <w:r>
        <w:rPr>
          <w:b/>
          <w:bCs/>
        </w:rPr>
        <w:t>:</w:t>
      </w:r>
    </w:p>
    <w:p w14:paraId="45A72628" w14:textId="76F26B85" w:rsidR="0000407C" w:rsidRPr="0000407C" w:rsidRDefault="0000407C" w:rsidP="0000407C">
      <w:pPr>
        <w:rPr>
          <w:rFonts w:cs="Arial"/>
          <w:b/>
          <w:bCs/>
          <w:szCs w:val="24"/>
        </w:rPr>
      </w:pPr>
      <w:bookmarkStart w:id="72" w:name="_Toc162448339"/>
      <w:r w:rsidRPr="0000407C">
        <w:t xml:space="preserve">The "Emotion Timeline Analysis" talks about frequency of fear over time. While talking about the context specific of Anne Frank's diary, that uniquely reflects Anne's emotional </w:t>
      </w:r>
      <w:r w:rsidRPr="0000407C">
        <w:lastRenderedPageBreak/>
        <w:t xml:space="preserve">roller coasters while in hiding. The "Fear Count" (y-axis) shows how many times the events and feelings of fears are examined in Anne Frank's diary. At the same time the x-axis is the </w:t>
      </w:r>
      <w:r w:rsidRPr="0000407C">
        <w:t>timeline</w:t>
      </w:r>
      <w:r w:rsidRPr="0000407C">
        <w:t xml:space="preserve"> which spans from July 1942 to July 1944 showing period Anne spent in the Secret Annex. The line graph shows the fear score going up and </w:t>
      </w:r>
      <w:r w:rsidRPr="0000407C">
        <w:t>down</w:t>
      </w:r>
      <w:r w:rsidRPr="0000407C">
        <w:rPr>
          <w:b/>
          <w:bCs/>
        </w:rPr>
        <w:t xml:space="preserve"> </w:t>
      </w:r>
      <w:r w:rsidRPr="0000407C">
        <w:t>when</w:t>
      </w:r>
      <w:r w:rsidRPr="0000407C">
        <w:t xml:space="preserve"> Anne Frank was most anxious or irritated. Fear index had gone up unexpectedly at the end, especially reached its peak on 11 April 1944 when Break –in accident happened during their hiding time in the secret annex. To conclude, the research sheds a light on the emotional struggles Anne went through during her hiding days and therefore enabling us to better understand her fear and worries in their day-to-day life. It shows that these events also hits her mental health quite seriously and that the diary is always a breakthrough for remembering the human spirit's strength.</w:t>
      </w:r>
    </w:p>
    <w:p w14:paraId="7AB9D125" w14:textId="1BE84F93" w:rsidR="0086194C" w:rsidRDefault="0086194C" w:rsidP="0086194C">
      <w:pPr>
        <w:pStyle w:val="Heading3"/>
      </w:pPr>
      <w:r w:rsidRPr="00683E31">
        <w:t>Graph 11: Customize Dashboard</w:t>
      </w:r>
      <w:bookmarkEnd w:id="72"/>
    </w:p>
    <w:p w14:paraId="3773361D" w14:textId="0F32241E" w:rsidR="0086194C" w:rsidRDefault="00D425B7" w:rsidP="0000407C">
      <w:pPr>
        <w:spacing w:after="240"/>
      </w:pPr>
      <w:r w:rsidRPr="00D425B7">
        <w:t xml:space="preserve">A customizable dashboard using Streamlit, named " Figure 15: "Bar Chart of Sentiment Score against Start Date" shows that you can easily customize this dashboard. Employing dropdown menus, the users will be able to choose between the chart types (line, bar, or scatter plot) and click on the axis variables. Then apply the Plotly graphing library and show the data the user input as line plots, bar plots or scatter plots on the graph where Y-axis shows the selected variable against </w:t>
      </w:r>
      <w:r w:rsidR="00286985" w:rsidRPr="00D425B7">
        <w:t>the X</w:t>
      </w:r>
      <w:r w:rsidRPr="00D425B7">
        <w:t xml:space="preserve">-axis. The different </w:t>
      </w:r>
      <w:proofErr w:type="spellStart"/>
      <w:r w:rsidRPr="00D425B7">
        <w:t>color</w:t>
      </w:r>
      <w:proofErr w:type="spellEnd"/>
      <w:r w:rsidRPr="00D425B7">
        <w:t xml:space="preserve"> codes linked to the emotions linked to the selected variable. In the end, the resulting visualization is added to the Streamlit application, and users can explore and </w:t>
      </w:r>
      <w:r w:rsidR="00286985" w:rsidRPr="00D425B7">
        <w:t>analyse</w:t>
      </w:r>
      <w:r w:rsidRPr="00D425B7">
        <w:t xml:space="preserve"> data based on their selected items.</w:t>
      </w:r>
      <w:r w:rsidR="0086194C" w:rsidRPr="00683E31">
        <w:t xml:space="preserve"> </w:t>
      </w:r>
    </w:p>
    <w:p w14:paraId="43DB949F" w14:textId="0F61B898" w:rsidR="0086194C" w:rsidRDefault="0086194C" w:rsidP="0000407C">
      <w:r w:rsidRPr="00683E31">
        <w:rPr>
          <w:b/>
          <w:bCs/>
        </w:rPr>
        <w:t>Insights</w:t>
      </w:r>
      <w:r>
        <w:t>:</w:t>
      </w:r>
    </w:p>
    <w:p w14:paraId="59E16D8E" w14:textId="0E63A0DA" w:rsidR="0086194C" w:rsidRDefault="00D425B7" w:rsidP="0000407C">
      <w:r w:rsidRPr="000C607B">
        <w:rPr>
          <w:noProof/>
        </w:rPr>
        <w:drawing>
          <wp:anchor distT="0" distB="0" distL="114300" distR="114300" simplePos="0" relativeHeight="251675648" behindDoc="0" locked="0" layoutInCell="1" allowOverlap="1" wp14:anchorId="09A0F931" wp14:editId="5F88E00A">
            <wp:simplePos x="0" y="0"/>
            <wp:positionH relativeFrom="margin">
              <wp:align>left</wp:align>
            </wp:positionH>
            <wp:positionV relativeFrom="paragraph">
              <wp:posOffset>363855</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7D9F5C0B" wp14:editId="64BEC101">
                <wp:simplePos x="0" y="0"/>
                <wp:positionH relativeFrom="margin">
                  <wp:posOffset>-31750</wp:posOffset>
                </wp:positionH>
                <wp:positionV relativeFrom="paragraph">
                  <wp:posOffset>3467735</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76F01638" w:rsidR="00B346A3" w:rsidRPr="00B346A3" w:rsidRDefault="00B346A3" w:rsidP="00B346A3">
                            <w:pPr>
                              <w:pStyle w:val="Caption"/>
                              <w:rPr>
                                <w:sz w:val="14"/>
                                <w:szCs w:val="14"/>
                              </w:rPr>
                            </w:pPr>
                            <w:bookmarkStart w:id="73"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5" type="#_x0000_t202" style="position:absolute;left:0;text-align:left;margin-left:-2.5pt;margin-top:273.05pt;width:518.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ESGgIAAD8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d8dpvP8hlnkmLzj7NYI7tedejDFwUti0bJkThJUInT&#10;1ochdUyJnTwYXW20MfEnBtYG2UkQf12jgzoX/y3L2JhrId4aCkZPdp0jWqHf90xXJf80zriH6pVG&#10;RxhU4Z3caOq3FT48CSQZ0LQk7fBIR22gKzmcLc4awB9/88d8YoeinHUkq5L770eBijPz1RJvUYOj&#10;gaOxHw17bNdAk05paZxMJl3AYEazRmhfSPGr2IVCwkrqVfIwmuswiJs2RqrVKiWR0pwIW7tzMpYe&#10;cX3uXwS6MyuByHyAUXCieEPOkJvocatjIKQTcxHXAcUz3KTSxP15o+Ia/Pqfsq57v/wJAAD//wMA&#10;UEsDBBQABgAIAAAAIQAkY+VM4gAAAAsBAAAPAAAAZHJzL2Rvd25yZXYueG1sTI/BTsMwEETvSPyD&#10;tUhcUOukSSOUxqmqCg5wqRp64ebG2zglXkex04a/x+UCx9kZzb4p1pPp2AUH11oSEM8jYEi1VS01&#10;Ag4fr7NnYM5LUrKzhAK+0cG6vL8rZK7slfZ4qXzDQgm5XArQ3vc5567WaKSb2x4peCc7GOmDHBqu&#10;BnkN5abjiyjKuJEthQ9a9rjVWH9VoxGwSz93+mk8vbxv0mR4O4zb7NxUQjw+TJsVMI+T/wvDDT+g&#10;QxmYjnYk5VgnYLYMU7yAZZrFwG6BKIkTYMff0wJ4WfD/G8ofAAAA//8DAFBLAQItABQABgAIAAAA&#10;IQC2gziS/gAAAOEBAAATAAAAAAAAAAAAAAAAAAAAAABbQ29udGVudF9UeXBlc10ueG1sUEsBAi0A&#10;FAAGAAgAAAAhADj9If/WAAAAlAEAAAsAAAAAAAAAAAAAAAAALwEAAF9yZWxzLy5yZWxzUEsBAi0A&#10;FAAGAAgAAAAhADxIoRIaAgAAPwQAAA4AAAAAAAAAAAAAAAAALgIAAGRycy9lMm9Eb2MueG1sUEsB&#10;Ai0AFAAGAAgAAAAhACRj5UziAAAACwEAAA8AAAAAAAAAAAAAAAAAdAQAAGRycy9kb3ducmV2Lnht&#10;bFBLBQYAAAAABAAEAPMAAACDBQAAAAA=&#10;" stroked="f">
                <v:textbox style="mso-fit-shape-to-text:t" inset="0,0,0,0">
                  <w:txbxContent>
                    <w:p w14:paraId="56546C0A" w14:textId="76F01638" w:rsidR="00B346A3" w:rsidRPr="00B346A3" w:rsidRDefault="00B346A3" w:rsidP="00B346A3">
                      <w:pPr>
                        <w:pStyle w:val="Caption"/>
                        <w:rPr>
                          <w:sz w:val="14"/>
                          <w:szCs w:val="14"/>
                        </w:rPr>
                      </w:pPr>
                      <w:bookmarkStart w:id="74"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4"/>
                    </w:p>
                  </w:txbxContent>
                </v:textbox>
                <w10:wrap type="topAndBottom" anchorx="margin"/>
              </v:shape>
            </w:pict>
          </mc:Fallback>
        </mc:AlternateContent>
      </w:r>
      <w:r w:rsidR="00286985" w:rsidRPr="00286985">
        <w:t xml:space="preserve">The graph's X-axis denoted as "Start Date" illustrates the starting date or the event happening from </w:t>
      </w:r>
      <w:r w:rsidR="00286985" w:rsidRPr="00286985">
        <w:t>July</w:t>
      </w:r>
      <w:r w:rsidR="00286985" w:rsidRPr="00286985">
        <w:t xml:space="preserve"> 1942 to the </w:t>
      </w:r>
      <w:r w:rsidR="00286985" w:rsidRPr="00286985">
        <w:t>end in July</w:t>
      </w:r>
      <w:r w:rsidR="00286985">
        <w:t xml:space="preserve"> </w:t>
      </w:r>
      <w:r w:rsidR="00286985" w:rsidRPr="00286985">
        <w:t xml:space="preserve">1944 as written in Anne Frank's diary. "Sentiment Score" is an X-axis that displays the level of emotional intensity or polarity that is attached to every recorded </w:t>
      </w:r>
      <w:r w:rsidR="00286985" w:rsidRPr="00286985">
        <w:t>entry.</w:t>
      </w:r>
      <w:r w:rsidR="00286985" w:rsidRPr="00286985">
        <w:t xml:space="preserve"> It each bar is the sentiment score of the specific date, the bar chart provides a direct and succinct illustration of the sentiment scores' over </w:t>
      </w:r>
      <w:r w:rsidR="00286985" w:rsidRPr="00286985">
        <w:t>timeline</w:t>
      </w:r>
      <w:r w:rsidR="00286985" w:rsidRPr="00286985">
        <w:t xml:space="preserve"> graph.</w:t>
      </w:r>
    </w:p>
    <w:p w14:paraId="794F32D8" w14:textId="77777777" w:rsidR="001B3B8A" w:rsidRDefault="001B3B8A" w:rsidP="0086194C"/>
    <w:p w14:paraId="3BE1BDE7" w14:textId="38D0A24B" w:rsidR="001B3B8A" w:rsidRDefault="001B3B8A" w:rsidP="001B3B8A">
      <w:pPr>
        <w:pStyle w:val="ListParagraph"/>
        <w:numPr>
          <w:ilvl w:val="0"/>
          <w:numId w:val="63"/>
        </w:numPr>
      </w:pPr>
      <w:r>
        <w:t>Selected Chart Type: Bar chart</w:t>
      </w:r>
    </w:p>
    <w:p w14:paraId="3325ACCC" w14:textId="366F6BFA" w:rsidR="001B3B8A" w:rsidRDefault="001B3B8A" w:rsidP="001B3B8A">
      <w:pPr>
        <w:pStyle w:val="ListParagraph"/>
        <w:numPr>
          <w:ilvl w:val="0"/>
          <w:numId w:val="63"/>
        </w:numPr>
      </w:pPr>
      <w:r>
        <w:t>Selected X-axis: Start Date</w:t>
      </w:r>
    </w:p>
    <w:p w14:paraId="4F5AC745" w14:textId="6A6B6E32" w:rsidR="0086194C" w:rsidRDefault="001B3B8A" w:rsidP="00822464">
      <w:pPr>
        <w:pStyle w:val="ListParagraph"/>
        <w:numPr>
          <w:ilvl w:val="0"/>
          <w:numId w:val="63"/>
        </w:numPr>
      </w:pPr>
      <w:r>
        <w:t>Selected Y-axis: Sentiment Score</w:t>
      </w:r>
    </w:p>
    <w:p w14:paraId="1BC28271" w14:textId="1ABEB79E" w:rsidR="00923A00" w:rsidRDefault="000C607B" w:rsidP="00923A00">
      <w:r w:rsidRPr="000C607B">
        <w:rPr>
          <w:noProof/>
        </w:rPr>
        <w:drawing>
          <wp:inline distT="0" distB="0" distL="0" distR="0" wp14:anchorId="4D711636" wp14:editId="36FEC9B3">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3"/>
                    <a:stretch>
                      <a:fillRect/>
                    </a:stretch>
                  </pic:blipFill>
                  <pic:spPr>
                    <a:xfrm>
                      <a:off x="0" y="0"/>
                      <a:ext cx="3003550" cy="1044575"/>
                    </a:xfrm>
                    <a:prstGeom prst="rect">
                      <a:avLst/>
                    </a:prstGeom>
                  </pic:spPr>
                </pic:pic>
              </a:graphicData>
            </a:graphic>
          </wp:inline>
        </w:drawing>
      </w:r>
    </w:p>
    <w:p w14:paraId="3FD0CB23" w14:textId="7F937DE4" w:rsidR="00923A00" w:rsidRDefault="00923A00" w:rsidP="00923A00"/>
    <w:p w14:paraId="47F04F34" w14:textId="4B7B9C7D" w:rsidR="00923A00" w:rsidRDefault="0086194C" w:rsidP="0086194C">
      <w:pPr>
        <w:pStyle w:val="Heading3"/>
      </w:pPr>
      <w:bookmarkStart w:id="75" w:name="_Toc162448340"/>
      <w:r w:rsidRPr="00A56020">
        <w:t>Graph 12: Sentiment Distribution Over Time</w:t>
      </w:r>
      <w:bookmarkEnd w:id="75"/>
    </w:p>
    <w:p w14:paraId="41C51A04" w14:textId="77777777" w:rsidR="009C3F4B" w:rsidRPr="009C3F4B" w:rsidRDefault="009C3F4B" w:rsidP="009C3F4B"/>
    <w:p w14:paraId="0FBC4E8A" w14:textId="47BDDD70" w:rsidR="0000407C" w:rsidRDefault="00744723" w:rsidP="0086194C">
      <w:r w:rsidRPr="00744723">
        <w:t xml:space="preserve">The distribution of sentiment labels over the time indicated by the "Start Date" column in the dataset is shown visually in a scatter plot named "Graph 16: "Sentiment Distribution Over Time". These </w:t>
      </w:r>
      <w:r w:rsidRPr="00744723">
        <w:t>include:</w:t>
      </w:r>
      <w:r w:rsidRPr="00744723">
        <w:t xml:space="preserve"> "Highly positive", "positive", "highly negative", "negative", and "neutral". the x-axis shows the dates, and the y-value represents the sentiment labels. The sentiment labels are color-coded to make them easy to distinguish: "Neutral" is light grey, "Highly Negative" is dark red, "Positive" is the dark green, and "Highly Positive" is green, "Negative" is light green. This graph will enable us to know the emotions that Anne Frank mentioned and the help of graph of sentiment labels we can also find out that sentiments differ.</w:t>
      </w:r>
    </w:p>
    <w:p w14:paraId="3D54D56A" w14:textId="77777777" w:rsidR="00744723" w:rsidRDefault="00744723" w:rsidP="0086194C">
      <w:pPr>
        <w:rPr>
          <w:b/>
          <w:bCs/>
        </w:rPr>
      </w:pPr>
    </w:p>
    <w:p w14:paraId="2B881842" w14:textId="0C0EB1C8" w:rsidR="0086194C" w:rsidRDefault="0020393C" w:rsidP="0086194C">
      <w:r>
        <w:rPr>
          <w:noProof/>
        </w:rPr>
        <w:lastRenderedPageBreak/>
        <mc:AlternateContent>
          <mc:Choice Requires="wps">
            <w:drawing>
              <wp:anchor distT="0" distB="0" distL="114300" distR="114300" simplePos="0" relativeHeight="251702272" behindDoc="0" locked="0" layoutInCell="1" allowOverlap="1" wp14:anchorId="01430C56" wp14:editId="2AC6F2B1">
                <wp:simplePos x="0" y="0"/>
                <wp:positionH relativeFrom="margin">
                  <wp:align>center</wp:align>
                </wp:positionH>
                <wp:positionV relativeFrom="paragraph">
                  <wp:posOffset>3108325</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550924D" w:rsidR="00B346A3" w:rsidRPr="00B346A3" w:rsidRDefault="00B346A3" w:rsidP="00B346A3">
                            <w:pPr>
                              <w:pStyle w:val="Caption"/>
                              <w:rPr>
                                <w:noProof/>
                                <w:sz w:val="14"/>
                                <w:szCs w:val="14"/>
                              </w:rPr>
                            </w:pPr>
                            <w:bookmarkStart w:id="76"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6" type="#_x0000_t202" style="position:absolute;left:0;text-align:left;margin-left:0;margin-top:244.75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D6GQIAAEAEAAAOAAAAZHJzL2Uyb0RvYy54bWysU8Fu2zAMvQ/YPwi6L3bapR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Nuln+8zWecSYrd3c4iRna96tCHLwpaFo2SI3GSRiWO&#10;Gx/OqWNKrOTB6GqtjYk/MbAyyI6C+OsaHdQA/luWsTHXQrx1Boye7NpHtEK/65muqMfEenTtoDpR&#10;7whnWXgn15oKboQPzwJJB9QuaTs80VEb6EoOg8VZA/jjb/6YT/RQlLOOdFVy//0gUHFmvloiLopw&#10;NHA0dqNhD+0KqNUpbY2TyaQLGMxo1gjtK0l+GatQSFhJtUoeRnMVzuqmlZFquUxJJDUnwsZunYzQ&#10;42Bf+leBbqAlEJuPMCpOFG/YOecmftzyEGjUibrrFId5k0wT+cNKxT349T9lXRd/8RMAAP//AwBQ&#10;SwMEFAAGAAgAAAAhAPH9swLgAAAACQEAAA8AAABkcnMvZG93bnJldi54bWxMj8FOwzAQRO9I/Qdr&#10;kbgg6tCmUQlxqqqCA1wq0l64ufE2Do3Xke204e9xucBxdlYzb4rVaDp2RudbSwIepwkwpNqqlhoB&#10;+93rwxKYD5KU7CyhgG/0sConN4XMlb3QB56r0LAYQj6XAnQIfc65rzUa6ae2R4re0TojQ5Su4crJ&#10;Sww3HZ8lScaNbCk2aNnjRmN9qgYjYJt+bvX9cHx5X6dz97YfNtlXUwlxdzuun4EFHMPfM1zxIzqU&#10;kelgB1KedQLikCAgXT4tgF3tZJbOgR1+TxnwsuD/F5Q/AAAA//8DAFBLAQItABQABgAIAAAAIQC2&#10;gziS/gAAAOEBAAATAAAAAAAAAAAAAAAAAAAAAABbQ29udGVudF9UeXBlc10ueG1sUEsBAi0AFAAG&#10;AAgAAAAhADj9If/WAAAAlAEAAAsAAAAAAAAAAAAAAAAALwEAAF9yZWxzLy5yZWxzUEsBAi0AFAAG&#10;AAgAAAAhAMIdYPoZAgAAQAQAAA4AAAAAAAAAAAAAAAAALgIAAGRycy9lMm9Eb2MueG1sUEsBAi0A&#10;FAAGAAgAAAAhAPH9swLgAAAACQEAAA8AAAAAAAAAAAAAAAAAcwQAAGRycy9kb3ducmV2LnhtbFBL&#10;BQYAAAAABAAEAPMAAACABQAAAAA=&#10;" stroked="f">
                <v:textbox style="mso-fit-shape-to-text:t" inset="0,0,0,0">
                  <w:txbxContent>
                    <w:p w14:paraId="2D79E157" w14:textId="6550924D" w:rsidR="00B346A3" w:rsidRPr="00B346A3" w:rsidRDefault="00B346A3" w:rsidP="00B346A3">
                      <w:pPr>
                        <w:pStyle w:val="Caption"/>
                        <w:rPr>
                          <w:noProof/>
                          <w:sz w:val="14"/>
                          <w:szCs w:val="14"/>
                        </w:rPr>
                      </w:pPr>
                      <w:bookmarkStart w:id="77"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7"/>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521AE09C">
            <wp:simplePos x="0" y="0"/>
            <wp:positionH relativeFrom="margin">
              <wp:align>center</wp:align>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86194C" w:rsidRPr="0086194C">
        <w:rPr>
          <w:b/>
          <w:bCs/>
        </w:rPr>
        <w:t>Insights:</w:t>
      </w:r>
    </w:p>
    <w:p w14:paraId="6FD1D7E7" w14:textId="00E27E2A" w:rsidR="0020393C" w:rsidRDefault="0020393C" w:rsidP="0020393C">
      <w:r>
        <w:t xml:space="preserve">A scatter plot with the title " Figure 15: "Sentiment distribution over time" is showing in the picture. It seems that the graphic shows the results of sentiment analysis for the July 1942–July 1944 period. The x-axis represents the date, and the sentiment labels is plotted on the y-axis. Different </w:t>
      </w:r>
      <w:proofErr w:type="spellStart"/>
      <w:r>
        <w:t>colors</w:t>
      </w:r>
      <w:proofErr w:type="spellEnd"/>
      <w:r>
        <w:t xml:space="preserve"> correspond to five various sentiment levels:</w:t>
      </w:r>
    </w:p>
    <w:p w14:paraId="6054AEA1" w14:textId="39523302" w:rsidR="0020393C" w:rsidRDefault="0020393C" w:rsidP="0020393C">
      <w:r>
        <w:t>Highly positive- green</w:t>
      </w:r>
    </w:p>
    <w:p w14:paraId="2BBC3E1E" w14:textId="4EE480DB" w:rsidR="0020393C" w:rsidRDefault="0020393C" w:rsidP="0020393C">
      <w:r>
        <w:t>Positive - dark green</w:t>
      </w:r>
    </w:p>
    <w:p w14:paraId="6FA7C064" w14:textId="367A764C" w:rsidR="0020393C" w:rsidRDefault="0020393C" w:rsidP="0020393C">
      <w:r>
        <w:t>Neutral - grey</w:t>
      </w:r>
    </w:p>
    <w:p w14:paraId="118C9EB6" w14:textId="226D3B04" w:rsidR="0020393C" w:rsidRDefault="0020393C" w:rsidP="0020393C">
      <w:r>
        <w:t>Negative - red</w:t>
      </w:r>
    </w:p>
    <w:p w14:paraId="5AB172A0" w14:textId="3A9D1071" w:rsidR="0020393C" w:rsidRDefault="0020393C" w:rsidP="0020393C">
      <w:r>
        <w:t>Highly Negative - Dark red</w:t>
      </w:r>
    </w:p>
    <w:p w14:paraId="77BCCF7B" w14:textId="526BEC1F" w:rsidR="0020393C" w:rsidRPr="0020393C" w:rsidRDefault="0020393C" w:rsidP="0020393C">
      <w:r>
        <w:t xml:space="preserve">On </w:t>
      </w:r>
      <w:r>
        <w:t>hovering,</w:t>
      </w:r>
      <w:r>
        <w:t xml:space="preserve"> </w:t>
      </w:r>
      <w:r>
        <w:t>each</w:t>
      </w:r>
      <w:r>
        <w:t xml:space="preserve"> dot of the plot shows the sentiment score on that particular date along with the sentiment label. The dot's location on the y-axis reflects the sentiment level, and its location on the x-axis is equal to the date of the recorded sentiment. Frequency of Highly Negative thoughts is considerably higher in the last portion of period, which suggests the most severe emotional abuse or despair. This development of super strong emotions is likely to be related to the emotional milestones the girl had to face or the struggles the family experienced in times of war, which will, in turn, help us appreciate the psychological dimension of the great number of difficulties during the war.</w:t>
      </w:r>
    </w:p>
    <w:p w14:paraId="0DCC3B25" w14:textId="4463893E" w:rsidR="0020393C" w:rsidRDefault="0086194C" w:rsidP="0020393C">
      <w:r>
        <w:t xml:space="preserve"> </w:t>
      </w:r>
      <w:bookmarkStart w:id="78" w:name="_Toc162448341"/>
    </w:p>
    <w:p w14:paraId="47BA245F" w14:textId="69A8B0AA" w:rsidR="0020393C" w:rsidRDefault="0020393C" w:rsidP="0020393C"/>
    <w:p w14:paraId="360978ED" w14:textId="20271D00" w:rsidR="0086194C" w:rsidRDefault="00D049E8" w:rsidP="0020393C">
      <w:pPr>
        <w:pStyle w:val="Heading3"/>
      </w:pPr>
      <w:r>
        <w:t xml:space="preserve">Graph 13: </w:t>
      </w:r>
      <w:r w:rsidR="00DD2884" w:rsidRPr="00DD2884">
        <w:t>Sentiment Labels Distribution</w:t>
      </w:r>
      <w:bookmarkEnd w:id="78"/>
    </w:p>
    <w:p w14:paraId="0EC03EEA" w14:textId="0ACDFDFA" w:rsidR="009C3F4B" w:rsidRDefault="009C3F4B" w:rsidP="009C3F4B">
      <w:r w:rsidRPr="009C3F4B">
        <w:t xml:space="preserve">The distribution of sentiment labels in the dataset is shown graphically in the provided pie chart. The sentiment labels are assigned different </w:t>
      </w:r>
      <w:proofErr w:type="spellStart"/>
      <w:r w:rsidRPr="009C3F4B">
        <w:t>colors</w:t>
      </w:r>
      <w:proofErr w:type="spellEnd"/>
      <w:r w:rsidRPr="009C3F4B">
        <w:t xml:space="preserve"> to visually represent them. 'Highly Positive' is shown in green, 'Positive' in light green, 'Highly Negative' in dark red, 'Negative' in red, and 'Neutral' in light grey. The chart presents the percentage of each sentiment category in relation to the total, offering a concise summary of the sentiment distribution. In summary, this method successfully creates a concise and visually attractive display of sentiment label distribution, which assists in </w:t>
      </w:r>
      <w:proofErr w:type="spellStart"/>
      <w:r w:rsidRPr="009C3F4B">
        <w:t>analyzing</w:t>
      </w:r>
      <w:proofErr w:type="spellEnd"/>
      <w:r w:rsidRPr="009C3F4B">
        <w:t xml:space="preserve"> and understanding the sentiment patterns within the dataset.</w:t>
      </w:r>
    </w:p>
    <w:p w14:paraId="607EBC93" w14:textId="659BC193" w:rsidR="009C3F4B" w:rsidRDefault="009C3F4B" w:rsidP="009C3F4B">
      <w:pPr>
        <w:rPr>
          <w:b/>
          <w:bCs/>
        </w:rPr>
      </w:pPr>
    </w:p>
    <w:p w14:paraId="43B5251A" w14:textId="77777777" w:rsidR="00371ED6" w:rsidRPr="009C3F4B" w:rsidRDefault="00371ED6" w:rsidP="00371ED6">
      <w:pPr>
        <w:rPr>
          <w:b/>
          <w:bCs/>
        </w:rPr>
      </w:pPr>
      <w:r w:rsidRPr="009C3F4B">
        <w:rPr>
          <w:b/>
          <w:bCs/>
        </w:rPr>
        <w:t>Insights:</w:t>
      </w:r>
    </w:p>
    <w:p w14:paraId="175D1CF5" w14:textId="77777777" w:rsidR="00371ED6" w:rsidRDefault="00371ED6" w:rsidP="00371ED6">
      <w:r>
        <w:t>The pie chart provides an insight into the distribution of sentiments found in Anne Frank's diary entries. Here is a comprehensive overview of the sentiment categories:</w:t>
      </w:r>
    </w:p>
    <w:p w14:paraId="6A2C938E" w14:textId="77777777" w:rsidR="00371ED6" w:rsidRDefault="00371ED6" w:rsidP="00371ED6">
      <w:r>
        <w:t>Highly Negative: Indicated by the largest red section, which makes up 19% of the chart, a significant number of the entries express strongly negative sentiments.</w:t>
      </w:r>
    </w:p>
    <w:p w14:paraId="4237C0EE" w14:textId="77777777" w:rsidR="009C3F4B" w:rsidRDefault="009C3F4B" w:rsidP="009C3F4B">
      <w:pPr>
        <w:rPr>
          <w:b/>
          <w:bCs/>
        </w:rPr>
      </w:pPr>
    </w:p>
    <w:p w14:paraId="1718012A" w14:textId="77777777" w:rsidR="009C3F4B" w:rsidRDefault="009C3F4B" w:rsidP="009C3F4B">
      <w:pPr>
        <w:rPr>
          <w:b/>
          <w:bCs/>
        </w:rPr>
      </w:pPr>
    </w:p>
    <w:p w14:paraId="147A3966" w14:textId="03FBAE7D" w:rsidR="00371ED6" w:rsidRDefault="00371ED6" w:rsidP="009C3F4B">
      <w:r>
        <w:t>Neutral: The smaller red slice next to it represents 23.8%, indicating a significant but somewhat less intense negative</w:t>
      </w:r>
    </w:p>
    <w:p w14:paraId="5F4F08D4" w14:textId="461DC984" w:rsidR="00371ED6" w:rsidRDefault="00371ED6" w:rsidP="0000407C">
      <w:r>
        <w:t>sentiment compared to the 'Highly Negative' category.</w:t>
      </w:r>
      <w:r w:rsidRPr="00371ED6">
        <w:rPr>
          <w:b/>
          <w:bCs/>
          <w:noProof/>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5"/>
                    <a:stretch>
                      <a:fillRect/>
                    </a:stretch>
                  </pic:blipFill>
                  <pic:spPr>
                    <a:xfrm>
                      <a:off x="0" y="0"/>
                      <a:ext cx="2704815" cy="2115245"/>
                    </a:xfrm>
                    <a:prstGeom prst="rect">
                      <a:avLst/>
                    </a:prstGeom>
                  </pic:spPr>
                </pic:pic>
              </a:graphicData>
            </a:graphic>
          </wp:inline>
        </w:drawing>
      </w:r>
    </w:p>
    <w:p w14:paraId="5FF6B7EC" w14:textId="32CEEA9A" w:rsidR="009C3F4B" w:rsidRPr="00371ED6" w:rsidRDefault="00371ED6" w:rsidP="00371ED6">
      <w:pPr>
        <w:pStyle w:val="Caption"/>
        <w:ind w:left="1038"/>
        <w:jc w:val="both"/>
        <w:rPr>
          <w:b/>
          <w:bCs w:val="0"/>
          <w:sz w:val="14"/>
          <w:szCs w:val="14"/>
        </w:rPr>
      </w:pPr>
      <w:bookmarkStart w:id="79"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Pr="00371ED6">
        <w:rPr>
          <w:noProof/>
          <w:sz w:val="14"/>
          <w:szCs w:val="14"/>
        </w:rPr>
        <w:t>17</w:t>
      </w:r>
      <w:r w:rsidRPr="00371ED6">
        <w:rPr>
          <w:sz w:val="14"/>
          <w:szCs w:val="14"/>
        </w:rPr>
        <w:fldChar w:fldCharType="end"/>
      </w:r>
      <w:r w:rsidRPr="00371ED6">
        <w:rPr>
          <w:sz w:val="14"/>
          <w:szCs w:val="14"/>
        </w:rPr>
        <w:t>: Sentiment Labels Distribution</w:t>
      </w:r>
      <w:bookmarkEnd w:id="79"/>
    </w:p>
    <w:p w14:paraId="2BD2355E" w14:textId="77777777" w:rsidR="009C3F4B" w:rsidRDefault="009C3F4B" w:rsidP="009C3F4B">
      <w:pPr>
        <w:rPr>
          <w:b/>
          <w:bCs/>
        </w:rPr>
      </w:pPr>
    </w:p>
    <w:p w14:paraId="2475CE20" w14:textId="14EBEC1A" w:rsidR="00371ED6" w:rsidRDefault="00371ED6" w:rsidP="00371ED6">
      <w:r>
        <w:lastRenderedPageBreak/>
        <w:t>Academic: The analysis of Anne Frank's emotional expressions reveals that only a small grey segment, accounting for 2.4% of the entries, indicates minimal neutrality. The majority of her entries tend to lean towards either positive or negative sentiments.</w:t>
      </w:r>
    </w:p>
    <w:p w14:paraId="517C1508" w14:textId="1EA6B368" w:rsidR="00DD2884" w:rsidRDefault="00DD2884" w:rsidP="00DD2884">
      <w:r>
        <w:t>Positive: The majority of the entries, about 29.2%, are filled with positive emotions, which is quite impressive considering the challenging circumstances described in the diary.</w:t>
      </w:r>
    </w:p>
    <w:p w14:paraId="203FB085" w14:textId="77777777" w:rsidR="00DD2884" w:rsidRDefault="00DD2884" w:rsidP="00DD2884">
      <w:r>
        <w:t>Positive: The lighter green slice, which makes up 25.6% of the entries, reflects moments of hope, resilience, and optimism in the face of adversity.</w:t>
      </w:r>
    </w:p>
    <w:p w14:paraId="3C5A7FFB" w14:textId="77777777" w:rsidR="009C3F4B" w:rsidRDefault="009C3F4B" w:rsidP="00DD2884"/>
    <w:p w14:paraId="4577ABF8" w14:textId="4A8181EB" w:rsidR="00E134FB" w:rsidRPr="00E134FB" w:rsidRDefault="00DD2884" w:rsidP="00DD2884">
      <w:r>
        <w:t>In general, the chart presents a sentiment analysis that shows a mostly positive sentiment (54.8% when combining Positive and Highly Positive), with negative sentiments (including Negative and Highly Negative) making up 42.8% of the data. The Neutral category remains relatively small compared to the others, highlighting the emotional intensity that permeates Anne Frank's diary entries.</w:t>
      </w:r>
    </w:p>
    <w:p w14:paraId="56177D1B" w14:textId="0763A6DE" w:rsidR="00283EF5" w:rsidRDefault="00283EF5" w:rsidP="00283EF5">
      <w:pPr>
        <w:pStyle w:val="Heading3"/>
      </w:pPr>
      <w:bookmarkStart w:id="80" w:name="_Toc162448342"/>
      <w:r w:rsidRPr="00780CBA">
        <w:t>Density of Emotion Words in Diary of Anne Frank</w:t>
      </w:r>
      <w:bookmarkEnd w:id="80"/>
    </w:p>
    <w:p w14:paraId="0359E456" w14:textId="4A383939" w:rsidR="00283EF5" w:rsidRDefault="00283EF5" w:rsidP="00283EF5">
      <w:r>
        <w:t>E</w:t>
      </w:r>
      <w:r w:rsidRPr="00780CBA">
        <w:t xml:space="preserve">mploying </w:t>
      </w:r>
      <w:proofErr w:type="spellStart"/>
      <w:r w:rsidRPr="00780CBA">
        <w:t>Streamlit's</w:t>
      </w:r>
      <w:proofErr w:type="spellEnd"/>
      <w:r w:rsidRPr="00780CBA">
        <w:t xml:space="preserve"> `</w:t>
      </w:r>
      <w:proofErr w:type="spellStart"/>
      <w:r w:rsidRPr="00780CBA">
        <w:t>st.markdown</w:t>
      </w:r>
      <w:proofErr w:type="spellEnd"/>
      <w:r w:rsidRPr="00780CBA">
        <w:t>` function, "Table1: Density of Emotion Words in Diary of Anne Frank: Number of Emotion Words in Every 10,000 Words" was created. Statistics on the frequency of emotion words in Anne Frank's diary entries are shown in the table. For every emotion category—joy, sadness, anger, fear, trust, disgust, surprise, and anticipation—it computes and shows the mean and standard deviation</w:t>
      </w:r>
      <w:r>
        <w:t>.</w:t>
      </w:r>
    </w:p>
    <w:p w14:paraId="0C280DB8" w14:textId="77777777" w:rsidR="000D027E" w:rsidRDefault="000D027E" w:rsidP="00283EF5"/>
    <w:p w14:paraId="701A1977" w14:textId="161A7B2C" w:rsidR="000D027E" w:rsidRDefault="000D027E" w:rsidP="00283EF5">
      <w:pPr>
        <w:rPr>
          <w:noProof/>
        </w:rPr>
      </w:pPr>
      <w:r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6"/>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81"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81"/>
      <w:r w:rsidRPr="00B346A3">
        <w:rPr>
          <w:sz w:val="14"/>
          <w:szCs w:val="14"/>
        </w:rPr>
        <w:t xml:space="preserve"> Density of Emotion Words in Diary of Anne Frank: Number of Emotion Words in Every 10,000 Words</w:t>
      </w:r>
    </w:p>
    <w:p w14:paraId="3F827F40" w14:textId="5842EED0" w:rsidR="00B346A3" w:rsidRDefault="00283EF5" w:rsidP="00283EF5">
      <w:r>
        <w:t xml:space="preserve">A </w:t>
      </w:r>
      <w:r w:rsidR="00B346A3">
        <w:t>“</w:t>
      </w:r>
      <w:r w:rsidR="00B346A3" w:rsidRPr="00B346A3">
        <w:t>Table 2: Mean and Standard Deviation of polarity words density in Diary of Anne Frank</w:t>
      </w:r>
      <w:r w:rsidR="00B346A3">
        <w:t>”</w:t>
      </w:r>
      <w:r>
        <w:t xml:space="preserve"> showing the polarity word density in Anne Frank's diary together with its mean and standard deviation. the </w:t>
      </w:r>
    </w:p>
    <w:p w14:paraId="01EC247E" w14:textId="26A69994" w:rsidR="00B346A3" w:rsidRDefault="00283EF5" w:rsidP="00283EF5">
      <w:r>
        <w:t xml:space="preserve">columns that list the number of words with positive, neutral, and negative polarity and classify them appropriately. The word counts for each polarity are then represented by concatenating these columns into a single list. The code adds up the word counts in each column, computes statistics across the rows, and determines the mean and standard deviation for each polarity group. Using </w:t>
      </w:r>
      <w:proofErr w:type="spellStart"/>
      <w:r>
        <w:t>Streamlit's</w:t>
      </w:r>
      <w:proofErr w:type="spellEnd"/>
      <w:r>
        <w:t xml:space="preserve"> `</w:t>
      </w:r>
      <w:proofErr w:type="spellStart"/>
      <w:r>
        <w:t>st.write</w:t>
      </w:r>
      <w:proofErr w:type="spellEnd"/>
      <w:r>
        <w:t xml:space="preserve">()` function, the results are arranged into a </w:t>
      </w:r>
      <w:proofErr w:type="spellStart"/>
      <w:r>
        <w:t>DataFrame</w:t>
      </w:r>
      <w:proofErr w:type="spellEnd"/>
      <w:r>
        <w:t xml:space="preserve"> for improved formatting and are shown as the mean and standard deviation of the polarity word density </w:t>
      </w:r>
    </w:p>
    <w:p w14:paraId="080B0AA5" w14:textId="1D8344C3" w:rsidR="00283EF5" w:rsidRDefault="00283EF5" w:rsidP="00283EF5">
      <w:r>
        <w:t>for positive, neutral, and negative categories in Anne Frank's diary.</w:t>
      </w:r>
    </w:p>
    <w:p w14:paraId="453C8B5E" w14:textId="2B3D2187" w:rsidR="00B346A3" w:rsidRDefault="00A11BDA" w:rsidP="009C3F4B">
      <w:r>
        <w:rPr>
          <w:color w:val="000000"/>
          <w:szCs w:val="19"/>
        </w:rPr>
        <w:t xml:space="preserve">    </w:t>
      </w:r>
      <w:r w:rsidR="00B346A3">
        <w:rPr>
          <w:color w:val="000000"/>
          <w:szCs w:val="19"/>
        </w:rPr>
        <w:t xml:space="preserve">         </w:t>
      </w:r>
      <w:r w:rsidR="00CB5FC2" w:rsidRPr="00CB5FC2">
        <w:rPr>
          <w:noProof/>
          <w:color w:val="000000"/>
          <w:szCs w:val="19"/>
        </w:rPr>
        <w:drawing>
          <wp:inline distT="0" distB="0" distL="0" distR="0" wp14:anchorId="633C03CB" wp14:editId="106A7517">
            <wp:extent cx="2461473" cy="1699407"/>
            <wp:effectExtent l="0" t="0" r="0" b="0"/>
            <wp:docPr id="1000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78" name="Picture 1" descr="A screenshot of a computer&#10;&#10;Description automatically generated"/>
                    <pic:cNvPicPr/>
                  </pic:nvPicPr>
                  <pic:blipFill>
                    <a:blip r:embed="rId37"/>
                    <a:stretch>
                      <a:fillRect/>
                    </a:stretch>
                  </pic:blipFill>
                  <pic:spPr>
                    <a:xfrm>
                      <a:off x="0" y="0"/>
                      <a:ext cx="2461473" cy="1699407"/>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82"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82"/>
    </w:p>
    <w:p w14:paraId="259F20DE" w14:textId="5A4340E8" w:rsidR="00283EF5" w:rsidRDefault="00D1097D" w:rsidP="00C9737F">
      <w:pPr>
        <w:rPr>
          <w:color w:val="000000"/>
          <w:szCs w:val="19"/>
        </w:rPr>
      </w:pPr>
      <w:r>
        <w:rPr>
          <w:color w:val="000000"/>
          <w:szCs w:val="19"/>
        </w:rPr>
        <w:tab/>
      </w:r>
    </w:p>
    <w:p w14:paraId="0C5A6069" w14:textId="77777777" w:rsidR="00283EF5" w:rsidRPr="00283EF5" w:rsidRDefault="00283EF5" w:rsidP="00283EF5">
      <w:pPr>
        <w:rPr>
          <w:b/>
          <w:bCs/>
          <w:color w:val="000000"/>
          <w:szCs w:val="19"/>
        </w:rPr>
      </w:pPr>
      <w:r w:rsidRPr="00283EF5">
        <w:rPr>
          <w:b/>
          <w:bCs/>
          <w:color w:val="000000"/>
          <w:szCs w:val="19"/>
        </w:rPr>
        <w:t>Insights:</w:t>
      </w:r>
    </w:p>
    <w:p w14:paraId="023149C8" w14:textId="77777777" w:rsidR="00283EF5" w:rsidRPr="00283EF5" w:rsidRDefault="00283EF5" w:rsidP="00283EF5">
      <w:pPr>
        <w:rPr>
          <w:color w:val="000000"/>
          <w:szCs w:val="19"/>
        </w:rPr>
      </w:pPr>
      <w:r w:rsidRPr="00283EF5">
        <w:rPr>
          <w:color w:val="000000"/>
          <w:szCs w:val="19"/>
        </w:rPr>
        <w:t xml:space="preserve">This study provides an insight into the emotional terrain that the journal portrays, highlighting the frequency and diversity of feelings like happiness, despair, rage, fear, trust, disgust, surprise, and expectation. </w:t>
      </w:r>
    </w:p>
    <w:p w14:paraId="37E82286" w14:textId="77777777" w:rsidR="00283EF5" w:rsidRPr="00283EF5" w:rsidRDefault="00283EF5" w:rsidP="00283EF5">
      <w:pPr>
        <w:rPr>
          <w:color w:val="000000"/>
          <w:szCs w:val="19"/>
        </w:rPr>
      </w:pPr>
    </w:p>
    <w:p w14:paraId="5F81303E" w14:textId="77777777" w:rsidR="00283EF5" w:rsidRPr="00283EF5" w:rsidRDefault="00283EF5" w:rsidP="00283EF5">
      <w:pPr>
        <w:rPr>
          <w:color w:val="000000"/>
          <w:szCs w:val="19"/>
        </w:rPr>
      </w:pPr>
      <w:r w:rsidRPr="00283EF5">
        <w:rPr>
          <w:color w:val="000000"/>
          <w:szCs w:val="19"/>
        </w:rPr>
        <w:t xml:space="preserve">For example, a prominent prevalence of trust-related themes or phrases in Anne Frank's work is suggested by the higher mean density of terms associated to trust when compared to other emotions. On the other hand, a relatively reduced emphasis on disgust expressions is indicated by the lower mean density of terms associated to disgust. </w:t>
      </w:r>
    </w:p>
    <w:p w14:paraId="7A24A8E4" w14:textId="77777777" w:rsidR="00283EF5" w:rsidRPr="00283EF5" w:rsidRDefault="00283EF5" w:rsidP="00283EF5">
      <w:pPr>
        <w:rPr>
          <w:color w:val="000000"/>
          <w:szCs w:val="19"/>
        </w:rPr>
      </w:pPr>
    </w:p>
    <w:p w14:paraId="6B702205" w14:textId="77777777" w:rsidR="00283EF5" w:rsidRPr="00283EF5" w:rsidRDefault="00283EF5" w:rsidP="00283EF5">
      <w:pPr>
        <w:rPr>
          <w:color w:val="000000"/>
          <w:szCs w:val="19"/>
        </w:rPr>
      </w:pPr>
      <w:r w:rsidRPr="00283EF5">
        <w:rPr>
          <w:color w:val="000000"/>
          <w:szCs w:val="19"/>
        </w:rPr>
        <w:t xml:space="preserve">Additionally, the standard deviation values show the range of emotional expression in the diary and shed light on the variability or dispersion of emotion word density. Higher standard deviations are indicative of a wider range of emotional expression, whereas lower standard deviations are indicative of a more stable emotional tone. </w:t>
      </w:r>
    </w:p>
    <w:p w14:paraId="47D608EF" w14:textId="77777777" w:rsidR="00283EF5" w:rsidRPr="00283EF5" w:rsidRDefault="00283EF5" w:rsidP="00283EF5">
      <w:pPr>
        <w:rPr>
          <w:color w:val="000000"/>
          <w:szCs w:val="19"/>
        </w:rPr>
      </w:pPr>
    </w:p>
    <w:p w14:paraId="01B1E27E" w14:textId="3DA6C2F9" w:rsidR="001A6AD8" w:rsidRDefault="00283EF5" w:rsidP="00283EF5">
      <w:pPr>
        <w:rPr>
          <w:color w:val="000000"/>
          <w:szCs w:val="19"/>
        </w:rPr>
      </w:pPr>
      <w:r w:rsidRPr="00283EF5">
        <w:rPr>
          <w:color w:val="000000"/>
          <w:szCs w:val="19"/>
        </w:rPr>
        <w:t xml:space="preserve">The second table goes even farther into sentiment analysis, classifying words into sentiments that are </w:t>
      </w:r>
      <w:r w:rsidR="00B01CC6" w:rsidRPr="00283EF5">
        <w:rPr>
          <w:color w:val="000000"/>
          <w:szCs w:val="19"/>
        </w:rPr>
        <w:t>favourable</w:t>
      </w:r>
      <w:r w:rsidRPr="00283EF5">
        <w:rPr>
          <w:color w:val="000000"/>
          <w:szCs w:val="19"/>
        </w:rPr>
        <w:t>, neutral, and negative. This study provides a more sophisticated comprehension of the diary's overall emotional sentiment. Insights into Anne Frank's emotional experiences and views throughout the period recorded in the diary can be gained from the mean density and standard deviation values for each sentiment category, which highlight the emotional intensity and diversity in her writing.</w:t>
      </w:r>
    </w:p>
    <w:p w14:paraId="49FE14E4" w14:textId="77777777" w:rsidR="00283EF5" w:rsidRDefault="00283EF5" w:rsidP="00283EF5">
      <w:pPr>
        <w:rPr>
          <w:color w:val="000000"/>
          <w:szCs w:val="19"/>
        </w:rPr>
      </w:pPr>
    </w:p>
    <w:p w14:paraId="655992CE" w14:textId="4F6F637D" w:rsidR="00416940" w:rsidRDefault="00416940" w:rsidP="00416940">
      <w:pPr>
        <w:pStyle w:val="Heading1"/>
      </w:pPr>
      <w:bookmarkStart w:id="83" w:name="_Toc162448343"/>
      <w:r>
        <w:t>Functionality</w:t>
      </w:r>
      <w:bookmarkEnd w:id="83"/>
    </w:p>
    <w:p w14:paraId="2A2B3857" w14:textId="746CB974" w:rsidR="00416940" w:rsidRDefault="00416940" w:rsidP="00416940">
      <w:r w:rsidRPr="00416940">
        <w:t xml:space="preserve">Assessing the functionality of sentiment analyses for Anne Frank's diary entries requires a thorough evaluation of their ability to capture the subtle emotional nuances present in historical text. The main emphasis is on a custom sentiment analysis designed specifically for this purpose, using advanced methodologies, linguistic resources, and sentiment lexicons created for historical language. Conducting an exhaustive examination of sentiment analysis tools like NLTK and the NRC Emotional Lexicon provides valuable insights into their effectiveness in </w:t>
      </w:r>
      <w:r w:rsidR="003D0218" w:rsidRPr="00416940">
        <w:lastRenderedPageBreak/>
        <w:t>analysing</w:t>
      </w:r>
      <w:r w:rsidRPr="00416940">
        <w:t xml:space="preserve"> historical data and maintaining the legitimacy of Anne Frank's narrative. The assessment takes into account various factors, including precision, significance in the historical context, comprehension, and the preservation of narrative integrity. By </w:t>
      </w:r>
      <w:r w:rsidR="003D0218" w:rsidRPr="00416940">
        <w:t>analysing</w:t>
      </w:r>
      <w:r w:rsidRPr="00416940">
        <w:t xml:space="preserve"> empirical results, we are able to dig into the intricate performance of each tool, emphasizing their accuracy, contextualize sensitivity, and faithfulness to the original narrative tone. Suggestions for further improvement and future research recommendations focus on enhancing the effectiveness of the custom sentiment analysis and expanding its usefulness in historical research. Later enhancements could involve integrating additional lexicons or resources to achieve a more comprehensive coverage of emotions. This would enhance the analysis and offer a more profound understanding of Anne Frank's emotional </w:t>
      </w:r>
      <w:r w:rsidR="003D0218" w:rsidRPr="00416940">
        <w:t>journey.</w:t>
      </w:r>
      <w:r w:rsidRPr="00416940">
        <w:t xml:space="preserve"> This assessment highlights the importance of sentiment analysis in shedding light on the emotional aspects of historical texts and enhancing our comprehension of the human experience throughout history.</w:t>
      </w:r>
    </w:p>
    <w:p w14:paraId="2DDD821E" w14:textId="77777777" w:rsidR="001355B4" w:rsidRDefault="001355B4" w:rsidP="00416940"/>
    <w:p w14:paraId="0A5D5183" w14:textId="3CA51062" w:rsidR="001355B4" w:rsidRDefault="001355B4" w:rsidP="001355B4">
      <w:pPr>
        <w:pStyle w:val="Heading1"/>
      </w:pPr>
      <w:r w:rsidRPr="001355B4">
        <w:t>Appraisal</w:t>
      </w:r>
    </w:p>
    <w:p w14:paraId="76F48809" w14:textId="77777777" w:rsidR="001355B4" w:rsidRPr="001355B4" w:rsidRDefault="001355B4" w:rsidP="001355B4"/>
    <w:p w14:paraId="0CDE5346" w14:textId="721D29F7" w:rsidR="00283EF5" w:rsidRDefault="00283EF5" w:rsidP="00283EF5">
      <w:pPr>
        <w:pStyle w:val="Heading1"/>
      </w:pPr>
      <w:bookmarkStart w:id="84" w:name="_Toc162448344"/>
      <w:r w:rsidRPr="00283EF5">
        <w:t>Summary and Conclusions</w:t>
      </w:r>
      <w:bookmarkEnd w:id="84"/>
    </w:p>
    <w:p w14:paraId="498AF706" w14:textId="5441EF7F" w:rsidR="00283EF5" w:rsidRPr="00171BF4" w:rsidRDefault="00283EF5" w:rsidP="00283EF5">
      <w:r w:rsidRPr="008C79C5">
        <w:t xml:space="preserve">The sentiment analysis project sought to explore the emotional landscape portrayed in Anne Frank's diary entries, offering valuable insights into her experiences and reactions during the turbulent era of World War II. Through the application of natural language processing techniques, we were able to gain valuable insights into Anne's emotional experiences as documented in her diary entries. The analysis classified emotions into predetermined sentiment categories, such as highly positive, positive, neutral, negative, and highly negative, offering an in-depth comprehension of Anne's inner world amidst the chaotic time of World War II. By </w:t>
      </w:r>
      <w:proofErr w:type="spellStart"/>
      <w:r w:rsidRPr="008C79C5">
        <w:t>analyzing</w:t>
      </w:r>
      <w:proofErr w:type="spellEnd"/>
      <w:r w:rsidRPr="008C79C5">
        <w:t xml:space="preserve"> visualizations and reports, we discovered patterns, trends, and varying levels of emotions expressed over time. </w:t>
      </w:r>
      <w:r w:rsidRPr="00171BF4">
        <w:t>This gave insightful information about Anne Frank's struggles, fortitude, and hopeful moments amid hardship.</w:t>
      </w:r>
      <w:r w:rsidRPr="00171BF4">
        <w:br/>
      </w:r>
      <w:r w:rsidR="00401F17" w:rsidRPr="00171BF4">
        <w:t>Analysing</w:t>
      </w:r>
      <w:r w:rsidRPr="00171BF4">
        <w:t xml:space="preserve"> Anne Frank's diary sentimentally has allowed us to see the emotional journey of a young girl living through one of the saddest periods in human history. Through close reading and visualization of her journal entries, we have been able to uncover the complex dynamics of her feelings, which included both profound sadness and worry as well as happy and hopeful moments. </w:t>
      </w:r>
    </w:p>
    <w:p w14:paraId="73338B46" w14:textId="77777777" w:rsidR="00283EF5" w:rsidRDefault="00283EF5" w:rsidP="00283EF5">
      <w:r w:rsidRPr="007972ED">
        <w:t>This investigation has not only enriched our comprehension of Anne's personal challenges and determination but has also provided a glimpse into the wider experience of humanity during the genocide</w:t>
      </w:r>
      <w:r w:rsidRPr="00171BF4">
        <w:t xml:space="preserve"> Looking ahead, the analysis provides valuable insights into the enduring effects of hope, courage, and the unwavering adaptability of humanity, even in the face of the most difficult situations.</w:t>
      </w:r>
    </w:p>
    <w:p w14:paraId="3AD767E9" w14:textId="77777777" w:rsidR="00CC7ECD" w:rsidRDefault="00CC7ECD" w:rsidP="00283EF5"/>
    <w:p w14:paraId="23D6AF94" w14:textId="77777777" w:rsidR="00CC7ECD" w:rsidRDefault="00CC7ECD" w:rsidP="00283EF5"/>
    <w:p w14:paraId="31083377" w14:textId="3B28FD8B" w:rsidR="00CC7ECD" w:rsidRDefault="00CC7ECD" w:rsidP="00CC7ECD">
      <w:pPr>
        <w:pStyle w:val="Heading1"/>
      </w:pPr>
      <w:bookmarkStart w:id="85" w:name="_Toc162448345"/>
      <w:r w:rsidRPr="00203DB4">
        <w:t>Future Considerations</w:t>
      </w:r>
      <w:bookmarkEnd w:id="85"/>
    </w:p>
    <w:p w14:paraId="22AB1FD1" w14:textId="77777777" w:rsidR="00CC7ECD" w:rsidRDefault="00CC7ECD" w:rsidP="00CC7ECD">
      <w:r w:rsidRPr="00516B9A">
        <w:t>In order to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58BEF6A0" w14:textId="77777777" w:rsidR="00CC7ECD" w:rsidRPr="00171BF4" w:rsidRDefault="00CC7ECD" w:rsidP="00283EF5"/>
    <w:p w14:paraId="45B3CBA8" w14:textId="77777777" w:rsidR="00283EF5" w:rsidRDefault="00283EF5" w:rsidP="00283EF5"/>
    <w:p w14:paraId="50C8B6A9" w14:textId="5F6F0962" w:rsidR="00283EF5" w:rsidRPr="001355B4" w:rsidRDefault="001355B4" w:rsidP="001355B4">
      <w:pPr>
        <w:pStyle w:val="Heading1"/>
      </w:pPr>
      <w:r w:rsidRPr="001355B4">
        <w:t>Acknowledgements</w:t>
      </w:r>
    </w:p>
    <w:p w14:paraId="2212F856" w14:textId="77777777" w:rsidR="00FA71D5" w:rsidRDefault="00FA71D5" w:rsidP="00283EF5"/>
    <w:p w14:paraId="0ED07FAD" w14:textId="77777777" w:rsidR="00FA71D5" w:rsidRDefault="00FA71D5" w:rsidP="00283EF5"/>
    <w:p w14:paraId="04FBF175" w14:textId="77777777" w:rsidR="00FA71D5" w:rsidRDefault="00FA71D5" w:rsidP="00283EF5"/>
    <w:p w14:paraId="3FBCC1F1" w14:textId="77777777" w:rsidR="00EA5841" w:rsidRDefault="00EA5841" w:rsidP="00283EF5"/>
    <w:p w14:paraId="204ABE9D" w14:textId="0A8088DF" w:rsidR="001A6AD8" w:rsidRPr="000A42F8" w:rsidRDefault="00CB5F2B" w:rsidP="00CC7ECD">
      <w:pPr>
        <w:pStyle w:val="Heading1"/>
      </w:pPr>
      <w:r>
        <w:t xml:space="preserve">  </w:t>
      </w:r>
      <w:r w:rsidR="00283EF5">
        <w:t xml:space="preserve"> </w:t>
      </w:r>
      <w:r w:rsidR="00215C16">
        <w:t xml:space="preserve">   </w:t>
      </w:r>
      <w:bookmarkStart w:id="86" w:name="_Toc162448346"/>
      <w:r w:rsidR="001A6AD8" w:rsidRPr="000A42F8">
        <w:t>References</w:t>
      </w:r>
      <w:bookmarkEnd w:id="86"/>
    </w:p>
    <w:p w14:paraId="143F2501" w14:textId="77777777" w:rsidR="00FA71D5" w:rsidRPr="00283EF5" w:rsidRDefault="00FA71D5" w:rsidP="00625F5E"/>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proofErr w:type="spellStart"/>
      <w:r w:rsidRPr="00283EF5">
        <w:t>Jurafsky</w:t>
      </w:r>
      <w:proofErr w:type="spellEnd"/>
      <w:r w:rsidRPr="00283EF5">
        <w:t>,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4C502A83" w14:textId="77777777" w:rsidR="00D76D99" w:rsidRDefault="00D76D99" w:rsidP="00D76D99">
      <w:pPr>
        <w:pStyle w:val="ListParagraph"/>
      </w:pPr>
    </w:p>
    <w:p w14:paraId="31D826AB" w14:textId="1128CF97" w:rsidR="00D76D99" w:rsidRDefault="00D76D99" w:rsidP="00283EF5">
      <w:pPr>
        <w:pStyle w:val="ListParagraph"/>
        <w:numPr>
          <w:ilvl w:val="0"/>
          <w:numId w:val="62"/>
        </w:numPr>
      </w:pPr>
      <w:r w:rsidRPr="00D76D99">
        <w:t>https://jakevdp.github.io/PythonDataScienceHandbook/</w:t>
      </w:r>
    </w:p>
    <w:p w14:paraId="7E40378C" w14:textId="77777777" w:rsidR="00625F5E" w:rsidRDefault="00625F5E" w:rsidP="00625F5E">
      <w:pPr>
        <w:pStyle w:val="ListParagraph"/>
      </w:pPr>
    </w:p>
    <w:p w14:paraId="3D584447" w14:textId="1BBFF0F0" w:rsidR="00625F5E" w:rsidRDefault="00625F5E" w:rsidP="00283EF5">
      <w:pPr>
        <w:pStyle w:val="ListParagraph"/>
        <w:numPr>
          <w:ilvl w:val="0"/>
          <w:numId w:val="62"/>
        </w:numPr>
      </w:pPr>
      <w:r w:rsidRPr="00625F5E">
        <w:t>https://docs.streamlit.io/</w:t>
      </w:r>
    </w:p>
    <w:p w14:paraId="13E61BD5" w14:textId="77777777" w:rsidR="0048527F" w:rsidRDefault="0048527F" w:rsidP="0048527F">
      <w:pPr>
        <w:pStyle w:val="ListParagraph"/>
      </w:pPr>
    </w:p>
    <w:p w14:paraId="5BD6127B" w14:textId="5D2F3D2E" w:rsidR="00283EF5" w:rsidRPr="00D0550C" w:rsidRDefault="00000000" w:rsidP="00283EF5">
      <w:pPr>
        <w:pStyle w:val="ListParagraph"/>
        <w:numPr>
          <w:ilvl w:val="0"/>
          <w:numId w:val="62"/>
        </w:numPr>
        <w:rPr>
          <w:rStyle w:val="Hyperlink"/>
          <w:color w:val="auto"/>
          <w:u w:val="none"/>
        </w:rPr>
      </w:pPr>
      <w:hyperlink r:id="rId38" w:history="1">
        <w:r w:rsidR="00283EF5" w:rsidRPr="006E41F8">
          <w:rPr>
            <w:rStyle w:val="Hyperlink"/>
          </w:rPr>
          <w:t>https://www.docdroid.net/N8uGQ0o/anne-frank-the-diary-of-a-young-girl-pdf</w:t>
        </w:r>
      </w:hyperlink>
    </w:p>
    <w:p w14:paraId="63DEF7DC" w14:textId="77777777" w:rsidR="00D0550C" w:rsidRPr="00D0550C" w:rsidRDefault="00D0550C" w:rsidP="00D0550C">
      <w:pPr>
        <w:pStyle w:val="ListParagraph"/>
        <w:rPr>
          <w:rStyle w:val="Hyperlink"/>
          <w:color w:val="auto"/>
          <w:u w:val="none"/>
        </w:rPr>
      </w:pPr>
    </w:p>
    <w:p w14:paraId="1B749E05" w14:textId="01103504" w:rsidR="00D0550C" w:rsidRPr="00FB4B64" w:rsidRDefault="00D0550C" w:rsidP="00283EF5">
      <w:pPr>
        <w:pStyle w:val="ListParagraph"/>
        <w:numPr>
          <w:ilvl w:val="0"/>
          <w:numId w:val="62"/>
        </w:numPr>
        <w:rPr>
          <w:rStyle w:val="Hyperlink"/>
          <w:color w:val="auto"/>
          <w:u w:val="none"/>
        </w:rPr>
      </w:pPr>
      <w:r w:rsidRPr="00D0550C">
        <w:rPr>
          <w:rStyle w:val="Hyperlink"/>
          <w:color w:val="auto"/>
          <w:u w:val="none"/>
        </w:rPr>
        <w:t>https://ia801900.us.archive.org/10/items/nrc-emotion-lexicon-v0.92/NRC_emotion_lexicon_list.txt</w:t>
      </w:r>
    </w:p>
    <w:p w14:paraId="6DDD52F2" w14:textId="77777777" w:rsidR="00FB4B64" w:rsidRDefault="00FB4B64" w:rsidP="00FB4B64">
      <w:pPr>
        <w:pStyle w:val="ListParagraph"/>
      </w:pPr>
    </w:p>
    <w:p w14:paraId="551A528A" w14:textId="16B699E6" w:rsidR="00FB4B64" w:rsidRDefault="00FB4B64" w:rsidP="00283EF5">
      <w:pPr>
        <w:pStyle w:val="ListParagraph"/>
        <w:numPr>
          <w:ilvl w:val="0"/>
          <w:numId w:val="62"/>
        </w:numPr>
      </w:pPr>
      <w:r>
        <w:t xml:space="preserve">Add more </w:t>
      </w:r>
    </w:p>
    <w:p w14:paraId="7D0CD3FC" w14:textId="77777777" w:rsidR="00047FD2" w:rsidRPr="00283EF5" w:rsidRDefault="00047FD2" w:rsidP="00283EF5">
      <w:pPr>
        <w:pStyle w:val="ListParagraph"/>
        <w:ind w:left="360"/>
      </w:pPr>
    </w:p>
    <w:p w14:paraId="7D1AF66C" w14:textId="77777777" w:rsidR="00F835FC" w:rsidRDefault="00047FD2" w:rsidP="00F835FC">
      <w:pPr>
        <w:pStyle w:val="Heading1"/>
      </w:pPr>
      <w:r>
        <w:lastRenderedPageBreak/>
        <w:t xml:space="preserve"> </w:t>
      </w:r>
      <w:bookmarkStart w:id="87" w:name="_Toc162448347"/>
      <w:r w:rsidRPr="00CC7ECD">
        <w:t>Appendices</w:t>
      </w:r>
      <w:bookmarkEnd w:id="87"/>
    </w:p>
    <w:p w14:paraId="0C4EE2DE" w14:textId="6DB91F9A" w:rsidR="00F835FC" w:rsidRPr="00F835FC" w:rsidRDefault="00F835FC" w:rsidP="00F835FC">
      <w:pPr>
        <w:pStyle w:val="Quote"/>
        <w:rPr>
          <w:b/>
          <w:color w:val="auto"/>
        </w:rPr>
      </w:pPr>
      <w:r w:rsidRPr="00F835FC">
        <w:t>READ Information about the Final Report, the Appendices, and What They Should Contai</w:t>
      </w:r>
      <w:r>
        <w:t xml:space="preserve">n on my </w:t>
      </w:r>
      <w:proofErr w:type="spellStart"/>
      <w:r>
        <w:t>dundee</w:t>
      </w:r>
      <w:proofErr w:type="spellEnd"/>
    </w:p>
    <w:p w14:paraId="55615F37" w14:textId="4962205C" w:rsidR="00D45AE8" w:rsidRPr="000A42F8" w:rsidRDefault="00D45AE8" w:rsidP="00545594">
      <w:pPr>
        <w:widowControl w:val="0"/>
        <w:spacing w:after="120"/>
        <w:rPr>
          <w:bCs/>
        </w:rPr>
      </w:pPr>
    </w:p>
    <w:sectPr w:rsidR="00D45AE8" w:rsidRPr="000A42F8" w:rsidSect="00BB1669">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57EE8" w14:textId="77777777" w:rsidR="00BB1669" w:rsidRDefault="00BB1669">
      <w:r>
        <w:separator/>
      </w:r>
    </w:p>
  </w:endnote>
  <w:endnote w:type="continuationSeparator" w:id="0">
    <w:p w14:paraId="41E62423" w14:textId="77777777" w:rsidR="00BB1669" w:rsidRDefault="00BB1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FA38D" w14:textId="77777777" w:rsidR="00BB1669" w:rsidRDefault="00BB1669">
      <w:r>
        <w:separator/>
      </w:r>
    </w:p>
  </w:footnote>
  <w:footnote w:type="continuationSeparator" w:id="0">
    <w:p w14:paraId="356232EE" w14:textId="77777777" w:rsidR="00BB1669" w:rsidRDefault="00BB1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B31F66"/>
    <w:multiLevelType w:val="hybridMultilevel"/>
    <w:tmpl w:val="9AF4E912"/>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15" w15:restartNumberingAfterBreak="0">
    <w:nsid w:val="06EA0052"/>
    <w:multiLevelType w:val="hybridMultilevel"/>
    <w:tmpl w:val="ED50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2"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3" w15:restartNumberingAfterBreak="0">
    <w:nsid w:val="16A3285D"/>
    <w:multiLevelType w:val="hybridMultilevel"/>
    <w:tmpl w:val="0BAC3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70C62AB"/>
    <w:multiLevelType w:val="hybridMultilevel"/>
    <w:tmpl w:val="E8220F8C"/>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25"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EA41E0"/>
    <w:multiLevelType w:val="hybridMultilevel"/>
    <w:tmpl w:val="D0FCD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F857A4D"/>
    <w:multiLevelType w:val="hybridMultilevel"/>
    <w:tmpl w:val="53B6B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8241EE"/>
    <w:multiLevelType w:val="hybridMultilevel"/>
    <w:tmpl w:val="F1061ABE"/>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30"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17814DA"/>
    <w:multiLevelType w:val="multilevel"/>
    <w:tmpl w:val="86FACF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38"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9"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40"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EF54835"/>
    <w:multiLevelType w:val="hybridMultilevel"/>
    <w:tmpl w:val="24485A50"/>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3A414A"/>
    <w:multiLevelType w:val="hybridMultilevel"/>
    <w:tmpl w:val="D4CA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5F43E95"/>
    <w:multiLevelType w:val="hybridMultilevel"/>
    <w:tmpl w:val="10D8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47" w15:restartNumberingAfterBreak="0">
    <w:nsid w:val="59804C14"/>
    <w:multiLevelType w:val="hybridMultilevel"/>
    <w:tmpl w:val="A89E61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53"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54"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4C0DC7"/>
    <w:multiLevelType w:val="hybridMultilevel"/>
    <w:tmpl w:val="8AE6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58"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9"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6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63"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77C1868"/>
    <w:multiLevelType w:val="hybridMultilevel"/>
    <w:tmpl w:val="09CE9F60"/>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67"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7C260480"/>
    <w:multiLevelType w:val="hybridMultilevel"/>
    <w:tmpl w:val="B0AC5EB6"/>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69"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F5B0D60"/>
    <w:multiLevelType w:val="hybridMultilevel"/>
    <w:tmpl w:val="B14A160A"/>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20"/>
  </w:num>
  <w:num w:numId="13" w16cid:durableId="379288291">
    <w:abstractNumId w:val="22"/>
  </w:num>
  <w:num w:numId="14" w16cid:durableId="697702934">
    <w:abstractNumId w:val="16"/>
  </w:num>
  <w:num w:numId="15" w16cid:durableId="826747082">
    <w:abstractNumId w:val="32"/>
  </w:num>
  <w:num w:numId="16" w16cid:durableId="2119182786">
    <w:abstractNumId w:val="48"/>
  </w:num>
  <w:num w:numId="17" w16cid:durableId="14431097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39"/>
  </w:num>
  <w:num w:numId="19" w16cid:durableId="1263220655">
    <w:abstractNumId w:val="37"/>
  </w:num>
  <w:num w:numId="20" w16cid:durableId="1102460020">
    <w:abstractNumId w:val="35"/>
  </w:num>
  <w:num w:numId="21" w16cid:durableId="1202205990">
    <w:abstractNumId w:val="50"/>
  </w:num>
  <w:num w:numId="22" w16cid:durableId="667559797">
    <w:abstractNumId w:val="57"/>
  </w:num>
  <w:num w:numId="23" w16cid:durableId="2083477345">
    <w:abstractNumId w:val="46"/>
  </w:num>
  <w:num w:numId="24" w16cid:durableId="334695753">
    <w:abstractNumId w:val="21"/>
  </w:num>
  <w:num w:numId="25" w16cid:durableId="946695553">
    <w:abstractNumId w:val="59"/>
  </w:num>
  <w:num w:numId="26" w16cid:durableId="1928004324">
    <w:abstractNumId w:val="52"/>
  </w:num>
  <w:num w:numId="27" w16cid:durableId="1770350685">
    <w:abstractNumId w:val="61"/>
  </w:num>
  <w:num w:numId="28" w16cid:durableId="238756712">
    <w:abstractNumId w:val="11"/>
  </w:num>
  <w:num w:numId="29" w16cid:durableId="764955596">
    <w:abstractNumId w:val="67"/>
  </w:num>
  <w:num w:numId="30" w16cid:durableId="2021274477">
    <w:abstractNumId w:val="43"/>
  </w:num>
  <w:num w:numId="31" w16cid:durableId="477184396">
    <w:abstractNumId w:val="53"/>
  </w:num>
  <w:num w:numId="32" w16cid:durableId="210964544">
    <w:abstractNumId w:val="31"/>
  </w:num>
  <w:num w:numId="33" w16cid:durableId="1023167010">
    <w:abstractNumId w:val="32"/>
  </w:num>
  <w:num w:numId="34" w16cid:durableId="1201746078">
    <w:abstractNumId w:val="32"/>
  </w:num>
  <w:num w:numId="35" w16cid:durableId="1461537557">
    <w:abstractNumId w:val="32"/>
  </w:num>
  <w:num w:numId="36" w16cid:durableId="372853271">
    <w:abstractNumId w:val="32"/>
  </w:num>
  <w:num w:numId="37" w16cid:durableId="1512256580">
    <w:abstractNumId w:val="32"/>
  </w:num>
  <w:num w:numId="38" w16cid:durableId="1314262751">
    <w:abstractNumId w:val="32"/>
  </w:num>
  <w:num w:numId="39" w16cid:durableId="1807116300">
    <w:abstractNumId w:val="12"/>
  </w:num>
  <w:num w:numId="40" w16cid:durableId="2002393663">
    <w:abstractNumId w:val="58"/>
  </w:num>
  <w:num w:numId="41" w16cid:durableId="1015768157">
    <w:abstractNumId w:val="18"/>
  </w:num>
  <w:num w:numId="42" w16cid:durableId="484468407">
    <w:abstractNumId w:val="41"/>
  </w:num>
  <w:num w:numId="43" w16cid:durableId="1280334016">
    <w:abstractNumId w:val="64"/>
  </w:num>
  <w:num w:numId="44" w16cid:durableId="1538008231">
    <w:abstractNumId w:val="38"/>
  </w:num>
  <w:num w:numId="45" w16cid:durableId="1963076670">
    <w:abstractNumId w:val="17"/>
  </w:num>
  <w:num w:numId="46" w16cid:durableId="1027025144">
    <w:abstractNumId w:val="60"/>
  </w:num>
  <w:num w:numId="47" w16cid:durableId="222720463">
    <w:abstractNumId w:val="62"/>
  </w:num>
  <w:num w:numId="48" w16cid:durableId="447285941">
    <w:abstractNumId w:val="13"/>
  </w:num>
  <w:num w:numId="49" w16cid:durableId="93744436">
    <w:abstractNumId w:val="30"/>
  </w:num>
  <w:num w:numId="50" w16cid:durableId="408575645">
    <w:abstractNumId w:val="65"/>
  </w:num>
  <w:num w:numId="51" w16cid:durableId="1419248643">
    <w:abstractNumId w:val="27"/>
  </w:num>
  <w:num w:numId="52" w16cid:durableId="973213499">
    <w:abstractNumId w:val="63"/>
  </w:num>
  <w:num w:numId="53" w16cid:durableId="61342288">
    <w:abstractNumId w:val="45"/>
  </w:num>
  <w:num w:numId="54" w16cid:durableId="1019433079">
    <w:abstractNumId w:val="33"/>
  </w:num>
  <w:num w:numId="55" w16cid:durableId="2062441449">
    <w:abstractNumId w:val="36"/>
  </w:num>
  <w:num w:numId="56" w16cid:durableId="1628122223">
    <w:abstractNumId w:val="54"/>
  </w:num>
  <w:num w:numId="57" w16cid:durableId="222757442">
    <w:abstractNumId w:val="49"/>
  </w:num>
  <w:num w:numId="58" w16cid:durableId="2083479634">
    <w:abstractNumId w:val="55"/>
  </w:num>
  <w:num w:numId="59" w16cid:durableId="645165521">
    <w:abstractNumId w:val="34"/>
  </w:num>
  <w:num w:numId="60" w16cid:durableId="1731998653">
    <w:abstractNumId w:val="25"/>
  </w:num>
  <w:num w:numId="61" w16cid:durableId="64304064">
    <w:abstractNumId w:val="69"/>
  </w:num>
  <w:num w:numId="62" w16cid:durableId="1293946257">
    <w:abstractNumId w:val="23"/>
  </w:num>
  <w:num w:numId="63" w16cid:durableId="1259487819">
    <w:abstractNumId w:val="51"/>
  </w:num>
  <w:num w:numId="64" w16cid:durableId="2054504493">
    <w:abstractNumId w:val="40"/>
  </w:num>
  <w:num w:numId="65" w16cid:durableId="185336311">
    <w:abstractNumId w:val="19"/>
  </w:num>
  <w:num w:numId="66" w16cid:durableId="310525791">
    <w:abstractNumId w:val="42"/>
  </w:num>
  <w:num w:numId="67" w16cid:durableId="667830607">
    <w:abstractNumId w:val="29"/>
  </w:num>
  <w:num w:numId="68" w16cid:durableId="2147310613">
    <w:abstractNumId w:val="44"/>
  </w:num>
  <w:num w:numId="69" w16cid:durableId="1545017716">
    <w:abstractNumId w:val="28"/>
  </w:num>
  <w:num w:numId="70" w16cid:durableId="1136801180">
    <w:abstractNumId w:val="47"/>
  </w:num>
  <w:num w:numId="71" w16cid:durableId="301859179">
    <w:abstractNumId w:val="15"/>
  </w:num>
  <w:num w:numId="72" w16cid:durableId="1820606377">
    <w:abstractNumId w:val="56"/>
  </w:num>
  <w:num w:numId="73" w16cid:durableId="1940285493">
    <w:abstractNumId w:val="24"/>
  </w:num>
  <w:num w:numId="74" w16cid:durableId="2119179949">
    <w:abstractNumId w:val="66"/>
  </w:num>
  <w:num w:numId="75" w16cid:durableId="778597843">
    <w:abstractNumId w:val="70"/>
  </w:num>
  <w:num w:numId="76" w16cid:durableId="1098868972">
    <w:abstractNumId w:val="68"/>
  </w:num>
  <w:num w:numId="77" w16cid:durableId="31150996">
    <w:abstractNumId w:val="26"/>
  </w:num>
  <w:num w:numId="78" w16cid:durableId="4285527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407C"/>
    <w:rsid w:val="00025832"/>
    <w:rsid w:val="00047FD2"/>
    <w:rsid w:val="00050C1D"/>
    <w:rsid w:val="00064B9B"/>
    <w:rsid w:val="00065FD7"/>
    <w:rsid w:val="000665C3"/>
    <w:rsid w:val="00070417"/>
    <w:rsid w:val="000758E4"/>
    <w:rsid w:val="00080B1A"/>
    <w:rsid w:val="000856B6"/>
    <w:rsid w:val="00096257"/>
    <w:rsid w:val="000A42F8"/>
    <w:rsid w:val="000B1384"/>
    <w:rsid w:val="000B1BDD"/>
    <w:rsid w:val="000C3C79"/>
    <w:rsid w:val="000C4C6E"/>
    <w:rsid w:val="000C607B"/>
    <w:rsid w:val="000D027E"/>
    <w:rsid w:val="000D5850"/>
    <w:rsid w:val="000E088D"/>
    <w:rsid w:val="000E40A4"/>
    <w:rsid w:val="000E51AB"/>
    <w:rsid w:val="000F6FCA"/>
    <w:rsid w:val="00102204"/>
    <w:rsid w:val="00103170"/>
    <w:rsid w:val="001133D5"/>
    <w:rsid w:val="001151E3"/>
    <w:rsid w:val="001171D9"/>
    <w:rsid w:val="00117980"/>
    <w:rsid w:val="001221CF"/>
    <w:rsid w:val="00124400"/>
    <w:rsid w:val="00124808"/>
    <w:rsid w:val="0013337A"/>
    <w:rsid w:val="001355B4"/>
    <w:rsid w:val="00135BD8"/>
    <w:rsid w:val="00140E96"/>
    <w:rsid w:val="00164471"/>
    <w:rsid w:val="00175425"/>
    <w:rsid w:val="00186BAC"/>
    <w:rsid w:val="001919E5"/>
    <w:rsid w:val="001A3657"/>
    <w:rsid w:val="001A3FB0"/>
    <w:rsid w:val="001A465E"/>
    <w:rsid w:val="001A6AD8"/>
    <w:rsid w:val="001B2183"/>
    <w:rsid w:val="001B2A6B"/>
    <w:rsid w:val="001B3B8A"/>
    <w:rsid w:val="001D12A5"/>
    <w:rsid w:val="001D1502"/>
    <w:rsid w:val="001D68F2"/>
    <w:rsid w:val="001D7B93"/>
    <w:rsid w:val="001E617D"/>
    <w:rsid w:val="0020393C"/>
    <w:rsid w:val="00203DB4"/>
    <w:rsid w:val="002052D7"/>
    <w:rsid w:val="00205B51"/>
    <w:rsid w:val="00206130"/>
    <w:rsid w:val="00214CAA"/>
    <w:rsid w:val="00215C16"/>
    <w:rsid w:val="002560AD"/>
    <w:rsid w:val="00262313"/>
    <w:rsid w:val="00267FA0"/>
    <w:rsid w:val="00274BFB"/>
    <w:rsid w:val="00283EF5"/>
    <w:rsid w:val="00286985"/>
    <w:rsid w:val="002917F1"/>
    <w:rsid w:val="002B09E3"/>
    <w:rsid w:val="002C0137"/>
    <w:rsid w:val="002C44E2"/>
    <w:rsid w:val="002D68B4"/>
    <w:rsid w:val="002E04C0"/>
    <w:rsid w:val="002E0A41"/>
    <w:rsid w:val="002E4933"/>
    <w:rsid w:val="002F10FA"/>
    <w:rsid w:val="002F6C84"/>
    <w:rsid w:val="002F7C6E"/>
    <w:rsid w:val="00326CC8"/>
    <w:rsid w:val="00330818"/>
    <w:rsid w:val="003310FB"/>
    <w:rsid w:val="003360AD"/>
    <w:rsid w:val="003440B5"/>
    <w:rsid w:val="00356651"/>
    <w:rsid w:val="00365DC7"/>
    <w:rsid w:val="003679E1"/>
    <w:rsid w:val="0037087A"/>
    <w:rsid w:val="00371397"/>
    <w:rsid w:val="00371E25"/>
    <w:rsid w:val="00371ED6"/>
    <w:rsid w:val="00381A1F"/>
    <w:rsid w:val="00384263"/>
    <w:rsid w:val="003935F7"/>
    <w:rsid w:val="00396D66"/>
    <w:rsid w:val="00397F5A"/>
    <w:rsid w:val="003A2D3A"/>
    <w:rsid w:val="003A61CA"/>
    <w:rsid w:val="003B215B"/>
    <w:rsid w:val="003B2C83"/>
    <w:rsid w:val="003D0218"/>
    <w:rsid w:val="003D332B"/>
    <w:rsid w:val="003F678A"/>
    <w:rsid w:val="00401F17"/>
    <w:rsid w:val="00416940"/>
    <w:rsid w:val="00432644"/>
    <w:rsid w:val="004333EF"/>
    <w:rsid w:val="00435DAE"/>
    <w:rsid w:val="00441C59"/>
    <w:rsid w:val="0044524C"/>
    <w:rsid w:val="00446B1E"/>
    <w:rsid w:val="00472BBC"/>
    <w:rsid w:val="00475E87"/>
    <w:rsid w:val="0048527F"/>
    <w:rsid w:val="0049215E"/>
    <w:rsid w:val="00495B39"/>
    <w:rsid w:val="0049651A"/>
    <w:rsid w:val="004B10B0"/>
    <w:rsid w:val="004B5D07"/>
    <w:rsid w:val="004C5F8E"/>
    <w:rsid w:val="004D4B7C"/>
    <w:rsid w:val="004E4C97"/>
    <w:rsid w:val="004E79A2"/>
    <w:rsid w:val="004F3900"/>
    <w:rsid w:val="005126E7"/>
    <w:rsid w:val="00516333"/>
    <w:rsid w:val="0052361B"/>
    <w:rsid w:val="00524C6F"/>
    <w:rsid w:val="00545594"/>
    <w:rsid w:val="005537AA"/>
    <w:rsid w:val="0056296E"/>
    <w:rsid w:val="00563D5D"/>
    <w:rsid w:val="00570587"/>
    <w:rsid w:val="00572E24"/>
    <w:rsid w:val="005815D2"/>
    <w:rsid w:val="0058352F"/>
    <w:rsid w:val="005876C2"/>
    <w:rsid w:val="00591349"/>
    <w:rsid w:val="005917D6"/>
    <w:rsid w:val="00591BBB"/>
    <w:rsid w:val="00596851"/>
    <w:rsid w:val="005A24E5"/>
    <w:rsid w:val="005A4898"/>
    <w:rsid w:val="005A4A97"/>
    <w:rsid w:val="005C26BE"/>
    <w:rsid w:val="005D7E4D"/>
    <w:rsid w:val="005E3BC5"/>
    <w:rsid w:val="005F06F2"/>
    <w:rsid w:val="00614CFA"/>
    <w:rsid w:val="00617296"/>
    <w:rsid w:val="00625F5E"/>
    <w:rsid w:val="006441A4"/>
    <w:rsid w:val="0065397E"/>
    <w:rsid w:val="00656FA9"/>
    <w:rsid w:val="00676C62"/>
    <w:rsid w:val="00677A9E"/>
    <w:rsid w:val="00686ABA"/>
    <w:rsid w:val="00693392"/>
    <w:rsid w:val="006A2B57"/>
    <w:rsid w:val="006A2E28"/>
    <w:rsid w:val="006A78B6"/>
    <w:rsid w:val="006B3BED"/>
    <w:rsid w:val="006D04E7"/>
    <w:rsid w:val="006D3577"/>
    <w:rsid w:val="006F6E93"/>
    <w:rsid w:val="00702B2D"/>
    <w:rsid w:val="00706ACC"/>
    <w:rsid w:val="00715FDA"/>
    <w:rsid w:val="00716822"/>
    <w:rsid w:val="0072655F"/>
    <w:rsid w:val="00733A98"/>
    <w:rsid w:val="007362A5"/>
    <w:rsid w:val="00736F98"/>
    <w:rsid w:val="00737204"/>
    <w:rsid w:val="00740819"/>
    <w:rsid w:val="00744723"/>
    <w:rsid w:val="0074583C"/>
    <w:rsid w:val="00772620"/>
    <w:rsid w:val="00781CF8"/>
    <w:rsid w:val="00783232"/>
    <w:rsid w:val="00784734"/>
    <w:rsid w:val="007936A4"/>
    <w:rsid w:val="007A6857"/>
    <w:rsid w:val="007B06B6"/>
    <w:rsid w:val="007B5D75"/>
    <w:rsid w:val="007C3B1F"/>
    <w:rsid w:val="007D3D7C"/>
    <w:rsid w:val="007E005C"/>
    <w:rsid w:val="007E15D8"/>
    <w:rsid w:val="007E4637"/>
    <w:rsid w:val="007E4A94"/>
    <w:rsid w:val="007E4CD4"/>
    <w:rsid w:val="007E6A06"/>
    <w:rsid w:val="007F1145"/>
    <w:rsid w:val="007F35E3"/>
    <w:rsid w:val="007F45B9"/>
    <w:rsid w:val="007F495B"/>
    <w:rsid w:val="007F7467"/>
    <w:rsid w:val="00810276"/>
    <w:rsid w:val="008224D1"/>
    <w:rsid w:val="008235BA"/>
    <w:rsid w:val="00832CBD"/>
    <w:rsid w:val="008345B9"/>
    <w:rsid w:val="00836BE7"/>
    <w:rsid w:val="0084726E"/>
    <w:rsid w:val="00854D67"/>
    <w:rsid w:val="0086194C"/>
    <w:rsid w:val="008656D0"/>
    <w:rsid w:val="00875C47"/>
    <w:rsid w:val="008818AF"/>
    <w:rsid w:val="00882629"/>
    <w:rsid w:val="008835D5"/>
    <w:rsid w:val="008845AA"/>
    <w:rsid w:val="008858E8"/>
    <w:rsid w:val="008966C8"/>
    <w:rsid w:val="008A29ED"/>
    <w:rsid w:val="008A7D84"/>
    <w:rsid w:val="008B25E7"/>
    <w:rsid w:val="008E4A44"/>
    <w:rsid w:val="008E5BC5"/>
    <w:rsid w:val="008E7754"/>
    <w:rsid w:val="008F18E0"/>
    <w:rsid w:val="008F71AE"/>
    <w:rsid w:val="00901B1A"/>
    <w:rsid w:val="00913CF5"/>
    <w:rsid w:val="00923A00"/>
    <w:rsid w:val="00933229"/>
    <w:rsid w:val="0093485B"/>
    <w:rsid w:val="00940BF8"/>
    <w:rsid w:val="009463F0"/>
    <w:rsid w:val="009464DE"/>
    <w:rsid w:val="00950269"/>
    <w:rsid w:val="009663B9"/>
    <w:rsid w:val="00973CF1"/>
    <w:rsid w:val="00984052"/>
    <w:rsid w:val="00985B19"/>
    <w:rsid w:val="00990A50"/>
    <w:rsid w:val="00993CD9"/>
    <w:rsid w:val="009942F3"/>
    <w:rsid w:val="009A3C8D"/>
    <w:rsid w:val="009A4F91"/>
    <w:rsid w:val="009B6FDD"/>
    <w:rsid w:val="009C3F4B"/>
    <w:rsid w:val="009E7A32"/>
    <w:rsid w:val="009F561E"/>
    <w:rsid w:val="00A04736"/>
    <w:rsid w:val="00A11BDA"/>
    <w:rsid w:val="00A25AB0"/>
    <w:rsid w:val="00A303CA"/>
    <w:rsid w:val="00A45937"/>
    <w:rsid w:val="00A50E5D"/>
    <w:rsid w:val="00A517FA"/>
    <w:rsid w:val="00A518EF"/>
    <w:rsid w:val="00A56C17"/>
    <w:rsid w:val="00A6458A"/>
    <w:rsid w:val="00A70711"/>
    <w:rsid w:val="00A8027E"/>
    <w:rsid w:val="00A91D76"/>
    <w:rsid w:val="00A934C5"/>
    <w:rsid w:val="00AA732D"/>
    <w:rsid w:val="00AB3CED"/>
    <w:rsid w:val="00AB519D"/>
    <w:rsid w:val="00AC35BA"/>
    <w:rsid w:val="00AC40A0"/>
    <w:rsid w:val="00AC426F"/>
    <w:rsid w:val="00AD06CC"/>
    <w:rsid w:val="00AD7D64"/>
    <w:rsid w:val="00AE320D"/>
    <w:rsid w:val="00AE6727"/>
    <w:rsid w:val="00AE7229"/>
    <w:rsid w:val="00AE76ED"/>
    <w:rsid w:val="00AF7BA8"/>
    <w:rsid w:val="00B01CC6"/>
    <w:rsid w:val="00B056CC"/>
    <w:rsid w:val="00B149F4"/>
    <w:rsid w:val="00B25BF5"/>
    <w:rsid w:val="00B26CC7"/>
    <w:rsid w:val="00B301EB"/>
    <w:rsid w:val="00B313A2"/>
    <w:rsid w:val="00B31C1E"/>
    <w:rsid w:val="00B346A3"/>
    <w:rsid w:val="00B42ECD"/>
    <w:rsid w:val="00B814A4"/>
    <w:rsid w:val="00B938F2"/>
    <w:rsid w:val="00BA0062"/>
    <w:rsid w:val="00BA7E65"/>
    <w:rsid w:val="00BB1669"/>
    <w:rsid w:val="00BB4A8A"/>
    <w:rsid w:val="00BC6089"/>
    <w:rsid w:val="00BE29C4"/>
    <w:rsid w:val="00BE3B5D"/>
    <w:rsid w:val="00BE71CF"/>
    <w:rsid w:val="00C02DE9"/>
    <w:rsid w:val="00C15F15"/>
    <w:rsid w:val="00C34CCD"/>
    <w:rsid w:val="00C45BAD"/>
    <w:rsid w:val="00C635FE"/>
    <w:rsid w:val="00C71AD2"/>
    <w:rsid w:val="00C739B4"/>
    <w:rsid w:val="00C9737F"/>
    <w:rsid w:val="00CB5F2B"/>
    <w:rsid w:val="00CB5FC2"/>
    <w:rsid w:val="00CB620E"/>
    <w:rsid w:val="00CB7531"/>
    <w:rsid w:val="00CC043B"/>
    <w:rsid w:val="00CC4D82"/>
    <w:rsid w:val="00CC7ECD"/>
    <w:rsid w:val="00CD30C1"/>
    <w:rsid w:val="00CD5567"/>
    <w:rsid w:val="00CD6069"/>
    <w:rsid w:val="00CE4C2F"/>
    <w:rsid w:val="00CE74EC"/>
    <w:rsid w:val="00D049E8"/>
    <w:rsid w:val="00D0550C"/>
    <w:rsid w:val="00D1097D"/>
    <w:rsid w:val="00D12F1C"/>
    <w:rsid w:val="00D16EAE"/>
    <w:rsid w:val="00D425B7"/>
    <w:rsid w:val="00D45AE8"/>
    <w:rsid w:val="00D47B5F"/>
    <w:rsid w:val="00D53CC3"/>
    <w:rsid w:val="00D66833"/>
    <w:rsid w:val="00D70D10"/>
    <w:rsid w:val="00D76D99"/>
    <w:rsid w:val="00D92957"/>
    <w:rsid w:val="00DB610E"/>
    <w:rsid w:val="00DC0D1C"/>
    <w:rsid w:val="00DC2BFA"/>
    <w:rsid w:val="00DC7544"/>
    <w:rsid w:val="00DD2884"/>
    <w:rsid w:val="00DE4D87"/>
    <w:rsid w:val="00DE5A6E"/>
    <w:rsid w:val="00DE62F1"/>
    <w:rsid w:val="00DF5E26"/>
    <w:rsid w:val="00E018F6"/>
    <w:rsid w:val="00E06EBE"/>
    <w:rsid w:val="00E06FF0"/>
    <w:rsid w:val="00E07170"/>
    <w:rsid w:val="00E134FB"/>
    <w:rsid w:val="00E14829"/>
    <w:rsid w:val="00E2106C"/>
    <w:rsid w:val="00E26EF8"/>
    <w:rsid w:val="00E3237E"/>
    <w:rsid w:val="00E331EC"/>
    <w:rsid w:val="00E3576B"/>
    <w:rsid w:val="00E4089E"/>
    <w:rsid w:val="00E4522A"/>
    <w:rsid w:val="00E51F64"/>
    <w:rsid w:val="00E66CB5"/>
    <w:rsid w:val="00E74F80"/>
    <w:rsid w:val="00E93CEA"/>
    <w:rsid w:val="00EA5841"/>
    <w:rsid w:val="00ED261E"/>
    <w:rsid w:val="00ED2CA5"/>
    <w:rsid w:val="00EF406A"/>
    <w:rsid w:val="00EF7839"/>
    <w:rsid w:val="00F00A5A"/>
    <w:rsid w:val="00F27C40"/>
    <w:rsid w:val="00F33F38"/>
    <w:rsid w:val="00F33F4A"/>
    <w:rsid w:val="00F45C81"/>
    <w:rsid w:val="00F5145A"/>
    <w:rsid w:val="00F75125"/>
    <w:rsid w:val="00F835FC"/>
    <w:rsid w:val="00F83E62"/>
    <w:rsid w:val="00F8759D"/>
    <w:rsid w:val="00F94979"/>
    <w:rsid w:val="00FA4D52"/>
    <w:rsid w:val="00FA68D6"/>
    <w:rsid w:val="00FA71D5"/>
    <w:rsid w:val="00FB4B64"/>
    <w:rsid w:val="00FC4D87"/>
    <w:rsid w:val="00FD3791"/>
    <w:rsid w:val="00FE1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 w:type="paragraph" w:styleId="Quote">
    <w:name w:val="Quote"/>
    <w:basedOn w:val="Normal"/>
    <w:next w:val="Normal"/>
    <w:link w:val="QuoteChar"/>
    <w:uiPriority w:val="29"/>
    <w:qFormat/>
    <w:rsid w:val="00F83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835FC"/>
    <w:rPr>
      <w:i/>
      <w:iCs/>
      <w:color w:val="404040" w:themeColor="text1" w:themeTint="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7414">
      <w:bodyDiv w:val="1"/>
      <w:marLeft w:val="0"/>
      <w:marRight w:val="0"/>
      <w:marTop w:val="0"/>
      <w:marBottom w:val="0"/>
      <w:divBdr>
        <w:top w:val="none" w:sz="0" w:space="0" w:color="auto"/>
        <w:left w:val="none" w:sz="0" w:space="0" w:color="auto"/>
        <w:bottom w:val="none" w:sz="0" w:space="0" w:color="auto"/>
        <w:right w:val="none" w:sz="0" w:space="0" w:color="auto"/>
      </w:divBdr>
      <w:divsChild>
        <w:div w:id="741491552">
          <w:marLeft w:val="0"/>
          <w:marRight w:val="0"/>
          <w:marTop w:val="0"/>
          <w:marBottom w:val="0"/>
          <w:divBdr>
            <w:top w:val="single" w:sz="6" w:space="0" w:color="auto"/>
            <w:left w:val="single" w:sz="6" w:space="0" w:color="auto"/>
            <w:bottom w:val="single" w:sz="6" w:space="0" w:color="auto"/>
            <w:right w:val="single" w:sz="6" w:space="0" w:color="auto"/>
          </w:divBdr>
        </w:div>
      </w:divsChild>
    </w:div>
    <w:div w:id="63921190">
      <w:bodyDiv w:val="1"/>
      <w:marLeft w:val="0"/>
      <w:marRight w:val="0"/>
      <w:marTop w:val="0"/>
      <w:marBottom w:val="0"/>
      <w:divBdr>
        <w:top w:val="none" w:sz="0" w:space="0" w:color="auto"/>
        <w:left w:val="none" w:sz="0" w:space="0" w:color="auto"/>
        <w:bottom w:val="none" w:sz="0" w:space="0" w:color="auto"/>
        <w:right w:val="none" w:sz="0" w:space="0" w:color="auto"/>
      </w:divBdr>
      <w:divsChild>
        <w:div w:id="708143778">
          <w:marLeft w:val="0"/>
          <w:marRight w:val="0"/>
          <w:marTop w:val="0"/>
          <w:marBottom w:val="0"/>
          <w:divBdr>
            <w:top w:val="single" w:sz="6" w:space="0" w:color="auto"/>
            <w:left w:val="single" w:sz="6" w:space="0" w:color="auto"/>
            <w:bottom w:val="single" w:sz="6" w:space="0" w:color="auto"/>
            <w:right w:val="single" w:sz="6" w:space="0" w:color="auto"/>
          </w:divBdr>
        </w:div>
      </w:divsChild>
    </w:div>
    <w:div w:id="91512873">
      <w:bodyDiv w:val="1"/>
      <w:marLeft w:val="0"/>
      <w:marRight w:val="0"/>
      <w:marTop w:val="0"/>
      <w:marBottom w:val="0"/>
      <w:divBdr>
        <w:top w:val="none" w:sz="0" w:space="0" w:color="auto"/>
        <w:left w:val="none" w:sz="0" w:space="0" w:color="auto"/>
        <w:bottom w:val="none" w:sz="0" w:space="0" w:color="auto"/>
        <w:right w:val="none" w:sz="0" w:space="0" w:color="auto"/>
      </w:divBdr>
      <w:divsChild>
        <w:div w:id="251013919">
          <w:marLeft w:val="0"/>
          <w:marRight w:val="0"/>
          <w:marTop w:val="0"/>
          <w:marBottom w:val="0"/>
          <w:divBdr>
            <w:top w:val="single" w:sz="6" w:space="0" w:color="auto"/>
            <w:left w:val="single" w:sz="6" w:space="0" w:color="auto"/>
            <w:bottom w:val="single" w:sz="6" w:space="0" w:color="auto"/>
            <w:right w:val="single" w:sz="6" w:space="0" w:color="auto"/>
          </w:divBdr>
        </w:div>
      </w:divsChild>
    </w:div>
    <w:div w:id="106433051">
      <w:bodyDiv w:val="1"/>
      <w:marLeft w:val="0"/>
      <w:marRight w:val="0"/>
      <w:marTop w:val="0"/>
      <w:marBottom w:val="0"/>
      <w:divBdr>
        <w:top w:val="none" w:sz="0" w:space="0" w:color="auto"/>
        <w:left w:val="none" w:sz="0" w:space="0" w:color="auto"/>
        <w:bottom w:val="none" w:sz="0" w:space="0" w:color="auto"/>
        <w:right w:val="none" w:sz="0" w:space="0" w:color="auto"/>
      </w:divBdr>
    </w:div>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21113852">
      <w:bodyDiv w:val="1"/>
      <w:marLeft w:val="0"/>
      <w:marRight w:val="0"/>
      <w:marTop w:val="0"/>
      <w:marBottom w:val="0"/>
      <w:divBdr>
        <w:top w:val="none" w:sz="0" w:space="0" w:color="auto"/>
        <w:left w:val="none" w:sz="0" w:space="0" w:color="auto"/>
        <w:bottom w:val="none" w:sz="0" w:space="0" w:color="auto"/>
        <w:right w:val="none" w:sz="0" w:space="0" w:color="auto"/>
      </w:divBdr>
      <w:divsChild>
        <w:div w:id="1389842470">
          <w:marLeft w:val="0"/>
          <w:marRight w:val="0"/>
          <w:marTop w:val="0"/>
          <w:marBottom w:val="0"/>
          <w:divBdr>
            <w:top w:val="single" w:sz="6" w:space="0" w:color="auto"/>
            <w:left w:val="single" w:sz="6" w:space="0" w:color="auto"/>
            <w:bottom w:val="single" w:sz="6" w:space="0" w:color="auto"/>
            <w:right w:val="single" w:sz="6" w:space="0" w:color="auto"/>
          </w:divBdr>
        </w:div>
      </w:divsChild>
    </w:div>
    <w:div w:id="136458644">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235">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7295416">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743">
      <w:bodyDiv w:val="1"/>
      <w:marLeft w:val="0"/>
      <w:marRight w:val="0"/>
      <w:marTop w:val="0"/>
      <w:marBottom w:val="0"/>
      <w:divBdr>
        <w:top w:val="none" w:sz="0" w:space="0" w:color="auto"/>
        <w:left w:val="none" w:sz="0" w:space="0" w:color="auto"/>
        <w:bottom w:val="none" w:sz="0" w:space="0" w:color="auto"/>
        <w:right w:val="none" w:sz="0" w:space="0" w:color="auto"/>
      </w:divBdr>
      <w:divsChild>
        <w:div w:id="1102534485">
          <w:marLeft w:val="0"/>
          <w:marRight w:val="0"/>
          <w:marTop w:val="0"/>
          <w:marBottom w:val="0"/>
          <w:divBdr>
            <w:top w:val="single" w:sz="6" w:space="0" w:color="auto"/>
            <w:left w:val="single" w:sz="6" w:space="0" w:color="auto"/>
            <w:bottom w:val="single" w:sz="6" w:space="0" w:color="auto"/>
            <w:right w:val="single" w:sz="6" w:space="0" w:color="auto"/>
          </w:divBdr>
        </w:div>
      </w:divsChild>
    </w:div>
    <w:div w:id="317154454">
      <w:bodyDiv w:val="1"/>
      <w:marLeft w:val="0"/>
      <w:marRight w:val="0"/>
      <w:marTop w:val="0"/>
      <w:marBottom w:val="0"/>
      <w:divBdr>
        <w:top w:val="none" w:sz="0" w:space="0" w:color="auto"/>
        <w:left w:val="none" w:sz="0" w:space="0" w:color="auto"/>
        <w:bottom w:val="none" w:sz="0" w:space="0" w:color="auto"/>
        <w:right w:val="none" w:sz="0" w:space="0" w:color="auto"/>
      </w:divBdr>
    </w:div>
    <w:div w:id="355036823">
      <w:bodyDiv w:val="1"/>
      <w:marLeft w:val="0"/>
      <w:marRight w:val="0"/>
      <w:marTop w:val="0"/>
      <w:marBottom w:val="0"/>
      <w:divBdr>
        <w:top w:val="none" w:sz="0" w:space="0" w:color="auto"/>
        <w:left w:val="none" w:sz="0" w:space="0" w:color="auto"/>
        <w:bottom w:val="none" w:sz="0" w:space="0" w:color="auto"/>
        <w:right w:val="none" w:sz="0" w:space="0" w:color="auto"/>
      </w:divBdr>
    </w:div>
    <w:div w:id="362484105">
      <w:bodyDiv w:val="1"/>
      <w:marLeft w:val="0"/>
      <w:marRight w:val="0"/>
      <w:marTop w:val="0"/>
      <w:marBottom w:val="0"/>
      <w:divBdr>
        <w:top w:val="none" w:sz="0" w:space="0" w:color="auto"/>
        <w:left w:val="none" w:sz="0" w:space="0" w:color="auto"/>
        <w:bottom w:val="none" w:sz="0" w:space="0" w:color="auto"/>
        <w:right w:val="none" w:sz="0" w:space="0" w:color="auto"/>
      </w:divBdr>
      <w:divsChild>
        <w:div w:id="605111890">
          <w:marLeft w:val="0"/>
          <w:marRight w:val="0"/>
          <w:marTop w:val="0"/>
          <w:marBottom w:val="0"/>
          <w:divBdr>
            <w:top w:val="single" w:sz="6" w:space="0" w:color="auto"/>
            <w:left w:val="single" w:sz="6" w:space="0" w:color="auto"/>
            <w:bottom w:val="single" w:sz="6" w:space="0" w:color="auto"/>
            <w:right w:val="single" w:sz="6" w:space="0" w:color="auto"/>
          </w:divBdr>
        </w:div>
      </w:divsChild>
    </w:div>
    <w:div w:id="404183867">
      <w:bodyDiv w:val="1"/>
      <w:marLeft w:val="0"/>
      <w:marRight w:val="0"/>
      <w:marTop w:val="0"/>
      <w:marBottom w:val="0"/>
      <w:divBdr>
        <w:top w:val="none" w:sz="0" w:space="0" w:color="auto"/>
        <w:left w:val="none" w:sz="0" w:space="0" w:color="auto"/>
        <w:bottom w:val="none" w:sz="0" w:space="0" w:color="auto"/>
        <w:right w:val="none" w:sz="0" w:space="0" w:color="auto"/>
      </w:divBdr>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3527">
      <w:bodyDiv w:val="1"/>
      <w:marLeft w:val="0"/>
      <w:marRight w:val="0"/>
      <w:marTop w:val="0"/>
      <w:marBottom w:val="0"/>
      <w:divBdr>
        <w:top w:val="none" w:sz="0" w:space="0" w:color="auto"/>
        <w:left w:val="none" w:sz="0" w:space="0" w:color="auto"/>
        <w:bottom w:val="none" w:sz="0" w:space="0" w:color="auto"/>
        <w:right w:val="none" w:sz="0" w:space="0" w:color="auto"/>
      </w:divBdr>
      <w:divsChild>
        <w:div w:id="155196085">
          <w:marLeft w:val="0"/>
          <w:marRight w:val="0"/>
          <w:marTop w:val="0"/>
          <w:marBottom w:val="0"/>
          <w:divBdr>
            <w:top w:val="single" w:sz="6" w:space="0" w:color="auto"/>
            <w:left w:val="single" w:sz="6" w:space="0" w:color="auto"/>
            <w:bottom w:val="single" w:sz="6" w:space="0" w:color="auto"/>
            <w:right w:val="single" w:sz="6" w:space="0" w:color="auto"/>
          </w:divBdr>
          <w:divsChild>
            <w:div w:id="1298030088">
              <w:marLeft w:val="0"/>
              <w:marRight w:val="0"/>
              <w:marTop w:val="75"/>
              <w:marBottom w:val="0"/>
              <w:divBdr>
                <w:top w:val="single" w:sz="6" w:space="0" w:color="CCCCCC"/>
                <w:left w:val="single" w:sz="6" w:space="0" w:color="CCCCCC"/>
                <w:bottom w:val="single" w:sz="6" w:space="0" w:color="CCCCCC"/>
                <w:right w:val="single" w:sz="6" w:space="0" w:color="CCCCCC"/>
              </w:divBdr>
              <w:divsChild>
                <w:div w:id="666402083">
                  <w:marLeft w:val="0"/>
                  <w:marRight w:val="0"/>
                  <w:marTop w:val="0"/>
                  <w:marBottom w:val="0"/>
                  <w:divBdr>
                    <w:top w:val="single" w:sz="2" w:space="9" w:color="E5E7EB"/>
                    <w:left w:val="single" w:sz="2" w:space="6" w:color="E5E7EB"/>
                    <w:bottom w:val="single" w:sz="2" w:space="9" w:color="E5E7EB"/>
                    <w:right w:val="single" w:sz="2" w:space="6" w:color="E5E7EB"/>
                  </w:divBdr>
                  <w:divsChild>
                    <w:div w:id="2047559809">
                      <w:marLeft w:val="0"/>
                      <w:marRight w:val="0"/>
                      <w:marTop w:val="0"/>
                      <w:marBottom w:val="0"/>
                      <w:divBdr>
                        <w:top w:val="single" w:sz="2" w:space="6" w:color="E5E7EB"/>
                        <w:left w:val="single" w:sz="2" w:space="6" w:color="E5E7EB"/>
                        <w:bottom w:val="single" w:sz="2" w:space="6" w:color="E5E7EB"/>
                        <w:right w:val="single" w:sz="2" w:space="6" w:color="E5E7EB"/>
                      </w:divBdr>
                    </w:div>
                    <w:div w:id="336032260">
                      <w:marLeft w:val="0"/>
                      <w:marRight w:val="0"/>
                      <w:marTop w:val="0"/>
                      <w:marBottom w:val="0"/>
                      <w:divBdr>
                        <w:top w:val="single" w:sz="2" w:space="6" w:color="E5E7EB"/>
                        <w:left w:val="single" w:sz="2" w:space="6" w:color="E5E7EB"/>
                        <w:bottom w:val="single" w:sz="2" w:space="6" w:color="E5E7EB"/>
                        <w:right w:val="single" w:sz="2" w:space="6" w:color="E5E7EB"/>
                      </w:divBdr>
                    </w:div>
                    <w:div w:id="633562740">
                      <w:marLeft w:val="0"/>
                      <w:marRight w:val="0"/>
                      <w:marTop w:val="0"/>
                      <w:marBottom w:val="0"/>
                      <w:divBdr>
                        <w:top w:val="single" w:sz="2" w:space="6" w:color="E5E7EB"/>
                        <w:left w:val="single" w:sz="2" w:space="6" w:color="E5E7EB"/>
                        <w:bottom w:val="single" w:sz="2" w:space="6" w:color="E5E7EB"/>
                        <w:right w:val="single" w:sz="2" w:space="6" w:color="E5E7EB"/>
                      </w:divBdr>
                    </w:div>
                    <w:div w:id="479810660">
                      <w:marLeft w:val="0"/>
                      <w:marRight w:val="0"/>
                      <w:marTop w:val="0"/>
                      <w:marBottom w:val="0"/>
                      <w:divBdr>
                        <w:top w:val="single" w:sz="2" w:space="6" w:color="E5E7EB"/>
                        <w:left w:val="single" w:sz="2" w:space="6" w:color="E5E7EB"/>
                        <w:bottom w:val="single" w:sz="2" w:space="6" w:color="E5E7EB"/>
                        <w:right w:val="single" w:sz="2" w:space="6" w:color="E5E7EB"/>
                      </w:divBdr>
                    </w:div>
                    <w:div w:id="796488002">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sChild>
    </w:div>
    <w:div w:id="466163080">
      <w:bodyDiv w:val="1"/>
      <w:marLeft w:val="0"/>
      <w:marRight w:val="0"/>
      <w:marTop w:val="0"/>
      <w:marBottom w:val="0"/>
      <w:divBdr>
        <w:top w:val="none" w:sz="0" w:space="0" w:color="auto"/>
        <w:left w:val="none" w:sz="0" w:space="0" w:color="auto"/>
        <w:bottom w:val="none" w:sz="0" w:space="0" w:color="auto"/>
        <w:right w:val="none" w:sz="0" w:space="0" w:color="auto"/>
      </w:divBdr>
    </w:div>
    <w:div w:id="549155097">
      <w:bodyDiv w:val="1"/>
      <w:marLeft w:val="0"/>
      <w:marRight w:val="0"/>
      <w:marTop w:val="0"/>
      <w:marBottom w:val="0"/>
      <w:divBdr>
        <w:top w:val="none" w:sz="0" w:space="0" w:color="auto"/>
        <w:left w:val="none" w:sz="0" w:space="0" w:color="auto"/>
        <w:bottom w:val="none" w:sz="0" w:space="0" w:color="auto"/>
        <w:right w:val="none" w:sz="0" w:space="0" w:color="auto"/>
      </w:divBdr>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367">
      <w:bodyDiv w:val="1"/>
      <w:marLeft w:val="0"/>
      <w:marRight w:val="0"/>
      <w:marTop w:val="0"/>
      <w:marBottom w:val="0"/>
      <w:divBdr>
        <w:top w:val="none" w:sz="0" w:space="0" w:color="auto"/>
        <w:left w:val="none" w:sz="0" w:space="0" w:color="auto"/>
        <w:bottom w:val="none" w:sz="0" w:space="0" w:color="auto"/>
        <w:right w:val="none" w:sz="0" w:space="0" w:color="auto"/>
      </w:divBdr>
      <w:divsChild>
        <w:div w:id="1307665462">
          <w:marLeft w:val="0"/>
          <w:marRight w:val="0"/>
          <w:marTop w:val="0"/>
          <w:marBottom w:val="0"/>
          <w:divBdr>
            <w:top w:val="single" w:sz="6" w:space="0" w:color="auto"/>
            <w:left w:val="single" w:sz="6" w:space="0" w:color="auto"/>
            <w:bottom w:val="single" w:sz="6" w:space="0" w:color="auto"/>
            <w:right w:val="single" w:sz="6" w:space="0" w:color="auto"/>
          </w:divBdr>
        </w:div>
      </w:divsChild>
    </w:div>
    <w:div w:id="657000447">
      <w:bodyDiv w:val="1"/>
      <w:marLeft w:val="0"/>
      <w:marRight w:val="0"/>
      <w:marTop w:val="0"/>
      <w:marBottom w:val="0"/>
      <w:divBdr>
        <w:top w:val="none" w:sz="0" w:space="0" w:color="auto"/>
        <w:left w:val="none" w:sz="0" w:space="0" w:color="auto"/>
        <w:bottom w:val="none" w:sz="0" w:space="0" w:color="auto"/>
        <w:right w:val="none" w:sz="0" w:space="0" w:color="auto"/>
      </w:divBdr>
    </w:div>
    <w:div w:id="728579648">
      <w:bodyDiv w:val="1"/>
      <w:marLeft w:val="0"/>
      <w:marRight w:val="0"/>
      <w:marTop w:val="0"/>
      <w:marBottom w:val="0"/>
      <w:divBdr>
        <w:top w:val="none" w:sz="0" w:space="0" w:color="auto"/>
        <w:left w:val="none" w:sz="0" w:space="0" w:color="auto"/>
        <w:bottom w:val="none" w:sz="0" w:space="0" w:color="auto"/>
        <w:right w:val="none" w:sz="0" w:space="0" w:color="auto"/>
      </w:divBdr>
      <w:divsChild>
        <w:div w:id="1588925354">
          <w:marLeft w:val="0"/>
          <w:marRight w:val="0"/>
          <w:marTop w:val="0"/>
          <w:marBottom w:val="0"/>
          <w:divBdr>
            <w:top w:val="single" w:sz="6" w:space="0" w:color="auto"/>
            <w:left w:val="single" w:sz="6" w:space="0" w:color="auto"/>
            <w:bottom w:val="single" w:sz="6" w:space="0" w:color="auto"/>
            <w:right w:val="single" w:sz="6" w:space="0" w:color="auto"/>
          </w:divBdr>
        </w:div>
      </w:divsChild>
    </w:div>
    <w:div w:id="767699203">
      <w:bodyDiv w:val="1"/>
      <w:marLeft w:val="0"/>
      <w:marRight w:val="0"/>
      <w:marTop w:val="0"/>
      <w:marBottom w:val="0"/>
      <w:divBdr>
        <w:top w:val="none" w:sz="0" w:space="0" w:color="auto"/>
        <w:left w:val="none" w:sz="0" w:space="0" w:color="auto"/>
        <w:bottom w:val="none" w:sz="0" w:space="0" w:color="auto"/>
        <w:right w:val="none" w:sz="0" w:space="0" w:color="auto"/>
      </w:divBdr>
    </w:div>
    <w:div w:id="779035676">
      <w:bodyDiv w:val="1"/>
      <w:marLeft w:val="0"/>
      <w:marRight w:val="0"/>
      <w:marTop w:val="0"/>
      <w:marBottom w:val="0"/>
      <w:divBdr>
        <w:top w:val="none" w:sz="0" w:space="0" w:color="auto"/>
        <w:left w:val="none" w:sz="0" w:space="0" w:color="auto"/>
        <w:bottom w:val="none" w:sz="0" w:space="0" w:color="auto"/>
        <w:right w:val="none" w:sz="0" w:space="0" w:color="auto"/>
      </w:divBdr>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575">
      <w:bodyDiv w:val="1"/>
      <w:marLeft w:val="0"/>
      <w:marRight w:val="0"/>
      <w:marTop w:val="0"/>
      <w:marBottom w:val="0"/>
      <w:divBdr>
        <w:top w:val="none" w:sz="0" w:space="0" w:color="auto"/>
        <w:left w:val="none" w:sz="0" w:space="0" w:color="auto"/>
        <w:bottom w:val="none" w:sz="0" w:space="0" w:color="auto"/>
        <w:right w:val="none" w:sz="0" w:space="0" w:color="auto"/>
      </w:divBdr>
    </w:div>
    <w:div w:id="877279353">
      <w:bodyDiv w:val="1"/>
      <w:marLeft w:val="0"/>
      <w:marRight w:val="0"/>
      <w:marTop w:val="0"/>
      <w:marBottom w:val="0"/>
      <w:divBdr>
        <w:top w:val="none" w:sz="0" w:space="0" w:color="auto"/>
        <w:left w:val="none" w:sz="0" w:space="0" w:color="auto"/>
        <w:bottom w:val="none" w:sz="0" w:space="0" w:color="auto"/>
        <w:right w:val="none" w:sz="0" w:space="0" w:color="auto"/>
      </w:divBdr>
    </w:div>
    <w:div w:id="920874119">
      <w:bodyDiv w:val="1"/>
      <w:marLeft w:val="0"/>
      <w:marRight w:val="0"/>
      <w:marTop w:val="0"/>
      <w:marBottom w:val="0"/>
      <w:divBdr>
        <w:top w:val="none" w:sz="0" w:space="0" w:color="auto"/>
        <w:left w:val="none" w:sz="0" w:space="0" w:color="auto"/>
        <w:bottom w:val="none" w:sz="0" w:space="0" w:color="auto"/>
        <w:right w:val="none" w:sz="0" w:space="0" w:color="auto"/>
      </w:divBdr>
    </w:div>
    <w:div w:id="992222850">
      <w:bodyDiv w:val="1"/>
      <w:marLeft w:val="0"/>
      <w:marRight w:val="0"/>
      <w:marTop w:val="0"/>
      <w:marBottom w:val="0"/>
      <w:divBdr>
        <w:top w:val="none" w:sz="0" w:space="0" w:color="auto"/>
        <w:left w:val="none" w:sz="0" w:space="0" w:color="auto"/>
        <w:bottom w:val="none" w:sz="0" w:space="0" w:color="auto"/>
        <w:right w:val="none" w:sz="0" w:space="0" w:color="auto"/>
      </w:divBdr>
      <w:divsChild>
        <w:div w:id="1194001770">
          <w:marLeft w:val="0"/>
          <w:marRight w:val="0"/>
          <w:marTop w:val="0"/>
          <w:marBottom w:val="0"/>
          <w:divBdr>
            <w:top w:val="single" w:sz="6" w:space="0" w:color="auto"/>
            <w:left w:val="single" w:sz="6" w:space="0" w:color="auto"/>
            <w:bottom w:val="single" w:sz="6" w:space="0" w:color="auto"/>
            <w:right w:val="single" w:sz="6" w:space="0" w:color="auto"/>
          </w:divBdr>
        </w:div>
      </w:divsChild>
    </w:div>
    <w:div w:id="1019047271">
      <w:bodyDiv w:val="1"/>
      <w:marLeft w:val="0"/>
      <w:marRight w:val="0"/>
      <w:marTop w:val="0"/>
      <w:marBottom w:val="0"/>
      <w:divBdr>
        <w:top w:val="none" w:sz="0" w:space="0" w:color="auto"/>
        <w:left w:val="none" w:sz="0" w:space="0" w:color="auto"/>
        <w:bottom w:val="none" w:sz="0" w:space="0" w:color="auto"/>
        <w:right w:val="none" w:sz="0" w:space="0" w:color="auto"/>
      </w:divBdr>
    </w:div>
    <w:div w:id="1026637139">
      <w:bodyDiv w:val="1"/>
      <w:marLeft w:val="0"/>
      <w:marRight w:val="0"/>
      <w:marTop w:val="0"/>
      <w:marBottom w:val="0"/>
      <w:divBdr>
        <w:top w:val="none" w:sz="0" w:space="0" w:color="auto"/>
        <w:left w:val="none" w:sz="0" w:space="0" w:color="auto"/>
        <w:bottom w:val="none" w:sz="0" w:space="0" w:color="auto"/>
        <w:right w:val="none" w:sz="0" w:space="0" w:color="auto"/>
      </w:divBdr>
      <w:divsChild>
        <w:div w:id="1704091441">
          <w:marLeft w:val="0"/>
          <w:marRight w:val="0"/>
          <w:marTop w:val="0"/>
          <w:marBottom w:val="0"/>
          <w:divBdr>
            <w:top w:val="single" w:sz="6" w:space="0" w:color="auto"/>
            <w:left w:val="single" w:sz="6" w:space="0" w:color="auto"/>
            <w:bottom w:val="single" w:sz="6" w:space="0" w:color="auto"/>
            <w:right w:val="single" w:sz="6" w:space="0" w:color="auto"/>
          </w:divBdr>
        </w:div>
      </w:divsChild>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488">
      <w:bodyDiv w:val="1"/>
      <w:marLeft w:val="0"/>
      <w:marRight w:val="0"/>
      <w:marTop w:val="0"/>
      <w:marBottom w:val="0"/>
      <w:divBdr>
        <w:top w:val="none" w:sz="0" w:space="0" w:color="auto"/>
        <w:left w:val="none" w:sz="0" w:space="0" w:color="auto"/>
        <w:bottom w:val="none" w:sz="0" w:space="0" w:color="auto"/>
        <w:right w:val="none" w:sz="0" w:space="0" w:color="auto"/>
      </w:divBdr>
    </w:div>
    <w:div w:id="1230111146">
      <w:bodyDiv w:val="1"/>
      <w:marLeft w:val="0"/>
      <w:marRight w:val="0"/>
      <w:marTop w:val="0"/>
      <w:marBottom w:val="0"/>
      <w:divBdr>
        <w:top w:val="none" w:sz="0" w:space="0" w:color="auto"/>
        <w:left w:val="none" w:sz="0" w:space="0" w:color="auto"/>
        <w:bottom w:val="none" w:sz="0" w:space="0" w:color="auto"/>
        <w:right w:val="none" w:sz="0" w:space="0" w:color="auto"/>
      </w:divBdr>
    </w:div>
    <w:div w:id="1252274098">
      <w:bodyDiv w:val="1"/>
      <w:marLeft w:val="0"/>
      <w:marRight w:val="0"/>
      <w:marTop w:val="0"/>
      <w:marBottom w:val="0"/>
      <w:divBdr>
        <w:top w:val="none" w:sz="0" w:space="0" w:color="auto"/>
        <w:left w:val="none" w:sz="0" w:space="0" w:color="auto"/>
        <w:bottom w:val="none" w:sz="0" w:space="0" w:color="auto"/>
        <w:right w:val="none" w:sz="0" w:space="0" w:color="auto"/>
      </w:divBdr>
    </w:div>
    <w:div w:id="1302887155">
      <w:bodyDiv w:val="1"/>
      <w:marLeft w:val="0"/>
      <w:marRight w:val="0"/>
      <w:marTop w:val="0"/>
      <w:marBottom w:val="0"/>
      <w:divBdr>
        <w:top w:val="none" w:sz="0" w:space="0" w:color="auto"/>
        <w:left w:val="none" w:sz="0" w:space="0" w:color="auto"/>
        <w:bottom w:val="none" w:sz="0" w:space="0" w:color="auto"/>
        <w:right w:val="none" w:sz="0" w:space="0" w:color="auto"/>
      </w:divBdr>
      <w:divsChild>
        <w:div w:id="563300415">
          <w:marLeft w:val="0"/>
          <w:marRight w:val="0"/>
          <w:marTop w:val="0"/>
          <w:marBottom w:val="0"/>
          <w:divBdr>
            <w:top w:val="single" w:sz="6" w:space="0" w:color="auto"/>
            <w:left w:val="single" w:sz="6" w:space="0" w:color="auto"/>
            <w:bottom w:val="single" w:sz="6" w:space="0" w:color="auto"/>
            <w:right w:val="single" w:sz="6" w:space="0" w:color="auto"/>
          </w:divBdr>
        </w:div>
      </w:divsChild>
    </w:div>
    <w:div w:id="1352992115">
      <w:bodyDiv w:val="1"/>
      <w:marLeft w:val="0"/>
      <w:marRight w:val="0"/>
      <w:marTop w:val="0"/>
      <w:marBottom w:val="0"/>
      <w:divBdr>
        <w:top w:val="none" w:sz="0" w:space="0" w:color="auto"/>
        <w:left w:val="none" w:sz="0" w:space="0" w:color="auto"/>
        <w:bottom w:val="none" w:sz="0" w:space="0" w:color="auto"/>
        <w:right w:val="none" w:sz="0" w:space="0" w:color="auto"/>
      </w:divBdr>
    </w:div>
    <w:div w:id="1395277349">
      <w:bodyDiv w:val="1"/>
      <w:marLeft w:val="0"/>
      <w:marRight w:val="0"/>
      <w:marTop w:val="0"/>
      <w:marBottom w:val="0"/>
      <w:divBdr>
        <w:top w:val="none" w:sz="0" w:space="0" w:color="auto"/>
        <w:left w:val="none" w:sz="0" w:space="0" w:color="auto"/>
        <w:bottom w:val="none" w:sz="0" w:space="0" w:color="auto"/>
        <w:right w:val="none" w:sz="0" w:space="0" w:color="auto"/>
      </w:divBdr>
      <w:divsChild>
        <w:div w:id="2142337191">
          <w:marLeft w:val="0"/>
          <w:marRight w:val="0"/>
          <w:marTop w:val="0"/>
          <w:marBottom w:val="0"/>
          <w:divBdr>
            <w:top w:val="single" w:sz="6" w:space="0" w:color="auto"/>
            <w:left w:val="single" w:sz="6" w:space="0" w:color="auto"/>
            <w:bottom w:val="single" w:sz="6" w:space="0" w:color="auto"/>
            <w:right w:val="single" w:sz="6" w:space="0" w:color="auto"/>
          </w:divBdr>
        </w:div>
      </w:divsChild>
    </w:div>
    <w:div w:id="1409232543">
      <w:bodyDiv w:val="1"/>
      <w:marLeft w:val="0"/>
      <w:marRight w:val="0"/>
      <w:marTop w:val="0"/>
      <w:marBottom w:val="0"/>
      <w:divBdr>
        <w:top w:val="none" w:sz="0" w:space="0" w:color="auto"/>
        <w:left w:val="none" w:sz="0" w:space="0" w:color="auto"/>
        <w:bottom w:val="none" w:sz="0" w:space="0" w:color="auto"/>
        <w:right w:val="none" w:sz="0" w:space="0" w:color="auto"/>
      </w:divBdr>
      <w:divsChild>
        <w:div w:id="1147286461">
          <w:marLeft w:val="0"/>
          <w:marRight w:val="0"/>
          <w:marTop w:val="0"/>
          <w:marBottom w:val="0"/>
          <w:divBdr>
            <w:top w:val="none" w:sz="0" w:space="0" w:color="auto"/>
            <w:left w:val="none" w:sz="0" w:space="0" w:color="auto"/>
            <w:bottom w:val="none" w:sz="0" w:space="0" w:color="auto"/>
            <w:right w:val="none" w:sz="0" w:space="0" w:color="auto"/>
          </w:divBdr>
        </w:div>
        <w:div w:id="2115125323">
          <w:marLeft w:val="0"/>
          <w:marRight w:val="0"/>
          <w:marTop w:val="0"/>
          <w:marBottom w:val="0"/>
          <w:divBdr>
            <w:top w:val="none" w:sz="0" w:space="0" w:color="auto"/>
            <w:left w:val="none" w:sz="0" w:space="0" w:color="auto"/>
            <w:bottom w:val="none" w:sz="0" w:space="0" w:color="auto"/>
            <w:right w:val="none" w:sz="0" w:space="0" w:color="auto"/>
          </w:divBdr>
        </w:div>
        <w:div w:id="1752383014">
          <w:marLeft w:val="0"/>
          <w:marRight w:val="0"/>
          <w:marTop w:val="0"/>
          <w:marBottom w:val="0"/>
          <w:divBdr>
            <w:top w:val="none" w:sz="0" w:space="0" w:color="auto"/>
            <w:left w:val="none" w:sz="0" w:space="0" w:color="auto"/>
            <w:bottom w:val="none" w:sz="0" w:space="0" w:color="auto"/>
            <w:right w:val="none" w:sz="0" w:space="0" w:color="auto"/>
          </w:divBdr>
          <w:divsChild>
            <w:div w:id="402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3">
      <w:bodyDiv w:val="1"/>
      <w:marLeft w:val="0"/>
      <w:marRight w:val="0"/>
      <w:marTop w:val="0"/>
      <w:marBottom w:val="0"/>
      <w:divBdr>
        <w:top w:val="none" w:sz="0" w:space="0" w:color="auto"/>
        <w:left w:val="none" w:sz="0" w:space="0" w:color="auto"/>
        <w:bottom w:val="none" w:sz="0" w:space="0" w:color="auto"/>
        <w:right w:val="none" w:sz="0" w:space="0" w:color="auto"/>
      </w:divBdr>
    </w:div>
    <w:div w:id="1597321170">
      <w:bodyDiv w:val="1"/>
      <w:marLeft w:val="0"/>
      <w:marRight w:val="0"/>
      <w:marTop w:val="0"/>
      <w:marBottom w:val="0"/>
      <w:divBdr>
        <w:top w:val="none" w:sz="0" w:space="0" w:color="auto"/>
        <w:left w:val="none" w:sz="0" w:space="0" w:color="auto"/>
        <w:bottom w:val="none" w:sz="0" w:space="0" w:color="auto"/>
        <w:right w:val="none" w:sz="0" w:space="0" w:color="auto"/>
      </w:divBdr>
    </w:div>
    <w:div w:id="1634406200">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68556144">
      <w:bodyDiv w:val="1"/>
      <w:marLeft w:val="0"/>
      <w:marRight w:val="0"/>
      <w:marTop w:val="0"/>
      <w:marBottom w:val="0"/>
      <w:divBdr>
        <w:top w:val="none" w:sz="0" w:space="0" w:color="auto"/>
        <w:left w:val="none" w:sz="0" w:space="0" w:color="auto"/>
        <w:bottom w:val="none" w:sz="0" w:space="0" w:color="auto"/>
        <w:right w:val="none" w:sz="0" w:space="0" w:color="auto"/>
      </w:divBdr>
    </w:div>
    <w:div w:id="1769884464">
      <w:bodyDiv w:val="1"/>
      <w:marLeft w:val="0"/>
      <w:marRight w:val="0"/>
      <w:marTop w:val="0"/>
      <w:marBottom w:val="0"/>
      <w:divBdr>
        <w:top w:val="none" w:sz="0" w:space="0" w:color="auto"/>
        <w:left w:val="none" w:sz="0" w:space="0" w:color="auto"/>
        <w:bottom w:val="none" w:sz="0" w:space="0" w:color="auto"/>
        <w:right w:val="none" w:sz="0" w:space="0" w:color="auto"/>
      </w:divBdr>
      <w:divsChild>
        <w:div w:id="1416514034">
          <w:marLeft w:val="0"/>
          <w:marRight w:val="0"/>
          <w:marTop w:val="0"/>
          <w:marBottom w:val="0"/>
          <w:divBdr>
            <w:top w:val="single" w:sz="6" w:space="0" w:color="auto"/>
            <w:left w:val="single" w:sz="6" w:space="0" w:color="auto"/>
            <w:bottom w:val="single" w:sz="6" w:space="0" w:color="auto"/>
            <w:right w:val="single" w:sz="6" w:space="0" w:color="auto"/>
          </w:divBdr>
        </w:div>
      </w:divsChild>
    </w:div>
    <w:div w:id="1779980711">
      <w:bodyDiv w:val="1"/>
      <w:marLeft w:val="0"/>
      <w:marRight w:val="0"/>
      <w:marTop w:val="0"/>
      <w:marBottom w:val="0"/>
      <w:divBdr>
        <w:top w:val="none" w:sz="0" w:space="0" w:color="auto"/>
        <w:left w:val="none" w:sz="0" w:space="0" w:color="auto"/>
        <w:bottom w:val="none" w:sz="0" w:space="0" w:color="auto"/>
        <w:right w:val="none" w:sz="0" w:space="0" w:color="auto"/>
      </w:divBdr>
      <w:divsChild>
        <w:div w:id="1533960792">
          <w:marLeft w:val="0"/>
          <w:marRight w:val="0"/>
          <w:marTop w:val="0"/>
          <w:marBottom w:val="0"/>
          <w:divBdr>
            <w:top w:val="single" w:sz="6" w:space="0" w:color="auto"/>
            <w:left w:val="single" w:sz="6" w:space="0" w:color="auto"/>
            <w:bottom w:val="single" w:sz="6" w:space="0" w:color="auto"/>
            <w:right w:val="single" w:sz="6" w:space="0" w:color="auto"/>
          </w:divBdr>
        </w:div>
      </w:divsChild>
    </w:div>
    <w:div w:id="1800149564">
      <w:bodyDiv w:val="1"/>
      <w:marLeft w:val="0"/>
      <w:marRight w:val="0"/>
      <w:marTop w:val="0"/>
      <w:marBottom w:val="0"/>
      <w:divBdr>
        <w:top w:val="none" w:sz="0" w:space="0" w:color="auto"/>
        <w:left w:val="none" w:sz="0" w:space="0" w:color="auto"/>
        <w:bottom w:val="none" w:sz="0" w:space="0" w:color="auto"/>
        <w:right w:val="none" w:sz="0" w:space="0" w:color="auto"/>
      </w:divBdr>
      <w:divsChild>
        <w:div w:id="187374257">
          <w:marLeft w:val="0"/>
          <w:marRight w:val="0"/>
          <w:marTop w:val="0"/>
          <w:marBottom w:val="0"/>
          <w:divBdr>
            <w:top w:val="single" w:sz="6" w:space="0" w:color="auto"/>
            <w:left w:val="single" w:sz="6" w:space="0" w:color="auto"/>
            <w:bottom w:val="single" w:sz="6" w:space="0" w:color="auto"/>
            <w:right w:val="single" w:sz="6" w:space="0" w:color="auto"/>
          </w:divBdr>
        </w:div>
      </w:divsChild>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375548">
      <w:bodyDiv w:val="1"/>
      <w:marLeft w:val="0"/>
      <w:marRight w:val="0"/>
      <w:marTop w:val="0"/>
      <w:marBottom w:val="0"/>
      <w:divBdr>
        <w:top w:val="none" w:sz="0" w:space="0" w:color="auto"/>
        <w:left w:val="none" w:sz="0" w:space="0" w:color="auto"/>
        <w:bottom w:val="none" w:sz="0" w:space="0" w:color="auto"/>
        <w:right w:val="none" w:sz="0" w:space="0" w:color="auto"/>
      </w:divBdr>
      <w:divsChild>
        <w:div w:id="116684302">
          <w:marLeft w:val="0"/>
          <w:marRight w:val="0"/>
          <w:marTop w:val="0"/>
          <w:marBottom w:val="0"/>
          <w:divBdr>
            <w:top w:val="single" w:sz="6" w:space="0" w:color="auto"/>
            <w:left w:val="single" w:sz="6" w:space="0" w:color="auto"/>
            <w:bottom w:val="single" w:sz="6" w:space="0" w:color="auto"/>
            <w:right w:val="single" w:sz="6" w:space="0" w:color="auto"/>
          </w:divBdr>
        </w:div>
      </w:divsChild>
    </w:div>
    <w:div w:id="1906137163">
      <w:bodyDiv w:val="1"/>
      <w:marLeft w:val="0"/>
      <w:marRight w:val="0"/>
      <w:marTop w:val="0"/>
      <w:marBottom w:val="0"/>
      <w:divBdr>
        <w:top w:val="none" w:sz="0" w:space="0" w:color="auto"/>
        <w:left w:val="none" w:sz="0" w:space="0" w:color="auto"/>
        <w:bottom w:val="none" w:sz="0" w:space="0" w:color="auto"/>
        <w:right w:val="none" w:sz="0" w:space="0" w:color="auto"/>
      </w:divBdr>
      <w:divsChild>
        <w:div w:id="1162117023">
          <w:marLeft w:val="0"/>
          <w:marRight w:val="0"/>
          <w:marTop w:val="0"/>
          <w:marBottom w:val="0"/>
          <w:divBdr>
            <w:top w:val="single" w:sz="6" w:space="0" w:color="auto"/>
            <w:left w:val="single" w:sz="6" w:space="0" w:color="auto"/>
            <w:bottom w:val="single" w:sz="6" w:space="0" w:color="auto"/>
            <w:right w:val="single" w:sz="6" w:space="0" w:color="auto"/>
          </w:divBdr>
        </w:div>
      </w:divsChild>
    </w:div>
    <w:div w:id="1923445487">
      <w:bodyDiv w:val="1"/>
      <w:marLeft w:val="0"/>
      <w:marRight w:val="0"/>
      <w:marTop w:val="0"/>
      <w:marBottom w:val="0"/>
      <w:divBdr>
        <w:top w:val="none" w:sz="0" w:space="0" w:color="auto"/>
        <w:left w:val="none" w:sz="0" w:space="0" w:color="auto"/>
        <w:bottom w:val="none" w:sz="0" w:space="0" w:color="auto"/>
        <w:right w:val="none" w:sz="0" w:space="0" w:color="auto"/>
      </w:divBdr>
    </w:div>
    <w:div w:id="1978292694">
      <w:bodyDiv w:val="1"/>
      <w:marLeft w:val="0"/>
      <w:marRight w:val="0"/>
      <w:marTop w:val="0"/>
      <w:marBottom w:val="0"/>
      <w:divBdr>
        <w:top w:val="none" w:sz="0" w:space="0" w:color="auto"/>
        <w:left w:val="none" w:sz="0" w:space="0" w:color="auto"/>
        <w:bottom w:val="none" w:sz="0" w:space="0" w:color="auto"/>
        <w:right w:val="none" w:sz="0" w:space="0" w:color="auto"/>
      </w:divBdr>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677">
      <w:bodyDiv w:val="1"/>
      <w:marLeft w:val="0"/>
      <w:marRight w:val="0"/>
      <w:marTop w:val="0"/>
      <w:marBottom w:val="0"/>
      <w:divBdr>
        <w:top w:val="none" w:sz="0" w:space="0" w:color="auto"/>
        <w:left w:val="none" w:sz="0" w:space="0" w:color="auto"/>
        <w:bottom w:val="none" w:sz="0" w:space="0" w:color="auto"/>
        <w:right w:val="none" w:sz="0" w:space="0" w:color="auto"/>
      </w:divBdr>
    </w:div>
    <w:div w:id="2064021561">
      <w:bodyDiv w:val="1"/>
      <w:marLeft w:val="0"/>
      <w:marRight w:val="0"/>
      <w:marTop w:val="0"/>
      <w:marBottom w:val="0"/>
      <w:divBdr>
        <w:top w:val="none" w:sz="0" w:space="0" w:color="auto"/>
        <w:left w:val="none" w:sz="0" w:space="0" w:color="auto"/>
        <w:bottom w:val="none" w:sz="0" w:space="0" w:color="auto"/>
        <w:right w:val="none" w:sz="0" w:space="0" w:color="auto"/>
      </w:divBdr>
      <w:divsChild>
        <w:div w:id="7485157">
          <w:marLeft w:val="0"/>
          <w:marRight w:val="0"/>
          <w:marTop w:val="0"/>
          <w:marBottom w:val="0"/>
          <w:divBdr>
            <w:top w:val="single" w:sz="6" w:space="0" w:color="auto"/>
            <w:left w:val="single" w:sz="6" w:space="0" w:color="auto"/>
            <w:bottom w:val="single" w:sz="6" w:space="0" w:color="auto"/>
            <w:right w:val="single" w:sz="6" w:space="0" w:color="auto"/>
          </w:divBdr>
        </w:div>
      </w:divsChild>
    </w:div>
    <w:div w:id="2077850447">
      <w:bodyDiv w:val="1"/>
      <w:marLeft w:val="0"/>
      <w:marRight w:val="0"/>
      <w:marTop w:val="0"/>
      <w:marBottom w:val="0"/>
      <w:divBdr>
        <w:top w:val="none" w:sz="0" w:space="0" w:color="auto"/>
        <w:left w:val="none" w:sz="0" w:space="0" w:color="auto"/>
        <w:bottom w:val="none" w:sz="0" w:space="0" w:color="auto"/>
        <w:right w:val="none" w:sz="0" w:space="0" w:color="auto"/>
      </w:divBdr>
    </w:div>
    <w:div w:id="2096630970">
      <w:bodyDiv w:val="1"/>
      <w:marLeft w:val="0"/>
      <w:marRight w:val="0"/>
      <w:marTop w:val="0"/>
      <w:marBottom w:val="0"/>
      <w:divBdr>
        <w:top w:val="none" w:sz="0" w:space="0" w:color="auto"/>
        <w:left w:val="none" w:sz="0" w:space="0" w:color="auto"/>
        <w:bottom w:val="none" w:sz="0" w:space="0" w:color="auto"/>
        <w:right w:val="none" w:sz="0" w:space="0" w:color="auto"/>
      </w:divBdr>
      <w:divsChild>
        <w:div w:id="126556850">
          <w:marLeft w:val="0"/>
          <w:marRight w:val="0"/>
          <w:marTop w:val="0"/>
          <w:marBottom w:val="0"/>
          <w:divBdr>
            <w:top w:val="single" w:sz="6" w:space="0" w:color="auto"/>
            <w:left w:val="single" w:sz="6" w:space="0" w:color="auto"/>
            <w:bottom w:val="single" w:sz="6" w:space="0" w:color="auto"/>
            <w:right w:val="single" w:sz="6" w:space="0" w:color="auto"/>
          </w:divBdr>
        </w:div>
      </w:divsChild>
    </w:div>
    <w:div w:id="2119638353">
      <w:bodyDiv w:val="1"/>
      <w:marLeft w:val="0"/>
      <w:marRight w:val="0"/>
      <w:marTop w:val="0"/>
      <w:marBottom w:val="0"/>
      <w:divBdr>
        <w:top w:val="none" w:sz="0" w:space="0" w:color="auto"/>
        <w:left w:val="none" w:sz="0" w:space="0" w:color="auto"/>
        <w:bottom w:val="none" w:sz="0" w:space="0" w:color="auto"/>
        <w:right w:val="none" w:sz="0" w:space="0" w:color="auto"/>
      </w:divBdr>
    </w:div>
    <w:div w:id="2121220292">
      <w:bodyDiv w:val="1"/>
      <w:marLeft w:val="0"/>
      <w:marRight w:val="0"/>
      <w:marTop w:val="0"/>
      <w:marBottom w:val="0"/>
      <w:divBdr>
        <w:top w:val="none" w:sz="0" w:space="0" w:color="auto"/>
        <w:left w:val="none" w:sz="0" w:space="0" w:color="auto"/>
        <w:bottom w:val="none" w:sz="0" w:space="0" w:color="auto"/>
        <w:right w:val="none" w:sz="0" w:space="0" w:color="auto"/>
      </w:divBdr>
    </w:div>
    <w:div w:id="2136172047">
      <w:bodyDiv w:val="1"/>
      <w:marLeft w:val="0"/>
      <w:marRight w:val="0"/>
      <w:marTop w:val="0"/>
      <w:marBottom w:val="0"/>
      <w:divBdr>
        <w:top w:val="none" w:sz="0" w:space="0" w:color="auto"/>
        <w:left w:val="none" w:sz="0" w:space="0" w:color="auto"/>
        <w:bottom w:val="none" w:sz="0" w:space="0" w:color="auto"/>
        <w:right w:val="none" w:sz="0" w:space="0" w:color="auto"/>
      </w:divBdr>
      <w:divsChild>
        <w:div w:id="711345592">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ocdroid.net/N8uGQ0o/anne-frank-the-diary-of-a-young-girl-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10303</TotalTime>
  <Pages>27</Pages>
  <Words>14017</Words>
  <Characters>79902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93732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134</cp:revision>
  <cp:lastPrinted>2004-11-23T13:31:00Z</cp:lastPrinted>
  <dcterms:created xsi:type="dcterms:W3CDTF">2021-09-06T18:04:00Z</dcterms:created>
  <dcterms:modified xsi:type="dcterms:W3CDTF">2024-04-04T18:09:00Z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