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3A75DB">
        <w:rPr>
          <w:rFonts w:ascii="Arial" w:eastAsia="Times New Roman" w:hAnsi="Arial" w:cs="Arial"/>
          <w:b/>
          <w:color w:val="000000"/>
          <w:sz w:val="32"/>
          <w:szCs w:val="32"/>
        </w:rPr>
        <w:t>Inserting Elements at a tail</w:t>
      </w:r>
    </w:p>
    <w:p w:rsid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A75DB" w:rsidRPr="003A75DB" w:rsidRDefault="00CE268F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SinglyLinkedListNode*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insertN</w:t>
      </w:r>
      <w:r>
        <w:rPr>
          <w:rFonts w:ascii="Consolas" w:eastAsia="Times New Roman" w:hAnsi="Consolas" w:cs="Consolas"/>
          <w:color w:val="000000"/>
          <w:sz w:val="23"/>
          <w:szCs w:val="23"/>
        </w:rPr>
        <w:t>odeAtTail(SinglyLinkedListNode*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head,</w:t>
      </w:r>
      <w:r w:rsidR="003A75DB" w:rsidRPr="003A75DB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="003A75DB" w:rsidRPr="003A75DB">
        <w:rPr>
          <w:rFonts w:ascii="Consolas" w:eastAsia="Times New Roman" w:hAnsi="Consolas" w:cs="Consolas"/>
          <w:color w:val="000000"/>
          <w:sz w:val="23"/>
          <w:szCs w:val="23"/>
        </w:rPr>
        <w:t>data) 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* tem =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SinglyLinkedListNode * t = (SinglyLinkedList*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)malloc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(SinglyLinkedList));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-&gt;data = data;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-&gt;next = NULL;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head == NULL)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= 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tem-&gt;next != NULL)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{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= tem-&gt;next;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 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tem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-&gt;next = t;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3A75DB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 head;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A75DB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A75DB" w:rsidRPr="003A75DB" w:rsidRDefault="003A75DB" w:rsidP="003A75DB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5DB"/>
    <w:rsid w:val="003A75DB"/>
    <w:rsid w:val="00793C94"/>
    <w:rsid w:val="00845AF9"/>
    <w:rsid w:val="00933F2D"/>
    <w:rsid w:val="00B03A28"/>
    <w:rsid w:val="00B502EC"/>
    <w:rsid w:val="00CE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2020-07-30T15:02:00Z</dcterms:created>
  <dcterms:modified xsi:type="dcterms:W3CDTF">2020-07-31T09:47:00Z</dcterms:modified>
</cp:coreProperties>
</file>