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Inserting Node</w:t>
      </w:r>
      <w:r w:rsidRPr="004C60D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 w:rsidRPr="004C60D0">
        <w:rPr>
          <w:rFonts w:ascii="Arial" w:eastAsia="Times New Roman" w:hAnsi="Arial" w:cs="Arial"/>
          <w:color w:val="000000"/>
          <w:sz w:val="36"/>
          <w:szCs w:val="36"/>
        </w:rPr>
        <w:t>At</w:t>
      </w:r>
      <w:proofErr w:type="gramEnd"/>
      <w:r w:rsidRPr="004C60D0">
        <w:rPr>
          <w:rFonts w:ascii="Arial" w:eastAsia="Times New Roman" w:hAnsi="Arial" w:cs="Arial"/>
          <w:color w:val="000000"/>
          <w:sz w:val="36"/>
          <w:szCs w:val="36"/>
        </w:rPr>
        <w:t xml:space="preserve"> a Head </w:t>
      </w:r>
    </w:p>
    <w:p w:rsid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SinglyLinkedListNode* </w:t>
      </w:r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insertNodeAtHead(</w:t>
      </w:r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SinglyLinkedListNode* llist, </w:t>
      </w:r>
      <w:r w:rsidRPr="004C60D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data) {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* head = </w:t>
      </w:r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= (SinglyLinkedList*)calloc(</w:t>
      </w:r>
      <w:r w:rsidRPr="004C60D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4C60D0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(SinglyLinkedList))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-&gt;data = data;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r w:rsidRPr="004C60D0">
        <w:rPr>
          <w:rFonts w:ascii="Consolas" w:eastAsia="Times New Roman" w:hAnsi="Consolas" w:cs="Consolas"/>
          <w:color w:val="008000"/>
          <w:sz w:val="23"/>
          <w:szCs w:val="23"/>
        </w:rPr>
        <w:t>// t-&gt;next = NULL;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C60D0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== NULL)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-&gt;next = NULL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4C60D0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-&gt;next =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newdata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  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4C60D0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llist</w:t>
      </w:r>
      <w:proofErr w:type="spellEnd"/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60D0" w:rsidRPr="004C60D0" w:rsidRDefault="004C60D0" w:rsidP="004C60D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C60D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0D0"/>
    <w:rsid w:val="004C60D0"/>
    <w:rsid w:val="00647262"/>
    <w:rsid w:val="00845AF9"/>
    <w:rsid w:val="00B03A28"/>
    <w:rsid w:val="00CE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2020-07-30T16:50:00Z</dcterms:created>
  <dcterms:modified xsi:type="dcterms:W3CDTF">2020-07-30T17:15:00Z</dcterms:modified>
</cp:coreProperties>
</file>