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1F3CBF">
        <w:rPr>
          <w:rFonts w:ascii="Arial" w:eastAsia="Times New Roman" w:hAnsi="Arial" w:cs="Arial"/>
          <w:b/>
          <w:color w:val="000000" w:themeColor="text1"/>
          <w:sz w:val="32"/>
          <w:szCs w:val="32"/>
        </w:rPr>
        <w:t>JUMPING ON CLOUDS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1F3CBF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&gt;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1F3CBF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1F3CBF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1F3CBF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1F3CB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F3CBF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1F3CB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1F3CB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a[</w:t>
      </w:r>
      <w:r w:rsidRPr="001F3CBF">
        <w:rPr>
          <w:rFonts w:ascii="Consolas" w:eastAsia="Times New Roman" w:hAnsi="Consolas" w:cs="Consolas"/>
          <w:color w:val="09885A"/>
          <w:sz w:val="23"/>
          <w:szCs w:val="23"/>
        </w:rPr>
        <w:t>1000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1F3CB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F3CBF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1F3CB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]) ;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t = -</w:t>
      </w:r>
      <w:r w:rsidRPr="001F3CBF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1F3CB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&lt; n ; ++</w:t>
      </w:r>
      <w:proofErr w:type="spellStart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i,t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&lt; n-</w:t>
      </w:r>
      <w:r w:rsidRPr="001F3CBF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&amp;&amp; a[i+</w:t>
      </w:r>
      <w:r w:rsidRPr="001F3CBF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] == </w:t>
      </w:r>
      <w:r w:rsidRPr="001F3CB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proofErr w:type="gramStart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+ ;</w:t>
      </w:r>
      <w:proofErr w:type="gramEnd"/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1F3CBF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1F3CB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,t</w:t>
      </w:r>
      <w:proofErr w:type="spell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1F3CBF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1F3CB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1F3CBF" w:rsidRPr="001F3CBF" w:rsidRDefault="001F3CBF" w:rsidP="001F3CB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F3CBF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CBF"/>
    <w:rsid w:val="000B2B32"/>
    <w:rsid w:val="001F3CBF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0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2020-08-29T15:04:00Z</dcterms:created>
  <dcterms:modified xsi:type="dcterms:W3CDTF">2020-08-29T15:05:00Z</dcterms:modified>
</cp:coreProperties>
</file>