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B7" w:rsidRDefault="006E7AB7" w:rsidP="006E7AB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E7AB7">
        <w:rPr>
          <w:rFonts w:ascii="Arial" w:eastAsia="Times New Roman" w:hAnsi="Arial" w:cs="Arial"/>
          <w:b/>
          <w:color w:val="000000" w:themeColor="text1"/>
          <w:sz w:val="32"/>
          <w:szCs w:val="32"/>
        </w:rPr>
        <w:t>MAPS</w:t>
      </w:r>
      <w:r w:rsidR="00771EDB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 &amp; Dictionaries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typedef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* key;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int64_t value;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 dbEntry;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compare_predicate(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*e1,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*e2)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entry1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dbEntry*)e1;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entry2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dbEntry*)e2;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strcmp(entry1-&gt;key, entry2-&gt;key);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main()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uint64_t numEntries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"%lu\n"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&amp;numEntries);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dbEntry* db = (dbEntry*)malloc(numEntries *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(uint64_t i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 i &lt; numEntries; ++i)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key[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] = {};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int64_t value 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 %ld\n"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key, &amp;value);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const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keyLength = strlen(key);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db[i].key = (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*)malloc(keyLength);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strcpy(db[i].key, 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db[i].value = value;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qsort(db, numEntries,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(dbEntry), compare_predicate);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key[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1000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] = {};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result = scanf(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key);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(result &lt;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dbEntry keyEntry = {key,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dbEntry* findEntry = bsearch(&amp;keyEntry, db, numEntries,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sizeof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(dbEntry), compare_predicate);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(findEntry !=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printf(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"%s=%ld\n"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, findEntry-&gt;key, findEntry-&gt;value);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  printf(</w:t>
      </w:r>
      <w:r w:rsidRPr="006E7AB7">
        <w:rPr>
          <w:rFonts w:ascii="Consolas" w:eastAsia="Times New Roman" w:hAnsi="Consolas" w:cs="Consolas"/>
          <w:color w:val="A31515"/>
          <w:sz w:val="23"/>
          <w:szCs w:val="23"/>
        </w:rPr>
        <w:t>"Not found\n"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}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 </w:t>
      </w:r>
      <w:r w:rsidRPr="006E7AB7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AB7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AB7" w:rsidRPr="006E7AB7" w:rsidRDefault="006E7AB7" w:rsidP="006E7AB7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AB7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7AB7"/>
    <w:rsid w:val="00154C20"/>
    <w:rsid w:val="002D61EF"/>
    <w:rsid w:val="006E7AB7"/>
    <w:rsid w:val="00771EDB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2020-08-23T13:22:00Z</dcterms:created>
  <dcterms:modified xsi:type="dcterms:W3CDTF">2020-08-23T13:22:00Z</dcterms:modified>
</cp:coreProperties>
</file>