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210EF2">
        <w:rPr>
          <w:rFonts w:ascii="Arial" w:eastAsia="Times New Roman" w:hAnsi="Arial" w:cs="Arial"/>
          <w:b/>
          <w:color w:val="000000" w:themeColor="text1"/>
          <w:sz w:val="32"/>
          <w:szCs w:val="32"/>
        </w:rPr>
        <w:t>PROGRAMMER’S DAY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#include&lt;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y= 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,&amp;y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y&lt;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1918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y%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"13.09.%4d\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,y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"12.09.%4d\</w:t>
      </w:r>
      <w:proofErr w:type="spellStart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,y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(y==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1918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"26.09.1918"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(y%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400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== 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 ||((y%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4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== 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 &amp;&amp;(y%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100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)) )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"12.09.%4d"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,y);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210EF2">
        <w:rPr>
          <w:rFonts w:ascii="Consolas" w:eastAsia="Times New Roman" w:hAnsi="Consolas" w:cs="Consolas"/>
          <w:color w:val="A31515"/>
          <w:sz w:val="23"/>
          <w:szCs w:val="23"/>
        </w:rPr>
        <w:t>"13.09.%4d"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,y);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210EF2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210EF2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210EF2" w:rsidRPr="00210EF2" w:rsidRDefault="00210EF2" w:rsidP="00210EF2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210EF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EF2"/>
    <w:rsid w:val="00177193"/>
    <w:rsid w:val="00210EF2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2020-08-31T17:16:00Z</dcterms:created>
  <dcterms:modified xsi:type="dcterms:W3CDTF">2020-08-31T17:17:00Z</dcterms:modified>
</cp:coreProperties>
</file>