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465" w:rsidRDefault="00445465" w:rsidP="0044546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  <w:r w:rsidRPr="00445465">
        <w:rPr>
          <w:rFonts w:ascii="Arial" w:eastAsia="Times New Roman" w:hAnsi="Arial" w:cs="Arial"/>
          <w:b/>
          <w:color w:val="000000" w:themeColor="text1"/>
          <w:sz w:val="32"/>
          <w:szCs w:val="32"/>
        </w:rPr>
        <w:t>REMOVING DUPLICATE FROM SLL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32"/>
          <w:szCs w:val="32"/>
        </w:rPr>
      </w:pP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8000"/>
          <w:sz w:val="23"/>
          <w:szCs w:val="23"/>
        </w:rPr>
        <w:t>* SinglyLinkedListNode {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8000"/>
          <w:sz w:val="23"/>
          <w:szCs w:val="23"/>
        </w:rPr>
        <w:t> *     int data;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8000"/>
          <w:sz w:val="23"/>
          <w:szCs w:val="23"/>
        </w:rPr>
        <w:t> *     SinglyLinkedListNode* next;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8000"/>
          <w:sz w:val="23"/>
          <w:szCs w:val="23"/>
        </w:rPr>
        <w:t> * };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8000"/>
          <w:sz w:val="23"/>
          <w:szCs w:val="23"/>
        </w:rPr>
        <w:t> *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SinglyLinkedListNode* removeDuplicates(SinglyLinkedListNode* head) {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SinglyLinkedListNode* i = NULL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SinglyLinkedListNode* a = head-&gt;next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SinglyLinkedListNode* b = head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445465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(a!=NULL)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445465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(a-&gt;data == b-&gt;data)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i = a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a = a-&gt;next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b-&gt;next = a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i-&gt;next = NULL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free(i)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i = NULL ; 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r w:rsidRPr="00445465">
        <w:rPr>
          <w:rFonts w:ascii="Consolas" w:eastAsia="Times New Roman" w:hAnsi="Consolas" w:cs="Consolas"/>
          <w:color w:val="0000FF"/>
          <w:sz w:val="23"/>
          <w:szCs w:val="23"/>
        </w:rPr>
        <w:t>else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a = a-&gt;next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    b = b-&gt;next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r w:rsidRPr="00445465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 head ;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445465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445465" w:rsidRPr="00445465" w:rsidRDefault="00445465" w:rsidP="00445465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5465"/>
    <w:rsid w:val="00445465"/>
    <w:rsid w:val="00845AF9"/>
    <w:rsid w:val="00B03A28"/>
    <w:rsid w:val="00ED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4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2020-08-04T11:18:00Z</dcterms:created>
  <dcterms:modified xsi:type="dcterms:W3CDTF">2020-08-04T11:19:00Z</dcterms:modified>
</cp:coreProperties>
</file>