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BD" w:rsidRDefault="003118BD" w:rsidP="003118B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3118BD">
        <w:rPr>
          <w:rFonts w:ascii="Arial" w:eastAsia="Times New Roman" w:hAnsi="Arial" w:cs="Arial"/>
          <w:b/>
          <w:color w:val="000000" w:themeColor="text1"/>
          <w:sz w:val="32"/>
          <w:szCs w:val="32"/>
        </w:rPr>
        <w:t>REVERSE PRINTING SLL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reversePrint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* head) 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="002B343C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3118B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* 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= NULL ;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size = </w:t>
      </w:r>
      <w:r w:rsidRPr="003118B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SinglyLinkedListNode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* k = </w:t>
      </w:r>
      <w:proofErr w:type="gram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NULL ;</w:t>
      </w:r>
      <w:proofErr w:type="gramEnd"/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k=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head;k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NULL;k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=k-&gt;next)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++</w:t>
      </w:r>
      <w:proofErr w:type="gram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size ;</w:t>
      </w:r>
      <w:proofErr w:type="gramEnd"/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= (</w:t>
      </w:r>
      <w:proofErr w:type="spell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*)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calloc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size,</w:t>
      </w:r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)) ;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!= NULL)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k=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head,i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118B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;k!=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NULL;k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=k-&gt;next,++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arr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]=k-&gt;data ;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118B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=size-</w:t>
      </w:r>
      <w:r w:rsidRPr="003118B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;i&gt;=</w:t>
      </w:r>
      <w:r w:rsidRPr="003118B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;--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118BD">
        <w:rPr>
          <w:rFonts w:ascii="Consolas" w:eastAsia="Times New Roman" w:hAnsi="Consolas" w:cs="Consolas"/>
          <w:color w:val="A31515"/>
          <w:sz w:val="23"/>
          <w:szCs w:val="23"/>
        </w:rPr>
        <w:t>"%d\</w:t>
      </w:r>
      <w:proofErr w:type="spellStart"/>
      <w:r w:rsidRPr="003118BD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,arr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]) ;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118B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3118BD" w:rsidRPr="003118BD" w:rsidRDefault="003118BD" w:rsidP="003118B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8BD"/>
    <w:rsid w:val="000D5C97"/>
    <w:rsid w:val="002B343C"/>
    <w:rsid w:val="003118BD"/>
    <w:rsid w:val="00845AF9"/>
    <w:rsid w:val="00B03A28"/>
    <w:rsid w:val="00B9099D"/>
    <w:rsid w:val="00CE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2020-07-31T13:12:00Z</dcterms:created>
  <dcterms:modified xsi:type="dcterms:W3CDTF">2020-08-08T11:33:00Z</dcterms:modified>
</cp:coreProperties>
</file>