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77777777" w:rsidR="00C847B0" w:rsidRPr="004D5191" w:rsidRDefault="00C847B0" w:rsidP="00C847B0">
      <w:pPr>
        <w:jc w:val="center"/>
        <w:rPr>
          <w:b/>
          <w:bCs/>
          <w:sz w:val="36"/>
          <w:szCs w:val="36"/>
        </w:rPr>
      </w:pPr>
      <w:r w:rsidRPr="00C847B0">
        <w:rPr>
          <w:b/>
          <w:bCs/>
          <w:sz w:val="36"/>
          <w:szCs w:val="36"/>
        </w:rPr>
        <w:t>Online Payments Fraud Detection System</w:t>
      </w:r>
    </w:p>
    <w:p w14:paraId="6D99D3A0" w14:textId="36B1F239" w:rsidR="004D5191" w:rsidRPr="00C847B0" w:rsidRDefault="004D5191" w:rsidP="00BF361E">
      <w:pPr>
        <w:jc w:val="center"/>
        <w:rPr>
          <w:b/>
          <w:bCs/>
          <w:sz w:val="28"/>
          <w:szCs w:val="28"/>
        </w:rPr>
      </w:pPr>
      <w:r w:rsidRPr="004D5191">
        <w:rPr>
          <w:b/>
          <w:bCs/>
          <w:sz w:val="28"/>
          <w:szCs w:val="28"/>
        </w:rPr>
        <w:t xml:space="preserve">NAME- </w:t>
      </w:r>
      <w:r w:rsidR="00EF0ABD">
        <w:rPr>
          <w:b/>
          <w:bCs/>
          <w:sz w:val="28"/>
          <w:szCs w:val="28"/>
        </w:rPr>
        <w:t>Smita Tatyaso Desai</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r w:rsidRPr="00C847B0">
        <w:rPr>
          <w:sz w:val="24"/>
          <w:szCs w:val="24"/>
        </w:rPr>
        <w:t xml:space="preserve">PaySim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681"/>
        <w:gridCol w:w="1888"/>
        <w:gridCol w:w="6447"/>
      </w:tblGrid>
      <w:tr w:rsidR="00703603" w:rsidRPr="00703603" w14:paraId="70827399" w14:textId="77777777" w:rsidTr="00703603">
        <w:tc>
          <w:tcPr>
            <w:tcW w:w="0" w:type="auto"/>
            <w:hideMark/>
          </w:tcPr>
          <w:p w14:paraId="5C86B0D5" w14:textId="77777777" w:rsidR="00703603" w:rsidRPr="00703603" w:rsidRDefault="00703603" w:rsidP="00703603">
            <w:pPr>
              <w:spacing w:after="160" w:line="259" w:lineRule="auto"/>
              <w:rPr>
                <w:b/>
                <w:bCs/>
                <w:sz w:val="24"/>
                <w:szCs w:val="24"/>
              </w:rPr>
            </w:pPr>
            <w:r w:rsidRPr="00703603">
              <w:rPr>
                <w:b/>
                <w:bCs/>
                <w:sz w:val="24"/>
                <w:szCs w:val="24"/>
              </w:rPr>
              <w:t>S.No</w:t>
            </w:r>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(.pkl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(.pkl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PaySim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7394"/>
    <w:rsid w:val="001832F1"/>
    <w:rsid w:val="002051D5"/>
    <w:rsid w:val="00270AC4"/>
    <w:rsid w:val="002A0D20"/>
    <w:rsid w:val="002D2923"/>
    <w:rsid w:val="003F4A21"/>
    <w:rsid w:val="004D5191"/>
    <w:rsid w:val="00506714"/>
    <w:rsid w:val="006A6BA3"/>
    <w:rsid w:val="00703603"/>
    <w:rsid w:val="00763E89"/>
    <w:rsid w:val="00824043"/>
    <w:rsid w:val="00824A64"/>
    <w:rsid w:val="008E7A20"/>
    <w:rsid w:val="00934871"/>
    <w:rsid w:val="009605CB"/>
    <w:rsid w:val="009A3ED5"/>
    <w:rsid w:val="009A5605"/>
    <w:rsid w:val="009C2AC9"/>
    <w:rsid w:val="00A03662"/>
    <w:rsid w:val="00B118EF"/>
    <w:rsid w:val="00BC3C57"/>
    <w:rsid w:val="00BF361E"/>
    <w:rsid w:val="00C175CA"/>
    <w:rsid w:val="00C6681B"/>
    <w:rsid w:val="00C77FA3"/>
    <w:rsid w:val="00C847B0"/>
    <w:rsid w:val="00CB1C4D"/>
    <w:rsid w:val="00D6121C"/>
    <w:rsid w:val="00D902E1"/>
    <w:rsid w:val="00E274A8"/>
    <w:rsid w:val="00E37E9A"/>
    <w:rsid w:val="00EA05BA"/>
    <w:rsid w:val="00EF0ABD"/>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13</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Smita Desai</cp:lastModifiedBy>
  <cp:revision>40</cp:revision>
  <cp:lastPrinted>2026-04-13T06:30:00Z</cp:lastPrinted>
  <dcterms:created xsi:type="dcterms:W3CDTF">2026-04-13T06:19:00Z</dcterms:created>
  <dcterms:modified xsi:type="dcterms:W3CDTF">2026-04-28T08:45:00Z</dcterms:modified>
</cp:coreProperties>
</file>