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2740" w14:textId="77777777" w:rsidR="00E64AA5" w:rsidRDefault="00E64AA5" w:rsidP="00671C3A">
      <w:pPr>
        <w:pStyle w:val="ListParagraph"/>
        <w:numPr>
          <w:ilvl w:val="0"/>
          <w:numId w:val="1"/>
        </w:numPr>
      </w:pPr>
      <w:r>
        <w:t>Given the user in on bunnings website</w:t>
      </w:r>
    </w:p>
    <w:p w14:paraId="7D6A72F3" w14:textId="3E1508DA" w:rsidR="00E64AA5" w:rsidRDefault="00E64AA5" w:rsidP="00E64AA5">
      <w:r>
        <w:t xml:space="preserve">When The user </w:t>
      </w:r>
      <w:r w:rsidR="00CF0E20">
        <w:t>enters</w:t>
      </w:r>
      <w:r>
        <w:t xml:space="preserve"> &lt;</w:t>
      </w:r>
      <w:proofErr w:type="spellStart"/>
      <w:r>
        <w:t>productName</w:t>
      </w:r>
      <w:proofErr w:type="spellEnd"/>
      <w:r>
        <w:t>&gt; in search bar</w:t>
      </w:r>
    </w:p>
    <w:p w14:paraId="77C8D706" w14:textId="575231FA" w:rsidR="00E64AA5" w:rsidRDefault="00E64AA5" w:rsidP="00E64AA5">
      <w:r>
        <w:t xml:space="preserve">And The user </w:t>
      </w:r>
      <w:r w:rsidR="00CF0E20">
        <w:t>clicks</w:t>
      </w:r>
      <w:r>
        <w:t xml:space="preserve"> on search button</w:t>
      </w:r>
    </w:p>
    <w:p w14:paraId="6EEE0008" w14:textId="77777777" w:rsidR="00E64AA5" w:rsidRDefault="00E64AA5" w:rsidP="00E64AA5">
      <w:r>
        <w:t xml:space="preserve">Then the search results should display the list of products matching the </w:t>
      </w:r>
      <w:proofErr w:type="spellStart"/>
      <w:r>
        <w:t>productName</w:t>
      </w:r>
      <w:proofErr w:type="spellEnd"/>
      <w:r>
        <w:t xml:space="preserve"> with add to cart button</w:t>
      </w:r>
    </w:p>
    <w:p w14:paraId="3B8420AD" w14:textId="77777777" w:rsidR="00E64AA5" w:rsidRDefault="00E64AA5" w:rsidP="00E64AA5"/>
    <w:p w14:paraId="56E66ABB" w14:textId="77777777" w:rsidR="00E64AA5" w:rsidRDefault="00E64AA5" w:rsidP="00671C3A">
      <w:pPr>
        <w:pStyle w:val="ListParagraph"/>
        <w:numPr>
          <w:ilvl w:val="0"/>
          <w:numId w:val="1"/>
        </w:numPr>
      </w:pPr>
      <w:r>
        <w:t xml:space="preserve">Given the </w:t>
      </w:r>
      <w:proofErr w:type="spellStart"/>
      <w:r>
        <w:t>productlist</w:t>
      </w:r>
      <w:proofErr w:type="spellEnd"/>
      <w:r>
        <w:t xml:space="preserve"> is displayed on the </w:t>
      </w:r>
      <w:proofErr w:type="spellStart"/>
      <w:r>
        <w:t>searchresults</w:t>
      </w:r>
      <w:proofErr w:type="spellEnd"/>
      <w:r>
        <w:t xml:space="preserve"> page</w:t>
      </w:r>
    </w:p>
    <w:p w14:paraId="609978A0" w14:textId="30771492" w:rsidR="00E64AA5" w:rsidRDefault="00E64AA5" w:rsidP="00E64AA5">
      <w:r>
        <w:t xml:space="preserve">And The user </w:t>
      </w:r>
      <w:r w:rsidR="00CF0E20">
        <w:t>chooses</w:t>
      </w:r>
      <w:r>
        <w:t xml:space="preserve"> to buy first product</w:t>
      </w:r>
    </w:p>
    <w:p w14:paraId="7AB57327" w14:textId="1772407A" w:rsidR="00E64AA5" w:rsidRDefault="00E64AA5" w:rsidP="00E64AA5">
      <w:r>
        <w:t xml:space="preserve">And The user </w:t>
      </w:r>
      <w:r w:rsidR="00CF0E20">
        <w:t>clicks</w:t>
      </w:r>
      <w:r>
        <w:t xml:space="preserve"> on add to cart button for first product</w:t>
      </w:r>
    </w:p>
    <w:p w14:paraId="1E0FA7FD" w14:textId="77777777" w:rsidR="00E64AA5" w:rsidRDefault="00E64AA5" w:rsidP="00E64AA5">
      <w:r>
        <w:t>Then the item should be added to the cart</w:t>
      </w:r>
    </w:p>
    <w:p w14:paraId="59AC6276" w14:textId="77777777" w:rsidR="00E64AA5" w:rsidRDefault="00E64AA5" w:rsidP="00E64AA5"/>
    <w:p w14:paraId="454A22A2" w14:textId="77777777" w:rsidR="00E64AA5" w:rsidRDefault="00E64AA5" w:rsidP="00671C3A">
      <w:pPr>
        <w:pStyle w:val="ListParagraph"/>
        <w:numPr>
          <w:ilvl w:val="0"/>
          <w:numId w:val="1"/>
        </w:numPr>
      </w:pPr>
      <w:r>
        <w:t xml:space="preserve">Given the </w:t>
      </w:r>
      <w:proofErr w:type="spellStart"/>
      <w:r>
        <w:t>productlist</w:t>
      </w:r>
      <w:proofErr w:type="spellEnd"/>
      <w:r>
        <w:t xml:space="preserve"> is displayed on the </w:t>
      </w:r>
      <w:proofErr w:type="spellStart"/>
      <w:r>
        <w:t>searchresults</w:t>
      </w:r>
      <w:proofErr w:type="spellEnd"/>
      <w:r>
        <w:t xml:space="preserve"> page</w:t>
      </w:r>
    </w:p>
    <w:p w14:paraId="481F6B8E" w14:textId="748952B2" w:rsidR="00E64AA5" w:rsidRDefault="00E64AA5" w:rsidP="00E64AA5">
      <w:r>
        <w:t xml:space="preserve">And The user </w:t>
      </w:r>
      <w:r w:rsidR="00CF0E20">
        <w:t>chooses</w:t>
      </w:r>
      <w:r>
        <w:t xml:space="preserve"> to buy first product</w:t>
      </w:r>
    </w:p>
    <w:p w14:paraId="786E0418" w14:textId="3D7F4A8D" w:rsidR="00E64AA5" w:rsidRDefault="00E64AA5" w:rsidP="00E64AA5">
      <w:r>
        <w:t xml:space="preserve">And The user </w:t>
      </w:r>
      <w:r w:rsidR="00CF0E20">
        <w:t>clicks</w:t>
      </w:r>
      <w:r>
        <w:t xml:space="preserve"> on add to cart button for first product</w:t>
      </w:r>
    </w:p>
    <w:p w14:paraId="2FA000EF" w14:textId="77777777" w:rsidR="00E64AA5" w:rsidRDefault="00E64AA5" w:rsidP="00E64AA5">
      <w:r>
        <w:t>Then the item should be added to the cart</w:t>
      </w:r>
    </w:p>
    <w:p w14:paraId="2850A02D" w14:textId="48AEF1E5" w:rsidR="00E64AA5" w:rsidRDefault="00E64AA5" w:rsidP="00E64AA5">
      <w:r>
        <w:t xml:space="preserve">And The user </w:t>
      </w:r>
      <w:r w:rsidR="00CF0E20">
        <w:t>clicks</w:t>
      </w:r>
      <w:r>
        <w:t xml:space="preserve"> on the Review &amp; checkout Button</w:t>
      </w:r>
    </w:p>
    <w:p w14:paraId="381D9F89" w14:textId="77777777" w:rsidR="00E64AA5" w:rsidRDefault="00E64AA5" w:rsidP="00E64AA5">
      <w:r>
        <w:t>Then The user verifies added item is on Review cart page</w:t>
      </w:r>
    </w:p>
    <w:p w14:paraId="637E25A8" w14:textId="77777777" w:rsidR="00E64AA5" w:rsidRDefault="00E64AA5" w:rsidP="00E64AA5"/>
    <w:p w14:paraId="79778488" w14:textId="77777777" w:rsidR="00E64AA5" w:rsidRDefault="00E64AA5" w:rsidP="00671C3A">
      <w:pPr>
        <w:pStyle w:val="ListParagraph"/>
        <w:numPr>
          <w:ilvl w:val="0"/>
          <w:numId w:val="1"/>
        </w:numPr>
      </w:pPr>
      <w:r>
        <w:t>Given the item is added to the cart</w:t>
      </w:r>
    </w:p>
    <w:p w14:paraId="792441D3" w14:textId="77777777" w:rsidR="00E64AA5" w:rsidRDefault="00E64AA5" w:rsidP="00E64AA5">
      <w:r>
        <w:t>Then the user can increase/decrease the quantity by clicking +/- button</w:t>
      </w:r>
    </w:p>
    <w:p w14:paraId="7EFE358F" w14:textId="77777777" w:rsidR="00E64AA5" w:rsidRDefault="00E64AA5" w:rsidP="00E64AA5"/>
    <w:p w14:paraId="79599D2A" w14:textId="6B94948E" w:rsidR="00E64AA5" w:rsidRDefault="004B691E" w:rsidP="00671C3A">
      <w:pPr>
        <w:pStyle w:val="ListParagraph"/>
        <w:numPr>
          <w:ilvl w:val="0"/>
          <w:numId w:val="1"/>
        </w:numPr>
      </w:pPr>
      <w:r>
        <w:t>Given item</w:t>
      </w:r>
      <w:r w:rsidR="00E64AA5">
        <w:t xml:space="preserve"> is added to the cart</w:t>
      </w:r>
    </w:p>
    <w:p w14:paraId="7DEF5BF3" w14:textId="77777777" w:rsidR="00E64AA5" w:rsidRDefault="00E64AA5" w:rsidP="00E64AA5">
      <w:r>
        <w:t>And the user is on Review &amp; Checkout page</w:t>
      </w:r>
    </w:p>
    <w:p w14:paraId="62A777AE" w14:textId="77777777" w:rsidR="00E64AA5" w:rsidRDefault="00E64AA5" w:rsidP="00E64AA5">
      <w:r>
        <w:t>When user clicks delete button</w:t>
      </w:r>
    </w:p>
    <w:p w14:paraId="4DA73889" w14:textId="3BBD5060" w:rsidR="00E64AA5" w:rsidRDefault="00E64AA5" w:rsidP="00E64AA5">
      <w:r>
        <w:t xml:space="preserve">Then user will get a pop up to decide </w:t>
      </w:r>
      <w:r w:rsidR="004B691E">
        <w:t>to cancel/remove</w:t>
      </w:r>
      <w:r>
        <w:t xml:space="preserve"> for the removal action</w:t>
      </w:r>
    </w:p>
    <w:p w14:paraId="2330AFF2" w14:textId="77777777" w:rsidR="00E64AA5" w:rsidRDefault="00E64AA5" w:rsidP="00E64AA5"/>
    <w:p w14:paraId="1DDA9807" w14:textId="468F4EAC" w:rsidR="00E64AA5" w:rsidRDefault="00E64AA5" w:rsidP="00671C3A">
      <w:pPr>
        <w:pStyle w:val="ListParagraph"/>
        <w:numPr>
          <w:ilvl w:val="0"/>
          <w:numId w:val="1"/>
        </w:numPr>
      </w:pPr>
      <w:r>
        <w:t xml:space="preserve">Given when user is shown with pop up to decide </w:t>
      </w:r>
      <w:r w:rsidR="004B691E">
        <w:t>to cancel/remove</w:t>
      </w:r>
      <w:r>
        <w:t xml:space="preserve"> for the removal action in the cart</w:t>
      </w:r>
    </w:p>
    <w:p w14:paraId="66071876" w14:textId="77777777" w:rsidR="00E64AA5" w:rsidRDefault="00E64AA5" w:rsidP="00E64AA5">
      <w:r>
        <w:t xml:space="preserve">when user selects remove </w:t>
      </w:r>
    </w:p>
    <w:p w14:paraId="3942517E" w14:textId="44F78DA1" w:rsidR="00E64AA5" w:rsidRDefault="00E64AA5" w:rsidP="00E64AA5">
      <w:r>
        <w:t xml:space="preserve">Then new page is shown with </w:t>
      </w:r>
      <w:r w:rsidR="004B691E">
        <w:t>message</w:t>
      </w:r>
      <w:r>
        <w:t xml:space="preserve"> "Your cart is empty"</w:t>
      </w:r>
    </w:p>
    <w:p w14:paraId="403D1475" w14:textId="048C8466" w:rsidR="00E64AA5" w:rsidRDefault="00E64AA5" w:rsidP="00E64AA5"/>
    <w:p w14:paraId="1DBFF1A8" w14:textId="77777777" w:rsidR="004B691E" w:rsidRDefault="004B691E" w:rsidP="00E64AA5"/>
    <w:p w14:paraId="0246A380" w14:textId="6167CA16" w:rsidR="00E64AA5" w:rsidRDefault="004B691E" w:rsidP="00671C3A">
      <w:pPr>
        <w:pStyle w:val="ListParagraph"/>
        <w:numPr>
          <w:ilvl w:val="0"/>
          <w:numId w:val="1"/>
        </w:numPr>
      </w:pPr>
      <w:r>
        <w:t>Given item</w:t>
      </w:r>
      <w:r w:rsidR="00E64AA5">
        <w:t xml:space="preserve"> is added to the cart</w:t>
      </w:r>
    </w:p>
    <w:p w14:paraId="6AFB148D" w14:textId="77777777" w:rsidR="00E64AA5" w:rsidRDefault="00E64AA5" w:rsidP="00E64AA5">
      <w:r>
        <w:t>And the user is on Review &amp; Checkout page</w:t>
      </w:r>
    </w:p>
    <w:p w14:paraId="3D506820" w14:textId="77777777" w:rsidR="00E64AA5" w:rsidRDefault="00E64AA5" w:rsidP="00E64AA5">
      <w:r>
        <w:t>When user changes the quantity by clicking on -/+ buttons</w:t>
      </w:r>
    </w:p>
    <w:p w14:paraId="50B76A9E" w14:textId="77777777" w:rsidR="00E64AA5" w:rsidRDefault="00E64AA5" w:rsidP="00E64AA5">
      <w:r>
        <w:t xml:space="preserve">Then it should update for the new quantity </w:t>
      </w:r>
    </w:p>
    <w:p w14:paraId="278204D2" w14:textId="77777777" w:rsidR="00E64AA5" w:rsidRDefault="00E64AA5" w:rsidP="00E64AA5">
      <w:r>
        <w:t>And show the newly calculated price</w:t>
      </w:r>
    </w:p>
    <w:p w14:paraId="41FFA276" w14:textId="77777777" w:rsidR="00E64AA5" w:rsidRDefault="00E64AA5" w:rsidP="00E64AA5"/>
    <w:p w14:paraId="07086F39" w14:textId="268983A8" w:rsidR="00E64AA5" w:rsidRDefault="004B691E" w:rsidP="00671C3A">
      <w:pPr>
        <w:pStyle w:val="ListParagraph"/>
        <w:numPr>
          <w:ilvl w:val="0"/>
          <w:numId w:val="1"/>
        </w:numPr>
      </w:pPr>
      <w:r>
        <w:t>Given item</w:t>
      </w:r>
      <w:r w:rsidR="00E64AA5">
        <w:t xml:space="preserve"> is added to the cart</w:t>
      </w:r>
    </w:p>
    <w:p w14:paraId="699F95D3" w14:textId="77777777" w:rsidR="00E64AA5" w:rsidRDefault="00E64AA5" w:rsidP="00E64AA5">
      <w:r>
        <w:t>And the user is on Review &amp; Checkout page</w:t>
      </w:r>
    </w:p>
    <w:p w14:paraId="2A43C1BB" w14:textId="77777777" w:rsidR="00E64AA5" w:rsidRDefault="00E64AA5" w:rsidP="00E64AA5">
      <w:r>
        <w:t>When user changes the quantity by changing the text in the quantity</w:t>
      </w:r>
    </w:p>
    <w:p w14:paraId="046BE300" w14:textId="2121CA2E" w:rsidR="00E64AA5" w:rsidRDefault="00E64AA5" w:rsidP="00E64AA5">
      <w:r>
        <w:t xml:space="preserve">Then it should allow only the number </w:t>
      </w:r>
      <w:r w:rsidR="00C5682B">
        <w:t xml:space="preserve">in the range </w:t>
      </w:r>
      <w:proofErr w:type="gramStart"/>
      <w:r w:rsidR="00C5682B">
        <w:t xml:space="preserve">of </w:t>
      </w:r>
      <w:r>
        <w:t xml:space="preserve"> available</w:t>
      </w:r>
      <w:proofErr w:type="gramEnd"/>
      <w:r>
        <w:t xml:space="preserve"> quantity</w:t>
      </w:r>
    </w:p>
    <w:p w14:paraId="31D9A3B8" w14:textId="5C05FF1E" w:rsidR="00635E00" w:rsidRDefault="00E64AA5" w:rsidP="00E64AA5">
      <w:r>
        <w:t xml:space="preserve">    </w:t>
      </w:r>
    </w:p>
    <w:p w14:paraId="6D18FCA2" w14:textId="365FA2FE" w:rsidR="00EC2AD8" w:rsidRDefault="00EC2AD8" w:rsidP="00E64AA5">
      <w:r>
        <w:t xml:space="preserve">Error </w:t>
      </w:r>
      <w:r w:rsidR="00BE2505">
        <w:t>Scenario’s:</w:t>
      </w:r>
    </w:p>
    <w:p w14:paraId="7B6F858C" w14:textId="523C0808" w:rsidR="00EC2AD8" w:rsidRDefault="00BE2505" w:rsidP="00EC2AD8">
      <w:pPr>
        <w:pStyle w:val="ListParagraph"/>
        <w:numPr>
          <w:ilvl w:val="0"/>
          <w:numId w:val="1"/>
        </w:numPr>
      </w:pPr>
      <w:r>
        <w:t>Verify</w:t>
      </w:r>
      <w:r w:rsidR="00EC2AD8">
        <w:t xml:space="preserve"> </w:t>
      </w:r>
      <w:r>
        <w:t>in any error scenario Exceptions are not shown on the website</w:t>
      </w:r>
    </w:p>
    <w:p w14:paraId="5830D78A" w14:textId="5B01E55E" w:rsidR="00BE2505" w:rsidRDefault="00AA2CE5" w:rsidP="00EC2AD8">
      <w:pPr>
        <w:pStyle w:val="ListParagraph"/>
        <w:numPr>
          <w:ilvl w:val="0"/>
          <w:numId w:val="1"/>
        </w:numPr>
      </w:pPr>
      <w:r>
        <w:t>Verify website is working on all the agreed browsers</w:t>
      </w:r>
    </w:p>
    <w:p w14:paraId="72C92A20" w14:textId="77FC6C7F" w:rsidR="00AA2CE5" w:rsidRDefault="00AA2CE5" w:rsidP="00C54194">
      <w:pPr>
        <w:ind w:left="360"/>
      </w:pPr>
    </w:p>
    <w:p w14:paraId="4EB19947" w14:textId="77777777" w:rsidR="00EC2AD8" w:rsidRDefault="00EC2AD8" w:rsidP="00E64AA5"/>
    <w:sectPr w:rsidR="00EC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0225"/>
    <w:multiLevelType w:val="hybridMultilevel"/>
    <w:tmpl w:val="00C6F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A5"/>
    <w:rsid w:val="003008AF"/>
    <w:rsid w:val="004B691E"/>
    <w:rsid w:val="00671C3A"/>
    <w:rsid w:val="008D1E38"/>
    <w:rsid w:val="00AA2CE5"/>
    <w:rsid w:val="00BE2505"/>
    <w:rsid w:val="00C54194"/>
    <w:rsid w:val="00C5682B"/>
    <w:rsid w:val="00CF0E20"/>
    <w:rsid w:val="00E64AA5"/>
    <w:rsid w:val="00EC2AD8"/>
    <w:rsid w:val="00FA1056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9637"/>
  <w15:chartTrackingRefBased/>
  <w15:docId w15:val="{275B40A3-0F0D-4755-A017-DF256D5F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DDBB207CE0D4D968E70CDAF75AF6C" ma:contentTypeVersion="7" ma:contentTypeDescription="Create a new document." ma:contentTypeScope="" ma:versionID="64fe8ed12b57611c8414f96b8633eaae">
  <xsd:schema xmlns:xsd="http://www.w3.org/2001/XMLSchema" xmlns:xs="http://www.w3.org/2001/XMLSchema" xmlns:p="http://schemas.microsoft.com/office/2006/metadata/properties" xmlns:ns3="91a39cdd-bed4-47eb-acd3-03cea0158a24" xmlns:ns4="266e536b-4e1a-4afa-b158-111a3b15fb0e" targetNamespace="http://schemas.microsoft.com/office/2006/metadata/properties" ma:root="true" ma:fieldsID="43f432c2efdd0957ba03b38bd4fa7d87" ns3:_="" ns4:_="">
    <xsd:import namespace="91a39cdd-bed4-47eb-acd3-03cea0158a24"/>
    <xsd:import namespace="266e536b-4e1a-4afa-b158-111a3b15fb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39cdd-bed4-47eb-acd3-03cea0158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536b-4e1a-4afa-b158-111a3b15fb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05386B-7F6E-425C-868A-5CC44D22263F}">
  <ds:schemaRefs>
    <ds:schemaRef ds:uri="91a39cdd-bed4-47eb-acd3-03cea0158a24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266e536b-4e1a-4afa-b158-111a3b15fb0e"/>
    <ds:schemaRef ds:uri="http://purl.org/dc/dcmitype/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6246C27-A732-48F1-A396-8893DEF1A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CCF93-4633-48A1-B6CB-2E4E3834B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a39cdd-bed4-47eb-acd3-03cea0158a24"/>
    <ds:schemaRef ds:uri="266e536b-4e1a-4afa-b158-111a3b15fb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Patil</dc:creator>
  <cp:keywords/>
  <dc:description/>
  <cp:lastModifiedBy>Smita Patil</cp:lastModifiedBy>
  <cp:revision>2</cp:revision>
  <dcterms:created xsi:type="dcterms:W3CDTF">2021-07-04T10:45:00Z</dcterms:created>
  <dcterms:modified xsi:type="dcterms:W3CDTF">2021-07-04T10:45:00Z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0x010100DEADDBB207CE0D4D968E70CDAF75AF6C</vt:lpwstr>
  </property>
</Properties>
</file>