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C8C1" w14:textId="5C775F36" w:rsidR="00144D31" w:rsidRPr="00144D31" w:rsidRDefault="00144D31">
      <w:pPr>
        <w:rPr>
          <w:rStyle w:val="Heading1Char"/>
          <w:b/>
          <w:bCs/>
        </w:rPr>
      </w:pPr>
      <w:r w:rsidRPr="00144D31">
        <w:rPr>
          <w:rStyle w:val="Heading1Char"/>
          <w:b/>
          <w:bCs/>
        </w:rPr>
        <w:t>Test Strategy – Add to Cart Function</w:t>
      </w:r>
    </w:p>
    <w:p w14:paraId="04003351" w14:textId="1755D41B" w:rsidR="00635E00" w:rsidRDefault="00A632E5">
      <w:proofErr w:type="gramStart"/>
      <w:r w:rsidRPr="00E86170">
        <w:rPr>
          <w:rStyle w:val="Heading1Char"/>
        </w:rPr>
        <w:t>Purpose</w:t>
      </w:r>
      <w:r>
        <w:t xml:space="preserve"> :</w:t>
      </w:r>
      <w:proofErr w:type="gramEnd"/>
      <w:r>
        <w:t xml:space="preserve"> </w:t>
      </w:r>
    </w:p>
    <w:p w14:paraId="63B01B44" w14:textId="15F29692" w:rsidR="00A632E5" w:rsidRDefault="00A632E5" w:rsidP="00A632E5">
      <w:r w:rsidRPr="00A632E5">
        <w:t>The purpose of this Test Strategy is to define the overall approach that will be taken by the Test Team when delivering</w:t>
      </w:r>
      <w:r>
        <w:t xml:space="preserve"> “Add to Cart” feature on </w:t>
      </w:r>
      <w:r w:rsidR="002D0AF7">
        <w:t>Bunnings’s</w:t>
      </w:r>
      <w:r>
        <w:t xml:space="preserve"> website.</w:t>
      </w:r>
    </w:p>
    <w:p w14:paraId="529F6499" w14:textId="248351FB" w:rsidR="00A632E5" w:rsidRDefault="00A632E5" w:rsidP="00A632E5">
      <w:pPr>
        <w:pStyle w:val="ListParagraph"/>
        <w:ind w:left="1440"/>
      </w:pPr>
    </w:p>
    <w:p w14:paraId="65B9CCE7" w14:textId="6743402A" w:rsidR="00A632E5" w:rsidRDefault="00A632E5" w:rsidP="00E86170">
      <w:pPr>
        <w:pStyle w:val="Heading1"/>
      </w:pPr>
      <w:r>
        <w:t xml:space="preserve"> Testing Activities:  </w:t>
      </w:r>
    </w:p>
    <w:p w14:paraId="1A017D00" w14:textId="0EC28BA4" w:rsidR="00720877" w:rsidRPr="00720877" w:rsidRDefault="00720877" w:rsidP="00720877">
      <w:pPr>
        <w:ind w:firstLine="720"/>
      </w:pPr>
      <w:r>
        <w:t xml:space="preserve">The following activities will be included during Testing </w:t>
      </w:r>
    </w:p>
    <w:tbl>
      <w:tblPr>
        <w:tblW w:w="6874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7"/>
        <w:gridCol w:w="3437"/>
      </w:tblGrid>
      <w:tr w:rsidR="00A632E5" w:rsidRPr="00444090" w14:paraId="492441E5" w14:textId="797A2327" w:rsidTr="008159A9">
        <w:trPr>
          <w:trHeight w:val="624"/>
          <w:tblHeader/>
        </w:trPr>
        <w:tc>
          <w:tcPr>
            <w:tcW w:w="3437" w:type="dxa"/>
            <w:shd w:val="clear" w:color="auto" w:fill="E6E6E6"/>
          </w:tcPr>
          <w:p w14:paraId="23F6ABA9" w14:textId="018B48AE" w:rsidR="00A632E5" w:rsidRPr="00444090" w:rsidRDefault="00A632E5" w:rsidP="003B5A1B">
            <w:pPr>
              <w:widowControl w:val="0"/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/>
                <w:b/>
                <w:color w:val="000000"/>
                <w:lang w:val="en-CA"/>
              </w:rPr>
            </w:pPr>
            <w:r w:rsidRPr="00444090">
              <w:rPr>
                <w:rFonts w:ascii="Arial" w:eastAsia="Times New Roman" w:hAnsi="Arial"/>
                <w:b/>
                <w:color w:val="000000"/>
                <w:lang w:val="en-CA"/>
              </w:rPr>
              <w:t xml:space="preserve">Testing </w:t>
            </w:r>
            <w:r w:rsidR="00720877">
              <w:rPr>
                <w:rFonts w:ascii="Arial" w:eastAsia="Times New Roman" w:hAnsi="Arial"/>
                <w:b/>
                <w:color w:val="000000"/>
                <w:lang w:val="en-CA"/>
              </w:rPr>
              <w:t>Activity</w:t>
            </w:r>
          </w:p>
        </w:tc>
        <w:tc>
          <w:tcPr>
            <w:tcW w:w="3437" w:type="dxa"/>
            <w:shd w:val="clear" w:color="auto" w:fill="E6E6E6"/>
          </w:tcPr>
          <w:p w14:paraId="5DA39058" w14:textId="5C9ECED9" w:rsidR="00A632E5" w:rsidRPr="00444090" w:rsidRDefault="00A632E5" w:rsidP="003B5A1B">
            <w:pPr>
              <w:widowControl w:val="0"/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/>
                <w:b/>
                <w:color w:val="000000"/>
                <w:lang w:val="en-CA"/>
              </w:rPr>
            </w:pPr>
            <w:r>
              <w:rPr>
                <w:rFonts w:ascii="Arial" w:eastAsia="Times New Roman" w:hAnsi="Arial"/>
                <w:b/>
                <w:color w:val="000000"/>
                <w:lang w:val="en-CA"/>
              </w:rPr>
              <w:t>Testing Approach</w:t>
            </w:r>
          </w:p>
        </w:tc>
      </w:tr>
      <w:tr w:rsidR="00A632E5" w:rsidRPr="00444090" w14:paraId="246E96C3" w14:textId="3C8E5318" w:rsidTr="00A632E5">
        <w:trPr>
          <w:trHeight w:val="309"/>
        </w:trPr>
        <w:tc>
          <w:tcPr>
            <w:tcW w:w="3437" w:type="dxa"/>
          </w:tcPr>
          <w:p w14:paraId="7DC25CC9" w14:textId="77777777" w:rsidR="00A632E5" w:rsidRPr="00E86170" w:rsidRDefault="00A632E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Functional (Progression) Testing</w:t>
            </w:r>
          </w:p>
        </w:tc>
        <w:tc>
          <w:tcPr>
            <w:tcW w:w="3437" w:type="dxa"/>
          </w:tcPr>
          <w:p w14:paraId="3B16840E" w14:textId="0686DB25" w:rsidR="00A632E5" w:rsidRPr="00E86170" w:rsidRDefault="0039145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Combination of Manual and Automation test execution</w:t>
            </w:r>
          </w:p>
        </w:tc>
      </w:tr>
      <w:tr w:rsidR="00A632E5" w:rsidRPr="00444090" w14:paraId="604E84A9" w14:textId="69D4D9BC" w:rsidTr="00A632E5">
        <w:trPr>
          <w:trHeight w:val="309"/>
        </w:trPr>
        <w:tc>
          <w:tcPr>
            <w:tcW w:w="3437" w:type="dxa"/>
          </w:tcPr>
          <w:p w14:paraId="419A878A" w14:textId="77777777" w:rsidR="00A632E5" w:rsidRPr="00E86170" w:rsidRDefault="00A632E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Functional (</w:t>
            </w:r>
            <w:proofErr w:type="gramStart"/>
            <w:r w:rsidRPr="00E86170">
              <w:t>Regression)  Testing</w:t>
            </w:r>
            <w:proofErr w:type="gramEnd"/>
          </w:p>
        </w:tc>
        <w:tc>
          <w:tcPr>
            <w:tcW w:w="3437" w:type="dxa"/>
          </w:tcPr>
          <w:p w14:paraId="25B1FA88" w14:textId="3B425091" w:rsidR="00A632E5" w:rsidRPr="00E86170" w:rsidRDefault="0039145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Automation Test execution</w:t>
            </w:r>
          </w:p>
        </w:tc>
      </w:tr>
      <w:tr w:rsidR="00A632E5" w:rsidRPr="00444090" w14:paraId="1F3BCB82" w14:textId="2D9A203F" w:rsidTr="00A632E5">
        <w:trPr>
          <w:trHeight w:val="309"/>
        </w:trPr>
        <w:tc>
          <w:tcPr>
            <w:tcW w:w="3437" w:type="dxa"/>
          </w:tcPr>
          <w:p w14:paraId="73D3CBBB" w14:textId="77777777" w:rsidR="00A632E5" w:rsidRPr="00E86170" w:rsidRDefault="00A632E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Performance Testing</w:t>
            </w:r>
          </w:p>
        </w:tc>
        <w:tc>
          <w:tcPr>
            <w:tcW w:w="3437" w:type="dxa"/>
          </w:tcPr>
          <w:p w14:paraId="0CD3CAE2" w14:textId="2A2F42BD" w:rsidR="00A632E5" w:rsidRPr="00E86170" w:rsidRDefault="0039145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Automated performance test execution.</w:t>
            </w:r>
          </w:p>
        </w:tc>
      </w:tr>
      <w:tr w:rsidR="00A632E5" w:rsidRPr="00444090" w14:paraId="5DCB550F" w14:textId="341B0A35" w:rsidTr="00A632E5">
        <w:trPr>
          <w:trHeight w:val="309"/>
        </w:trPr>
        <w:tc>
          <w:tcPr>
            <w:tcW w:w="3437" w:type="dxa"/>
          </w:tcPr>
          <w:p w14:paraId="53FAF665" w14:textId="59FBD208" w:rsidR="00A632E5" w:rsidRPr="00E86170" w:rsidRDefault="00A632E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 xml:space="preserve">Security Testing </w:t>
            </w:r>
          </w:p>
        </w:tc>
        <w:tc>
          <w:tcPr>
            <w:tcW w:w="3437" w:type="dxa"/>
          </w:tcPr>
          <w:p w14:paraId="0C635F62" w14:textId="03651363" w:rsidR="00A632E5" w:rsidRPr="00E86170" w:rsidRDefault="00391455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Combination Manual and Automation test execution</w:t>
            </w:r>
          </w:p>
        </w:tc>
      </w:tr>
    </w:tbl>
    <w:p w14:paraId="788436C4" w14:textId="1C8AFE5B" w:rsidR="00A632E5" w:rsidRDefault="00A632E5" w:rsidP="00A632E5">
      <w:r>
        <w:t xml:space="preserve"> </w:t>
      </w:r>
    </w:p>
    <w:p w14:paraId="1B4CA381" w14:textId="646DCEE5" w:rsidR="00E86170" w:rsidRDefault="00E86170" w:rsidP="00E86170">
      <w:pPr>
        <w:pStyle w:val="Heading1"/>
      </w:pPr>
      <w:r>
        <w:t xml:space="preserve">Test </w:t>
      </w:r>
      <w:proofErr w:type="gramStart"/>
      <w:r>
        <w:t>Tools :</w:t>
      </w:r>
      <w:proofErr w:type="gramEnd"/>
    </w:p>
    <w:p w14:paraId="522F41AB" w14:textId="77777777" w:rsidR="00E86170" w:rsidRPr="00444090" w:rsidRDefault="00E86170" w:rsidP="00E86170">
      <w:pPr>
        <w:overflowPunct w:val="0"/>
        <w:autoSpaceDE w:val="0"/>
        <w:autoSpaceDN w:val="0"/>
        <w:adjustRightInd w:val="0"/>
        <w:spacing w:before="120" w:after="120" w:line="240" w:lineRule="auto"/>
        <w:ind w:left="680"/>
        <w:textAlignment w:val="baseline"/>
        <w:rPr>
          <w:rFonts w:ascii="Arial" w:eastAsia="Times New Roman" w:hAnsi="Arial"/>
          <w:lang w:val="en-CA"/>
        </w:rPr>
      </w:pPr>
      <w:r w:rsidRPr="00444090">
        <w:rPr>
          <w:rFonts w:ascii="Arial" w:eastAsia="Times New Roman" w:hAnsi="Arial"/>
          <w:lang w:val="en-CA"/>
        </w:rPr>
        <w:t>The following testing tools will be used:</w:t>
      </w:r>
    </w:p>
    <w:tbl>
      <w:tblPr>
        <w:tblW w:w="6901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2473"/>
      </w:tblGrid>
      <w:tr w:rsidR="00E86170" w:rsidRPr="00444090" w14:paraId="7BCFA53E" w14:textId="77777777" w:rsidTr="00E86170">
        <w:trPr>
          <w:tblHeader/>
        </w:trPr>
        <w:tc>
          <w:tcPr>
            <w:tcW w:w="4428" w:type="dxa"/>
            <w:shd w:val="clear" w:color="auto" w:fill="E6E6E6"/>
          </w:tcPr>
          <w:p w14:paraId="79F7269E" w14:textId="77777777" w:rsidR="00E86170" w:rsidRPr="00444090" w:rsidRDefault="00E86170" w:rsidP="003B5A1B">
            <w:pPr>
              <w:widowControl w:val="0"/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/>
                <w:b/>
                <w:color w:val="000000"/>
                <w:lang w:val="en-CA"/>
              </w:rPr>
            </w:pPr>
            <w:r w:rsidRPr="00444090">
              <w:rPr>
                <w:rFonts w:ascii="Arial" w:eastAsia="Times New Roman" w:hAnsi="Arial"/>
                <w:b/>
                <w:color w:val="000000"/>
                <w:lang w:val="en-CA"/>
              </w:rPr>
              <w:t>Testing Tool</w:t>
            </w:r>
          </w:p>
        </w:tc>
        <w:tc>
          <w:tcPr>
            <w:tcW w:w="2473" w:type="dxa"/>
            <w:shd w:val="clear" w:color="auto" w:fill="E6E6E6"/>
          </w:tcPr>
          <w:p w14:paraId="19917203" w14:textId="77777777" w:rsidR="00E86170" w:rsidRPr="00444090" w:rsidRDefault="00E86170" w:rsidP="003B5A1B">
            <w:pPr>
              <w:widowControl w:val="0"/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/>
                <w:b/>
                <w:color w:val="000000"/>
                <w:lang w:val="en-CA"/>
              </w:rPr>
            </w:pPr>
            <w:r w:rsidRPr="00444090">
              <w:rPr>
                <w:rFonts w:ascii="Arial" w:eastAsia="Times New Roman" w:hAnsi="Arial"/>
                <w:b/>
                <w:color w:val="000000"/>
                <w:lang w:val="en-CA"/>
              </w:rPr>
              <w:t>Purpose</w:t>
            </w:r>
          </w:p>
        </w:tc>
      </w:tr>
      <w:tr w:rsidR="00E86170" w:rsidRPr="00444090" w14:paraId="131609E7" w14:textId="77777777" w:rsidTr="00E86170">
        <w:tc>
          <w:tcPr>
            <w:tcW w:w="4428" w:type="dxa"/>
          </w:tcPr>
          <w:p w14:paraId="680338A7" w14:textId="36B7BDA2" w:rsidR="00E86170" w:rsidRPr="00E86170" w:rsidRDefault="00E86170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 xml:space="preserve">Selenium, </w:t>
            </w:r>
            <w:proofErr w:type="spellStart"/>
            <w:proofErr w:type="gramStart"/>
            <w:r>
              <w:t>cucumber,junit</w:t>
            </w:r>
            <w:proofErr w:type="gramEnd"/>
            <w:r>
              <w:t>,java</w:t>
            </w:r>
            <w:proofErr w:type="spellEnd"/>
          </w:p>
        </w:tc>
        <w:tc>
          <w:tcPr>
            <w:tcW w:w="2473" w:type="dxa"/>
          </w:tcPr>
          <w:p w14:paraId="5EA145B1" w14:textId="77777777" w:rsidR="00E86170" w:rsidRPr="00E86170" w:rsidRDefault="00E86170" w:rsidP="00E86170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Functional testing</w:t>
            </w:r>
          </w:p>
          <w:p w14:paraId="2C88B1B4" w14:textId="1AC01682" w:rsidR="00E86170" w:rsidRPr="00E86170" w:rsidRDefault="00E86170" w:rsidP="00E86170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E2E Testing</w:t>
            </w:r>
          </w:p>
        </w:tc>
      </w:tr>
      <w:tr w:rsidR="00E86170" w:rsidRPr="00444090" w14:paraId="7C959853" w14:textId="77777777" w:rsidTr="00E86170">
        <w:tc>
          <w:tcPr>
            <w:tcW w:w="4428" w:type="dxa"/>
          </w:tcPr>
          <w:p w14:paraId="4F86AFA5" w14:textId="0507A0DE" w:rsidR="00E86170" w:rsidRPr="00E86170" w:rsidRDefault="00E86170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 xml:space="preserve">JMeter </w:t>
            </w:r>
          </w:p>
        </w:tc>
        <w:tc>
          <w:tcPr>
            <w:tcW w:w="2473" w:type="dxa"/>
          </w:tcPr>
          <w:p w14:paraId="7D0D26C7" w14:textId="77777777" w:rsidR="00E86170" w:rsidRPr="00E86170" w:rsidRDefault="00E86170" w:rsidP="00E86170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 w:rsidRPr="00E86170">
              <w:t>Load / Performance testing</w:t>
            </w:r>
          </w:p>
        </w:tc>
      </w:tr>
      <w:tr w:rsidR="00E86170" w:rsidRPr="00444090" w14:paraId="3F6DF220" w14:textId="77777777" w:rsidTr="00E86170">
        <w:tc>
          <w:tcPr>
            <w:tcW w:w="4428" w:type="dxa"/>
          </w:tcPr>
          <w:p w14:paraId="18BB3FA7" w14:textId="10B3277D" w:rsidR="00E86170" w:rsidRPr="00E86170" w:rsidRDefault="00E86170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 xml:space="preserve">ZAP </w:t>
            </w:r>
          </w:p>
        </w:tc>
        <w:tc>
          <w:tcPr>
            <w:tcW w:w="2473" w:type="dxa"/>
          </w:tcPr>
          <w:p w14:paraId="6285BB43" w14:textId="333B2D56" w:rsidR="00E86170" w:rsidRPr="00E86170" w:rsidRDefault="00E86170" w:rsidP="00E86170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Security Testing</w:t>
            </w:r>
          </w:p>
        </w:tc>
      </w:tr>
    </w:tbl>
    <w:p w14:paraId="63A721BC" w14:textId="17ADA6C6" w:rsidR="00E86170" w:rsidRDefault="00E86170" w:rsidP="00A632E5"/>
    <w:p w14:paraId="7BE3ADDA" w14:textId="14278B43" w:rsidR="00E86170" w:rsidRDefault="00E86170" w:rsidP="00A632E5">
      <w:r w:rsidRPr="00E86170">
        <w:rPr>
          <w:rStyle w:val="Heading1Char"/>
        </w:rPr>
        <w:t xml:space="preserve">Test </w:t>
      </w:r>
      <w:proofErr w:type="gramStart"/>
      <w:r w:rsidRPr="00E86170">
        <w:rPr>
          <w:rStyle w:val="Heading1Char"/>
        </w:rPr>
        <w:t>Environments</w:t>
      </w:r>
      <w:r>
        <w:t xml:space="preserve"> :</w:t>
      </w:r>
      <w:proofErr w:type="gramEnd"/>
    </w:p>
    <w:p w14:paraId="4C16425C" w14:textId="32E13981" w:rsidR="00BD34BA" w:rsidRDefault="00BD34BA" w:rsidP="00A632E5">
      <w:r>
        <w:tab/>
        <w:t>The following environments will be used</w:t>
      </w:r>
    </w:p>
    <w:tbl>
      <w:tblPr>
        <w:tblW w:w="6901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2473"/>
      </w:tblGrid>
      <w:tr w:rsidR="00E86170" w:rsidRPr="00444090" w14:paraId="66589CD5" w14:textId="77777777" w:rsidTr="003B5A1B">
        <w:trPr>
          <w:tblHeader/>
        </w:trPr>
        <w:tc>
          <w:tcPr>
            <w:tcW w:w="4428" w:type="dxa"/>
            <w:shd w:val="clear" w:color="auto" w:fill="E6E6E6"/>
          </w:tcPr>
          <w:p w14:paraId="23D6ED13" w14:textId="12E8BBE6" w:rsidR="00E86170" w:rsidRPr="00444090" w:rsidRDefault="00E86170" w:rsidP="003B5A1B">
            <w:pPr>
              <w:widowControl w:val="0"/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/>
                <w:b/>
                <w:color w:val="000000"/>
                <w:lang w:val="en-CA"/>
              </w:rPr>
            </w:pPr>
            <w:r w:rsidRPr="00444090">
              <w:rPr>
                <w:rFonts w:ascii="Arial" w:eastAsia="Times New Roman" w:hAnsi="Arial"/>
                <w:b/>
                <w:color w:val="000000"/>
                <w:lang w:val="en-CA"/>
              </w:rPr>
              <w:t xml:space="preserve">Testing </w:t>
            </w:r>
            <w:r>
              <w:rPr>
                <w:rFonts w:ascii="Arial" w:eastAsia="Times New Roman" w:hAnsi="Arial"/>
                <w:b/>
                <w:color w:val="000000"/>
                <w:lang w:val="en-CA"/>
              </w:rPr>
              <w:t>Environment</w:t>
            </w:r>
          </w:p>
        </w:tc>
        <w:tc>
          <w:tcPr>
            <w:tcW w:w="2473" w:type="dxa"/>
            <w:shd w:val="clear" w:color="auto" w:fill="E6E6E6"/>
          </w:tcPr>
          <w:p w14:paraId="0751C0A8" w14:textId="77777777" w:rsidR="00E86170" w:rsidRPr="00444090" w:rsidRDefault="00E86170" w:rsidP="003B5A1B">
            <w:pPr>
              <w:widowControl w:val="0"/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/>
                <w:b/>
                <w:color w:val="000000"/>
                <w:lang w:val="en-CA"/>
              </w:rPr>
            </w:pPr>
            <w:r w:rsidRPr="00444090">
              <w:rPr>
                <w:rFonts w:ascii="Arial" w:eastAsia="Times New Roman" w:hAnsi="Arial"/>
                <w:b/>
                <w:color w:val="000000"/>
                <w:lang w:val="en-CA"/>
              </w:rPr>
              <w:t>Purpose</w:t>
            </w:r>
          </w:p>
        </w:tc>
      </w:tr>
      <w:tr w:rsidR="00E86170" w:rsidRPr="00E86170" w14:paraId="13BA6DC1" w14:textId="77777777" w:rsidTr="003B5A1B">
        <w:tc>
          <w:tcPr>
            <w:tcW w:w="4428" w:type="dxa"/>
          </w:tcPr>
          <w:p w14:paraId="7085933C" w14:textId="4EDD31AA" w:rsidR="00E86170" w:rsidRPr="00E86170" w:rsidRDefault="00E86170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Sit</w:t>
            </w:r>
          </w:p>
        </w:tc>
        <w:tc>
          <w:tcPr>
            <w:tcW w:w="2473" w:type="dxa"/>
          </w:tcPr>
          <w:p w14:paraId="54D89434" w14:textId="7AE3FE80" w:rsidR="00E86170" w:rsidRPr="00E86170" w:rsidRDefault="00E86170" w:rsidP="003B5A1B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Progression Testing</w:t>
            </w:r>
          </w:p>
        </w:tc>
      </w:tr>
      <w:tr w:rsidR="00E86170" w:rsidRPr="00E86170" w14:paraId="4DBD5CD6" w14:textId="77777777" w:rsidTr="003B5A1B">
        <w:tc>
          <w:tcPr>
            <w:tcW w:w="4428" w:type="dxa"/>
          </w:tcPr>
          <w:p w14:paraId="721136F0" w14:textId="71E25A66" w:rsidR="00E86170" w:rsidRPr="00E86170" w:rsidRDefault="00E86170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Stage</w:t>
            </w:r>
            <w:r w:rsidRPr="00E86170">
              <w:t xml:space="preserve"> </w:t>
            </w:r>
          </w:p>
        </w:tc>
        <w:tc>
          <w:tcPr>
            <w:tcW w:w="2473" w:type="dxa"/>
          </w:tcPr>
          <w:p w14:paraId="19758D60" w14:textId="09370340" w:rsidR="00E86170" w:rsidRPr="00E86170" w:rsidRDefault="00E86170" w:rsidP="003B5A1B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Regression Testing</w:t>
            </w:r>
          </w:p>
        </w:tc>
      </w:tr>
      <w:tr w:rsidR="00E86170" w:rsidRPr="00E86170" w14:paraId="31B47CEF" w14:textId="77777777" w:rsidTr="003B5A1B">
        <w:tc>
          <w:tcPr>
            <w:tcW w:w="4428" w:type="dxa"/>
          </w:tcPr>
          <w:p w14:paraId="749F6A16" w14:textId="20AAE40D" w:rsidR="00E86170" w:rsidRPr="00E86170" w:rsidRDefault="00E86170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 xml:space="preserve">UAT </w:t>
            </w:r>
          </w:p>
        </w:tc>
        <w:tc>
          <w:tcPr>
            <w:tcW w:w="2473" w:type="dxa"/>
          </w:tcPr>
          <w:p w14:paraId="22B5C0DC" w14:textId="09D55A6C" w:rsidR="00E86170" w:rsidRPr="00E86170" w:rsidRDefault="00E86170" w:rsidP="003B5A1B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Customer Testing</w:t>
            </w:r>
          </w:p>
        </w:tc>
      </w:tr>
      <w:tr w:rsidR="00E86170" w:rsidRPr="00E86170" w14:paraId="0EEA7F46" w14:textId="77777777" w:rsidTr="003B5A1B">
        <w:tc>
          <w:tcPr>
            <w:tcW w:w="4428" w:type="dxa"/>
          </w:tcPr>
          <w:p w14:paraId="7D33247C" w14:textId="48139170" w:rsidR="00E86170" w:rsidRDefault="00E86170" w:rsidP="003B5A1B">
            <w:pPr>
              <w:widowControl w:val="0"/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Prod</w:t>
            </w:r>
          </w:p>
        </w:tc>
        <w:tc>
          <w:tcPr>
            <w:tcW w:w="2473" w:type="dxa"/>
          </w:tcPr>
          <w:p w14:paraId="2E0B9F49" w14:textId="53EEA1D7" w:rsidR="00E86170" w:rsidRDefault="00E86170" w:rsidP="003B5A1B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</w:pPr>
            <w:r>
              <w:t>Production Verification Testing</w:t>
            </w:r>
          </w:p>
        </w:tc>
      </w:tr>
    </w:tbl>
    <w:p w14:paraId="2D343F3B" w14:textId="3E384A72" w:rsidR="00E86170" w:rsidRDefault="00E86170" w:rsidP="00A632E5"/>
    <w:p w14:paraId="108CBA7A" w14:textId="77777777" w:rsidR="00C91910" w:rsidRDefault="00C91910" w:rsidP="00A632E5"/>
    <w:p w14:paraId="42451415" w14:textId="4A73EFCE" w:rsidR="00A632E5" w:rsidRDefault="00391455" w:rsidP="00E86170">
      <w:pPr>
        <w:pStyle w:val="Heading1"/>
      </w:pPr>
      <w:r>
        <w:lastRenderedPageBreak/>
        <w:t>In Scope</w:t>
      </w:r>
    </w:p>
    <w:p w14:paraId="5CC38348" w14:textId="69958429" w:rsidR="00391455" w:rsidRDefault="00391455" w:rsidP="00391455">
      <w:pPr>
        <w:pStyle w:val="ListParagraph"/>
        <w:numPr>
          <w:ilvl w:val="0"/>
          <w:numId w:val="1"/>
        </w:numPr>
      </w:pPr>
      <w:r>
        <w:t>Add to cart function from search results page</w:t>
      </w:r>
    </w:p>
    <w:p w14:paraId="250759A9" w14:textId="1EDE8F03" w:rsidR="00391455" w:rsidRDefault="00391455" w:rsidP="00391455">
      <w:pPr>
        <w:pStyle w:val="ListParagraph"/>
        <w:numPr>
          <w:ilvl w:val="0"/>
          <w:numId w:val="1"/>
        </w:numPr>
      </w:pPr>
      <w:r>
        <w:t>Add to card function from product details page</w:t>
      </w:r>
    </w:p>
    <w:p w14:paraId="201DDD55" w14:textId="487BCC3B" w:rsidR="00391455" w:rsidRDefault="00391455" w:rsidP="00391455">
      <w:pPr>
        <w:pStyle w:val="ListParagraph"/>
        <w:numPr>
          <w:ilvl w:val="0"/>
          <w:numId w:val="1"/>
        </w:numPr>
      </w:pPr>
      <w:r>
        <w:t>Verification of added products on Review cart page</w:t>
      </w:r>
    </w:p>
    <w:p w14:paraId="5056DE5C" w14:textId="3D5B715C" w:rsidR="00391455" w:rsidRDefault="00391455" w:rsidP="00E86170">
      <w:pPr>
        <w:pStyle w:val="Heading1"/>
      </w:pPr>
      <w:r>
        <w:t xml:space="preserve">Out of Scope </w:t>
      </w:r>
    </w:p>
    <w:p w14:paraId="7942FADA" w14:textId="12B42861" w:rsidR="00391455" w:rsidRDefault="00391455" w:rsidP="00391455">
      <w:pPr>
        <w:pStyle w:val="ListParagraph"/>
        <w:numPr>
          <w:ilvl w:val="0"/>
          <w:numId w:val="2"/>
        </w:numPr>
      </w:pPr>
      <w:r>
        <w:t>Validation of Search results</w:t>
      </w:r>
    </w:p>
    <w:p w14:paraId="277B9C21" w14:textId="77777777" w:rsidR="00391455" w:rsidRDefault="00391455" w:rsidP="00E86170">
      <w:pPr>
        <w:pStyle w:val="Heading1"/>
      </w:pPr>
      <w:proofErr w:type="gramStart"/>
      <w:r>
        <w:t>Assumptions :</w:t>
      </w:r>
      <w:proofErr w:type="gramEnd"/>
    </w:p>
    <w:p w14:paraId="4C217488" w14:textId="77777777" w:rsidR="00391455" w:rsidRDefault="00391455" w:rsidP="00391455">
      <w:pPr>
        <w:pStyle w:val="ListParagraph"/>
        <w:numPr>
          <w:ilvl w:val="0"/>
          <w:numId w:val="1"/>
        </w:numPr>
      </w:pPr>
      <w:r w:rsidRPr="00A632E5">
        <w:t>Below functionalities are implemented prior to starting Add to cart feature</w:t>
      </w:r>
    </w:p>
    <w:p w14:paraId="3A805761" w14:textId="77777777" w:rsidR="00391455" w:rsidRDefault="00391455" w:rsidP="00391455">
      <w:pPr>
        <w:pStyle w:val="ListParagraph"/>
        <w:numPr>
          <w:ilvl w:val="1"/>
          <w:numId w:val="1"/>
        </w:numPr>
      </w:pPr>
      <w:r>
        <w:t>Search functionality</w:t>
      </w:r>
    </w:p>
    <w:p w14:paraId="68A4F323" w14:textId="77777777" w:rsidR="00391455" w:rsidRDefault="00391455" w:rsidP="00391455">
      <w:pPr>
        <w:pStyle w:val="ListParagraph"/>
        <w:numPr>
          <w:ilvl w:val="1"/>
          <w:numId w:val="1"/>
        </w:numPr>
      </w:pPr>
      <w:r>
        <w:t>Pagination</w:t>
      </w:r>
    </w:p>
    <w:p w14:paraId="1B1069D2" w14:textId="122D404A" w:rsidR="00391455" w:rsidRDefault="00391455" w:rsidP="00391455">
      <w:pPr>
        <w:pStyle w:val="ListParagraph"/>
        <w:numPr>
          <w:ilvl w:val="1"/>
          <w:numId w:val="1"/>
        </w:numPr>
      </w:pPr>
      <w:r>
        <w:t>Product details page</w:t>
      </w:r>
    </w:p>
    <w:p w14:paraId="6D080184" w14:textId="642FD402" w:rsidR="00391455" w:rsidRDefault="00391455" w:rsidP="00391455">
      <w:pPr>
        <w:pStyle w:val="ListParagraph"/>
        <w:numPr>
          <w:ilvl w:val="1"/>
          <w:numId w:val="1"/>
        </w:numPr>
      </w:pPr>
      <w:r>
        <w:t>Review cart page</w:t>
      </w:r>
    </w:p>
    <w:p w14:paraId="19E54325" w14:textId="3BFE744A" w:rsidR="00391455" w:rsidRDefault="00391455" w:rsidP="00E86170">
      <w:pPr>
        <w:pStyle w:val="Heading1"/>
      </w:pPr>
      <w:r>
        <w:t xml:space="preserve">Exit </w:t>
      </w:r>
      <w:proofErr w:type="gramStart"/>
      <w:r>
        <w:t>Criteria :</w:t>
      </w:r>
      <w:proofErr w:type="gramEnd"/>
    </w:p>
    <w:p w14:paraId="2BC005E3" w14:textId="43168416" w:rsidR="00391455" w:rsidRDefault="00391455" w:rsidP="00391455">
      <w:pPr>
        <w:pStyle w:val="ListParagraph"/>
        <w:numPr>
          <w:ilvl w:val="0"/>
          <w:numId w:val="1"/>
        </w:numPr>
      </w:pPr>
      <w:r>
        <w:t>Add to cart function should be working from Search Results page</w:t>
      </w:r>
      <w:r w:rsidR="00E86170">
        <w:t xml:space="preserve"> as per Business requirements </w:t>
      </w:r>
    </w:p>
    <w:p w14:paraId="6ACADB85" w14:textId="77777777" w:rsidR="00E86170" w:rsidRDefault="00391455" w:rsidP="00E86170">
      <w:pPr>
        <w:pStyle w:val="ListParagraph"/>
        <w:numPr>
          <w:ilvl w:val="0"/>
          <w:numId w:val="1"/>
        </w:numPr>
      </w:pPr>
      <w:r>
        <w:t>Add to cart function should be working from Product Details page</w:t>
      </w:r>
      <w:r w:rsidR="00E86170">
        <w:t xml:space="preserve"> as per Business requirements </w:t>
      </w:r>
    </w:p>
    <w:p w14:paraId="5E22C330" w14:textId="77777777" w:rsidR="00E86170" w:rsidRDefault="00E86170" w:rsidP="00E86170">
      <w:pPr>
        <w:pStyle w:val="ListParagraph"/>
        <w:numPr>
          <w:ilvl w:val="0"/>
          <w:numId w:val="1"/>
        </w:numPr>
      </w:pPr>
      <w:r>
        <w:t xml:space="preserve">Add/delete products from Review cart page functionality should be working as per Business requirements </w:t>
      </w:r>
    </w:p>
    <w:p w14:paraId="0BA78A95" w14:textId="637933FD" w:rsidR="00391455" w:rsidRDefault="00E86170" w:rsidP="00391455">
      <w:pPr>
        <w:pStyle w:val="ListParagraph"/>
        <w:numPr>
          <w:ilvl w:val="0"/>
          <w:numId w:val="1"/>
        </w:numPr>
      </w:pPr>
      <w:r>
        <w:t>All major/critical defects should be fixed and closed</w:t>
      </w:r>
    </w:p>
    <w:p w14:paraId="618FB009" w14:textId="1A62F9C0" w:rsidR="00391455" w:rsidRDefault="00391455" w:rsidP="00E86170">
      <w:pPr>
        <w:pStyle w:val="Heading1"/>
      </w:pPr>
      <w:r>
        <w:t>Test Deliverables</w:t>
      </w:r>
    </w:p>
    <w:p w14:paraId="6213FEB5" w14:textId="0E0E8E15" w:rsidR="00391455" w:rsidRDefault="00391455" w:rsidP="00391455">
      <w:pPr>
        <w:pStyle w:val="ListParagraph"/>
        <w:numPr>
          <w:ilvl w:val="0"/>
          <w:numId w:val="1"/>
        </w:numPr>
      </w:pPr>
      <w:r>
        <w:t>Test Plan/ Test cases documentation in Jira/Confluence</w:t>
      </w:r>
    </w:p>
    <w:p w14:paraId="5F6D6882" w14:textId="06736E65" w:rsidR="00391455" w:rsidRDefault="00391455" w:rsidP="00391455">
      <w:pPr>
        <w:pStyle w:val="ListParagraph"/>
        <w:numPr>
          <w:ilvl w:val="0"/>
          <w:numId w:val="1"/>
        </w:numPr>
      </w:pPr>
      <w:r>
        <w:t>Bug reporting in Jira</w:t>
      </w:r>
    </w:p>
    <w:p w14:paraId="155ED84F" w14:textId="537E0A06" w:rsidR="00391455" w:rsidRDefault="00391455" w:rsidP="00391455">
      <w:pPr>
        <w:pStyle w:val="ListParagraph"/>
        <w:numPr>
          <w:ilvl w:val="0"/>
          <w:numId w:val="1"/>
        </w:numPr>
      </w:pPr>
      <w:r>
        <w:t>Test summary reports</w:t>
      </w:r>
      <w:r w:rsidR="00E86170">
        <w:t xml:space="preserve"> from CI/CD tool</w:t>
      </w:r>
    </w:p>
    <w:sectPr w:rsidR="0039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20"/>
    <w:multiLevelType w:val="hybridMultilevel"/>
    <w:tmpl w:val="015C8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61D1"/>
    <w:multiLevelType w:val="hybridMultilevel"/>
    <w:tmpl w:val="382665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F50B64"/>
    <w:multiLevelType w:val="hybridMultilevel"/>
    <w:tmpl w:val="62141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A5017"/>
    <w:multiLevelType w:val="hybridMultilevel"/>
    <w:tmpl w:val="8C5AC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E5"/>
    <w:rsid w:val="00144D31"/>
    <w:rsid w:val="002D0AF7"/>
    <w:rsid w:val="003008AF"/>
    <w:rsid w:val="00391455"/>
    <w:rsid w:val="00720877"/>
    <w:rsid w:val="008D1E38"/>
    <w:rsid w:val="00A632E5"/>
    <w:rsid w:val="00BD34BA"/>
    <w:rsid w:val="00C53A7E"/>
    <w:rsid w:val="00C91910"/>
    <w:rsid w:val="00E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D94A"/>
  <w15:chartTrackingRefBased/>
  <w15:docId w15:val="{A2792581-C057-4AAE-B8B4-55BA75B1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2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E8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DDBB207CE0D4D968E70CDAF75AF6C" ma:contentTypeVersion="7" ma:contentTypeDescription="Create a new document." ma:contentTypeScope="" ma:versionID="64fe8ed12b57611c8414f96b8633eaae">
  <xsd:schema xmlns:xsd="http://www.w3.org/2001/XMLSchema" xmlns:xs="http://www.w3.org/2001/XMLSchema" xmlns:p="http://schemas.microsoft.com/office/2006/metadata/properties" xmlns:ns3="91a39cdd-bed4-47eb-acd3-03cea0158a24" xmlns:ns4="266e536b-4e1a-4afa-b158-111a3b15fb0e" targetNamespace="http://schemas.microsoft.com/office/2006/metadata/properties" ma:root="true" ma:fieldsID="43f432c2efdd0957ba03b38bd4fa7d87" ns3:_="" ns4:_="">
    <xsd:import namespace="91a39cdd-bed4-47eb-acd3-03cea0158a24"/>
    <xsd:import namespace="266e536b-4e1a-4afa-b158-111a3b15fb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39cdd-bed4-47eb-acd3-03cea0158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536b-4e1a-4afa-b158-111a3b15fb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9A2A4-60AC-4AA8-B02A-05788F884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E06606-0D72-4351-848B-70ABA6773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B4EBC-2AED-461D-8EF6-E0BE144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a39cdd-bed4-47eb-acd3-03cea0158a24"/>
    <ds:schemaRef ds:uri="266e536b-4e1a-4afa-b158-111a3b15fb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Patil</dc:creator>
  <cp:keywords/>
  <dc:description/>
  <cp:lastModifiedBy>Smita Patil</cp:lastModifiedBy>
  <cp:revision>7</cp:revision>
  <dcterms:created xsi:type="dcterms:W3CDTF">2021-07-04T10:37:00Z</dcterms:created>
  <dcterms:modified xsi:type="dcterms:W3CDTF">2021-07-04T11:20:00Z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0x010100DEADDBB207CE0D4D968E70CDAF75AF6C</vt:lpwstr>
  </property>
</Properties>
</file>