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892B9" w14:textId="77777777" w:rsidR="009C169F" w:rsidRDefault="009C169F" w:rsidP="00BE6D21">
      <w:pPr>
        <w:jc w:val="center"/>
        <w:rPr>
          <w:sz w:val="28"/>
          <w:szCs w:val="28"/>
        </w:rPr>
      </w:pPr>
      <w:r w:rsidRPr="009C169F">
        <w:rPr>
          <w:rFonts w:hint="eastAsia"/>
          <w:sz w:val="28"/>
          <w:szCs w:val="28"/>
        </w:rPr>
        <w:t>前端开发基本功阶段作业</w:t>
      </w:r>
    </w:p>
    <w:p w14:paraId="1DC0F4D8" w14:textId="00F2E144" w:rsidR="000E51A4" w:rsidRDefault="000E51A4" w:rsidP="000E51A4">
      <w:pPr>
        <w:jc w:val="left"/>
      </w:pPr>
      <w:r w:rsidRPr="000E51A4">
        <w:rPr>
          <w:rFonts w:hint="eastAsia"/>
          <w:sz w:val="24"/>
          <w:szCs w:val="24"/>
        </w:rPr>
        <w:t>要求</w:t>
      </w:r>
      <w:r>
        <w:t>:运用阶段二所学的jquery的知识实现如动态图所示效果</w:t>
      </w:r>
    </w:p>
    <w:p w14:paraId="0E7DD3EB" w14:textId="1E5FAA4E" w:rsidR="000E51A4" w:rsidRDefault="000E51A4" w:rsidP="000E51A4">
      <w:pPr>
        <w:jc w:val="left"/>
      </w:pPr>
      <w:r>
        <w:t xml:space="preserve">     经典案例todos 参考http://todomvc.com/examples/jquery/#/all</w:t>
      </w:r>
    </w:p>
    <w:p w14:paraId="0C37A2DC" w14:textId="280D9250" w:rsidR="000E51A4" w:rsidRDefault="000E51A4" w:rsidP="000E51A4">
      <w:pPr>
        <w:ind w:left="630" w:hangingChars="300" w:hanging="630"/>
        <w:jc w:val="left"/>
      </w:pPr>
      <w:r>
        <w:t xml:space="preserve">     页面已页面已给出（todos案例(jQuery).html）,直接写jquery部分，请把jQuery代码写到js目录中的todo.js文件</w:t>
      </w:r>
    </w:p>
    <w:p w14:paraId="2BB2C541" w14:textId="77777777" w:rsidR="00E13C61" w:rsidRDefault="00E13C61" w:rsidP="000E51A4">
      <w:pPr>
        <w:ind w:left="630" w:hangingChars="300" w:hanging="630"/>
        <w:jc w:val="left"/>
        <w:rPr>
          <w:rFonts w:hint="eastAsia"/>
        </w:rPr>
      </w:pPr>
      <w:bookmarkStart w:id="0" w:name="_GoBack"/>
      <w:bookmarkEnd w:id="0"/>
    </w:p>
    <w:p w14:paraId="3A064698" w14:textId="7F2C0146" w:rsidR="009C169F" w:rsidRDefault="00E13C61" w:rsidP="000E51A4">
      <w:pPr>
        <w:ind w:left="630" w:hangingChars="300" w:hanging="630"/>
        <w:jc w:val="left"/>
      </w:pPr>
      <w:r>
        <w:rPr>
          <w:noProof/>
        </w:rPr>
        <w:drawing>
          <wp:inline distT="0" distB="0" distL="0" distR="0" wp14:anchorId="5639D95B" wp14:editId="37B14E17">
            <wp:extent cx="5274310" cy="2423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7EE5" w14:textId="77777777" w:rsidR="009C169F" w:rsidRDefault="009C169F" w:rsidP="000E51A4">
      <w:pPr>
        <w:ind w:left="630" w:hangingChars="300" w:hanging="630"/>
        <w:jc w:val="left"/>
        <w:rPr>
          <w:rFonts w:hint="eastAsia"/>
        </w:rPr>
      </w:pPr>
    </w:p>
    <w:p w14:paraId="4D6F8625" w14:textId="64636B2F" w:rsidR="000E51A4" w:rsidRDefault="000E51A4" w:rsidP="000E51A4">
      <w:r w:rsidRPr="000E51A4">
        <w:rPr>
          <w:sz w:val="24"/>
          <w:szCs w:val="24"/>
        </w:rPr>
        <w:t>功能描述</w:t>
      </w:r>
      <w:r>
        <w:t>:</w:t>
      </w:r>
    </w:p>
    <w:p w14:paraId="4A7A2A6F" w14:textId="77777777" w:rsidR="000E51A4" w:rsidRDefault="000E51A4" w:rsidP="000E51A4">
      <w:r>
        <w:t xml:space="preserve">        1 在类名为.new-todo的input输入内容后,按回车键会将内容添加到下方的.todo-list的ul列表中,形成一条任务</w:t>
      </w:r>
    </w:p>
    <w:p w14:paraId="4BBABADE" w14:textId="2F815EF9" w:rsidR="000E51A4" w:rsidRDefault="000E51A4" w:rsidP="000E51A4">
      <w:r>
        <w:t xml:space="preserve">        2 当类名为.new-todo的input中无内容时,按回车键会弹出提示框,用于提醒用户</w:t>
      </w:r>
      <w:r w:rsidRPr="000E51A4">
        <w:rPr>
          <w:szCs w:val="21"/>
        </w:rPr>
        <w:t>输入内容</w:t>
      </w:r>
    </w:p>
    <w:p w14:paraId="559FA89E" w14:textId="77777777" w:rsidR="000E51A4" w:rsidRDefault="000E51A4" w:rsidP="000E51A4">
      <w:r>
        <w:t xml:space="preserve">        3 类名为.todo-list的ul列表中可以有重复内容,但不能添加空内容</w:t>
      </w:r>
    </w:p>
    <w:p w14:paraId="6914AAA9" w14:textId="77777777" w:rsidR="000E51A4" w:rsidRDefault="000E51A4" w:rsidP="000E51A4">
      <w:r>
        <w:t xml:space="preserve">        4 每条任务前方默认有空心圈,点击时,可以在打钩样式和空心样式反复切换</w:t>
      </w:r>
    </w:p>
    <w:p w14:paraId="58E3F97F" w14:textId="77777777" w:rsidR="000E51A4" w:rsidRDefault="000E51A4" w:rsidP="000E51A4">
      <w:r>
        <w:t xml:space="preserve">        5 当鼠标滑过任务时,任务右侧的'删除'按钮显示出来</w:t>
      </w:r>
    </w:p>
    <w:p w14:paraId="3CE770C0" w14:textId="77777777" w:rsidR="000E51A4" w:rsidRDefault="000E51A4" w:rsidP="000E51A4">
      <w:r>
        <w:t xml:space="preserve">        6 当点击删除按钮时,当前任务从列表中删除</w:t>
      </w:r>
    </w:p>
    <w:p w14:paraId="15DD5A02" w14:textId="77777777" w:rsidR="000E51A4" w:rsidRDefault="000E51A4" w:rsidP="000E51A4">
      <w:r>
        <w:t xml:space="preserve">        7 当添加任务/删除任务/勾选任务前面的空心圆/点击类名为toggle-all的input时,左下角类名为.todo-count的span中的数字会相应发生变化</w:t>
      </w:r>
    </w:p>
    <w:p w14:paraId="67D2B38D" w14:textId="77777777" w:rsidR="000E51A4" w:rsidRDefault="000E51A4" w:rsidP="000E51A4">
      <w:r>
        <w:t xml:space="preserve">        8 双击类名为.todo-list的ul中的每条任务,会切换为编辑状态,可以直接修改内容.按回车键确认修改或者点击其他位置确认修改</w:t>
      </w:r>
    </w:p>
    <w:p w14:paraId="193F043D" w14:textId="77777777" w:rsidR="000E51A4" w:rsidRDefault="000E51A4" w:rsidP="000E51A4">
      <w:r>
        <w:t xml:space="preserve">        9 右下角ClearAll按钮 清空ul列表中的所有任务</w:t>
      </w:r>
    </w:p>
    <w:p w14:paraId="21924DBC" w14:textId="77777777" w:rsidR="000E51A4" w:rsidRDefault="000E51A4" w:rsidP="000E51A4">
      <w:r>
        <w:t xml:space="preserve">        10 当鼠标位于clearAll按钮时,按钮样式和鼠标手势会发生变化</w:t>
      </w:r>
    </w:p>
    <w:p w14:paraId="04BCFA45" w14:textId="77777777" w:rsidR="000E51A4" w:rsidRDefault="000E51A4" w:rsidP="000E51A4">
      <w:r>
        <w:t xml:space="preserve">        11 类名为toggle-all的input的作用是,当点击后 任务列表中的所有任务都处于已完成的状态(打钩),并且可以来回切换</w:t>
      </w:r>
    </w:p>
    <w:p w14:paraId="60D9DBCB" w14:textId="77777777" w:rsidR="000E51A4" w:rsidRDefault="000E51A4" w:rsidP="000E51A4">
      <w:r>
        <w:t xml:space="preserve">        12 当任务处于已完成状态时,任务内容有样式变化(如横线)</w:t>
      </w:r>
    </w:p>
    <w:p w14:paraId="20D1D377" w14:textId="77777777" w:rsidR="000E51A4" w:rsidRDefault="000E51A4" w:rsidP="000E51A4"/>
    <w:p w14:paraId="2CAA321B" w14:textId="5513E58E" w:rsidR="000E51A4" w:rsidRDefault="000E51A4" w:rsidP="000E51A4">
      <w:r w:rsidRPr="000E51A4">
        <w:rPr>
          <w:sz w:val="24"/>
          <w:szCs w:val="24"/>
        </w:rPr>
        <w:t>注意</w:t>
      </w:r>
      <w:r>
        <w:t>:左下角的类名为.todo-count的span中的数字表示未完成的任务数量</w:t>
      </w:r>
    </w:p>
    <w:p w14:paraId="1851004A" w14:textId="77777777" w:rsidR="000E51A4" w:rsidRDefault="000E51A4" w:rsidP="000E51A4">
      <w:r>
        <w:lastRenderedPageBreak/>
        <w:t xml:space="preserve">        当任务左侧的空心圆为打钩状态时,表示当前任务已经完成</w:t>
      </w:r>
    </w:p>
    <w:p w14:paraId="7684DF7C" w14:textId="77777777" w:rsidR="000E51A4" w:rsidRDefault="000E51A4" w:rsidP="000E51A4"/>
    <w:p w14:paraId="6E7EBF1C" w14:textId="77777777" w:rsidR="000E51A4" w:rsidRDefault="000E51A4" w:rsidP="000E51A4">
      <w:r w:rsidRPr="000E51A4">
        <w:rPr>
          <w:sz w:val="24"/>
          <w:szCs w:val="24"/>
        </w:rPr>
        <w:t>使用的技术</w:t>
      </w:r>
      <w:r>
        <w:t xml:space="preserve">:jquery操作DOM的方法 </w:t>
      </w:r>
    </w:p>
    <w:p w14:paraId="627E989F" w14:textId="4756F841" w:rsidR="000E51A4" w:rsidRDefault="000E51A4" w:rsidP="000E51A4">
      <w:pPr>
        <w:ind w:firstLineChars="600" w:firstLine="1260"/>
      </w:pPr>
      <w:r>
        <w:t>全选和反选</w:t>
      </w:r>
    </w:p>
    <w:p w14:paraId="2DB20047" w14:textId="0F768BC9" w:rsidR="000E51A4" w:rsidRDefault="000E51A4" w:rsidP="000E51A4">
      <w:r>
        <w:t xml:space="preserve">            keydown click dblclick事件</w:t>
      </w:r>
    </w:p>
    <w:p w14:paraId="4B7B25F3" w14:textId="35A5A31E" w:rsidR="00C50329" w:rsidRDefault="000E51A4" w:rsidP="000E51A4">
      <w:r>
        <w:t xml:space="preserve">            动态创建元素 切换类名</w:t>
      </w:r>
    </w:p>
    <w:p w14:paraId="20073FAB" w14:textId="4C8BCB20" w:rsidR="000E51A4" w:rsidRPr="00165E5F" w:rsidRDefault="000E51A4" w:rsidP="000F1A25">
      <w:pPr>
        <w:rPr>
          <w:sz w:val="24"/>
          <w:szCs w:val="24"/>
        </w:rPr>
      </w:pPr>
    </w:p>
    <w:p w14:paraId="50C69F40" w14:textId="77777777" w:rsidR="000E51A4" w:rsidRPr="000E51A4" w:rsidRDefault="000E51A4" w:rsidP="000F1A25">
      <w:pPr>
        <w:pStyle w:val="a3"/>
        <w:ind w:left="720" w:firstLineChars="0" w:firstLine="0"/>
        <w:rPr>
          <w:sz w:val="24"/>
          <w:szCs w:val="24"/>
        </w:rPr>
      </w:pPr>
    </w:p>
    <w:sectPr w:rsidR="000E51A4" w:rsidRPr="000E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DD692" w14:textId="77777777" w:rsidR="00BA4A20" w:rsidRDefault="00BA4A20" w:rsidP="00165E5F">
      <w:r>
        <w:separator/>
      </w:r>
    </w:p>
  </w:endnote>
  <w:endnote w:type="continuationSeparator" w:id="0">
    <w:p w14:paraId="0D868811" w14:textId="77777777" w:rsidR="00BA4A20" w:rsidRDefault="00BA4A20" w:rsidP="0016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E8899" w14:textId="77777777" w:rsidR="00BA4A20" w:rsidRDefault="00BA4A20" w:rsidP="00165E5F">
      <w:r>
        <w:separator/>
      </w:r>
    </w:p>
  </w:footnote>
  <w:footnote w:type="continuationSeparator" w:id="0">
    <w:p w14:paraId="53A6E23F" w14:textId="77777777" w:rsidR="00BA4A20" w:rsidRDefault="00BA4A20" w:rsidP="0016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87"/>
    <w:multiLevelType w:val="hybridMultilevel"/>
    <w:tmpl w:val="D4A0B862"/>
    <w:lvl w:ilvl="0" w:tplc="F4CAB17E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 w15:restartNumberingAfterBreak="0">
    <w:nsid w:val="3C4F58B4"/>
    <w:multiLevelType w:val="hybridMultilevel"/>
    <w:tmpl w:val="426A51B0"/>
    <w:lvl w:ilvl="0" w:tplc="8B98BD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0460D1"/>
    <w:multiLevelType w:val="hybridMultilevel"/>
    <w:tmpl w:val="02561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7"/>
    <w:rsid w:val="000E51A4"/>
    <w:rsid w:val="000F1A25"/>
    <w:rsid w:val="00165E5F"/>
    <w:rsid w:val="006B17C7"/>
    <w:rsid w:val="0071640A"/>
    <w:rsid w:val="009C169F"/>
    <w:rsid w:val="00BA4A20"/>
    <w:rsid w:val="00BE6D21"/>
    <w:rsid w:val="00C50329"/>
    <w:rsid w:val="00E1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5C5DD"/>
  <w15:chartTrackingRefBased/>
  <w15:docId w15:val="{AD78ABD2-15C0-4E0B-8B7D-3948B6B8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1A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5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E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whp</dc:creator>
  <cp:keywords/>
  <dc:description/>
  <cp:lastModifiedBy>guoqing cai</cp:lastModifiedBy>
  <cp:revision>6</cp:revision>
  <dcterms:created xsi:type="dcterms:W3CDTF">2017-11-21T07:51:00Z</dcterms:created>
  <dcterms:modified xsi:type="dcterms:W3CDTF">2017-11-21T09:00:00Z</dcterms:modified>
</cp:coreProperties>
</file>