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="-157" w:tblpY="1695"/>
        <w:tblW w:w="4481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76"/>
      </w:tblGrid>
      <w:tr w:rsidR="00F2139A" w:rsidRPr="00F2139A" w:rsidTr="00F2139A">
        <w:tc>
          <w:tcPr>
            <w:tcW w:w="8076" w:type="dxa"/>
          </w:tcPr>
          <w:sdt>
            <w:sdtPr>
              <w:rPr>
                <w:rFonts w:asciiTheme="majorHAnsi" w:eastAsiaTheme="majorEastAsia" w:hAnsiTheme="majorHAnsi" w:cstheme="majorBidi" w:hint="eastAsia"/>
                <w:sz w:val="88"/>
                <w:szCs w:val="88"/>
              </w:rPr>
              <w:alias w:val="제목"/>
              <w:id w:val="13406919"/>
              <w:placeholder>
                <w:docPart w:val="D8940BFABB234BEB8A80E31B7DC8937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F2139A" w:rsidRPr="00F2139A" w:rsidRDefault="007754D2" w:rsidP="00F2139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t>멀티미디어 운영체제</w:t>
                </w:r>
              </w:p>
            </w:sdtContent>
          </w:sdt>
        </w:tc>
      </w:tr>
      <w:tr w:rsidR="00F2139A" w:rsidRPr="00F2139A" w:rsidTr="00F2139A">
        <w:sdt>
          <w:sdtPr>
            <w:rPr>
              <w:rFonts w:hint="eastAsia"/>
              <w:sz w:val="24"/>
              <w:szCs w:val="24"/>
            </w:rPr>
            <w:alias w:val="부제"/>
            <w:id w:val="13406923"/>
            <w:placeholder>
              <w:docPart w:val="C15C68E72A3C47B3A0473E93B1D4ADA0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0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139A" w:rsidRPr="00F2139A" w:rsidRDefault="00F2139A" w:rsidP="007754D2">
                <w:pPr>
                  <w:pStyle w:val="a3"/>
                  <w:rPr>
                    <w:sz w:val="24"/>
                  </w:rPr>
                </w:pPr>
                <w:r w:rsidRPr="00F2139A">
                  <w:rPr>
                    <w:rFonts w:hint="eastAsia"/>
                    <w:sz w:val="24"/>
                    <w:szCs w:val="24"/>
                  </w:rPr>
                  <w:t>과제</w:t>
                </w:r>
                <w:r w:rsidR="002E0EAB">
                  <w:rPr>
                    <w:rFonts w:hint="eastAsia"/>
                    <w:sz w:val="24"/>
                    <w:szCs w:val="24"/>
                  </w:rPr>
                  <w:t>2</w:t>
                </w:r>
                <w:r w:rsidR="007754D2">
                  <w:rPr>
                    <w:rFonts w:hint="eastAsia"/>
                    <w:sz w:val="24"/>
                    <w:szCs w:val="24"/>
                  </w:rPr>
                  <w:t xml:space="preserve"> – </w:t>
                </w:r>
                <w:r w:rsidR="002E0EAB">
                  <w:rPr>
                    <w:rFonts w:hint="eastAsia"/>
                    <w:sz w:val="24"/>
                    <w:szCs w:val="24"/>
                  </w:rPr>
                  <w:t>Lamport</w:t>
                </w:r>
                <w:r w:rsidR="002E0EAB">
                  <w:rPr>
                    <w:sz w:val="24"/>
                    <w:szCs w:val="24"/>
                  </w:rPr>
                  <w:t>’s Bakery</w:t>
                </w:r>
                <w:r w:rsidR="002E0EAB">
                  <w:rPr>
                    <w:rFonts w:hint="eastAsia"/>
                    <w:sz w:val="24"/>
                    <w:szCs w:val="24"/>
                  </w:rPr>
                  <w:t xml:space="preserve"> Algorithm 구현하기</w:t>
                </w:r>
              </w:p>
            </w:tc>
          </w:sdtContent>
        </w:sdt>
      </w:tr>
    </w:tbl>
    <w:sdt>
      <w:sdtPr>
        <w:id w:val="-175660219"/>
        <w:docPartObj>
          <w:docPartGallery w:val="Cover Pages"/>
          <w:docPartUnique/>
        </w:docPartObj>
      </w:sdtPr>
      <w:sdtEndPr/>
      <w:sdtContent>
        <w:p w:rsidR="00F2139A" w:rsidRPr="00F2139A" w:rsidRDefault="00F2139A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2139A" w:rsidRPr="00F2139A" w:rsidTr="00F2139A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139A" w:rsidRPr="00F2139A" w:rsidRDefault="00F2139A">
                <w:pPr>
                  <w:pStyle w:val="a3"/>
                </w:pPr>
              </w:p>
            </w:tc>
          </w:tr>
        </w:tbl>
        <w:tbl>
          <w:tblPr>
            <w:tblStyle w:val="a4"/>
            <w:tblpPr w:leftFromText="142" w:rightFromText="142" w:vertAnchor="text" w:horzAnchor="margin" w:tblpXSpec="right" w:tblpY="10914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1418"/>
            <w:gridCol w:w="2333"/>
          </w:tblGrid>
          <w:tr w:rsidR="00F2139A" w:rsidTr="00F2139A">
            <w:tc>
              <w:tcPr>
                <w:tcW w:w="1418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>과목</w:t>
                </w:r>
              </w:p>
            </w:tc>
            <w:tc>
              <w:tcPr>
                <w:tcW w:w="2333" w:type="dxa"/>
              </w:tcPr>
              <w:p w:rsidR="00F2139A" w:rsidRDefault="007754D2" w:rsidP="00F2139A">
                <w:pPr>
                  <w:pStyle w:val="a3"/>
                </w:pPr>
                <w:r>
                  <w:rPr>
                    <w:rFonts w:hint="eastAsia"/>
                  </w:rPr>
                  <w:t>멀티미디어운영체제</w:t>
                </w:r>
              </w:p>
            </w:tc>
          </w:tr>
          <w:tr w:rsidR="00F2139A" w:rsidTr="00F2139A">
            <w:tc>
              <w:tcPr>
                <w:tcW w:w="1418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>담당교수</w:t>
                </w:r>
              </w:p>
            </w:tc>
            <w:tc>
              <w:tcPr>
                <w:tcW w:w="2333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 xml:space="preserve"> 교수님</w:t>
                </w:r>
              </w:p>
            </w:tc>
          </w:tr>
          <w:tr w:rsidR="00F2139A" w:rsidTr="00F2139A">
            <w:tc>
              <w:tcPr>
                <w:tcW w:w="1418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>학과</w:t>
                </w:r>
              </w:p>
            </w:tc>
            <w:tc>
              <w:tcPr>
                <w:tcW w:w="2333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>멀티미디어공학과</w:t>
                </w:r>
              </w:p>
            </w:tc>
          </w:tr>
          <w:tr w:rsidR="00F2139A" w:rsidTr="00F2139A">
            <w:tc>
              <w:tcPr>
                <w:tcW w:w="1418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>학번</w:t>
                </w:r>
              </w:p>
            </w:tc>
            <w:tc>
              <w:tcPr>
                <w:tcW w:w="2333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>2015112614</w:t>
                </w:r>
              </w:p>
            </w:tc>
          </w:tr>
          <w:tr w:rsidR="00F2139A" w:rsidTr="00F2139A">
            <w:tc>
              <w:tcPr>
                <w:tcW w:w="1418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>이름</w:t>
                </w:r>
              </w:p>
            </w:tc>
            <w:tc>
              <w:tcPr>
                <w:tcW w:w="2333" w:type="dxa"/>
              </w:tcPr>
              <w:p w:rsidR="00F2139A" w:rsidRDefault="00F2139A" w:rsidP="00F2139A">
                <w:pPr>
                  <w:pStyle w:val="a3"/>
                </w:pPr>
                <w:r>
                  <w:rPr>
                    <w:rFonts w:hint="eastAsia"/>
                  </w:rPr>
                  <w:t>양동혁</w:t>
                </w:r>
              </w:p>
            </w:tc>
          </w:tr>
        </w:tbl>
        <w:p w:rsidR="00411567" w:rsidRDefault="00F2139A" w:rsidP="00411567">
          <w:pPr>
            <w:widowControl/>
            <w:wordWrap/>
            <w:autoSpaceDE/>
            <w:autoSpaceDN/>
          </w:pPr>
          <w:r w:rsidRPr="00F2139A">
            <w:br w:type="page"/>
          </w:r>
        </w:p>
      </w:sdtContent>
    </w:sdt>
    <w:p w:rsidR="008D3006" w:rsidRDefault="002E0EAB" w:rsidP="0037011A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lastRenderedPageBreak/>
        <w:t xml:space="preserve">이번 </w:t>
      </w:r>
      <w:r>
        <w:t>Lamport</w:t>
      </w:r>
      <w:r w:rsidR="0037011A">
        <w:t>’s Bakery</w:t>
      </w:r>
      <w:r>
        <w:t xml:space="preserve"> Algorithm </w:t>
      </w:r>
      <w:r>
        <w:rPr>
          <w:rFonts w:hint="eastAsia"/>
        </w:rPr>
        <w:t xml:space="preserve">과제를 수행 하기 위해 </w:t>
      </w:r>
      <w:r w:rsidR="0037011A">
        <w:t>C++</w:t>
      </w:r>
      <w:r>
        <w:t xml:space="preserve"> </w:t>
      </w:r>
      <w:r>
        <w:rPr>
          <w:rFonts w:hint="eastAsia"/>
        </w:rPr>
        <w:t>언어를 기반으로 한 프로그래밍을 작성 하였고</w:t>
      </w:r>
      <w:r w:rsidR="0037011A">
        <w:rPr>
          <w:rFonts w:hint="eastAsia"/>
        </w:rPr>
        <w:t xml:space="preserve"> 코드 내 에서 프로그램이 어떻게 수행이 되고 있는지 얼만큼 진행이 되었는지 표시 하기 위해서 프로세스가 끝날 때 마다 몇 번째 프로세스가 몇 번째 들어 가게 되었는지 알 수 있도록 작성을 하게 되었습니다.</w:t>
      </w:r>
    </w:p>
    <w:p w:rsidR="0037011A" w:rsidRDefault="0037011A" w:rsidP="0037011A">
      <w:pPr>
        <w:pStyle w:val="a5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소스 코드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&lt;thread&gt;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&lt;time.h&gt;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&lt;Windows.h&gt;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std;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프로세스마다 기본적인 설정을 저장하는 구조체 입니다.</w:t>
      </w:r>
    </w:p>
    <w:p w:rsidR="0037011A" w:rsidRPr="0037011A" w:rsidRDefault="0037011A" w:rsidP="0037011A">
      <w:pPr>
        <w:wordWrap/>
        <w:adjustRightInd w:val="0"/>
        <w:spacing w:after="0" w:line="240" w:lineRule="auto"/>
        <w:jc w:val="left"/>
      </w:pPr>
      <w:r>
        <w:t>number</w:t>
      </w:r>
      <w:r>
        <w:rPr>
          <w:rFonts w:hint="eastAsia"/>
        </w:rPr>
        <w:t xml:space="preserve"> 값은 프로세스의 고유 번호를 저장하고 </w:t>
      </w:r>
      <w:r>
        <w:t>time</w:t>
      </w:r>
      <w:r>
        <w:rPr>
          <w:rFonts w:hint="eastAsia"/>
        </w:rPr>
        <w:t xml:space="preserve">은 프로세스가 </w:t>
      </w:r>
      <w:r>
        <w:t>Critical Section</w:t>
      </w:r>
      <w:r>
        <w:rPr>
          <w:rFonts w:hint="eastAsia"/>
        </w:rPr>
        <w:t xml:space="preserve">에 얼마나 오랜 시간을 있을 것인지 랜덤으로 저장한 값, 마지막 </w:t>
      </w:r>
      <w:r>
        <w:t xml:space="preserve">stack </w:t>
      </w:r>
      <w:r>
        <w:rPr>
          <w:rFonts w:hint="eastAsia"/>
        </w:rPr>
        <w:t>값은 프로세스가 몇 번째 프로세스에 들어 오게 되었는지 확인하는 값입니다.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stack;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processStat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choosing[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{ 0 };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프로세스마다 기본적인 설정을 부여하는 값입니다.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프로세스마다 </w:t>
      </w:r>
      <w:r>
        <w:t xml:space="preserve">number </w:t>
      </w:r>
      <w:r>
        <w:rPr>
          <w:rFonts w:hint="eastAsia"/>
        </w:rPr>
        <w:t xml:space="preserve">값을 지정해주고 프로세스마다 </w:t>
      </w:r>
      <w:r>
        <w:t>Critical</w:t>
      </w:r>
      <w:r w:rsidR="009E5759">
        <w:t xml:space="preserve"> Section </w:t>
      </w:r>
      <w:r w:rsidR="009E5759">
        <w:rPr>
          <w:rFonts w:hint="eastAsia"/>
        </w:rPr>
        <w:t>에 머무르는 시간을 입</w:t>
      </w:r>
      <w:r>
        <w:rPr>
          <w:rFonts w:hint="eastAsia"/>
        </w:rPr>
        <w:t xml:space="preserve">시간을 랜덤으로 </w:t>
      </w:r>
      <w:r w:rsidR="00FA7089">
        <w:t>0.</w:t>
      </w:r>
      <w:r w:rsidR="002B4AD4">
        <w:t>1</w:t>
      </w:r>
      <w:r>
        <w:rPr>
          <w:rFonts w:hint="eastAsia"/>
        </w:rPr>
        <w:t xml:space="preserve">초 </w:t>
      </w:r>
      <w:r w:rsidR="002B4AD4">
        <w:t>~ 1</w:t>
      </w:r>
      <w:r>
        <w:t>0</w:t>
      </w:r>
      <w:r>
        <w:rPr>
          <w:rFonts w:hint="eastAsia"/>
        </w:rPr>
        <w:t xml:space="preserve">초 사이로 </w:t>
      </w:r>
      <w:r w:rsidR="009E5759">
        <w:rPr>
          <w:rFonts w:hint="eastAsia"/>
        </w:rPr>
        <w:t>지정해 주었습니다.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MakeProcess(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processStat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_processInfo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processStat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*)malloc(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processStat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37011A" w:rsidRDefault="0037011A" w:rsidP="009E575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_processInfo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]-&gt;number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_processInfo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2B4AD4">
        <w:rPr>
          <w:rFonts w:ascii="Consolas" w:hAnsi="Consolas" w:cs="Consolas"/>
          <w:color w:val="000000"/>
          <w:kern w:val="0"/>
          <w:sz w:val="19"/>
          <w:szCs w:val="19"/>
        </w:rPr>
        <w:t>-&gt;time = (rand() % 100 + 10) * 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_processInfo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]-&gt;stack = 0;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E5759" w:rsidRDefault="009E5759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5759" w:rsidRPr="009E5759" w:rsidRDefault="009E5759" w:rsidP="0037011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Lamport</w:t>
      </w:r>
      <w:r>
        <w:t xml:space="preserve">’s Barkey Algorithm 을 </w:t>
      </w:r>
      <w:r>
        <w:rPr>
          <w:rFonts w:hint="eastAsia"/>
        </w:rPr>
        <w:t xml:space="preserve">수행할 때 </w:t>
      </w:r>
      <w:r>
        <w:t>MaxNumber</w:t>
      </w:r>
      <w:r>
        <w:rPr>
          <w:rFonts w:hint="eastAsia"/>
        </w:rPr>
        <w:t>값을 반환해주는 함수입니다.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MaxNumber() {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maxNum = 0;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(number[maxNum] &lt; number[i])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maxNum = i;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number[maxNum];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5759" w:rsidRDefault="009E5759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5759" w:rsidRDefault="009E5759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5759" w:rsidRDefault="009E5759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5759" w:rsidRDefault="009E5759" w:rsidP="0037011A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C</w:t>
      </w:r>
      <w:r>
        <w:t>ritical Section</w:t>
      </w:r>
      <w:r>
        <w:rPr>
          <w:rFonts w:hint="eastAsia"/>
        </w:rPr>
        <w:t>을 표현하기 위하여 임의의 함수를 만들었습니다.</w:t>
      </w:r>
    </w:p>
    <w:p w:rsidR="009E5759" w:rsidRDefault="009E5759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t>Critical Section</w:t>
      </w:r>
      <w:r>
        <w:rPr>
          <w:rFonts w:hint="eastAsia"/>
        </w:rPr>
        <w:t xml:space="preserve">에 들어가게 된다면 이 함수에서 랜덤값으로 설정했던 </w:t>
      </w:r>
      <w:r>
        <w:t xml:space="preserve">time </w:t>
      </w:r>
      <w:r>
        <w:rPr>
          <w:rFonts w:hint="eastAsia"/>
        </w:rPr>
        <w:t>만큼 잠깐 멈추고 함수를 탈출 하도록 실행하도록 했습니다.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Critical_Section(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processStat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Sleep(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-&gt;time);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-&gt;stack++;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E5759" w:rsidRDefault="009E5759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089" w:rsidRDefault="00FA7089" w:rsidP="0037011A">
      <w:pPr>
        <w:wordWrap/>
        <w:adjustRightInd w:val="0"/>
        <w:spacing w:after="0" w:line="240" w:lineRule="auto"/>
        <w:jc w:val="left"/>
      </w:pPr>
    </w:p>
    <w:p w:rsidR="00FA7089" w:rsidRDefault="00FA7089" w:rsidP="0037011A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Lamport</w:t>
      </w:r>
      <w:r>
        <w:t>’s Bakery Algorithm</w:t>
      </w:r>
      <w:r>
        <w:t xml:space="preserve"> </w:t>
      </w:r>
      <w:r>
        <w:rPr>
          <w:rFonts w:hint="eastAsia"/>
        </w:rPr>
        <w:t xml:space="preserve">중에서 </w:t>
      </w:r>
      <w:r>
        <w:t>(number[j],j) &lt; (number[i],i)</w:t>
      </w:r>
      <w:r>
        <w:rPr>
          <w:rFonts w:hint="eastAsia"/>
        </w:rPr>
        <w:t>를 확인하는 함수입니다.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(number[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&lt; number[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(number[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&gt; number[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_i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hint="eastAsia"/>
        </w:rPr>
      </w:pPr>
    </w:p>
    <w:p w:rsidR="00FA7089" w:rsidRDefault="00FA7089" w:rsidP="0037011A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가장 중심이 되는 Lamport</w:t>
      </w:r>
      <w:r>
        <w:t>’s Bakery Algorithm</w:t>
      </w:r>
      <w:r>
        <w:rPr>
          <w:rFonts w:hint="eastAsia"/>
        </w:rPr>
        <w:t>입니다.</w:t>
      </w:r>
      <w:r>
        <w:t xml:space="preserve"> </w:t>
      </w:r>
    </w:p>
    <w:p w:rsidR="00FA7089" w:rsidRPr="00FA7089" w:rsidRDefault="00B63BAF" w:rsidP="0037011A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교과서 적인 기본 알고리즘을 토대로 하였으며 알고리즘이 모두 종료가 된다면 프로세스의 번호,</w:t>
      </w:r>
      <w:r>
        <w:t xml:space="preserve"> </w:t>
      </w:r>
      <w:r>
        <w:rPr>
          <w:rFonts w:hint="eastAsia"/>
        </w:rPr>
        <w:t>프로세스가 몇 번째 실행이 되었는지를 표시 하였고 또한 Critical Section</w:t>
      </w:r>
      <w:r>
        <w:t xml:space="preserve"> </w:t>
      </w:r>
      <w:r>
        <w:rPr>
          <w:rFonts w:hint="eastAsia"/>
        </w:rPr>
        <w:t xml:space="preserve">에서 걸린 시간과 </w:t>
      </w:r>
      <w:r>
        <w:t xml:space="preserve">Lamport’s Barkey </w:t>
      </w:r>
      <w:r>
        <w:rPr>
          <w:rFonts w:hint="eastAsia"/>
        </w:rPr>
        <w:t>함수 자체 걸린 시간을 표시 할 수 있도록 표시 했습니다.</w:t>
      </w:r>
      <w:r w:rsidR="00FA7089">
        <w:rPr>
          <w:rFonts w:hint="eastAsia"/>
        </w:rPr>
        <w:t xml:space="preserve"> 또한 프로세스 끝나고 다음 프로세스가 시작하기 전 까지 </w:t>
      </w:r>
      <w:r w:rsidR="00FA7089">
        <w:t>1 ~ 10</w:t>
      </w:r>
      <w:r w:rsidR="00FA7089">
        <w:rPr>
          <w:rFonts w:hint="eastAsia"/>
        </w:rPr>
        <w:t>초 사이로 계속 랜덤으로 지정 했습니다.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LamportBakery(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processStat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clock_t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 = clock();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choosing[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-&gt;number]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number[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-&gt;number] = MaxNumber() + 1;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choosing[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-&gt;number]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j++) {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(choosing[j]);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FA7089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="00FA7089">
        <w:rPr>
          <w:rFonts w:ascii="Consolas" w:hAnsi="Consolas" w:cs="Consolas"/>
          <w:color w:val="000000"/>
          <w:kern w:val="0"/>
          <w:sz w:val="19"/>
          <w:szCs w:val="19"/>
        </w:rPr>
        <w:t xml:space="preserve"> ((number[j] != 0) &amp;&amp; (Check(j, </w:t>
      </w:r>
      <w:r w:rsidR="00FA7089"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 w:rsidR="00FA7089">
        <w:rPr>
          <w:rFonts w:ascii="Consolas" w:hAnsi="Consolas" w:cs="Consolas"/>
          <w:color w:val="000000"/>
          <w:kern w:val="0"/>
          <w:sz w:val="19"/>
          <w:szCs w:val="19"/>
        </w:rPr>
        <w:t>-&gt;number)));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Critical_Section(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number[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-&gt;number] = 0;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-&gt;number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번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프로세스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-&gt;stack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번째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실행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"Critical Section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processInfo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-&gt;time) / 1000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초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걸림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프로세스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대기시간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(clock() - st) / 1000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endl;;</w:t>
      </w:r>
    </w:p>
    <w:p w:rsidR="0037011A" w:rsidRDefault="002B4AD4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Sleep((rand() % 10 + 1) * 1</w:t>
      </w:r>
      <w:r w:rsidR="0037011A">
        <w:rPr>
          <w:rFonts w:ascii="Consolas" w:hAnsi="Consolas" w:cs="Consolas"/>
          <w:color w:val="000000"/>
          <w:kern w:val="0"/>
          <w:sz w:val="19"/>
          <w:szCs w:val="19"/>
        </w:rPr>
        <w:t>000);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processStat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processInfo[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MakeProcess(i, processInfo);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Process[10];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Process[i]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(LamportBakery, processInfo[i]);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Sleep(1000);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7011A" w:rsidRDefault="0037011A" w:rsidP="00370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7011A" w:rsidRDefault="0037011A" w:rsidP="0037011A">
      <w:pPr>
        <w:widowControl/>
        <w:wordWrap/>
        <w:autoSpaceDE/>
        <w:autoSpaceDN/>
        <w:ind w:firstLineChars="100" w:firstLine="19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A7089" w:rsidRDefault="00FA7089" w:rsidP="0037011A">
      <w:pPr>
        <w:widowControl/>
        <w:wordWrap/>
        <w:autoSpaceDE/>
        <w:autoSpaceDN/>
        <w:ind w:firstLineChars="100" w:firstLine="19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089" w:rsidRDefault="00FA7089" w:rsidP="0037011A">
      <w:pPr>
        <w:widowControl/>
        <w:wordWrap/>
        <w:autoSpaceDE/>
        <w:autoSpaceDN/>
        <w:ind w:firstLineChars="100" w:firstLine="19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089" w:rsidRDefault="00FA7089" w:rsidP="00FA7089">
      <w:pPr>
        <w:widowControl/>
        <w:wordWrap/>
        <w:autoSpaceDE/>
        <w:autoSpaceDN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t xml:space="preserve">Main </w:t>
      </w:r>
      <w:r>
        <w:rPr>
          <w:rFonts w:hint="eastAsia"/>
        </w:rPr>
        <w:t>함수입니다.</w:t>
      </w:r>
      <w:r>
        <w:t xml:space="preserve"> </w:t>
      </w:r>
      <w:r>
        <w:rPr>
          <w:rFonts w:hint="eastAsia"/>
        </w:rPr>
        <w:t>가장 먼저 스레드의 상태를 프로세스의 수 만큼 만듭니다.</w:t>
      </w:r>
      <w:r>
        <w:t xml:space="preserve"> </w:t>
      </w:r>
      <w:r>
        <w:rPr>
          <w:rFonts w:hint="eastAsia"/>
        </w:rPr>
        <w:t>스레드 상태로는 스레드의 숫자,</w:t>
      </w:r>
      <w:r>
        <w:t xml:space="preserve">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횟수를 포함합니다.</w:t>
      </w:r>
      <w:r>
        <w:t xml:space="preserve"> </w:t>
      </w:r>
      <w:r>
        <w:rPr>
          <w:rFonts w:hint="eastAsia"/>
        </w:rPr>
        <w:t xml:space="preserve">그리고 스레드를 </w:t>
      </w:r>
      <w:r>
        <w:t>Lamport’s Barkey</w:t>
      </w:r>
      <w:r>
        <w:t xml:space="preserve"> 에 1</w:t>
      </w:r>
      <w:r>
        <w:rPr>
          <w:rFonts w:hint="eastAsia"/>
        </w:rPr>
        <w:t>초를 주기로 실행을 시킵니다.</w:t>
      </w:r>
      <w:r>
        <w:t xml:space="preserve"> Abort()</w:t>
      </w:r>
      <w:r>
        <w:rPr>
          <w:rFonts w:hint="eastAsia"/>
        </w:rPr>
        <w:t xml:space="preserve">를 자동으로 실행하지 않기 위하여 </w:t>
      </w:r>
      <w:r>
        <w:t>while(true)</w:t>
      </w:r>
      <w:r>
        <w:rPr>
          <w:rFonts w:hint="eastAsia"/>
        </w:rPr>
        <w:t>를 선언합니다.</w:t>
      </w:r>
      <w:bookmarkStart w:id="0" w:name="_GoBack"/>
      <w:bookmarkEnd w:id="0"/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processStat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processInfo[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MakeProcess(i, processInfo);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Process[10];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PROCESSNUMBER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i++) {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Process[i]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thread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(LamportBakery, processInfo[i]);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Sleep(1000);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089" w:rsidRDefault="00FA7089" w:rsidP="00FA708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FA7089" w:rsidRPr="002E0EAB" w:rsidRDefault="00FA7089" w:rsidP="00FA7089">
      <w:pPr>
        <w:widowControl/>
        <w:wordWrap/>
        <w:autoSpaceDE/>
        <w:autoSpaceDN/>
        <w:ind w:firstLineChars="100" w:firstLine="19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FA7089" w:rsidRPr="002E0EAB" w:rsidSect="00411567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F33" w:rsidRDefault="00DD1F33" w:rsidP="00411567">
      <w:pPr>
        <w:spacing w:after="0" w:line="240" w:lineRule="auto"/>
      </w:pPr>
      <w:r>
        <w:separator/>
      </w:r>
    </w:p>
  </w:endnote>
  <w:endnote w:type="continuationSeparator" w:id="0">
    <w:p w:rsidR="00DD1F33" w:rsidRDefault="00DD1F33" w:rsidP="0041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F33" w:rsidRDefault="00DD1F33" w:rsidP="00411567">
      <w:pPr>
        <w:spacing w:after="0" w:line="240" w:lineRule="auto"/>
      </w:pPr>
      <w:r>
        <w:separator/>
      </w:r>
    </w:p>
  </w:footnote>
  <w:footnote w:type="continuationSeparator" w:id="0">
    <w:p w:rsidR="00DD1F33" w:rsidRDefault="00DD1F33" w:rsidP="00411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6ECF"/>
    <w:multiLevelType w:val="hybridMultilevel"/>
    <w:tmpl w:val="71FC2990"/>
    <w:lvl w:ilvl="0" w:tplc="E0247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9738E"/>
    <w:multiLevelType w:val="hybridMultilevel"/>
    <w:tmpl w:val="5FCA3AE2"/>
    <w:lvl w:ilvl="0" w:tplc="EC5C1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993C84"/>
    <w:multiLevelType w:val="hybridMultilevel"/>
    <w:tmpl w:val="201C2FD6"/>
    <w:lvl w:ilvl="0" w:tplc="DF18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D13BFD"/>
    <w:multiLevelType w:val="hybridMultilevel"/>
    <w:tmpl w:val="0258600C"/>
    <w:lvl w:ilvl="0" w:tplc="DF18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6C1525"/>
    <w:multiLevelType w:val="hybridMultilevel"/>
    <w:tmpl w:val="45BCBD12"/>
    <w:lvl w:ilvl="0" w:tplc="FB64B9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4CD63FA"/>
    <w:multiLevelType w:val="hybridMultilevel"/>
    <w:tmpl w:val="77F2EB98"/>
    <w:lvl w:ilvl="0" w:tplc="E146F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D13EED"/>
    <w:multiLevelType w:val="hybridMultilevel"/>
    <w:tmpl w:val="3DCC1FDE"/>
    <w:lvl w:ilvl="0" w:tplc="92B6DE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B44864"/>
    <w:multiLevelType w:val="hybridMultilevel"/>
    <w:tmpl w:val="0258600C"/>
    <w:lvl w:ilvl="0" w:tplc="DF18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2822A9"/>
    <w:multiLevelType w:val="hybridMultilevel"/>
    <w:tmpl w:val="EE18B6EA"/>
    <w:lvl w:ilvl="0" w:tplc="DF18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03249A"/>
    <w:multiLevelType w:val="hybridMultilevel"/>
    <w:tmpl w:val="0258600C"/>
    <w:lvl w:ilvl="0" w:tplc="DF18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624125"/>
    <w:multiLevelType w:val="hybridMultilevel"/>
    <w:tmpl w:val="0258600C"/>
    <w:lvl w:ilvl="0" w:tplc="DF18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995649"/>
    <w:multiLevelType w:val="hybridMultilevel"/>
    <w:tmpl w:val="89DC33AE"/>
    <w:lvl w:ilvl="0" w:tplc="94A4C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865FD1"/>
    <w:multiLevelType w:val="hybridMultilevel"/>
    <w:tmpl w:val="0258600C"/>
    <w:lvl w:ilvl="0" w:tplc="DF185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C8677A"/>
    <w:multiLevelType w:val="hybridMultilevel"/>
    <w:tmpl w:val="0B504C68"/>
    <w:lvl w:ilvl="0" w:tplc="A19C48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12"/>
  </w:num>
  <w:num w:numId="11">
    <w:abstractNumId w:val="10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9A"/>
    <w:rsid w:val="00022050"/>
    <w:rsid w:val="0010295C"/>
    <w:rsid w:val="00105637"/>
    <w:rsid w:val="001E4F5E"/>
    <w:rsid w:val="00253916"/>
    <w:rsid w:val="002B4AD4"/>
    <w:rsid w:val="002C1644"/>
    <w:rsid w:val="002E0EAB"/>
    <w:rsid w:val="003103C7"/>
    <w:rsid w:val="0037011A"/>
    <w:rsid w:val="0039536B"/>
    <w:rsid w:val="003B6209"/>
    <w:rsid w:val="00411567"/>
    <w:rsid w:val="006F4FE1"/>
    <w:rsid w:val="00727076"/>
    <w:rsid w:val="007509B7"/>
    <w:rsid w:val="00763FB6"/>
    <w:rsid w:val="007754D2"/>
    <w:rsid w:val="00800889"/>
    <w:rsid w:val="00855AEB"/>
    <w:rsid w:val="008D3006"/>
    <w:rsid w:val="009E5759"/>
    <w:rsid w:val="00A44704"/>
    <w:rsid w:val="00B63BAF"/>
    <w:rsid w:val="00BD5FA9"/>
    <w:rsid w:val="00C22CD9"/>
    <w:rsid w:val="00C44487"/>
    <w:rsid w:val="00DD1F33"/>
    <w:rsid w:val="00F2139A"/>
    <w:rsid w:val="00FA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9F1B6-4587-4A30-BD88-67ADA503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2139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2139A"/>
    <w:rPr>
      <w:kern w:val="0"/>
      <w:sz w:val="22"/>
    </w:rPr>
  </w:style>
  <w:style w:type="table" w:styleId="a4">
    <w:name w:val="Table Grid"/>
    <w:basedOn w:val="a1"/>
    <w:uiPriority w:val="39"/>
    <w:rsid w:val="00F2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156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4115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11567"/>
  </w:style>
  <w:style w:type="paragraph" w:styleId="a7">
    <w:name w:val="footer"/>
    <w:basedOn w:val="a"/>
    <w:link w:val="Char1"/>
    <w:uiPriority w:val="99"/>
    <w:unhideWhenUsed/>
    <w:rsid w:val="0041156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11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940BFABB234BEB8A80E31B7DC8937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20DE3E3-0969-4DA0-BCB0-734EA0C986AC}"/>
      </w:docPartPr>
      <w:docPartBody>
        <w:p w:rsidR="00515C7F" w:rsidRDefault="005046E7" w:rsidP="005046E7">
          <w:pPr>
            <w:pStyle w:val="D8940BFABB234BEB8A80E31B7DC8937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C15C68E72A3C47B3A0473E93B1D4ADA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44F98DC-AACA-4DC8-8EE2-6896A708FE65}"/>
      </w:docPartPr>
      <w:docPartBody>
        <w:p w:rsidR="00515C7F" w:rsidRDefault="005046E7" w:rsidP="005046E7">
          <w:pPr>
            <w:pStyle w:val="C15C68E72A3C47B3A0473E93B1D4ADA0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E7"/>
    <w:rsid w:val="001976EB"/>
    <w:rsid w:val="001A41A0"/>
    <w:rsid w:val="005046E7"/>
    <w:rsid w:val="00515C7F"/>
    <w:rsid w:val="00794A53"/>
    <w:rsid w:val="00B02EA2"/>
    <w:rsid w:val="00E3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136475EC0D4609A471608DAD60480F">
    <w:name w:val="37136475EC0D4609A471608DAD60480F"/>
    <w:rsid w:val="005046E7"/>
    <w:pPr>
      <w:widowControl w:val="0"/>
      <w:wordWrap w:val="0"/>
      <w:autoSpaceDE w:val="0"/>
      <w:autoSpaceDN w:val="0"/>
    </w:pPr>
  </w:style>
  <w:style w:type="paragraph" w:customStyle="1" w:styleId="E4A852DB726D4B55BEA03048DB823398">
    <w:name w:val="E4A852DB726D4B55BEA03048DB823398"/>
    <w:rsid w:val="005046E7"/>
    <w:pPr>
      <w:widowControl w:val="0"/>
      <w:wordWrap w:val="0"/>
      <w:autoSpaceDE w:val="0"/>
      <w:autoSpaceDN w:val="0"/>
    </w:pPr>
  </w:style>
  <w:style w:type="paragraph" w:customStyle="1" w:styleId="2603009456E847ADBB21A41503270750">
    <w:name w:val="2603009456E847ADBB21A41503270750"/>
    <w:rsid w:val="005046E7"/>
    <w:pPr>
      <w:widowControl w:val="0"/>
      <w:wordWrap w:val="0"/>
      <w:autoSpaceDE w:val="0"/>
      <w:autoSpaceDN w:val="0"/>
    </w:pPr>
  </w:style>
  <w:style w:type="paragraph" w:customStyle="1" w:styleId="7C28EC88A812477684F7DFD4DF17B314">
    <w:name w:val="7C28EC88A812477684F7DFD4DF17B314"/>
    <w:rsid w:val="005046E7"/>
    <w:pPr>
      <w:widowControl w:val="0"/>
      <w:wordWrap w:val="0"/>
      <w:autoSpaceDE w:val="0"/>
      <w:autoSpaceDN w:val="0"/>
    </w:pPr>
  </w:style>
  <w:style w:type="paragraph" w:customStyle="1" w:styleId="886D859E3091430585B02F993554F9B3">
    <w:name w:val="886D859E3091430585B02F993554F9B3"/>
    <w:rsid w:val="005046E7"/>
    <w:pPr>
      <w:widowControl w:val="0"/>
      <w:wordWrap w:val="0"/>
      <w:autoSpaceDE w:val="0"/>
      <w:autoSpaceDN w:val="0"/>
    </w:pPr>
  </w:style>
  <w:style w:type="paragraph" w:customStyle="1" w:styleId="92163971CA9041B7BAF44F7D28693E76">
    <w:name w:val="92163971CA9041B7BAF44F7D28693E76"/>
    <w:rsid w:val="005046E7"/>
    <w:pPr>
      <w:widowControl w:val="0"/>
      <w:wordWrap w:val="0"/>
      <w:autoSpaceDE w:val="0"/>
      <w:autoSpaceDN w:val="0"/>
    </w:pPr>
  </w:style>
  <w:style w:type="paragraph" w:customStyle="1" w:styleId="D8940BFABB234BEB8A80E31B7DC8937B">
    <w:name w:val="D8940BFABB234BEB8A80E31B7DC8937B"/>
    <w:rsid w:val="005046E7"/>
    <w:pPr>
      <w:widowControl w:val="0"/>
      <w:wordWrap w:val="0"/>
      <w:autoSpaceDE w:val="0"/>
      <w:autoSpaceDN w:val="0"/>
    </w:pPr>
  </w:style>
  <w:style w:type="paragraph" w:customStyle="1" w:styleId="C15C68E72A3C47B3A0473E93B1D4ADA0">
    <w:name w:val="C15C68E72A3C47B3A0473E93B1D4ADA0"/>
    <w:rsid w:val="005046E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멀티미디어 운영체제</vt:lpstr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멀티미디어 운영체제</dc:title>
  <dc:subject>과제2 – Lamport’s Bakery Algorithm 구현하기</dc:subject>
  <dc:creator>Yang Flame</dc:creator>
  <cp:keywords/>
  <dc:description/>
  <cp:lastModifiedBy>Yang Flame</cp:lastModifiedBy>
  <cp:revision>8</cp:revision>
  <dcterms:created xsi:type="dcterms:W3CDTF">2019-05-16T16:03:00Z</dcterms:created>
  <dcterms:modified xsi:type="dcterms:W3CDTF">2019-05-28T12:51:00Z</dcterms:modified>
</cp:coreProperties>
</file>