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margin" w:tblpX="-157" w:tblpY="1695"/>
        <w:tblW w:w="4481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8076"/>
      </w:tblGrid>
      <w:tr w:rsidR="00F2139A" w:rsidRPr="00F2139A" w:rsidTr="00F2139A">
        <w:tc>
          <w:tcPr>
            <w:tcW w:w="8076" w:type="dxa"/>
          </w:tcPr>
          <w:sdt>
            <w:sdtPr>
              <w:rPr>
                <w:rFonts w:asciiTheme="majorHAnsi" w:eastAsiaTheme="majorEastAsia" w:hAnsiTheme="majorHAnsi" w:cstheme="majorBidi" w:hint="eastAsia"/>
                <w:sz w:val="88"/>
                <w:szCs w:val="88"/>
              </w:rPr>
              <w:alias w:val="제목"/>
              <w:id w:val="13406919"/>
              <w:placeholder>
                <w:docPart w:val="D8940BFABB234BEB8A80E31B7DC8937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F2139A" w:rsidRPr="00F2139A" w:rsidRDefault="007754D2" w:rsidP="00F2139A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sz w:val="88"/>
                    <w:szCs w:val="88"/>
                  </w:rPr>
                  <w:t>멀티미디어 운영체제</w:t>
                </w:r>
              </w:p>
            </w:sdtContent>
          </w:sdt>
        </w:tc>
      </w:tr>
      <w:tr w:rsidR="00F2139A" w:rsidRPr="00F2139A" w:rsidTr="00F2139A">
        <w:sdt>
          <w:sdtPr>
            <w:rPr>
              <w:sz w:val="24"/>
              <w:szCs w:val="24"/>
            </w:rPr>
            <w:alias w:val="부제"/>
            <w:id w:val="13406923"/>
            <w:placeholder>
              <w:docPart w:val="C15C68E72A3C47B3A0473E93B1D4ADA0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07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2139A" w:rsidRPr="00F2139A" w:rsidRDefault="00F2139A" w:rsidP="007754D2">
                <w:pPr>
                  <w:pStyle w:val="a3"/>
                  <w:rPr>
                    <w:sz w:val="24"/>
                  </w:rPr>
                </w:pPr>
                <w:r w:rsidRPr="00F2139A">
                  <w:rPr>
                    <w:sz w:val="24"/>
                    <w:szCs w:val="24"/>
                  </w:rPr>
                  <w:t>과제</w:t>
                </w:r>
                <w:r w:rsidR="007754D2">
                  <w:rPr>
                    <w:sz w:val="24"/>
                    <w:szCs w:val="24"/>
                  </w:rPr>
                  <w:t>1 – SUDOKU Programming</w:t>
                </w:r>
              </w:p>
            </w:tc>
          </w:sdtContent>
        </w:sdt>
      </w:tr>
    </w:tbl>
    <w:sdt>
      <w:sdtPr>
        <w:id w:val="-175660219"/>
        <w:docPartObj>
          <w:docPartGallery w:val="Cover Pages"/>
          <w:docPartUnique/>
        </w:docPartObj>
      </w:sdtPr>
      <w:sdtEndPr/>
      <w:sdtContent>
        <w:p w:rsidR="00F2139A" w:rsidRPr="00F2139A" w:rsidRDefault="00F2139A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F2139A" w:rsidRPr="00F2139A" w:rsidTr="00F2139A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2139A" w:rsidRPr="00F2139A" w:rsidRDefault="00F2139A">
                <w:pPr>
                  <w:pStyle w:val="a3"/>
                </w:pPr>
              </w:p>
            </w:tc>
          </w:tr>
        </w:tbl>
        <w:tbl>
          <w:tblPr>
            <w:tblStyle w:val="a4"/>
            <w:tblpPr w:leftFromText="142" w:rightFromText="142" w:vertAnchor="text" w:horzAnchor="margin" w:tblpXSpec="right" w:tblpY="10914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1418"/>
            <w:gridCol w:w="2333"/>
          </w:tblGrid>
          <w:tr w:rsidR="00F2139A" w:rsidTr="00F2139A">
            <w:tc>
              <w:tcPr>
                <w:tcW w:w="1418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과목</w:t>
                </w:r>
              </w:p>
            </w:tc>
            <w:tc>
              <w:tcPr>
                <w:tcW w:w="2333" w:type="dxa"/>
              </w:tcPr>
              <w:p w:rsidR="00F2139A" w:rsidRDefault="007754D2" w:rsidP="00F2139A">
                <w:pPr>
                  <w:pStyle w:val="a3"/>
                </w:pPr>
                <w:r>
                  <w:rPr>
                    <w:rFonts w:hint="eastAsia"/>
                  </w:rPr>
                  <w:t>멀티미디어운영체제</w:t>
                </w:r>
              </w:p>
            </w:tc>
          </w:tr>
          <w:tr w:rsidR="00F2139A" w:rsidTr="00F2139A">
            <w:tc>
              <w:tcPr>
                <w:tcW w:w="1418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담당교수</w:t>
                </w:r>
              </w:p>
            </w:tc>
            <w:tc>
              <w:tcPr>
                <w:tcW w:w="2333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 xml:space="preserve"> 교수님</w:t>
                </w:r>
              </w:p>
            </w:tc>
          </w:tr>
          <w:tr w:rsidR="00F2139A" w:rsidTr="00F2139A">
            <w:tc>
              <w:tcPr>
                <w:tcW w:w="1418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학과</w:t>
                </w:r>
              </w:p>
            </w:tc>
            <w:tc>
              <w:tcPr>
                <w:tcW w:w="2333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멀티미디어공학과</w:t>
                </w:r>
              </w:p>
            </w:tc>
          </w:tr>
          <w:tr w:rsidR="00F2139A" w:rsidTr="00F2139A">
            <w:tc>
              <w:tcPr>
                <w:tcW w:w="1418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학번</w:t>
                </w:r>
              </w:p>
            </w:tc>
            <w:tc>
              <w:tcPr>
                <w:tcW w:w="2333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2015112614</w:t>
                </w:r>
              </w:p>
            </w:tc>
          </w:tr>
          <w:tr w:rsidR="00F2139A" w:rsidTr="00F2139A">
            <w:tc>
              <w:tcPr>
                <w:tcW w:w="1418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이름</w:t>
                </w:r>
              </w:p>
            </w:tc>
            <w:tc>
              <w:tcPr>
                <w:tcW w:w="2333" w:type="dxa"/>
              </w:tcPr>
              <w:p w:rsidR="00F2139A" w:rsidRDefault="00F2139A" w:rsidP="00F2139A">
                <w:pPr>
                  <w:pStyle w:val="a3"/>
                </w:pPr>
                <w:r>
                  <w:rPr>
                    <w:rFonts w:hint="eastAsia"/>
                  </w:rPr>
                  <w:t>양동혁</w:t>
                </w:r>
              </w:p>
            </w:tc>
          </w:tr>
        </w:tbl>
        <w:p w:rsidR="00411567" w:rsidRDefault="00F2139A" w:rsidP="00411567">
          <w:pPr>
            <w:widowControl/>
            <w:wordWrap/>
            <w:autoSpaceDE/>
            <w:autoSpaceDN/>
          </w:pPr>
          <w:r w:rsidRPr="00F2139A">
            <w:br w:type="page"/>
          </w:r>
        </w:p>
      </w:sdtContent>
    </w:sdt>
    <w:p w:rsidR="007754D2" w:rsidRDefault="007754D2" w:rsidP="007754D2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 이번 </w:t>
      </w:r>
      <w:r>
        <w:t xml:space="preserve">SUDOKU </w:t>
      </w:r>
      <w:r>
        <w:rPr>
          <w:rFonts w:hint="eastAsia"/>
        </w:rPr>
        <w:t xml:space="preserve">과제를 수행 하기 위해 </w:t>
      </w:r>
      <w:r w:rsidR="00FA2167">
        <w:t>JAVA</w:t>
      </w:r>
      <w:r>
        <w:t xml:space="preserve"> </w:t>
      </w:r>
      <w:r>
        <w:rPr>
          <w:rFonts w:hint="eastAsia"/>
        </w:rPr>
        <w:t xml:space="preserve">언어를 기반으로 한 프로그래밍을 작성 하였고 </w:t>
      </w:r>
      <w:r w:rsidR="00FA2167">
        <w:t>JAVA</w:t>
      </w:r>
      <w:r>
        <w:t xml:space="preserve"> </w:t>
      </w:r>
      <w:r>
        <w:rPr>
          <w:rFonts w:hint="eastAsia"/>
        </w:rPr>
        <w:t xml:space="preserve">언어로 한 프로그램을 돋보이기 위해 실행 도구는 </w:t>
      </w:r>
      <w:r w:rsidR="00FA2167">
        <w:t>Andorid Studio</w:t>
      </w:r>
      <w:r>
        <w:rPr>
          <w:rFonts w:hint="eastAsia"/>
        </w:rPr>
        <w:t>를 사용하여 Sudoku 프로그램을 제작하였습니다.</w:t>
      </w:r>
      <w:r>
        <w:t xml:space="preserve"> </w:t>
      </w:r>
      <w:r>
        <w:rPr>
          <w:rFonts w:hint="eastAsia"/>
        </w:rPr>
        <w:t xml:space="preserve">이 프로그램의 기능은 </w:t>
      </w:r>
      <w:r>
        <w:t>9</w:t>
      </w:r>
      <w:r>
        <w:rPr>
          <w:rFonts w:hint="eastAsia"/>
        </w:rPr>
        <w:t xml:space="preserve">X9 </w:t>
      </w:r>
      <w:r>
        <w:t>Sudoku</w:t>
      </w:r>
      <w:r>
        <w:rPr>
          <w:rFonts w:hint="eastAsia"/>
        </w:rPr>
        <w:t>를 기본으로 하였고 9</w:t>
      </w:r>
      <w:r>
        <w:t>X9 Sudoku</w:t>
      </w:r>
      <w:r>
        <w:rPr>
          <w:rFonts w:hint="eastAsia"/>
        </w:rPr>
        <w:t xml:space="preserve">를 전부 입력 받으면 그 </w:t>
      </w:r>
      <w:r>
        <w:t>Sudoku</w:t>
      </w:r>
      <w:r>
        <w:rPr>
          <w:rFonts w:hint="eastAsia"/>
        </w:rPr>
        <w:t>가 성립이 되는지 아닌지를 표현 할 수 있습니다.</w:t>
      </w:r>
      <w:r>
        <w:t xml:space="preserve"> </w:t>
      </w:r>
      <w:r>
        <w:rPr>
          <w:rFonts w:hint="eastAsia"/>
        </w:rPr>
        <w:t xml:space="preserve">그리고 프로그램을 시작하면 가장 기본적인 </w:t>
      </w:r>
      <w:r>
        <w:t xml:space="preserve">Sudoku </w:t>
      </w:r>
      <w:r>
        <w:rPr>
          <w:rFonts w:hint="eastAsia"/>
        </w:rPr>
        <w:t>예시를 하나 입력 받도록 했습니다.</w:t>
      </w:r>
    </w:p>
    <w:p w:rsidR="007754D2" w:rsidRPr="007754D2" w:rsidRDefault="007754D2" w:rsidP="007754D2">
      <w:pPr>
        <w:widowControl/>
        <w:wordWrap/>
        <w:autoSpaceDE/>
        <w:autoSpaceDN/>
      </w:pPr>
    </w:p>
    <w:p w:rsidR="008D3006" w:rsidRPr="008D3006" w:rsidRDefault="007754D2" w:rsidP="008D3006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sz w:val="40"/>
          <w:szCs w:val="40"/>
        </w:rPr>
      </w:pPr>
      <w:r w:rsidRPr="008D3006">
        <w:rPr>
          <w:rFonts w:hint="eastAsia"/>
          <w:sz w:val="40"/>
          <w:szCs w:val="40"/>
        </w:rPr>
        <w:t>실행 화면</w:t>
      </w:r>
    </w:p>
    <w:p w:rsidR="00253916" w:rsidRPr="00105637" w:rsidRDefault="00FA2167" w:rsidP="00105637">
      <w:pPr>
        <w:widowControl/>
        <w:wordWrap/>
        <w:autoSpaceDE/>
        <w:autoSpaceDN/>
        <w:ind w:firstLineChars="100" w:firstLine="20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left:0;text-align:left;margin-left:10.2pt;margin-top:0;width:216.85pt;height:444.7pt;z-index:251667456;mso-position-horizontal:absolute;mso-position-horizontal-relative:text;mso-position-vertical:absolute;mso-position-vertical-relative:text">
            <v:imagedata r:id="rId7" o:title="Screenshot_20190529-192026_SudoKu"/>
            <w10:wrap type="square"/>
          </v:shape>
        </w:pict>
      </w:r>
      <w:r w:rsidR="007754D2">
        <w:rPr>
          <w:rFonts w:hint="eastAsia"/>
        </w:rPr>
        <w:t xml:space="preserve">화면 </w:t>
      </w:r>
      <w:r w:rsidR="00105637">
        <w:rPr>
          <w:rFonts w:hint="eastAsia"/>
        </w:rPr>
        <w:t>위</w:t>
      </w:r>
      <w:r w:rsidR="007754D2">
        <w:rPr>
          <w:rFonts w:hint="eastAsia"/>
        </w:rPr>
        <w:t xml:space="preserve">쪽에서는 </w:t>
      </w:r>
      <w:r w:rsidR="007754D2">
        <w:t xml:space="preserve">9X9 </w:t>
      </w:r>
      <w:r w:rsidR="007754D2">
        <w:rPr>
          <w:rFonts w:hint="eastAsia"/>
        </w:rPr>
        <w:t xml:space="preserve">Sudoku판이 만들어져 있고 예시로 만들어 놓은 </w:t>
      </w:r>
      <w:r w:rsidR="007754D2">
        <w:t>S</w:t>
      </w:r>
      <w:r w:rsidR="007754D2">
        <w:rPr>
          <w:rFonts w:hint="eastAsia"/>
        </w:rPr>
        <w:t>udoku한 개를 미리 설정해 놓았습니다.</w:t>
      </w:r>
      <w:r w:rsidR="007754D2">
        <w:t xml:space="preserve"> </w:t>
      </w:r>
      <w:r w:rsidR="00105637">
        <w:rPr>
          <w:rFonts w:hint="eastAsia"/>
        </w:rPr>
        <w:t>아래쪽</w:t>
      </w:r>
      <w:r w:rsidR="007754D2">
        <w:rPr>
          <w:rFonts w:hint="eastAsia"/>
        </w:rPr>
        <w:t xml:space="preserve"> 에는 내가 입력을 칸을 표시하고 그 아래 숫자를 입력 할 수 있는 버튼</w:t>
      </w:r>
      <w:r w:rsidR="00253916">
        <w:rPr>
          <w:rFonts w:hint="eastAsia"/>
        </w:rPr>
        <w:t>을 제작했습니다.</w:t>
      </w:r>
      <w:r w:rsidR="00253916">
        <w:t xml:space="preserve"> </w:t>
      </w:r>
      <w:r w:rsidR="00253916">
        <w:rPr>
          <w:rFonts w:hint="eastAsia"/>
        </w:rPr>
        <w:t xml:space="preserve">Sudoku를 확인을 하기 위해서 </w:t>
      </w:r>
      <w:r w:rsidR="00253916">
        <w:t xml:space="preserve">Check </w:t>
      </w:r>
      <w:r w:rsidR="00253916">
        <w:rPr>
          <w:rFonts w:hint="eastAsia"/>
        </w:rPr>
        <w:t>버튼을 누를 수 있도록 했습니다.</w:t>
      </w:r>
      <w:r w:rsidR="00105637">
        <w:rPr>
          <w:rFonts w:hint="eastAsia"/>
        </w:rPr>
        <w:t xml:space="preserve"> </w:t>
      </w:r>
      <w:r>
        <w:rPr>
          <w:rFonts w:hint="eastAsia"/>
        </w:rPr>
        <w:t xml:space="preserve">X와 </w:t>
      </w:r>
      <w:r>
        <w:t>Y</w:t>
      </w:r>
      <w:r>
        <w:rPr>
          <w:rFonts w:hint="eastAsia"/>
        </w:rPr>
        <w:t xml:space="preserve">의 버튼을 이용해서 바꾸고 싶은 </w:t>
      </w:r>
      <w:r>
        <w:t>X</w:t>
      </w:r>
      <w:r>
        <w:rPr>
          <w:rFonts w:hint="eastAsia"/>
        </w:rPr>
        <w:t xml:space="preserve">값고 </w:t>
      </w:r>
      <w:r>
        <w:t>Y</w:t>
      </w:r>
      <w:r>
        <w:rPr>
          <w:rFonts w:hint="eastAsia"/>
        </w:rPr>
        <w:t>값의 위치를 정할 수 있게 하였고 그 다음 중간에 있는 번호판을 누르게 되면 번호를 바꿀 수 있도록 설정을 했습니다.</w:t>
      </w:r>
    </w:p>
    <w:p w:rsidR="00253916" w:rsidRDefault="00FA2167" w:rsidP="00253916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8C4EC7" wp14:editId="59B6DDCA">
                <wp:simplePos x="0" y="0"/>
                <wp:positionH relativeFrom="column">
                  <wp:posOffset>4229062</wp:posOffset>
                </wp:positionH>
                <wp:positionV relativeFrom="paragraph">
                  <wp:posOffset>1535243</wp:posOffset>
                </wp:positionV>
                <wp:extent cx="290456" cy="225911"/>
                <wp:effectExtent l="19050" t="19050" r="33655" b="41275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56" cy="22591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E595DD" id="타원 3" o:spid="_x0000_s1026" style="position:absolute;left:0;text-align:left;margin-left:333pt;margin-top:120.9pt;width:22.85pt;height:1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6VFoQIAAJEFAAAOAAAAZHJzL2Uyb0RvYy54bWysVM1O3DAQvlfqO1i+l/ywCyUii1YgqkoI&#10;VoWKs3FsEsnxuLZ3s9tTpb5A733F9h06dn5YAeqhag6O7Zn5Zr7xzJyebVtFNsK6BnRJs4OUEqE5&#10;VI1+LOnnu8t37ylxnumKKdCipDvh6Nni7ZvTzhQihxpUJSxBEO2KzpS09t4USeJ4LVrmDsAIjUIJ&#10;tmUej/YxqSzrEL1VSZ6mR0kHtjIWuHAOby96IV1EfCkF9zdSOuGJKinG5uNq4/oQ1mRxyopHy0zd&#10;8CEM9g9RtKzR6HSCumCekbVtXkC1DbfgQPoDDm0CUjZcRA7IJkufsbmtmRGRCybHmSlN7v/B8uvN&#10;ypKmKukhJZq1+ES/v3/79fMHOQy56YwrUOXWrOxwcrgNRLfStuGPFMg25nM35VNsPeF4mZ+ks/kR&#10;JRxFeT4/ybKAmTwZG+v8BwEtCZuSCqUa4wJjVrDNlfO99qgVrjVcNkrhPSuUJl1J58fZPI0WDlRT&#10;BWkQxgIS58qSDcOnZ5wL7fPB/Z4mBqM0xhSI9tTizu+U6H18EhLTE8j0TkJhPsfNelHNKtG7m6f4&#10;jc5Gi8hcaQQMyBIDnbAHgFFzP+YxZYN+MBWxrifjgf3fjCeL6Bm0n4zbRoN9jZnyk+def0xSn5qQ&#10;pQeodlg8FvqucoZfNviOV8z5FbPYRthwOBr8DS5SAT4WDDtKarBfX7sP+ljdKKWkw7YsqfuyZlZQ&#10;oj5qrPuTbDYLfRwPs/lxjge7L3nYl+h1ew74/BkOIcPjNuh7NW6lhfYeJ8gyeEUR0xx9l5R7Ox7O&#10;fT8ucAZxsVxGNexdw/yVvjU8gIeshiK9294za4Zi9tgF1zC28IuC7nWDpYbl2oNsYrU/5XXIN/Z9&#10;LJxhRoXBsn+OWk+TdPEHAAD//wMAUEsDBBQABgAIAAAAIQDIb2u74AAAAAsBAAAPAAAAZHJzL2Rv&#10;d25yZXYueG1sTI/BToQwEIbvJr5DMyZejFsgBAxL2RgTjScT0cMeC+0CWTolbWGrT+940uPM/Pnm&#10;++tDNDPbtPOTRQHpLgGmsbdqwkHA58fz/QMwHyQqOVvUAr60h0NzfVXLStkLvuutDQMjCPpKChhD&#10;WCrOfT9qI/3OLhrpdrLOyECjG7hy8kJwM/MsSQpu5IT0YZSLfhp1f25XIyDrsu0uvOTRnV6P03fb&#10;vh2LuApxexMf98CCjuEvDL/6pA4NOXV2ReXZLKAoCuoSCJan1IESZZqWwDralGUOvKn5/w7NDwAA&#10;AP//AwBQSwECLQAUAAYACAAAACEAtoM4kv4AAADhAQAAEwAAAAAAAAAAAAAAAAAAAAAAW0NvbnRl&#10;bnRfVHlwZXNdLnhtbFBLAQItABQABgAIAAAAIQA4/SH/1gAAAJQBAAALAAAAAAAAAAAAAAAAAC8B&#10;AABfcmVscy8ucmVsc1BLAQItABQABgAIAAAAIQBD86VFoQIAAJEFAAAOAAAAAAAAAAAAAAAAAC4C&#10;AABkcnMvZTJvRG9jLnhtbFBLAQItABQABgAIAAAAIQDIb2u74AAAAAsBAAAPAAAAAAAAAAAAAAAA&#10;APsEAABkcnMvZG93bnJldi54bWxQSwUGAAAAAAQABADzAAAACAYAAAAA&#10;" filled="f" strokecolor="#ed7d31 [3205]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2140511</wp:posOffset>
                </wp:positionH>
                <wp:positionV relativeFrom="paragraph">
                  <wp:posOffset>1673487</wp:posOffset>
                </wp:positionV>
                <wp:extent cx="1904104" cy="10758"/>
                <wp:effectExtent l="0" t="114300" r="0" b="142240"/>
                <wp:wrapNone/>
                <wp:docPr id="4" name="직선 화살표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4104" cy="10758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1D7A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4" o:spid="_x0000_s1026" type="#_x0000_t32" style="position:absolute;left:0;text-align:left;margin-left:168.55pt;margin-top:131.75pt;width:149.95pt;height: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7jgEgIAAEcEAAAOAAAAZHJzL2Uyb0RvYy54bWysU0uO1DAQ3SNxB8t7OknTMwxRp2fRw7BB&#10;0OJzAI9jJ5b8k2066SWICyAhISQW7NiOEKdCPXeg7KQzMCAkEBsndtWreu+5vDztlURb5rwwusLF&#10;LMeIaWpqoZsKv3h+fucEIx+Irok0mlV4xzw+Xd2+texsyeamNbJmDkER7cvOVrgNwZZZ5mnLFPEz&#10;Y5mGIDdOkQBb12S1Ix1UVzKb5/lx1hlXW2co8x5Oz4YgXqX6nDMannDuWUCywsAtpNWl9SKu2WpJ&#10;ysYR2wo60iD/wEIRoaHpVOqMBIJeOvFLKSWoM97wMKNGZYZzQVnSAGqK/IaaZy2xLGkBc7ydbPL/&#10;ryx9vN04JOoKLzDSRMEV7T+/2r/5hK4+vNu//nr19iPav7/89uUyni2iX531JcDWeuPGnbcbF8X3&#10;3Kn4BVmoTx7vJo9ZHxCFw+J+vihyaEYhVuT3jk5izewabJ0PD5lRKP5U2AdHRNOGtdEabtO4IvlM&#10;to98GIAHQOwsNeoqfHz3KM9TmjdS1OdCyhhMQ8XW0qEtgXEglDId5mP7nzIDEfKBrlHYWTAkOEF0&#10;I9mYKTXwjSYMstNf2Ek29H/KONgZhQ4E4iDf7FlMlSA7wjgwnIAj8z8Bx/wIZWnI/wY8IVJno8ME&#10;VkIb9zvaoT9Q5kP+wYFBd7TgwtS7NBDJGpjWdKnjy4rP4cd9gl+//9V3AAAA//8DAFBLAwQUAAYA&#10;CAAAACEA2w7er98AAAALAQAADwAAAGRycy9kb3ducmV2LnhtbEyPwU7DMAyG70i8Q2Qkbixdo7Wo&#10;NJ0Q0sSJw8a2s9t4bbUm6ZJsLW9PdoKj7U+/v79cz3pgN3K+t0bCcpEAI9NY1ZtWwv578/IKzAc0&#10;CgdrSMIPeVhXjw8lFspOZku3XWhZDDG+QAldCGPBuW860ugXdiQTbyfrNIY4upYrh1MM1wNPkyTj&#10;GnsTP3Q40kdHzXl31RLa+iDouHVz/nXcXC7qM8unPUr5/DS/vwELNIc/GO76UR2q6FTbq1GeDRKE&#10;yJcRlZBmYgUsEpnIY7v6vlmlwKuS/+9Q/QIAAP//AwBQSwECLQAUAAYACAAAACEAtoM4kv4AAADh&#10;AQAAEwAAAAAAAAAAAAAAAAAAAAAAW0NvbnRlbnRfVHlwZXNdLnhtbFBLAQItABQABgAIAAAAIQA4&#10;/SH/1gAAAJQBAAALAAAAAAAAAAAAAAAAAC8BAABfcmVscy8ucmVsc1BLAQItABQABgAIAAAAIQD0&#10;E7jgEgIAAEcEAAAOAAAAAAAAAAAAAAAAAC4CAABkcnMvZTJvRG9jLnhtbFBLAQItABQABgAIAAAA&#10;IQDbDt6v3wAAAAsBAAAPAAAAAAAAAAAAAAAAAGwEAABkcnMvZG93bnJldi54bWxQSwUGAAAAAAQA&#10;BADzAAAAeAUAAAAA&#10;" strokecolor="#ed7d31 [3205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1720738</wp:posOffset>
                </wp:positionH>
                <wp:positionV relativeFrom="paragraph">
                  <wp:posOffset>1533712</wp:posOffset>
                </wp:positionV>
                <wp:extent cx="290456" cy="225911"/>
                <wp:effectExtent l="19050" t="19050" r="33655" b="41275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456" cy="225911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B68D5" id="타원 2" o:spid="_x0000_s1026" style="position:absolute;left:0;text-align:left;margin-left:135.5pt;margin-top:120.75pt;width:22.85pt;height:1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HboAIAAJEFAAAOAAAAZHJzL2Uyb0RvYy54bWysVM1O3DAQvlfqO1i+l/xoF0pEFq1AVJUQ&#10;oELF2Tg2seR4XNu72e2pUl+g975i+w4dO9mwAtRD1Rwcj2fmG3/jmTk53XSarIXzCkxNi4OcEmE4&#10;NMo81vTz3cW795T4wEzDNBhR063w9HTx9s1JbytRQgu6EY4giPFVb2vahmCrLPO8FR3zB2CFQaUE&#10;17GAonvMGsd6RO90Vub5YdaDa6wDLrzH0/NBSRcJX0rBw7WUXgSia4p3C2l1aX2Ia7Y4YdWjY7ZV&#10;fLwG+4dbdEwZDDpBnbPAyMqpF1Cd4g48yHDAoctASsVF4oBsivwZm9uWWZG4YHK8ndLk/x8sv1rf&#10;OKKampaUGNbhE/3+/u3Xzx+kjLnpra/Q5NbeuFHyuI1EN9J18Y8UyCblczvlU2wC4XhYHuez+SEl&#10;HFVlOT8uioiZPTlb58MHAR2Jm5oKrZX1kTGr2PrSh8F6ZxWPDVworfGcVdqQvqbzo2KeJw8PWjVR&#10;G5WpgMSZdmTN8OkZ58KERAnD71mipA3eKRIdqKVd2GoxxPgkJKYnkhmCxMJ8jlsMqpY1Ygg3z/Eb&#10;uU43Scy1QcCILPGiE/YI8Dr2kITRPrqKVNeT88j+b86TR4oMJkzOnTLgXmOmw+6x5GC/S9KQmpil&#10;B2i2WDwOhq7yll8ofMdL5sMNc9hG2HA4GsI1LlIDPhaMO0pacF9fO4/2WN2opaTHtqyp/7JiTlCi&#10;Pxqs++NiNot9nITZ/KhEwe1rHvY1ZtWdAT5/gUPI8rSN9kHvttJBd48TZBmjoooZjrFryoPbCWdh&#10;GBc4g7hYLpMZ9q5l4dLcWh7BY1Zjkd5t7pmzYzEH7IIr2LXwi4IebKOngeUqgFSp2p/yOuYb+z4V&#10;zjij4mDZl5PV0yRd/AEAAP//AwBQSwMEFAAGAAgAAAAhAHzIQdbgAAAACwEAAA8AAABkcnMvZG93&#10;bnJldi54bWxMj0FLxDAQhe+C/yGM4EXcNHVtpTZdRFA8CVs97DFtZttik5Qk7VZ/vbMnvc3jPb55&#10;r9ytZmQL+jA4K0FsEmBoW6cH20n4/Hi5fQAWorJajc6ihG8MsKsuL0pVaHeye1zq2DGC2FAoCX2M&#10;U8F5aHs0KmzchJa8o/NGRZK+49qrE8HNyNMkybhRg6UPvZrwucf2q56NhLRJl5v4ul398e0w/NT1&#10;+yFbZymvr9anR2AR1/gXhnN9qg4VdWrcbHVgIzFyQVsiHVtxD4wSdyLLgTVnKxfAq5L/31D9AgAA&#10;//8DAFBLAQItABQABgAIAAAAIQC2gziS/gAAAOEBAAATAAAAAAAAAAAAAAAAAAAAAABbQ29udGVu&#10;dF9UeXBlc10ueG1sUEsBAi0AFAAGAAgAAAAhADj9If/WAAAAlAEAAAsAAAAAAAAAAAAAAAAALwEA&#10;AF9yZWxzLy5yZWxzUEsBAi0AFAAGAAgAAAAhABeeQdugAgAAkQUAAA4AAAAAAAAAAAAAAAAALgIA&#10;AGRycy9lMm9Eb2MueG1sUEsBAi0AFAAGAAgAAAAhAHzIQdbgAAAACwEAAA8AAAAAAAAAAAAAAAAA&#10;+gQAAGRycy9kb3ducmV2LnhtbFBLBQYAAAAABAAEAPMAAAAHBgAAAAA=&#10;" filled="f" strokecolor="#ed7d31 [3205]" strokeweight="4.5pt">
                <v:stroke joinstyle="miter"/>
              </v:oval>
            </w:pict>
          </mc:Fallback>
        </mc:AlternateContent>
      </w:r>
      <w:r>
        <w:pict>
          <v:shape id="_x0000_i1025" type="#_x0000_t75" style="width:197.35pt;height:404.9pt">
            <v:imagedata r:id="rId8" o:title="Screenshot_20190529-192045_SudoKu"/>
          </v:shape>
        </w:pict>
      </w:r>
      <w:r>
        <w:pict>
          <v:shape id="_x0000_i1026" type="#_x0000_t75" style="width:197.35pt;height:404.05pt">
            <v:imagedata r:id="rId9" o:title="Screenshot_20190529-192054_SudoKu"/>
          </v:shape>
        </w:pict>
      </w:r>
    </w:p>
    <w:p w:rsidR="00253916" w:rsidRDefault="00253916" w:rsidP="00253916">
      <w:pPr>
        <w:widowControl/>
        <w:wordWrap/>
        <w:autoSpaceDE/>
        <w:autoSpaceDN/>
      </w:pPr>
      <w:r>
        <w:rPr>
          <w:rFonts w:hint="eastAsia"/>
        </w:rPr>
        <w:t xml:space="preserve">이 예시는 </w:t>
      </w:r>
      <w:r w:rsidR="00FA2167">
        <w:t>5</w:t>
      </w:r>
      <w:r>
        <w:rPr>
          <w:rFonts w:hint="eastAsia"/>
        </w:rPr>
        <w:t xml:space="preserve">행 </w:t>
      </w:r>
      <w:r>
        <w:t>9</w:t>
      </w:r>
      <w:r>
        <w:rPr>
          <w:rFonts w:hint="eastAsia"/>
        </w:rPr>
        <w:t xml:space="preserve">열을 클릭한 후에 </w:t>
      </w:r>
      <w:r>
        <w:t>5</w:t>
      </w:r>
      <w:r>
        <w:rPr>
          <w:rFonts w:hint="eastAsia"/>
        </w:rPr>
        <w:t xml:space="preserve"> 버튼을 입력 받아서 바뀐 결과입니다.</w:t>
      </w:r>
    </w:p>
    <w:p w:rsidR="00105637" w:rsidRDefault="00105637" w:rsidP="00253916">
      <w:pPr>
        <w:widowControl/>
        <w:wordWrap/>
        <w:autoSpaceDE/>
        <w:autoSpaceDN/>
      </w:pPr>
    </w:p>
    <w:p w:rsidR="00105637" w:rsidRDefault="00105637" w:rsidP="00253916">
      <w:pPr>
        <w:widowControl/>
        <w:wordWrap/>
        <w:autoSpaceDE/>
        <w:autoSpaceDN/>
      </w:pPr>
      <w:r>
        <w:rPr>
          <w:rFonts w:hint="eastAsia"/>
        </w:rPr>
        <w:t xml:space="preserve">위 </w:t>
      </w:r>
      <w:r>
        <w:t xml:space="preserve">9 * 9 </w:t>
      </w:r>
      <w:r>
        <w:rPr>
          <w:rFonts w:hint="eastAsia"/>
        </w:rPr>
        <w:t xml:space="preserve">Sudoku 버튼에서 </w:t>
      </w:r>
      <w:r w:rsidR="00FA2167">
        <w:t>5</w:t>
      </w:r>
      <w:r>
        <w:rPr>
          <w:rFonts w:hint="eastAsia"/>
        </w:rPr>
        <w:t xml:space="preserve">행 </w:t>
      </w:r>
      <w:r>
        <w:t>9</w:t>
      </w:r>
      <w:r>
        <w:rPr>
          <w:rFonts w:hint="eastAsia"/>
        </w:rPr>
        <w:t xml:space="preserve">번째 열의 번호를 누르면 아래의 </w:t>
      </w:r>
      <w:r>
        <w:t>Text</w:t>
      </w:r>
      <w:r>
        <w:rPr>
          <w:rFonts w:hint="eastAsia"/>
        </w:rPr>
        <w:t xml:space="preserve">가 </w:t>
      </w:r>
      <w:r w:rsidR="00FA2167">
        <w:t>5</w:t>
      </w:r>
      <w:r>
        <w:rPr>
          <w:rFonts w:hint="eastAsia"/>
        </w:rPr>
        <w:t xml:space="preserve">행 </w:t>
      </w:r>
      <w:r>
        <w:t>9</w:t>
      </w:r>
      <w:r>
        <w:rPr>
          <w:rFonts w:hint="eastAsia"/>
        </w:rPr>
        <w:t>열로 바뀌게 됩니다.</w:t>
      </w:r>
      <w:r>
        <w:t xml:space="preserve"> </w:t>
      </w:r>
      <w:r>
        <w:rPr>
          <w:rFonts w:hint="eastAsia"/>
        </w:rPr>
        <w:t xml:space="preserve">그 다음에 아래에 있는 숫자 버튼을 누르게 된다면 </w:t>
      </w:r>
      <w:r w:rsidR="00FA2167">
        <w:t>5</w:t>
      </w:r>
      <w:r>
        <w:rPr>
          <w:rFonts w:hint="eastAsia"/>
        </w:rPr>
        <w:t xml:space="preserve">행 </w:t>
      </w:r>
      <w:r>
        <w:t>9</w:t>
      </w:r>
      <w:r>
        <w:rPr>
          <w:rFonts w:hint="eastAsia"/>
        </w:rPr>
        <w:t>열의 숫자가 바뀌는 모습을 알 수 있습니다.</w:t>
      </w:r>
    </w:p>
    <w:p w:rsidR="00253916" w:rsidRDefault="00253916" w:rsidP="00253916">
      <w:pPr>
        <w:widowControl/>
        <w:wordWrap/>
        <w:autoSpaceDE/>
        <w:autoSpaceDN/>
      </w:pPr>
    </w:p>
    <w:p w:rsidR="007754D2" w:rsidRDefault="00FA2167" w:rsidP="008D3006">
      <w:pPr>
        <w:widowControl/>
        <w:wordWrap/>
        <w:autoSpaceDE/>
        <w:autoSpaceDN/>
      </w:pPr>
      <w:r>
        <w:lastRenderedPageBreak/>
        <w:pict>
          <v:shape id="_x0000_i1027" type="#_x0000_t75" style="width:207.55pt;height:426.05pt">
            <v:imagedata r:id="rId10" o:title="Screenshot_20190529-192518_SudoKu"/>
          </v:shape>
        </w:pict>
      </w:r>
      <w:r>
        <w:rPr>
          <w:noProof/>
        </w:rPr>
        <w:drawing>
          <wp:inline distT="0" distB="0" distL="0" distR="0">
            <wp:extent cx="2651157" cy="5432611"/>
            <wp:effectExtent l="0" t="0" r="0" b="0"/>
            <wp:docPr id="1" name="그림 1" descr="C:\Users\Dong-Hyeok\AppData\Local\Microsoft\Windows\INetCache\Content.Word\Screenshot_20190529-192102_Sudo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ng-Hyeok\AppData\Local\Microsoft\Windows\INetCache\Content.Word\Screenshot_20190529-192102_SudoK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735" cy="544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006" w:rsidRDefault="00105637" w:rsidP="0010295C">
      <w:pPr>
        <w:rPr>
          <w:rFonts w:hint="eastAsia"/>
        </w:rPr>
      </w:pPr>
      <w:r>
        <w:rPr>
          <w:rFonts w:hint="eastAsia"/>
        </w:rPr>
        <w:t xml:space="preserve">이 상태로 </w:t>
      </w:r>
      <w:r>
        <w:t xml:space="preserve">Check </w:t>
      </w:r>
      <w:r>
        <w:rPr>
          <w:rFonts w:hint="eastAsia"/>
        </w:rPr>
        <w:t xml:space="preserve">버튼을 눌렀을 때 </w:t>
      </w:r>
      <w:r w:rsidR="00FA2167">
        <w:t>5</w:t>
      </w:r>
      <w:r>
        <w:rPr>
          <w:rFonts w:hint="eastAsia"/>
        </w:rPr>
        <w:t>행,</w:t>
      </w:r>
      <w:r>
        <w:t xml:space="preserve"> 9</w:t>
      </w:r>
      <w:r>
        <w:rPr>
          <w:rFonts w:hint="eastAsia"/>
        </w:rPr>
        <w:t xml:space="preserve">번째 열로 인해서 </w:t>
      </w:r>
      <w:r>
        <w:t>Sudoku</w:t>
      </w:r>
      <w:r>
        <w:rPr>
          <w:rFonts w:hint="eastAsia"/>
        </w:rPr>
        <w:t xml:space="preserve">가 성립이 되지 않으므로 결과에는 </w:t>
      </w:r>
      <w:r>
        <w:t xml:space="preserve">FAIL </w:t>
      </w:r>
      <w:r>
        <w:rPr>
          <w:rFonts w:hint="eastAsia"/>
        </w:rPr>
        <w:t>문구가 뜨게 됩니다.</w:t>
      </w:r>
      <w:r>
        <w:t xml:space="preserve"> </w:t>
      </w:r>
      <w:r w:rsidR="00FA2167">
        <w:rPr>
          <w:rFonts w:hint="eastAsia"/>
        </w:rPr>
        <w:t xml:space="preserve">스도쿠의 조건은 </w:t>
      </w:r>
      <w:r w:rsidR="00FA2167">
        <w:t>9</w:t>
      </w:r>
      <w:r w:rsidR="00FA2167">
        <w:rPr>
          <w:rFonts w:hint="eastAsia"/>
        </w:rPr>
        <w:t xml:space="preserve">개로 구성된 </w:t>
      </w:r>
      <w:r w:rsidR="00FA2167">
        <w:t xml:space="preserve">Boolean </w:t>
      </w:r>
      <w:r w:rsidR="00FA2167">
        <w:rPr>
          <w:rFonts w:hint="eastAsia"/>
        </w:rPr>
        <w:t xml:space="preserve">값을 </w:t>
      </w:r>
      <w:r w:rsidR="00FA2167">
        <w:t>Default</w:t>
      </w:r>
      <w:r w:rsidR="00FA2167">
        <w:rPr>
          <w:rFonts w:hint="eastAsia"/>
        </w:rPr>
        <w:t xml:space="preserve">값을 </w:t>
      </w:r>
      <w:r w:rsidR="00FA2167">
        <w:t>false</w:t>
      </w:r>
      <w:r w:rsidR="00FA2167">
        <w:rPr>
          <w:rFonts w:hint="eastAsia"/>
        </w:rPr>
        <w:t>로 바꾼 다음에 상대 되는 위치에는 true</w:t>
      </w:r>
      <w:r w:rsidR="00FA2167">
        <w:t xml:space="preserve"> </w:t>
      </w:r>
      <w:r w:rsidR="00FA2167">
        <w:rPr>
          <w:rFonts w:hint="eastAsia"/>
        </w:rPr>
        <w:t>값을 입력 받습니다.</w:t>
      </w:r>
      <w:r w:rsidR="00FA2167">
        <w:t xml:space="preserve"> </w:t>
      </w:r>
      <w:r w:rsidR="00FA2167">
        <w:rPr>
          <w:rFonts w:hint="eastAsia"/>
        </w:rPr>
        <w:t xml:space="preserve">만약 </w:t>
      </w:r>
      <w:r w:rsidR="00FA2167">
        <w:t>true</w:t>
      </w:r>
      <w:r w:rsidR="00FA2167">
        <w:rPr>
          <w:rFonts w:hint="eastAsia"/>
        </w:rPr>
        <w:t xml:space="preserve">를 입력하려고 할 때 이미 </w:t>
      </w:r>
      <w:r w:rsidR="00FA2167">
        <w:t>true</w:t>
      </w:r>
      <w:r w:rsidR="00FA2167">
        <w:rPr>
          <w:rFonts w:hint="eastAsia"/>
        </w:rPr>
        <w:t>값이 있다고 하면 들어가지 못하고 스도쿠를 실패로 만듭니다.</w:t>
      </w:r>
    </w:p>
    <w:p w:rsidR="008D3006" w:rsidRDefault="008D3006" w:rsidP="008D3006">
      <w:pPr>
        <w:widowControl/>
        <w:wordWrap/>
        <w:autoSpaceDE/>
        <w:autoSpaceDN/>
      </w:pPr>
    </w:p>
    <w:p w:rsidR="0010295C" w:rsidRDefault="0010295C" w:rsidP="008D3006">
      <w:pPr>
        <w:widowControl/>
        <w:wordWrap/>
        <w:autoSpaceDE/>
        <w:autoSpaceDN/>
      </w:pPr>
    </w:p>
    <w:p w:rsidR="0010295C" w:rsidRDefault="0010295C" w:rsidP="008D3006">
      <w:pPr>
        <w:widowControl/>
        <w:wordWrap/>
        <w:autoSpaceDE/>
        <w:autoSpaceDN/>
      </w:pPr>
    </w:p>
    <w:p w:rsidR="0010295C" w:rsidRDefault="0010295C" w:rsidP="008D3006">
      <w:pPr>
        <w:widowControl/>
        <w:wordWrap/>
        <w:autoSpaceDE/>
        <w:autoSpaceDN/>
      </w:pPr>
    </w:p>
    <w:p w:rsidR="0010295C" w:rsidRDefault="0010295C" w:rsidP="008D3006">
      <w:pPr>
        <w:widowControl/>
        <w:wordWrap/>
        <w:autoSpaceDE/>
        <w:autoSpaceDN/>
      </w:pPr>
    </w:p>
    <w:p w:rsidR="0010295C" w:rsidRDefault="0010295C" w:rsidP="008D3006">
      <w:pPr>
        <w:widowControl/>
        <w:wordWrap/>
        <w:autoSpaceDE/>
        <w:autoSpaceDN/>
      </w:pPr>
    </w:p>
    <w:p w:rsidR="008D3006" w:rsidRPr="008D3006" w:rsidRDefault="008D3006" w:rsidP="008D3006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sz w:val="40"/>
          <w:szCs w:val="40"/>
        </w:rPr>
      </w:pPr>
      <w:r w:rsidRPr="008D3006">
        <w:rPr>
          <w:rFonts w:hint="eastAsia"/>
          <w:sz w:val="40"/>
          <w:szCs w:val="40"/>
        </w:rPr>
        <w:lastRenderedPageBreak/>
        <w:t>소스코드</w:t>
      </w:r>
    </w:p>
    <w:p w:rsidR="008D3006" w:rsidRDefault="00FA2167" w:rsidP="008D3006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4765675" cy="4744085"/>
            <wp:effectExtent l="0" t="0" r="0" b="0"/>
            <wp:docPr id="5" name="그림 5" descr="C:\Users\Dong-Hyeo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ong-Hyeo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006" w:rsidRPr="00FA2167" w:rsidRDefault="00FA2167" w:rsidP="008D300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C</w:t>
      </w:r>
      <w:r>
        <w:t xml:space="preserve">heck </w:t>
      </w:r>
      <w:r>
        <w:rPr>
          <w:rFonts w:hint="eastAsia"/>
        </w:rPr>
        <w:t>버튼을 누를 때 실행이 되는 함수입니다.</w:t>
      </w:r>
      <w:r>
        <w:t xml:space="preserve"> </w:t>
      </w:r>
      <w:r>
        <w:rPr>
          <w:rFonts w:hint="eastAsia"/>
        </w:rPr>
        <w:t xml:space="preserve">가장 먼저 </w:t>
      </w:r>
      <w:r>
        <w:t>checkSudoku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초기화 시킵니다.</w:t>
      </w:r>
      <w:r>
        <w:t xml:space="preserve"> </w:t>
      </w:r>
      <w:r>
        <w:rPr>
          <w:rFonts w:hint="eastAsia"/>
        </w:rPr>
        <w:t xml:space="preserve">그리고 </w:t>
      </w:r>
      <w:r>
        <w:t>Class</w:t>
      </w:r>
      <w:r>
        <w:rPr>
          <w:rFonts w:hint="eastAsia"/>
        </w:rPr>
        <w:t>로 만들어진 각 함수들을 각각 입력 받습니다.</w:t>
      </w:r>
      <w:r>
        <w:t xml:space="preserve"> </w:t>
      </w:r>
      <w:r>
        <w:rPr>
          <w:rFonts w:hint="eastAsia"/>
        </w:rPr>
        <w:t xml:space="preserve">열을 검사하는 함수 </w:t>
      </w:r>
      <w:r>
        <w:t>1</w:t>
      </w:r>
      <w:r>
        <w:rPr>
          <w:rFonts w:hint="eastAsia"/>
        </w:rPr>
        <w:t xml:space="preserve">개 행을 검사하는 함수 </w:t>
      </w:r>
      <w:r>
        <w:t>1</w:t>
      </w:r>
      <w:r>
        <w:rPr>
          <w:rFonts w:hint="eastAsia"/>
        </w:rPr>
        <w:t xml:space="preserve">개 박스를 검사하는 함수 </w:t>
      </w:r>
      <w:r>
        <w:t>9</w:t>
      </w:r>
      <w:r>
        <w:rPr>
          <w:rFonts w:hint="eastAsia"/>
        </w:rPr>
        <w:t>개를 만듭니다.</w:t>
      </w:r>
      <w:r>
        <w:t xml:space="preserve"> </w:t>
      </w:r>
      <w:r w:rsidR="00D47143">
        <w:rPr>
          <w:rFonts w:hint="eastAsia"/>
        </w:rPr>
        <w:t xml:space="preserve">박스를 검사하는 함수는 </w:t>
      </w:r>
      <w:r w:rsidR="00D47143">
        <w:t>9</w:t>
      </w:r>
      <w:r w:rsidR="00D47143">
        <w:rPr>
          <w:rFonts w:hint="eastAsia"/>
        </w:rPr>
        <w:t>개여서 각각 박스 함수의 번호를 넣습니다.</w:t>
      </w:r>
      <w:r>
        <w:t xml:space="preserve"> Start()</w:t>
      </w:r>
      <w:r>
        <w:rPr>
          <w:rFonts w:hint="eastAsia"/>
        </w:rPr>
        <w:t xml:space="preserve">를 이용하여 스레드를 모두 실행시키고 </w:t>
      </w:r>
      <w:r>
        <w:t>join()</w:t>
      </w:r>
      <w:r>
        <w:rPr>
          <w:rFonts w:hint="eastAsia"/>
        </w:rPr>
        <w:t>을 이용해서 모든 스레드가 끝날 때까지 기다립니다.</w:t>
      </w:r>
      <w:r>
        <w:t xml:space="preserve"> </w:t>
      </w:r>
      <w:r>
        <w:rPr>
          <w:rFonts w:hint="eastAsia"/>
        </w:rPr>
        <w:t xml:space="preserve">모두 끝나고 SUDOKU가 성립이 되면 </w:t>
      </w:r>
      <w:r>
        <w:t>“SUCCESS”</w:t>
      </w:r>
      <w:r>
        <w:rPr>
          <w:rFonts w:hint="eastAsia"/>
        </w:rPr>
        <w:t xml:space="preserve">를 출력하고 그렇지 않을 경우 </w:t>
      </w:r>
      <w:r>
        <w:t>“FAIL”</w:t>
      </w:r>
      <w:r>
        <w:rPr>
          <w:rFonts w:hint="eastAsia"/>
        </w:rPr>
        <w:t xml:space="preserve">을 출력합니다. </w:t>
      </w:r>
    </w:p>
    <w:p w:rsidR="008D3006" w:rsidRDefault="008D3006" w:rsidP="008D3006"/>
    <w:p w:rsidR="00FA2167" w:rsidRDefault="00D47143" w:rsidP="008D3006">
      <w:r>
        <w:lastRenderedPageBreak/>
        <w:pict>
          <v:shape id="_x0000_i1028" type="#_x0000_t75" style="width:216.85pt;height:186.35pt">
            <v:imagedata r:id="rId13" o:title="1"/>
          </v:shape>
        </w:pict>
      </w:r>
      <w:r>
        <w:pict>
          <v:shape id="_x0000_i1029" type="#_x0000_t75" style="width:222.8pt;height:185.5pt">
            <v:imagedata r:id="rId14" o:title="1"/>
          </v:shape>
        </w:pict>
      </w:r>
    </w:p>
    <w:p w:rsidR="00FA2167" w:rsidRDefault="00FA2167" w:rsidP="008D3006">
      <w:r>
        <w:rPr>
          <w:rFonts w:hint="eastAsia"/>
        </w:rPr>
        <w:t>행을 검사하는 함수입니다.</w:t>
      </w:r>
      <w:r>
        <w:t xml:space="preserve"> extends Thread</w:t>
      </w:r>
      <w:r>
        <w:rPr>
          <w:rFonts w:hint="eastAsia"/>
        </w:rPr>
        <w:t xml:space="preserve">를 이용해서 함수를 스레드화 시킵니다. </w:t>
      </w:r>
      <w:r w:rsidR="00D47143">
        <w:rPr>
          <w:rFonts w:hint="eastAsia"/>
        </w:rPr>
        <w:t>CheckSudoku()함수에서 스레드 형식으로 실행을 시켰기 때문에 스레드로 실행이 됩니다.</w:t>
      </w:r>
      <w:r w:rsidR="00D47143">
        <w:t xml:space="preserve"> </w:t>
      </w:r>
      <w:r w:rsidR="00D47143">
        <w:rPr>
          <w:rFonts w:hint="eastAsia"/>
        </w:rPr>
        <w:t xml:space="preserve">스도쿠 성립을 확인하는 방법은 </w:t>
      </w:r>
      <w:r w:rsidR="00D47143">
        <w:t>boolean</w:t>
      </w:r>
      <w:r w:rsidR="00D47143">
        <w:rPr>
          <w:rFonts w:hint="eastAsia"/>
        </w:rPr>
        <w:t>으로 확인을 합니다.</w:t>
      </w:r>
      <w:r w:rsidR="00D47143">
        <w:t xml:space="preserve"> Boolean </w:t>
      </w:r>
      <w:r w:rsidR="00D47143">
        <w:rPr>
          <w:rFonts w:hint="eastAsia"/>
        </w:rPr>
        <w:t xml:space="preserve">배열을 스도쿠 크기만큼 맞춘 다음에 </w:t>
      </w:r>
      <w:r w:rsidR="00D47143">
        <w:t>false</w:t>
      </w:r>
      <w:r w:rsidR="00D47143">
        <w:rPr>
          <w:rFonts w:hint="eastAsia"/>
        </w:rPr>
        <w:t>로 초기화를 시킵니다.</w:t>
      </w:r>
      <w:r w:rsidR="00D47143">
        <w:t xml:space="preserve"> </w:t>
      </w:r>
      <w:r w:rsidR="00D47143">
        <w:rPr>
          <w:rFonts w:hint="eastAsia"/>
        </w:rPr>
        <w:t xml:space="preserve">스도쿠 크기만큼 실행이 되면서 각 숫자에 맞게 해당되는 위치의 </w:t>
      </w:r>
      <w:r w:rsidR="00D47143">
        <w:t xml:space="preserve">boolean </w:t>
      </w:r>
      <w:r w:rsidR="00D47143">
        <w:rPr>
          <w:rFonts w:hint="eastAsia"/>
        </w:rPr>
        <w:t xml:space="preserve">값을 </w:t>
      </w:r>
      <w:r w:rsidR="00D47143">
        <w:t>true</w:t>
      </w:r>
      <w:r w:rsidR="00D47143">
        <w:rPr>
          <w:rFonts w:hint="eastAsia"/>
        </w:rPr>
        <w:t>로 바꿔줍니다.</w:t>
      </w:r>
      <w:r w:rsidR="00D47143">
        <w:t xml:space="preserve"> </w:t>
      </w:r>
      <w:r w:rsidR="00D47143">
        <w:rPr>
          <w:rFonts w:hint="eastAsia"/>
        </w:rPr>
        <w:t xml:space="preserve">만약 이미 </w:t>
      </w:r>
      <w:r w:rsidR="00D47143">
        <w:t>true</w:t>
      </w:r>
      <w:r w:rsidR="00D47143">
        <w:rPr>
          <w:rFonts w:hint="eastAsia"/>
        </w:rPr>
        <w:t xml:space="preserve">값이 존재 했었으면 이미 숫자가 있는 것 이므로 </w:t>
      </w:r>
      <w:r w:rsidR="00D47143">
        <w:t>checkSudoku</w:t>
      </w:r>
      <w:r w:rsidR="00D47143">
        <w:rPr>
          <w:rFonts w:hint="eastAsia"/>
        </w:rPr>
        <w:t xml:space="preserve">를 </w:t>
      </w:r>
      <w:r w:rsidR="00D47143">
        <w:t>false</w:t>
      </w:r>
      <w:r w:rsidR="00D47143">
        <w:rPr>
          <w:rFonts w:hint="eastAsia"/>
        </w:rPr>
        <w:t>로 바꿔주어서 실패로 만들어 줍니다.</w:t>
      </w:r>
    </w:p>
    <w:p w:rsidR="00D47143" w:rsidRDefault="00D47143" w:rsidP="008D3006"/>
    <w:p w:rsidR="00D47143" w:rsidRDefault="00F73F3B" w:rsidP="008D3006">
      <w:r>
        <w:rPr>
          <w:rFonts w:hint="eastAsia"/>
          <w:noProof/>
        </w:rPr>
        <w:drawing>
          <wp:inline distT="0" distB="0" distL="0" distR="0">
            <wp:extent cx="4905375" cy="2947670"/>
            <wp:effectExtent l="0" t="0" r="9525" b="5080"/>
            <wp:docPr id="6" name="그림 6" descr="C:\Users\Dong-Hyeo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Dong-Hyeo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3B" w:rsidRPr="00D47143" w:rsidRDefault="00F73F3B" w:rsidP="008D3006">
      <w:pPr>
        <w:rPr>
          <w:rFonts w:hint="eastAsia"/>
        </w:rPr>
      </w:pPr>
      <w:r>
        <w:rPr>
          <w:rFonts w:hint="eastAsia"/>
        </w:rPr>
        <w:t xml:space="preserve">마지막 </w:t>
      </w:r>
      <w:r>
        <w:t>B</w:t>
      </w:r>
      <w:r>
        <w:rPr>
          <w:rFonts w:hint="eastAsia"/>
        </w:rPr>
        <w:t>ox를 체크하는 함수입니다.</w:t>
      </w:r>
      <w:r>
        <w:t xml:space="preserve"> box</w:t>
      </w:r>
      <w:r>
        <w:rPr>
          <w:rFonts w:hint="eastAsia"/>
        </w:rPr>
        <w:t>Number는 실행을 하기 전에 받았고 그 박스번호를 나눈 값과 나머지 값을 이용해서 스도쿠를 구합니다.</w:t>
      </w:r>
      <w:r>
        <w:t xml:space="preserve"> </w:t>
      </w:r>
      <w:r>
        <w:rPr>
          <w:rFonts w:hint="eastAsia"/>
        </w:rPr>
        <w:t xml:space="preserve">각각 </w:t>
      </w:r>
      <w:r>
        <w:t>0,1,2</w:t>
      </w:r>
      <w:r>
        <w:rPr>
          <w:rFonts w:hint="eastAsia"/>
        </w:rPr>
        <w:t>가 한번씩 나오는 데 순서 쌍이 모두 다른 경우의 수가 나오게 됩니다.</w:t>
      </w:r>
      <w:r>
        <w:t xml:space="preserve"> </w:t>
      </w:r>
      <w:r>
        <w:rPr>
          <w:rFonts w:hint="eastAsia"/>
        </w:rPr>
        <w:t xml:space="preserve">그렇게 </w:t>
      </w:r>
      <w:r>
        <w:t>9</w:t>
      </w:r>
      <w:r>
        <w:rPr>
          <w:rFonts w:hint="eastAsia"/>
        </w:rPr>
        <w:t>개의 수를 확인합니다.</w:t>
      </w:r>
      <w:bookmarkStart w:id="0" w:name="_GoBack"/>
      <w:bookmarkEnd w:id="0"/>
    </w:p>
    <w:sectPr w:rsidR="00F73F3B" w:rsidRPr="00D47143" w:rsidSect="00411567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E96" w:rsidRDefault="001C6E96" w:rsidP="00411567">
      <w:pPr>
        <w:spacing w:after="0" w:line="240" w:lineRule="auto"/>
      </w:pPr>
      <w:r>
        <w:separator/>
      </w:r>
    </w:p>
  </w:endnote>
  <w:endnote w:type="continuationSeparator" w:id="0">
    <w:p w:rsidR="001C6E96" w:rsidRDefault="001C6E96" w:rsidP="00411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E96" w:rsidRDefault="001C6E96" w:rsidP="00411567">
      <w:pPr>
        <w:spacing w:after="0" w:line="240" w:lineRule="auto"/>
      </w:pPr>
      <w:r>
        <w:separator/>
      </w:r>
    </w:p>
  </w:footnote>
  <w:footnote w:type="continuationSeparator" w:id="0">
    <w:p w:rsidR="001C6E96" w:rsidRDefault="001C6E96" w:rsidP="00411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E6ECF"/>
    <w:multiLevelType w:val="hybridMultilevel"/>
    <w:tmpl w:val="71FC2990"/>
    <w:lvl w:ilvl="0" w:tplc="E0247B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09738E"/>
    <w:multiLevelType w:val="hybridMultilevel"/>
    <w:tmpl w:val="5FCA3AE2"/>
    <w:lvl w:ilvl="0" w:tplc="EC5C19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993C84"/>
    <w:multiLevelType w:val="hybridMultilevel"/>
    <w:tmpl w:val="201C2FD6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D13BFD"/>
    <w:multiLevelType w:val="hybridMultilevel"/>
    <w:tmpl w:val="0258600C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6C1525"/>
    <w:multiLevelType w:val="hybridMultilevel"/>
    <w:tmpl w:val="45BCBD12"/>
    <w:lvl w:ilvl="0" w:tplc="FB64B92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4CD63FA"/>
    <w:multiLevelType w:val="hybridMultilevel"/>
    <w:tmpl w:val="77F2EB98"/>
    <w:lvl w:ilvl="0" w:tplc="E146F4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D13EED"/>
    <w:multiLevelType w:val="hybridMultilevel"/>
    <w:tmpl w:val="3DCC1FDE"/>
    <w:lvl w:ilvl="0" w:tplc="92B6DE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B44864"/>
    <w:multiLevelType w:val="hybridMultilevel"/>
    <w:tmpl w:val="0258600C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A2822A9"/>
    <w:multiLevelType w:val="hybridMultilevel"/>
    <w:tmpl w:val="EE18B6EA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503249A"/>
    <w:multiLevelType w:val="hybridMultilevel"/>
    <w:tmpl w:val="0258600C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624125"/>
    <w:multiLevelType w:val="hybridMultilevel"/>
    <w:tmpl w:val="0258600C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865FD1"/>
    <w:multiLevelType w:val="hybridMultilevel"/>
    <w:tmpl w:val="0258600C"/>
    <w:lvl w:ilvl="0" w:tplc="DF1851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FC8677A"/>
    <w:multiLevelType w:val="hybridMultilevel"/>
    <w:tmpl w:val="0B504C68"/>
    <w:lvl w:ilvl="0" w:tplc="A19C48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7"/>
  </w:num>
  <w:num w:numId="10">
    <w:abstractNumId w:val="11"/>
  </w:num>
  <w:num w:numId="11">
    <w:abstractNumId w:val="10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39A"/>
    <w:rsid w:val="00022050"/>
    <w:rsid w:val="0010295C"/>
    <w:rsid w:val="00105637"/>
    <w:rsid w:val="001C6E96"/>
    <w:rsid w:val="001E4F5E"/>
    <w:rsid w:val="00253916"/>
    <w:rsid w:val="002C1644"/>
    <w:rsid w:val="003103C7"/>
    <w:rsid w:val="0039536B"/>
    <w:rsid w:val="003B6209"/>
    <w:rsid w:val="00411567"/>
    <w:rsid w:val="006F4FE1"/>
    <w:rsid w:val="00727076"/>
    <w:rsid w:val="007509B7"/>
    <w:rsid w:val="007754D2"/>
    <w:rsid w:val="00800889"/>
    <w:rsid w:val="00855AEB"/>
    <w:rsid w:val="008D3006"/>
    <w:rsid w:val="00A44704"/>
    <w:rsid w:val="00BD5FA9"/>
    <w:rsid w:val="00C22CD9"/>
    <w:rsid w:val="00C44487"/>
    <w:rsid w:val="00D47143"/>
    <w:rsid w:val="00F2139A"/>
    <w:rsid w:val="00F73F3B"/>
    <w:rsid w:val="00FA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5:chartTrackingRefBased/>
  <w15:docId w15:val="{4889F1B6-4587-4A30-BD88-67ADA503C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2139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F2139A"/>
    <w:rPr>
      <w:kern w:val="0"/>
      <w:sz w:val="22"/>
    </w:rPr>
  </w:style>
  <w:style w:type="table" w:styleId="a4">
    <w:name w:val="Table Grid"/>
    <w:basedOn w:val="a1"/>
    <w:uiPriority w:val="39"/>
    <w:rsid w:val="00F21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11567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4115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11567"/>
  </w:style>
  <w:style w:type="paragraph" w:styleId="a7">
    <w:name w:val="footer"/>
    <w:basedOn w:val="a"/>
    <w:link w:val="Char1"/>
    <w:uiPriority w:val="99"/>
    <w:unhideWhenUsed/>
    <w:rsid w:val="0041156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11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8940BFABB234BEB8A80E31B7DC8937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20DE3E3-0969-4DA0-BCB0-734EA0C986AC}"/>
      </w:docPartPr>
      <w:docPartBody>
        <w:p w:rsidR="00515C7F" w:rsidRDefault="005046E7" w:rsidP="005046E7">
          <w:pPr>
            <w:pStyle w:val="D8940BFABB234BEB8A80E31B7DC8937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C15C68E72A3C47B3A0473E93B1D4ADA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44F98DC-AACA-4DC8-8EE2-6896A708FE65}"/>
      </w:docPartPr>
      <w:docPartBody>
        <w:p w:rsidR="00515C7F" w:rsidRDefault="005046E7" w:rsidP="005046E7">
          <w:pPr>
            <w:pStyle w:val="C15C68E72A3C47B3A0473E93B1D4ADA0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6E7"/>
    <w:rsid w:val="001976EB"/>
    <w:rsid w:val="00323D74"/>
    <w:rsid w:val="005046E7"/>
    <w:rsid w:val="00515C7F"/>
    <w:rsid w:val="00B02EA2"/>
    <w:rsid w:val="00E3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7136475EC0D4609A471608DAD60480F">
    <w:name w:val="37136475EC0D4609A471608DAD60480F"/>
    <w:rsid w:val="005046E7"/>
    <w:pPr>
      <w:widowControl w:val="0"/>
      <w:wordWrap w:val="0"/>
      <w:autoSpaceDE w:val="0"/>
      <w:autoSpaceDN w:val="0"/>
    </w:pPr>
  </w:style>
  <w:style w:type="paragraph" w:customStyle="1" w:styleId="E4A852DB726D4B55BEA03048DB823398">
    <w:name w:val="E4A852DB726D4B55BEA03048DB823398"/>
    <w:rsid w:val="005046E7"/>
    <w:pPr>
      <w:widowControl w:val="0"/>
      <w:wordWrap w:val="0"/>
      <w:autoSpaceDE w:val="0"/>
      <w:autoSpaceDN w:val="0"/>
    </w:pPr>
  </w:style>
  <w:style w:type="paragraph" w:customStyle="1" w:styleId="2603009456E847ADBB21A41503270750">
    <w:name w:val="2603009456E847ADBB21A41503270750"/>
    <w:rsid w:val="005046E7"/>
    <w:pPr>
      <w:widowControl w:val="0"/>
      <w:wordWrap w:val="0"/>
      <w:autoSpaceDE w:val="0"/>
      <w:autoSpaceDN w:val="0"/>
    </w:pPr>
  </w:style>
  <w:style w:type="paragraph" w:customStyle="1" w:styleId="7C28EC88A812477684F7DFD4DF17B314">
    <w:name w:val="7C28EC88A812477684F7DFD4DF17B314"/>
    <w:rsid w:val="005046E7"/>
    <w:pPr>
      <w:widowControl w:val="0"/>
      <w:wordWrap w:val="0"/>
      <w:autoSpaceDE w:val="0"/>
      <w:autoSpaceDN w:val="0"/>
    </w:pPr>
  </w:style>
  <w:style w:type="paragraph" w:customStyle="1" w:styleId="886D859E3091430585B02F993554F9B3">
    <w:name w:val="886D859E3091430585B02F993554F9B3"/>
    <w:rsid w:val="005046E7"/>
    <w:pPr>
      <w:widowControl w:val="0"/>
      <w:wordWrap w:val="0"/>
      <w:autoSpaceDE w:val="0"/>
      <w:autoSpaceDN w:val="0"/>
    </w:pPr>
  </w:style>
  <w:style w:type="paragraph" w:customStyle="1" w:styleId="92163971CA9041B7BAF44F7D28693E76">
    <w:name w:val="92163971CA9041B7BAF44F7D28693E76"/>
    <w:rsid w:val="005046E7"/>
    <w:pPr>
      <w:widowControl w:val="0"/>
      <w:wordWrap w:val="0"/>
      <w:autoSpaceDE w:val="0"/>
      <w:autoSpaceDN w:val="0"/>
    </w:pPr>
  </w:style>
  <w:style w:type="paragraph" w:customStyle="1" w:styleId="D8940BFABB234BEB8A80E31B7DC8937B">
    <w:name w:val="D8940BFABB234BEB8A80E31B7DC8937B"/>
    <w:rsid w:val="005046E7"/>
    <w:pPr>
      <w:widowControl w:val="0"/>
      <w:wordWrap w:val="0"/>
      <w:autoSpaceDE w:val="0"/>
      <w:autoSpaceDN w:val="0"/>
    </w:pPr>
  </w:style>
  <w:style w:type="paragraph" w:customStyle="1" w:styleId="C15C68E72A3C47B3A0473E93B1D4ADA0">
    <w:name w:val="C15C68E72A3C47B3A0473E93B1D4ADA0"/>
    <w:rsid w:val="005046E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멀티미디어 운영체제</vt:lpstr>
    </vt:vector>
  </TitlesOfParts>
  <Company/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멀티미디어 운영체제</dc:title>
  <dc:subject>과제1 – SUDOKU Programming</dc:subject>
  <dc:creator>Yang Flame</dc:creator>
  <cp:keywords/>
  <dc:description/>
  <cp:lastModifiedBy>Yang Flame</cp:lastModifiedBy>
  <cp:revision>5</cp:revision>
  <dcterms:created xsi:type="dcterms:W3CDTF">2019-05-16T16:03:00Z</dcterms:created>
  <dcterms:modified xsi:type="dcterms:W3CDTF">2019-05-29T10:53:00Z</dcterms:modified>
</cp:coreProperties>
</file>