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0640F8" w14:paraId="7EB79271" wp14:textId="794074D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20640F8" w:rsidR="320640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SQL PROJECT- MUSIC STORE DATA ANALYSIS </w:t>
      </w:r>
    </w:p>
    <w:p xmlns:wp14="http://schemas.microsoft.com/office/word/2010/wordml" w:rsidP="320640F8" w14:paraId="69CAE703" wp14:textId="1473704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 Phase I</w:t>
      </w:r>
    </w:p>
    <w:p xmlns:wp14="http://schemas.microsoft.com/office/word/2010/wordml" w:rsidP="320640F8" w14:paraId="15AFD7EB" wp14:textId="5D5AB7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Who is the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senior most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employee based on job title?</w:t>
      </w:r>
    </w:p>
    <w:p xmlns:wp14="http://schemas.microsoft.com/office/word/2010/wordml" w:rsidP="320640F8" w14:paraId="0E3A104D" wp14:textId="64B79B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2. Which countries have the most Invoices?</w:t>
      </w:r>
    </w:p>
    <w:p xmlns:wp14="http://schemas.microsoft.com/office/word/2010/wordml" w:rsidP="320640F8" w14:paraId="072F7663" wp14:textId="76E917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What are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top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values of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total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invoice? </w:t>
      </w:r>
    </w:p>
    <w:p xmlns:wp14="http://schemas.microsoft.com/office/word/2010/wordml" w:rsidP="320640F8" w14:paraId="69D80D41" wp14:textId="0A656C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Which city has the best customers? We would like to throw a promotional Music Festival in the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city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made the most money. Write a query that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returns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city that has the highest sum of invoice totals. Return both the city name &amp; sum of all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invoice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totals </w:t>
      </w:r>
    </w:p>
    <w:p xmlns:wp14="http://schemas.microsoft.com/office/word/2010/wordml" w:rsidP="320640F8" w14:paraId="3F71418D" wp14:textId="7EDDAA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Who is the best customer? The customer who has spent the most money will be declared the best customer. Write a query that returns the person who has spent the most money </w:t>
      </w:r>
    </w:p>
    <w:p xmlns:wp14="http://schemas.microsoft.com/office/word/2010/wordml" w:rsidP="320640F8" w14:paraId="149A3569" wp14:textId="288B66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0640F8" w14:paraId="2DC5116E" wp14:textId="0F8117D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 Phase II</w:t>
      </w:r>
    </w:p>
    <w:p xmlns:wp14="http://schemas.microsoft.com/office/word/2010/wordml" w:rsidP="320640F8" w14:paraId="62A6962E" wp14:textId="1F031A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Write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query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return the email, first name, last name, &amp; Genre of all Rock Music listeners. Return your list ordered alphabetically by email starting with A </w:t>
      </w:r>
    </w:p>
    <w:p xmlns:wp14="http://schemas.microsoft.com/office/word/2010/wordml" w:rsidP="320640F8" w14:paraId="57AC1820" wp14:textId="06E7B6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Let's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invite the artists who have written the most rock music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our dataset. Write a query that returns the Artist name and total track count of the top 10 rock bands </w:t>
      </w:r>
    </w:p>
    <w:p xmlns:wp14="http://schemas.microsoft.com/office/word/2010/wordml" w:rsidP="320640F8" w14:paraId="58EFF69F" wp14:textId="1CFF07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3. Return all the track names that have a song length longer than the average song length. Return the Name and Milliseconds for each track. Order by the song length with the longest songs listed first</w:t>
      </w:r>
    </w:p>
    <w:p xmlns:wp14="http://schemas.microsoft.com/office/word/2010/wordml" w:rsidP="320640F8" w14:paraId="32ACE620" wp14:textId="5AD688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0640F8" w14:paraId="08911619" wp14:textId="3D54D2B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 Phase III</w:t>
      </w:r>
    </w:p>
    <w:p xmlns:wp14="http://schemas.microsoft.com/office/word/2010/wordml" w:rsidP="320640F8" w14:paraId="639186F7" wp14:textId="319006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Find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 much amount spent by each customer on artists? Write a query to return customer name, artist name and total spent </w:t>
      </w:r>
    </w:p>
    <w:p xmlns:wp14="http://schemas.microsoft.com/office/word/2010/wordml" w:rsidP="320640F8" w14:paraId="39D4E1E2" wp14:textId="48E266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We want to find out the most popular music Genre for each country. We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most popular genre as the genre with the highest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amount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purchases. Write a query that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returns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each country along with the top Genre. For countries where the maximum number of purchases is shared return all Genres</w:t>
      </w:r>
    </w:p>
    <w:p xmlns:wp14="http://schemas.microsoft.com/office/word/2010/wordml" w:rsidP="320640F8" w14:paraId="2C078E63" wp14:textId="68C5E6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Write a query that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determines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customer that has spent the most on music for each country. Write a query that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returns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country along with the top customer and how much they spent. For countries where the top amount spent is shared, 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320640F8" w:rsidR="320640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 customers who spent this amount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9D2C1"/>
    <w:rsid w:val="2B19D2C1"/>
    <w:rsid w:val="3206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2579"/>
  <w15:chartTrackingRefBased/>
  <w15:docId w15:val="{88F5534B-2588-4D66-9159-17D73510AB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2023-04-17T20:16:45.2212697Z</dcterms:created>
  <dcterms:modified xsi:type="dcterms:W3CDTF">2023-04-17T20:20:49.2937673Z</dcterms:modified>
  <dc:creator>shruti sharma</dc:creator>
  <lastModifiedBy>shruti sharma</lastModifiedBy>
</coreProperties>
</file>