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3368" w:type="dxa"/>
        <w:tblLook w:val="04A0" w:firstRow="1" w:lastRow="0" w:firstColumn="1" w:lastColumn="0" w:noHBand="0" w:noVBand="1"/>
      </w:tblPr>
      <w:tblGrid>
        <w:gridCol w:w="2282"/>
      </w:tblGrid>
      <w:tr w:rsidR="004865EF" w:rsidTr="004865EF">
        <w:trPr>
          <w:trHeight w:val="142"/>
        </w:trPr>
        <w:tc>
          <w:tcPr>
            <w:tcW w:w="2268" w:type="dxa"/>
          </w:tcPr>
          <w:p w:rsidR="004865EF" w:rsidRDefault="004865EF" w:rsidP="004865EF">
            <w:pPr>
              <w:jc w:val="center"/>
            </w:pPr>
            <w:proofErr w:type="spellStart"/>
            <w:r>
              <w:t>BattleshipsCoordinator</w:t>
            </w:r>
            <w:proofErr w:type="spellEnd"/>
          </w:p>
        </w:tc>
      </w:tr>
      <w:tr w:rsidR="004865EF" w:rsidTr="004865EF">
        <w:trPr>
          <w:trHeight w:val="850"/>
        </w:trPr>
        <w:tc>
          <w:tcPr>
            <w:tcW w:w="2268" w:type="dxa"/>
          </w:tcPr>
          <w:p w:rsidR="004865EF" w:rsidRDefault="004865EF" w:rsidP="004865EF"/>
        </w:tc>
      </w:tr>
    </w:tbl>
    <w:p w:rsidR="007F4F97" w:rsidRDefault="00A4734D"/>
    <w:p w:rsidR="004865EF" w:rsidRDefault="004865EF"/>
    <w:p w:rsidR="004865EF" w:rsidRDefault="004865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5"/>
      </w:tblGrid>
      <w:tr w:rsidR="004865EF" w:rsidTr="004865EF">
        <w:trPr>
          <w:trHeight w:val="142"/>
        </w:trPr>
        <w:tc>
          <w:tcPr>
            <w:tcW w:w="2285" w:type="dxa"/>
          </w:tcPr>
          <w:p w:rsidR="004865EF" w:rsidRDefault="004865EF" w:rsidP="004865EF">
            <w:pPr>
              <w:jc w:val="center"/>
            </w:pPr>
            <w:r>
              <w:t>Ship</w:t>
            </w:r>
          </w:p>
        </w:tc>
      </w:tr>
      <w:tr w:rsidR="004865EF" w:rsidTr="004865EF">
        <w:trPr>
          <w:trHeight w:val="850"/>
        </w:trPr>
        <w:tc>
          <w:tcPr>
            <w:tcW w:w="2285" w:type="dxa"/>
          </w:tcPr>
          <w:p w:rsidR="004865EF" w:rsidRDefault="004865EF">
            <w:r>
              <w:t>-type</w:t>
            </w:r>
          </w:p>
          <w:p w:rsidR="004865EF" w:rsidRDefault="004865EF" w:rsidP="00A4734D">
            <w:r>
              <w:t>-</w:t>
            </w:r>
            <w:proofErr w:type="spellStart"/>
            <w:r>
              <w:t>gridSpaces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916" w:tblpY="-960"/>
        <w:tblW w:w="0" w:type="auto"/>
        <w:tblLook w:val="04A0" w:firstRow="1" w:lastRow="0" w:firstColumn="1" w:lastColumn="0" w:noHBand="0" w:noVBand="1"/>
      </w:tblPr>
      <w:tblGrid>
        <w:gridCol w:w="2285"/>
      </w:tblGrid>
      <w:tr w:rsidR="004865EF" w:rsidTr="004865EF">
        <w:trPr>
          <w:trHeight w:val="142"/>
        </w:trPr>
        <w:tc>
          <w:tcPr>
            <w:tcW w:w="2285" w:type="dxa"/>
          </w:tcPr>
          <w:p w:rsidR="004865EF" w:rsidRDefault="004865EF" w:rsidP="004865EF">
            <w:pPr>
              <w:jc w:val="center"/>
            </w:pPr>
            <w:r>
              <w:t>Grid</w:t>
            </w:r>
          </w:p>
        </w:tc>
      </w:tr>
      <w:tr w:rsidR="004865EF" w:rsidTr="00A4734D">
        <w:trPr>
          <w:trHeight w:val="1127"/>
        </w:trPr>
        <w:tc>
          <w:tcPr>
            <w:tcW w:w="2285" w:type="dxa"/>
          </w:tcPr>
          <w:p w:rsidR="004865EF" w:rsidRDefault="004865EF" w:rsidP="004865EF">
            <w:r>
              <w:t>-</w:t>
            </w:r>
            <w:proofErr w:type="spellStart"/>
            <w:r>
              <w:t>gridSizeX</w:t>
            </w:r>
            <w:proofErr w:type="spellEnd"/>
          </w:p>
          <w:p w:rsidR="004865EF" w:rsidRDefault="004865EF" w:rsidP="004865EF">
            <w:r>
              <w:t>-</w:t>
            </w:r>
            <w:proofErr w:type="spellStart"/>
            <w:r>
              <w:t>gridSizeY</w:t>
            </w:r>
            <w:proofErr w:type="spellEnd"/>
          </w:p>
          <w:p w:rsidR="004865EF" w:rsidRDefault="004865EF" w:rsidP="004865EF">
            <w:r>
              <w:t>-</w:t>
            </w:r>
            <w:proofErr w:type="spellStart"/>
            <w:r>
              <w:t>squareSizeX</w:t>
            </w:r>
            <w:proofErr w:type="spellEnd"/>
          </w:p>
          <w:p w:rsidR="004865EF" w:rsidRDefault="004865EF" w:rsidP="004865EF">
            <w:r>
              <w:t>-</w:t>
            </w:r>
            <w:proofErr w:type="spellStart"/>
            <w:r>
              <w:t>squareSizeY</w:t>
            </w:r>
            <w:proofErr w:type="spellEnd"/>
          </w:p>
        </w:tc>
      </w:tr>
    </w:tbl>
    <w:p w:rsidR="004865EF" w:rsidRDefault="004865EF"/>
    <w:p w:rsidR="004865EF" w:rsidRDefault="004865EF"/>
    <w:p w:rsidR="004865EF" w:rsidRDefault="004865EF"/>
    <w:p w:rsidR="004865EF" w:rsidRDefault="004865EF">
      <w:bookmarkStart w:id="0" w:name="_GoBack"/>
      <w:bookmarkEnd w:id="0"/>
    </w:p>
    <w:sectPr w:rsidR="00486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5EF"/>
    <w:rsid w:val="004865EF"/>
    <w:rsid w:val="00796B76"/>
    <w:rsid w:val="00A4734D"/>
    <w:rsid w:val="00BA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915CE"/>
  <w15:chartTrackingRefBased/>
  <w15:docId w15:val="{6FC474E4-1F6B-4431-B0A1-240DEF68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6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DaleBrooksby</dc:creator>
  <cp:keywords/>
  <dc:description/>
  <cp:lastModifiedBy>DaleBrooksby</cp:lastModifiedBy>
  <cp:revision>1</cp:revision>
  <dcterms:created xsi:type="dcterms:W3CDTF">2017-09-22T15:11:00Z</dcterms:created>
  <dcterms:modified xsi:type="dcterms:W3CDTF">2017-09-22T15:30:00Z</dcterms:modified>
</cp:coreProperties>
</file>