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5710F" w14:textId="77777777" w:rsidR="003F0D3A" w:rsidRDefault="00000000">
      <w:r>
        <w:t>Name : Smith Faldu</w:t>
      </w:r>
    </w:p>
    <w:p w14:paraId="5A1F07B7" w14:textId="77777777" w:rsidR="003F0D3A" w:rsidRDefault="00000000">
      <w:r>
        <w:t>RollNo : 24BCE298</w:t>
      </w:r>
    </w:p>
    <w:p w14:paraId="7377EB51" w14:textId="77777777" w:rsidR="003F0D3A" w:rsidRDefault="00000000">
      <w:r>
        <w:t>CourseCode &amp; Name :3CS201CC24 (Computer Networks)</w:t>
      </w:r>
    </w:p>
    <w:p w14:paraId="5A8B7B95" w14:textId="77777777" w:rsidR="003F0D3A" w:rsidRDefault="00000000">
      <w:r>
        <w:t>Practical : 01</w:t>
      </w:r>
    </w:p>
    <w:p w14:paraId="3410F865" w14:textId="77777777" w:rsidR="003F0D3A" w:rsidRDefault="00000000">
      <w:r>
        <w:t>AIM : Understand following network commands with their utility: ping, ipconfig/ifconfig, iwconfig, netstat, traceroute/tracert, route, nslookup, hostname, dig, telnet, ssh, arp, nmap, getmac, pathping, ss and route add.</w:t>
      </w:r>
    </w:p>
    <w:p w14:paraId="0A15F870" w14:textId="77777777" w:rsidR="003F0D3A" w:rsidRDefault="003F0D3A"/>
    <w:p w14:paraId="07E88794" w14:textId="405B36B1" w:rsidR="003F0D3A" w:rsidRPr="000547A8" w:rsidRDefault="000547A8">
      <w:pPr>
        <w:rPr>
          <w:b/>
          <w:bCs/>
        </w:rPr>
      </w:pPr>
      <w:r>
        <w:rPr>
          <w:b/>
          <w:bCs/>
        </w:rPr>
        <w:t xml:space="preserve">Ping Command : </w:t>
      </w:r>
    </w:p>
    <w:p w14:paraId="12AC11FE" w14:textId="77777777" w:rsidR="000547A8" w:rsidRDefault="000547A8">
      <w:r>
        <w:t>1.</w:t>
      </w:r>
      <w:r w:rsidRPr="000547A8">
        <w:t>Write the syntax of the ping command in Windows and Linux.</w:t>
      </w:r>
    </w:p>
    <w:p w14:paraId="7B09E681" w14:textId="2E31B6F4" w:rsidR="000547A8" w:rsidRPr="000547A8" w:rsidRDefault="000547A8">
      <w:pPr>
        <w:rPr>
          <w:b/>
          <w:bCs/>
        </w:rPr>
      </w:pPr>
      <w:r w:rsidRPr="000547A8">
        <w:rPr>
          <w:b/>
          <w:bCs/>
        </w:rPr>
        <w:t>ping [options] &lt;hostname/IP_address&gt;</w:t>
      </w:r>
    </w:p>
    <w:p w14:paraId="173968E7" w14:textId="77777777" w:rsidR="000547A8" w:rsidRDefault="000547A8">
      <w:r w:rsidRPr="000547A8">
        <w:t>2.Ping the localhost and record the observations.</w:t>
      </w:r>
    </w:p>
    <w:p w14:paraId="14CD0181" w14:textId="235DCEAD" w:rsidR="000547A8" w:rsidRDefault="000547A8">
      <w:pPr>
        <w:rPr>
          <w:b/>
          <w:bCs/>
        </w:rPr>
      </w:pPr>
      <w:r w:rsidRPr="000547A8">
        <w:rPr>
          <w:b/>
          <w:bCs/>
        </w:rPr>
        <w:t>ping 127.0.0.1</w:t>
      </w:r>
    </w:p>
    <w:p w14:paraId="6C9B1471" w14:textId="3DAB35CD" w:rsidR="000547A8" w:rsidRPr="000547A8" w:rsidRDefault="000547A8">
      <w:pPr>
        <w:rPr>
          <w:b/>
          <w:bCs/>
        </w:rPr>
      </w:pPr>
      <w:r w:rsidRPr="000547A8">
        <w:rPr>
          <w:b/>
          <w:bCs/>
        </w:rPr>
        <w:t>ping localhost</w:t>
      </w:r>
    </w:p>
    <w:p w14:paraId="7B271E74" w14:textId="77777777" w:rsidR="000547A8" w:rsidRDefault="000547A8">
      <w:r w:rsidRPr="000547A8">
        <w:t>3.Ping your default gateway and note the packet loss and RTT.</w:t>
      </w:r>
    </w:p>
    <w:p w14:paraId="4FAD6425" w14:textId="0BBC36DA" w:rsidR="000547A8" w:rsidRDefault="000547A8">
      <w:r w:rsidRPr="000547A8">
        <w:rPr>
          <w:noProof/>
        </w:rPr>
        <w:drawing>
          <wp:inline distT="0" distB="0" distL="0" distR="0" wp14:anchorId="4E90F9AC" wp14:editId="1FA8EABC">
            <wp:extent cx="3395470" cy="1628775"/>
            <wp:effectExtent l="0" t="0" r="0" b="0"/>
            <wp:docPr id="25712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25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0187" cy="163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4611" w14:textId="77777777" w:rsidR="000547A8" w:rsidRDefault="000547A8">
      <w:r w:rsidRPr="000547A8">
        <w:t>4.Ping the domain google.com. What does the command verify?</w:t>
      </w:r>
    </w:p>
    <w:p w14:paraId="724002D9" w14:textId="3D7367AD" w:rsidR="000547A8" w:rsidRDefault="000547A8">
      <w:r w:rsidRPr="000547A8">
        <w:rPr>
          <w:noProof/>
        </w:rPr>
        <w:drawing>
          <wp:inline distT="0" distB="0" distL="0" distR="0" wp14:anchorId="0F5D1DFC" wp14:editId="219F2DBB">
            <wp:extent cx="3921061" cy="1562100"/>
            <wp:effectExtent l="0" t="0" r="3810" b="0"/>
            <wp:docPr id="195156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65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7302" cy="156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FC98" w14:textId="77777777" w:rsidR="000547A8" w:rsidRDefault="000547A8">
      <w:r w:rsidRPr="000547A8">
        <w:lastRenderedPageBreak/>
        <w:t>5.Explain the significance of TTL in ping results.</w:t>
      </w:r>
    </w:p>
    <w:p w14:paraId="427A4EB6" w14:textId="404280BA" w:rsidR="000547A8" w:rsidRPr="000547A8" w:rsidRDefault="000547A8">
      <w:pPr>
        <w:rPr>
          <w:b/>
          <w:bCs/>
        </w:rPr>
      </w:pPr>
      <w:r>
        <w:rPr>
          <w:b/>
          <w:bCs/>
        </w:rPr>
        <w:t>it is the time taken by the packet while traveling to the network</w:t>
      </w:r>
    </w:p>
    <w:p w14:paraId="04079586" w14:textId="77777777" w:rsidR="000547A8" w:rsidRDefault="000547A8">
      <w:r w:rsidRPr="000547A8">
        <w:t xml:space="preserve">6.Execute continuous ping and stop it manually. Write the command used. </w:t>
      </w:r>
    </w:p>
    <w:p w14:paraId="1098A861" w14:textId="4F075A0A" w:rsidR="000547A8" w:rsidRPr="000547A8" w:rsidRDefault="000547A8">
      <w:pPr>
        <w:rPr>
          <w:b/>
          <w:bCs/>
        </w:rPr>
      </w:pPr>
      <w:r w:rsidRPr="000547A8">
        <w:rPr>
          <w:b/>
          <w:bCs/>
        </w:rPr>
        <w:t>ping -t google.com</w:t>
      </w:r>
    </w:p>
    <w:p w14:paraId="3F6A2EAE" w14:textId="77777777" w:rsidR="000547A8" w:rsidRDefault="000547A8">
      <w:r w:rsidRPr="000547A8">
        <w:t xml:space="preserve">7.Compare ping results for a local IP address and a remote website. </w:t>
      </w:r>
    </w:p>
    <w:p w14:paraId="32C57B7B" w14:textId="32511691" w:rsidR="000547A8" w:rsidRDefault="000547A8">
      <w:r w:rsidRPr="000547A8">
        <w:rPr>
          <w:noProof/>
        </w:rPr>
        <w:drawing>
          <wp:inline distT="0" distB="0" distL="0" distR="0" wp14:anchorId="6BDB82A1" wp14:editId="6618BFB8">
            <wp:extent cx="3804205" cy="2886075"/>
            <wp:effectExtent l="0" t="0" r="6350" b="0"/>
            <wp:docPr id="2130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9922" cy="289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5170" w14:textId="77777777" w:rsidR="000547A8" w:rsidRDefault="000547A8">
      <w:r w:rsidRPr="000547A8">
        <w:t xml:space="preserve">8.What happens when you ping an unreachable host? </w:t>
      </w:r>
    </w:p>
    <w:p w14:paraId="09F62522" w14:textId="2E194431" w:rsidR="000547A8" w:rsidRPr="000547A8" w:rsidRDefault="000547A8">
      <w:pPr>
        <w:rPr>
          <w:b/>
          <w:bCs/>
        </w:rPr>
      </w:pPr>
      <w:r w:rsidRPr="000547A8">
        <w:rPr>
          <w:b/>
          <w:bCs/>
        </w:rPr>
        <w:t>Request timed out.</w:t>
      </w:r>
    </w:p>
    <w:p w14:paraId="00FEB279" w14:textId="77777777" w:rsidR="000547A8" w:rsidRDefault="000547A8">
      <w:r w:rsidRPr="000547A8">
        <w:t xml:space="preserve">9.Use ping with packet size modification and record the output. </w:t>
      </w:r>
    </w:p>
    <w:p w14:paraId="00F1CE1F" w14:textId="063261A6" w:rsidR="000547A8" w:rsidRPr="000547A8" w:rsidRDefault="000547A8">
      <w:pPr>
        <w:rPr>
          <w:b/>
          <w:bCs/>
        </w:rPr>
      </w:pPr>
      <w:r w:rsidRPr="000547A8">
        <w:rPr>
          <w:b/>
          <w:bCs/>
        </w:rPr>
        <w:t>ping -l 1024 google.com</w:t>
      </w:r>
    </w:p>
    <w:p w14:paraId="00D8F9EB" w14:textId="77777777" w:rsidR="000547A8" w:rsidRDefault="000547A8">
      <w:r w:rsidRPr="000547A8">
        <w:t>10.Differentiate between ICMP Echo Request andEcho Reply.</w:t>
      </w:r>
    </w:p>
    <w:p w14:paraId="7848D471" w14:textId="57A50774" w:rsidR="000547A8" w:rsidRDefault="000547A8">
      <w:pPr>
        <w:rPr>
          <w:b/>
          <w:bCs/>
        </w:rPr>
      </w:pPr>
      <w:r>
        <w:rPr>
          <w:b/>
          <w:bCs/>
        </w:rPr>
        <w:t>ICMP : sent by source device,it use if host is available or not</w:t>
      </w:r>
    </w:p>
    <w:p w14:paraId="5B131724" w14:textId="50098FFD" w:rsidR="003F0D3A" w:rsidRDefault="000547A8">
      <w:pPr>
        <w:rPr>
          <w:b/>
          <w:bCs/>
        </w:rPr>
      </w:pPr>
      <w:r>
        <w:rPr>
          <w:b/>
          <w:bCs/>
        </w:rPr>
        <w:t>ECHO: send by destination device</w:t>
      </w:r>
      <w:r>
        <w:t xml:space="preserve"> , </w:t>
      </w:r>
      <w:r>
        <w:rPr>
          <w:b/>
          <w:bCs/>
        </w:rPr>
        <w:t>response confirms the host is reachable</w:t>
      </w:r>
    </w:p>
    <w:p w14:paraId="6CAA8C11" w14:textId="77777777" w:rsidR="000547A8" w:rsidRDefault="000547A8">
      <w:pPr>
        <w:rPr>
          <w:b/>
          <w:bCs/>
        </w:rPr>
      </w:pPr>
    </w:p>
    <w:p w14:paraId="69D390C4" w14:textId="77777777" w:rsidR="000547A8" w:rsidRDefault="000547A8">
      <w:pPr>
        <w:rPr>
          <w:b/>
          <w:bCs/>
        </w:rPr>
      </w:pPr>
    </w:p>
    <w:p w14:paraId="77698F9A" w14:textId="7EAE883C" w:rsidR="000547A8" w:rsidRDefault="000547A8">
      <w:pPr>
        <w:rPr>
          <w:b/>
          <w:bCs/>
        </w:rPr>
      </w:pPr>
      <w:r>
        <w:rPr>
          <w:b/>
          <w:bCs/>
        </w:rPr>
        <w:t>IPCONFIG Command:</w:t>
      </w:r>
    </w:p>
    <w:p w14:paraId="73D15713" w14:textId="77777777" w:rsidR="000547A8" w:rsidRDefault="000547A8">
      <w:r w:rsidRPr="000547A8">
        <w:t>1.Display the IP configuration of your system using ipconfig or ifconfig.</w:t>
      </w:r>
    </w:p>
    <w:p w14:paraId="347E6F0E" w14:textId="2766F05D" w:rsidR="000547A8" w:rsidRDefault="000547A8">
      <w:r w:rsidRPr="000547A8">
        <w:rPr>
          <w:noProof/>
        </w:rPr>
        <w:lastRenderedPageBreak/>
        <w:drawing>
          <wp:inline distT="0" distB="0" distL="0" distR="0" wp14:anchorId="331FE2B2" wp14:editId="26989882">
            <wp:extent cx="3438525" cy="3068590"/>
            <wp:effectExtent l="0" t="0" r="0" b="0"/>
            <wp:docPr id="182690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04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5538" cy="307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C5E17" w14:textId="77777777" w:rsidR="000547A8" w:rsidRDefault="000547A8">
      <w:r w:rsidRPr="000547A8">
        <w:t>2.Identify: oIPv4 Address oSubnet Mask oDefault Gateway oMAC Address</w:t>
      </w:r>
    </w:p>
    <w:p w14:paraId="5F39739B" w14:textId="1F167352" w:rsidR="000547A8" w:rsidRDefault="000547A8" w:rsidP="000547A8">
      <w:pPr>
        <w:rPr>
          <w:b/>
          <w:bCs/>
        </w:rPr>
      </w:pPr>
      <w:r w:rsidRPr="000547A8">
        <w:rPr>
          <w:b/>
          <w:bCs/>
        </w:rPr>
        <w:t>Default Gateway</w:t>
      </w:r>
      <w:r>
        <w:rPr>
          <w:b/>
          <w:bCs/>
        </w:rPr>
        <w:t xml:space="preserve"> : </w:t>
      </w:r>
      <w:r w:rsidRPr="000547A8">
        <w:rPr>
          <w:b/>
          <w:bCs/>
        </w:rPr>
        <w:t>172.19.47.11</w:t>
      </w:r>
    </w:p>
    <w:p w14:paraId="72EC831A" w14:textId="48593EA5" w:rsidR="000547A8" w:rsidRDefault="000547A8" w:rsidP="000547A8">
      <w:pPr>
        <w:rPr>
          <w:b/>
          <w:bCs/>
        </w:rPr>
      </w:pPr>
      <w:r w:rsidRPr="000547A8">
        <w:rPr>
          <w:b/>
          <w:bCs/>
        </w:rPr>
        <w:t>Subnet Mask</w:t>
      </w:r>
      <w:r>
        <w:rPr>
          <w:b/>
          <w:bCs/>
        </w:rPr>
        <w:t xml:space="preserve"> : </w:t>
      </w:r>
      <w:r w:rsidRPr="000547A8">
        <w:rPr>
          <w:b/>
          <w:bCs/>
        </w:rPr>
        <w:t>fe80::c865:edff:fecc:e72d%7</w:t>
      </w:r>
    </w:p>
    <w:p w14:paraId="7C1C5A9D" w14:textId="3E7FD876" w:rsidR="000547A8" w:rsidRDefault="000547A8" w:rsidP="000547A8">
      <w:pPr>
        <w:rPr>
          <w:b/>
          <w:bCs/>
        </w:rPr>
      </w:pPr>
      <w:r w:rsidRPr="000547A8">
        <w:rPr>
          <w:b/>
          <w:bCs/>
        </w:rPr>
        <w:t>IPv6 Address</w:t>
      </w:r>
      <w:r>
        <w:rPr>
          <w:b/>
          <w:bCs/>
        </w:rPr>
        <w:t xml:space="preserve"> :</w:t>
      </w:r>
      <w:r w:rsidRPr="000547A8">
        <w:t xml:space="preserve"> </w:t>
      </w:r>
      <w:r w:rsidRPr="000547A8">
        <w:rPr>
          <w:b/>
          <w:bCs/>
        </w:rPr>
        <w:t>2401:4900:c007:333c:5d2a:db69:be51:c2d8</w:t>
      </w:r>
    </w:p>
    <w:p w14:paraId="1AFD0948" w14:textId="5F1F0BC4" w:rsidR="000547A8" w:rsidRPr="000547A8" w:rsidRDefault="000547A8" w:rsidP="000547A8">
      <w:pPr>
        <w:rPr>
          <w:b/>
          <w:bCs/>
        </w:rPr>
      </w:pPr>
      <w:r w:rsidRPr="000547A8">
        <w:rPr>
          <w:b/>
          <w:bCs/>
        </w:rPr>
        <w:t>Physical Address</w:t>
      </w:r>
      <w:r>
        <w:rPr>
          <w:b/>
          <w:bCs/>
        </w:rPr>
        <w:t xml:space="preserve"> : </w:t>
      </w:r>
      <w:r w:rsidRPr="000547A8">
        <w:rPr>
          <w:b/>
          <w:bCs/>
        </w:rPr>
        <w:t>C8-5E-A9-A2-E8-CE</w:t>
      </w:r>
    </w:p>
    <w:p w14:paraId="1E8BA029" w14:textId="77777777" w:rsidR="000547A8" w:rsidRDefault="000547A8">
      <w:r w:rsidRPr="000547A8">
        <w:t>3.Explain the purpose of DHCP.</w:t>
      </w:r>
    </w:p>
    <w:p w14:paraId="160512EA" w14:textId="77777777" w:rsidR="000547A8" w:rsidRPr="000547A8" w:rsidRDefault="000547A8" w:rsidP="000547A8">
      <w:r w:rsidRPr="000547A8">
        <w:rPr>
          <w:b/>
          <w:bCs/>
        </w:rPr>
        <w:t>DHCP (Dynamic Host Configuration Protocol)</w:t>
      </w:r>
      <w:r w:rsidRPr="000547A8">
        <w:t xml:space="preserve"> automatically assigns network configuration to devices, including:</w:t>
      </w:r>
    </w:p>
    <w:p w14:paraId="5BB364A9" w14:textId="77777777" w:rsidR="000547A8" w:rsidRPr="000547A8" w:rsidRDefault="000547A8" w:rsidP="000547A8">
      <w:pPr>
        <w:numPr>
          <w:ilvl w:val="0"/>
          <w:numId w:val="1"/>
        </w:numPr>
      </w:pPr>
      <w:r w:rsidRPr="000547A8">
        <w:t xml:space="preserve">IP Address </w:t>
      </w:r>
    </w:p>
    <w:p w14:paraId="0C299671" w14:textId="77777777" w:rsidR="000547A8" w:rsidRPr="000547A8" w:rsidRDefault="000547A8" w:rsidP="000547A8">
      <w:pPr>
        <w:numPr>
          <w:ilvl w:val="0"/>
          <w:numId w:val="1"/>
        </w:numPr>
      </w:pPr>
      <w:r w:rsidRPr="000547A8">
        <w:t xml:space="preserve">Subnet Mask </w:t>
      </w:r>
    </w:p>
    <w:p w14:paraId="327D27DF" w14:textId="77777777" w:rsidR="000547A8" w:rsidRPr="000547A8" w:rsidRDefault="000547A8" w:rsidP="000547A8">
      <w:pPr>
        <w:numPr>
          <w:ilvl w:val="0"/>
          <w:numId w:val="1"/>
        </w:numPr>
      </w:pPr>
      <w:r w:rsidRPr="000547A8">
        <w:t xml:space="preserve">Default Gateway </w:t>
      </w:r>
    </w:p>
    <w:p w14:paraId="066F600B" w14:textId="77777777" w:rsidR="000547A8" w:rsidRPr="000547A8" w:rsidRDefault="000547A8" w:rsidP="000547A8">
      <w:pPr>
        <w:numPr>
          <w:ilvl w:val="0"/>
          <w:numId w:val="1"/>
        </w:numPr>
      </w:pPr>
      <w:r w:rsidRPr="000547A8">
        <w:t>DNS Server</w:t>
      </w:r>
    </w:p>
    <w:p w14:paraId="0DF7E88F" w14:textId="77777777" w:rsidR="000547A8" w:rsidRDefault="000547A8"/>
    <w:p w14:paraId="42B7A5A9" w14:textId="77777777" w:rsidR="000547A8" w:rsidRDefault="000547A8">
      <w:r w:rsidRPr="000547A8">
        <w:t>4.Use ipconfig /all and list additional information obtained.</w:t>
      </w:r>
    </w:p>
    <w:p w14:paraId="3996614F" w14:textId="5986ED91" w:rsidR="000547A8" w:rsidRDefault="000547A8">
      <w:r w:rsidRPr="000547A8">
        <w:rPr>
          <w:noProof/>
        </w:rPr>
        <w:lastRenderedPageBreak/>
        <w:drawing>
          <wp:inline distT="0" distB="0" distL="0" distR="0" wp14:anchorId="2854A859" wp14:editId="75B78228">
            <wp:extent cx="2724150" cy="4528223"/>
            <wp:effectExtent l="0" t="0" r="0" b="5715"/>
            <wp:docPr id="200974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413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7087" cy="453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25850" w14:textId="77777777" w:rsidR="000547A8" w:rsidRDefault="000547A8">
      <w:r w:rsidRPr="000547A8">
        <w:t>5.Release and renew the IP address using appropriate commands.</w:t>
      </w:r>
    </w:p>
    <w:p w14:paraId="310E0C4B" w14:textId="77777777" w:rsidR="000547A8" w:rsidRPr="000547A8" w:rsidRDefault="000547A8" w:rsidP="000547A8">
      <w:r w:rsidRPr="000547A8">
        <w:rPr>
          <w:b/>
          <w:bCs/>
        </w:rPr>
        <w:t>Release IP Address:</w:t>
      </w:r>
    </w:p>
    <w:p w14:paraId="02FA76E9" w14:textId="77777777" w:rsidR="000547A8" w:rsidRPr="000547A8" w:rsidRDefault="000547A8" w:rsidP="000547A8">
      <w:pPr>
        <w:rPr>
          <w:b/>
          <w:bCs/>
        </w:rPr>
      </w:pPr>
      <w:r w:rsidRPr="000547A8">
        <w:rPr>
          <w:b/>
          <w:bCs/>
        </w:rPr>
        <w:t>ipconfig /release</w:t>
      </w:r>
    </w:p>
    <w:p w14:paraId="5DB07E11" w14:textId="77777777" w:rsidR="000547A8" w:rsidRPr="000547A8" w:rsidRDefault="000547A8" w:rsidP="000547A8">
      <w:r w:rsidRPr="000547A8">
        <w:rPr>
          <w:b/>
          <w:bCs/>
        </w:rPr>
        <w:t>Renew IP Address:</w:t>
      </w:r>
    </w:p>
    <w:p w14:paraId="56E13F93" w14:textId="77777777" w:rsidR="000547A8" w:rsidRPr="000547A8" w:rsidRDefault="000547A8" w:rsidP="000547A8">
      <w:pPr>
        <w:rPr>
          <w:b/>
          <w:bCs/>
        </w:rPr>
      </w:pPr>
      <w:r w:rsidRPr="000547A8">
        <w:rPr>
          <w:b/>
          <w:bCs/>
        </w:rPr>
        <w:t>ipconfig /renew</w:t>
      </w:r>
    </w:p>
    <w:p w14:paraId="1A50BC60" w14:textId="77777777" w:rsidR="000547A8" w:rsidRPr="000547A8" w:rsidRDefault="000547A8" w:rsidP="000547A8">
      <w:r w:rsidRPr="000547A8">
        <w:t>These commands work only if DHCP is enabled.</w:t>
      </w:r>
    </w:p>
    <w:p w14:paraId="262ED45D" w14:textId="77777777" w:rsidR="000547A8" w:rsidRDefault="000547A8"/>
    <w:p w14:paraId="1D8039D6" w14:textId="77777777" w:rsidR="000547A8" w:rsidRDefault="000547A8">
      <w:r w:rsidRPr="000547A8">
        <w:t>6.Differentiate between static and dynamic IP addressing.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3304"/>
      </w:tblGrid>
      <w:tr w:rsidR="000547A8" w:rsidRPr="000547A8" w14:paraId="787CDF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02799" w14:textId="77777777" w:rsidR="000547A8" w:rsidRPr="000547A8" w:rsidRDefault="000547A8" w:rsidP="000547A8">
            <w:pPr>
              <w:rPr>
                <w:b/>
                <w:bCs/>
              </w:rPr>
            </w:pPr>
            <w:r w:rsidRPr="000547A8">
              <w:rPr>
                <w:b/>
                <w:bCs/>
              </w:rPr>
              <w:t>Static IP</w:t>
            </w:r>
          </w:p>
        </w:tc>
        <w:tc>
          <w:tcPr>
            <w:tcW w:w="0" w:type="auto"/>
            <w:vAlign w:val="center"/>
            <w:hideMark/>
          </w:tcPr>
          <w:p w14:paraId="78ABF903" w14:textId="77777777" w:rsidR="000547A8" w:rsidRPr="000547A8" w:rsidRDefault="000547A8" w:rsidP="000547A8">
            <w:pPr>
              <w:rPr>
                <w:b/>
                <w:bCs/>
              </w:rPr>
            </w:pPr>
            <w:r w:rsidRPr="000547A8">
              <w:rPr>
                <w:b/>
                <w:bCs/>
              </w:rPr>
              <w:t>Dynamic IP</w:t>
            </w:r>
          </w:p>
        </w:tc>
      </w:tr>
      <w:tr w:rsidR="000547A8" w:rsidRPr="000547A8" w14:paraId="1A986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80632" w14:textId="77777777" w:rsidR="000547A8" w:rsidRPr="000547A8" w:rsidRDefault="000547A8" w:rsidP="000547A8">
            <w:r w:rsidRPr="000547A8">
              <w:t>Assigned manually</w:t>
            </w:r>
          </w:p>
        </w:tc>
        <w:tc>
          <w:tcPr>
            <w:tcW w:w="0" w:type="auto"/>
            <w:vAlign w:val="center"/>
            <w:hideMark/>
          </w:tcPr>
          <w:p w14:paraId="0832A95F" w14:textId="77777777" w:rsidR="000547A8" w:rsidRPr="000547A8" w:rsidRDefault="000547A8" w:rsidP="000547A8">
            <w:r w:rsidRPr="000547A8">
              <w:t>Assigned automatically by DHCP</w:t>
            </w:r>
          </w:p>
        </w:tc>
      </w:tr>
      <w:tr w:rsidR="000547A8" w:rsidRPr="000547A8" w14:paraId="36AB3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0BD0D" w14:textId="77777777" w:rsidR="000547A8" w:rsidRPr="000547A8" w:rsidRDefault="000547A8" w:rsidP="000547A8">
            <w:r w:rsidRPr="000547A8">
              <w:lastRenderedPageBreak/>
              <w:t>Does not change</w:t>
            </w:r>
          </w:p>
        </w:tc>
        <w:tc>
          <w:tcPr>
            <w:tcW w:w="0" w:type="auto"/>
            <w:vAlign w:val="center"/>
            <w:hideMark/>
          </w:tcPr>
          <w:p w14:paraId="0B618154" w14:textId="77777777" w:rsidR="000547A8" w:rsidRPr="000547A8" w:rsidRDefault="000547A8" w:rsidP="000547A8">
            <w:r w:rsidRPr="000547A8">
              <w:t>Can change over time</w:t>
            </w:r>
          </w:p>
        </w:tc>
      </w:tr>
    </w:tbl>
    <w:p w14:paraId="00213859" w14:textId="77777777" w:rsidR="000547A8" w:rsidRDefault="000547A8"/>
    <w:p w14:paraId="60A0B6C3" w14:textId="77777777" w:rsidR="000547A8" w:rsidRDefault="000547A8">
      <w:r w:rsidRPr="000547A8">
        <w:t>7.What is the purpose of loopback address?</w:t>
      </w:r>
    </w:p>
    <w:p w14:paraId="0AB0A51B" w14:textId="03AF1C43" w:rsidR="000547A8" w:rsidRPr="000547A8" w:rsidRDefault="000547A8">
      <w:pPr>
        <w:rPr>
          <w:b/>
          <w:bCs/>
        </w:rPr>
      </w:pPr>
      <w:r>
        <w:rPr>
          <w:b/>
          <w:bCs/>
        </w:rPr>
        <w:t>it is localhost it helps to communicate with localhost</w:t>
      </w:r>
    </w:p>
    <w:p w14:paraId="6149F83F" w14:textId="77777777" w:rsidR="000547A8" w:rsidRDefault="000547A8">
      <w:r w:rsidRPr="000547A8">
        <w:t>8.Compare outputs of ifconfig and ipaddr.</w:t>
      </w:r>
    </w:p>
    <w:p w14:paraId="1A5E518B" w14:textId="6FDBE0BF" w:rsidR="000547A8" w:rsidRDefault="000547A8">
      <w:r>
        <w:br/>
      </w:r>
      <w:r w:rsidRPr="000547A8">
        <w:t>9.Identify active and inactive interfaces.</w:t>
      </w:r>
    </w:p>
    <w:p w14:paraId="3F09B17A" w14:textId="4E852784" w:rsidR="00493B02" w:rsidRPr="00493B02" w:rsidRDefault="00493B02">
      <w:pPr>
        <w:rPr>
          <w:b/>
          <w:bCs/>
        </w:rPr>
      </w:pPr>
      <w:r w:rsidRPr="00493B02">
        <w:rPr>
          <w:b/>
          <w:bCs/>
        </w:rPr>
        <w:t>Run ipconfig /all find which adepter’s media state is disconnected</w:t>
      </w:r>
    </w:p>
    <w:p w14:paraId="00A48EF0" w14:textId="692DBAA6" w:rsidR="000547A8" w:rsidRDefault="000547A8">
      <w:r w:rsidRPr="000547A8">
        <w:t>10.Explain the significance of subnet mask in communication.</w:t>
      </w:r>
    </w:p>
    <w:p w14:paraId="59AFEB86" w14:textId="2F414F09" w:rsidR="00493B02" w:rsidRDefault="00493B02">
      <w:r w:rsidRPr="00493B02">
        <w:t xml:space="preserve">A </w:t>
      </w:r>
      <w:r w:rsidRPr="00493B02">
        <w:rPr>
          <w:b/>
          <w:bCs/>
        </w:rPr>
        <w:t>subnet mask</w:t>
      </w:r>
      <w:r w:rsidRPr="00493B02">
        <w:t xml:space="preserve"> determines which part of an IP address represents the </w:t>
      </w:r>
      <w:r w:rsidRPr="00493B02">
        <w:rPr>
          <w:b/>
          <w:bCs/>
        </w:rPr>
        <w:t>network</w:t>
      </w:r>
      <w:r w:rsidRPr="00493B02">
        <w:t xml:space="preserve"> and which part represents the </w:t>
      </w:r>
      <w:r w:rsidRPr="00493B02">
        <w:rPr>
          <w:b/>
          <w:bCs/>
        </w:rPr>
        <w:t>host</w:t>
      </w:r>
      <w:r w:rsidRPr="00493B02">
        <w:t>.</w:t>
      </w:r>
    </w:p>
    <w:p w14:paraId="220E7168" w14:textId="77777777" w:rsidR="00493B02" w:rsidRDefault="00493B02"/>
    <w:p w14:paraId="6240D6BC" w14:textId="11A87F8B" w:rsidR="00493B02" w:rsidRPr="00493B02" w:rsidRDefault="00493B02">
      <w:pPr>
        <w:rPr>
          <w:b/>
          <w:bCs/>
        </w:rPr>
      </w:pPr>
      <w:r w:rsidRPr="00493B02">
        <w:rPr>
          <w:b/>
          <w:bCs/>
        </w:rPr>
        <w:t>NETSTAT Command</w:t>
      </w:r>
    </w:p>
    <w:p w14:paraId="4015982E" w14:textId="77777777" w:rsidR="00493B02" w:rsidRDefault="00493B02">
      <w:r w:rsidRPr="00493B02">
        <w:t>1.Display all active connections using netstat.</w:t>
      </w:r>
    </w:p>
    <w:p w14:paraId="43A91BC6" w14:textId="3B380C5A" w:rsidR="00493B02" w:rsidRDefault="00493B02">
      <w:r>
        <w:rPr>
          <w:noProof/>
        </w:rPr>
        <w:drawing>
          <wp:inline distT="0" distB="0" distL="0" distR="0" wp14:anchorId="703EBEBF" wp14:editId="0FF22EBA">
            <wp:extent cx="3952875" cy="2647497"/>
            <wp:effectExtent l="0" t="0" r="0" b="635"/>
            <wp:docPr id="111989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950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7711" cy="265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7147" w14:textId="77777777" w:rsidR="00493B02" w:rsidRDefault="00493B02">
      <w:r w:rsidRPr="00493B02">
        <w:t>2.Identify listening ports on the system.</w:t>
      </w:r>
    </w:p>
    <w:p w14:paraId="5494853E" w14:textId="58753AB1" w:rsidR="002E4E04" w:rsidRDefault="002E4E04">
      <w:r w:rsidRPr="002E4E04">
        <w:rPr>
          <w:noProof/>
        </w:rPr>
        <w:lastRenderedPageBreak/>
        <w:drawing>
          <wp:inline distT="0" distB="0" distL="0" distR="0" wp14:anchorId="24598F24" wp14:editId="22D6C79F">
            <wp:extent cx="3810000" cy="2942167"/>
            <wp:effectExtent l="0" t="0" r="0" b="0"/>
            <wp:docPr id="25497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718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3612" cy="294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2605" w14:textId="77777777" w:rsidR="00493B02" w:rsidRDefault="00493B02">
      <w:r w:rsidRPr="00493B02">
        <w:t xml:space="preserve">3.Explain the meaning of TCP states: </w:t>
      </w:r>
    </w:p>
    <w:p w14:paraId="7B86C249" w14:textId="77777777" w:rsidR="002E4E04" w:rsidRPr="002E4E04" w:rsidRDefault="002E4E04" w:rsidP="002E4E04">
      <w:pPr>
        <w:rPr>
          <w:b/>
          <w:bCs/>
        </w:rPr>
      </w:pPr>
      <w:r w:rsidRPr="002E4E04">
        <w:rPr>
          <w:b/>
          <w:bCs/>
        </w:rPr>
        <w:t>LISTENING</w:t>
      </w:r>
    </w:p>
    <w:p w14:paraId="7BD87223" w14:textId="77777777" w:rsidR="002E4E04" w:rsidRPr="002E4E04" w:rsidRDefault="002E4E04" w:rsidP="002E4E04">
      <w:pPr>
        <w:numPr>
          <w:ilvl w:val="0"/>
          <w:numId w:val="2"/>
        </w:numPr>
      </w:pPr>
      <w:r w:rsidRPr="002E4E04">
        <w:t xml:space="preserve">The application is waiting for incoming connection requests. </w:t>
      </w:r>
    </w:p>
    <w:p w14:paraId="399FA03A" w14:textId="77777777" w:rsidR="002E4E04" w:rsidRPr="002E4E04" w:rsidRDefault="002E4E04" w:rsidP="002E4E04">
      <w:pPr>
        <w:rPr>
          <w:b/>
          <w:bCs/>
        </w:rPr>
      </w:pPr>
      <w:r w:rsidRPr="002E4E04">
        <w:rPr>
          <w:b/>
          <w:bCs/>
        </w:rPr>
        <w:t>ESTABLISHED</w:t>
      </w:r>
    </w:p>
    <w:p w14:paraId="3BD2A01F" w14:textId="77777777" w:rsidR="002E4E04" w:rsidRPr="002E4E04" w:rsidRDefault="002E4E04" w:rsidP="002E4E04">
      <w:pPr>
        <w:numPr>
          <w:ilvl w:val="0"/>
          <w:numId w:val="3"/>
        </w:numPr>
      </w:pPr>
      <w:r w:rsidRPr="002E4E04">
        <w:t xml:space="preserve">A connection has been successfully created and data can be exchanged. </w:t>
      </w:r>
    </w:p>
    <w:p w14:paraId="1A5590F1" w14:textId="77777777" w:rsidR="002E4E04" w:rsidRPr="002E4E04" w:rsidRDefault="002E4E04" w:rsidP="002E4E04">
      <w:pPr>
        <w:rPr>
          <w:b/>
          <w:bCs/>
        </w:rPr>
      </w:pPr>
      <w:r w:rsidRPr="002E4E04">
        <w:rPr>
          <w:b/>
          <w:bCs/>
        </w:rPr>
        <w:t>TIME_WAIT</w:t>
      </w:r>
    </w:p>
    <w:p w14:paraId="5FA6328F" w14:textId="77777777" w:rsidR="002E4E04" w:rsidRPr="002E4E04" w:rsidRDefault="002E4E04" w:rsidP="002E4E04">
      <w:pPr>
        <w:numPr>
          <w:ilvl w:val="0"/>
          <w:numId w:val="4"/>
        </w:numPr>
      </w:pPr>
      <w:r w:rsidRPr="002E4E04">
        <w:t xml:space="preserve">The connection has been closed, but the system waits for a short period to ensure delayed packets are discarded before reusing the port. </w:t>
      </w:r>
    </w:p>
    <w:p w14:paraId="05F340F2" w14:textId="42F7E70F" w:rsidR="00493B02" w:rsidRDefault="00493B02">
      <w:r w:rsidRPr="00493B02">
        <w:t>4.Find the process ID associated with a port.</w:t>
      </w:r>
    </w:p>
    <w:p w14:paraId="42627BBA" w14:textId="29DC2B90" w:rsidR="002E4E04" w:rsidRDefault="002E4E04">
      <w:r>
        <w:t>Netstat -ano</w:t>
      </w:r>
    </w:p>
    <w:p w14:paraId="046D8B00" w14:textId="75041353" w:rsidR="002E4E04" w:rsidRPr="002E4E04" w:rsidRDefault="002E4E04">
      <w:pPr>
        <w:rPr>
          <w:b/>
          <w:bCs/>
        </w:rPr>
      </w:pPr>
      <w:r w:rsidRPr="002E4E04">
        <w:rPr>
          <w:b/>
          <w:bCs/>
        </w:rPr>
        <w:t>TCP    0.0.0.0:135(PORT 135)            0.0.0.0:0              LISTENING       1904(PID)</w:t>
      </w:r>
    </w:p>
    <w:p w14:paraId="5893F632" w14:textId="49ACD1A3" w:rsidR="00493B02" w:rsidRDefault="00493B02">
      <w:r w:rsidRPr="00493B02">
        <w:t>5.Display routing table using netstat options.</w:t>
      </w:r>
    </w:p>
    <w:p w14:paraId="55ADE2DA" w14:textId="48DBF544" w:rsidR="002E4E04" w:rsidRDefault="002E4E04">
      <w:r>
        <w:t>Netstat -r</w:t>
      </w:r>
    </w:p>
    <w:p w14:paraId="48AAF5CF" w14:textId="62BBC947" w:rsidR="002E4E04" w:rsidRDefault="002E4E04">
      <w:r w:rsidRPr="002E4E04">
        <w:rPr>
          <w:noProof/>
        </w:rPr>
        <w:lastRenderedPageBreak/>
        <w:drawing>
          <wp:inline distT="0" distB="0" distL="0" distR="0" wp14:anchorId="59258554" wp14:editId="30A6DD20">
            <wp:extent cx="4648200" cy="2168167"/>
            <wp:effectExtent l="0" t="0" r="0" b="3810"/>
            <wp:docPr id="121278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899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0256" cy="216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500D" w14:textId="17314796" w:rsidR="00493B02" w:rsidRDefault="00493B02">
      <w:r w:rsidRPr="00493B02">
        <w:t>6.Compare TCP and UDP entries.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2301"/>
      </w:tblGrid>
      <w:tr w:rsidR="002E4E04" w:rsidRPr="002E4E04" w14:paraId="482AAE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92371" w14:textId="77777777" w:rsidR="002E4E04" w:rsidRPr="002E4E04" w:rsidRDefault="002E4E04" w:rsidP="002E4E04">
            <w:pPr>
              <w:rPr>
                <w:b/>
                <w:bCs/>
              </w:rPr>
            </w:pPr>
            <w:r w:rsidRPr="002E4E04">
              <w:rPr>
                <w:b/>
                <w:bCs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5D31522F" w14:textId="77777777" w:rsidR="002E4E04" w:rsidRPr="002E4E04" w:rsidRDefault="002E4E04" w:rsidP="002E4E04">
            <w:pPr>
              <w:rPr>
                <w:b/>
                <w:bCs/>
              </w:rPr>
            </w:pPr>
            <w:r w:rsidRPr="002E4E04">
              <w:rPr>
                <w:b/>
                <w:bCs/>
              </w:rPr>
              <w:t>UDP</w:t>
            </w:r>
          </w:p>
        </w:tc>
      </w:tr>
      <w:tr w:rsidR="002E4E04" w:rsidRPr="002E4E04" w14:paraId="23714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0F996" w14:textId="77777777" w:rsidR="002E4E04" w:rsidRPr="002E4E04" w:rsidRDefault="002E4E04" w:rsidP="002E4E04">
            <w:r w:rsidRPr="002E4E04">
              <w:t>Connection-oriented</w:t>
            </w:r>
          </w:p>
        </w:tc>
        <w:tc>
          <w:tcPr>
            <w:tcW w:w="0" w:type="auto"/>
            <w:vAlign w:val="center"/>
            <w:hideMark/>
          </w:tcPr>
          <w:p w14:paraId="1123BF5E" w14:textId="77777777" w:rsidR="002E4E04" w:rsidRPr="002E4E04" w:rsidRDefault="002E4E04" w:rsidP="002E4E04">
            <w:r w:rsidRPr="002E4E04">
              <w:t>Connectionless</w:t>
            </w:r>
          </w:p>
        </w:tc>
      </w:tr>
      <w:tr w:rsidR="002E4E04" w:rsidRPr="002E4E04" w14:paraId="601CF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75E27" w14:textId="77777777" w:rsidR="002E4E04" w:rsidRPr="002E4E04" w:rsidRDefault="002E4E04" w:rsidP="002E4E04">
            <w:r w:rsidRPr="002E4E04">
              <w:t>Reliable communication</w:t>
            </w:r>
          </w:p>
        </w:tc>
        <w:tc>
          <w:tcPr>
            <w:tcW w:w="0" w:type="auto"/>
            <w:vAlign w:val="center"/>
            <w:hideMark/>
          </w:tcPr>
          <w:p w14:paraId="5793E74B" w14:textId="77777777" w:rsidR="002E4E04" w:rsidRPr="002E4E04" w:rsidRDefault="002E4E04" w:rsidP="002E4E04">
            <w:r w:rsidRPr="002E4E04">
              <w:t>Faster but unreliable</w:t>
            </w:r>
          </w:p>
        </w:tc>
      </w:tr>
      <w:tr w:rsidR="002E4E04" w:rsidRPr="002E4E04" w14:paraId="155C1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D0223" w14:textId="77777777" w:rsidR="002E4E04" w:rsidRPr="002E4E04" w:rsidRDefault="002E4E04" w:rsidP="002E4E04">
            <w:r w:rsidRPr="002E4E04">
              <w:t>Shows connection state</w:t>
            </w:r>
          </w:p>
        </w:tc>
        <w:tc>
          <w:tcPr>
            <w:tcW w:w="0" w:type="auto"/>
            <w:vAlign w:val="center"/>
            <w:hideMark/>
          </w:tcPr>
          <w:p w14:paraId="4F47ED01" w14:textId="77777777" w:rsidR="002E4E04" w:rsidRPr="002E4E04" w:rsidRDefault="002E4E04" w:rsidP="002E4E04">
            <w:r w:rsidRPr="002E4E04">
              <w:t>No connection state</w:t>
            </w:r>
          </w:p>
        </w:tc>
      </w:tr>
      <w:tr w:rsidR="002E4E04" w:rsidRPr="002E4E04" w14:paraId="4C374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5B7C6" w14:textId="77777777" w:rsidR="002E4E04" w:rsidRPr="002E4E04" w:rsidRDefault="002E4E04" w:rsidP="002E4E04">
            <w:r w:rsidRPr="002E4E04">
              <w:t>Uses acknowledgements</w:t>
            </w:r>
          </w:p>
        </w:tc>
        <w:tc>
          <w:tcPr>
            <w:tcW w:w="0" w:type="auto"/>
            <w:vAlign w:val="center"/>
            <w:hideMark/>
          </w:tcPr>
          <w:p w14:paraId="3E57DFF3" w14:textId="77777777" w:rsidR="002E4E04" w:rsidRPr="002E4E04" w:rsidRDefault="002E4E04" w:rsidP="002E4E04">
            <w:r w:rsidRPr="002E4E04">
              <w:t>No acknowledgements</w:t>
            </w:r>
          </w:p>
        </w:tc>
      </w:tr>
    </w:tbl>
    <w:p w14:paraId="11CD3F9C" w14:textId="77777777" w:rsidR="002E4E04" w:rsidRDefault="002E4E04"/>
    <w:p w14:paraId="28431EAA" w14:textId="2F9A298A" w:rsidR="00493B02" w:rsidRDefault="00493B02">
      <w:r w:rsidRPr="00493B02">
        <w:t>7.Identify foreign and local addresses.</w:t>
      </w:r>
    </w:p>
    <w:p w14:paraId="541C9001" w14:textId="77777777" w:rsidR="002E4E04" w:rsidRPr="002E4E04" w:rsidRDefault="002E4E04" w:rsidP="002E4E04">
      <w:pPr>
        <w:rPr>
          <w:b/>
          <w:bCs/>
        </w:rPr>
      </w:pPr>
      <w:r w:rsidRPr="002E4E04">
        <w:rPr>
          <w:b/>
          <w:bCs/>
        </w:rPr>
        <w:t>Proto  Local Address          Foreign Address        State           PID</w:t>
      </w:r>
    </w:p>
    <w:p w14:paraId="66CD57B1" w14:textId="77777777" w:rsidR="002E4E04" w:rsidRPr="002E4E04" w:rsidRDefault="002E4E04" w:rsidP="002E4E04">
      <w:pPr>
        <w:rPr>
          <w:b/>
          <w:bCs/>
        </w:rPr>
      </w:pPr>
      <w:r w:rsidRPr="002E4E04">
        <w:rPr>
          <w:b/>
          <w:bCs/>
        </w:rPr>
        <w:t xml:space="preserve">  TCP    0.0.0.0:135            0.0.0.0:0              LISTENING       1904</w:t>
      </w:r>
    </w:p>
    <w:p w14:paraId="6EAA1FA1" w14:textId="77777777" w:rsidR="002E4E04" w:rsidRPr="002E4E04" w:rsidRDefault="002E4E04" w:rsidP="002E4E04">
      <w:pPr>
        <w:rPr>
          <w:b/>
          <w:bCs/>
        </w:rPr>
      </w:pPr>
      <w:r w:rsidRPr="002E4E04">
        <w:rPr>
          <w:b/>
          <w:bCs/>
        </w:rPr>
        <w:t xml:space="preserve">  TCP    0.0.0.0:445            0.0.0.0:0              LISTENING       4</w:t>
      </w:r>
    </w:p>
    <w:p w14:paraId="4487A602" w14:textId="0F8C46C6" w:rsidR="002E4E04" w:rsidRPr="002E4E04" w:rsidRDefault="002E4E04" w:rsidP="002E4E04">
      <w:pPr>
        <w:rPr>
          <w:b/>
          <w:bCs/>
        </w:rPr>
      </w:pPr>
      <w:r w:rsidRPr="002E4E04">
        <w:rPr>
          <w:b/>
          <w:bCs/>
        </w:rPr>
        <w:t xml:space="preserve">  TCP    0.0.0.0:5040           0.0.0.0:0              LISTENING       9428</w:t>
      </w:r>
    </w:p>
    <w:p w14:paraId="71E22A13" w14:textId="7FD4F836" w:rsidR="00493B02" w:rsidRDefault="00493B02">
      <w:r w:rsidRPr="00493B02">
        <w:t>8.Explain why some ports remain in TIME_WAIT state.</w:t>
      </w:r>
    </w:p>
    <w:p w14:paraId="3A5A561B" w14:textId="77777777" w:rsidR="002E4E04" w:rsidRPr="002E4E04" w:rsidRDefault="002E4E04" w:rsidP="002E4E04">
      <w:r w:rsidRPr="002E4E04">
        <w:t xml:space="preserve">Ports remain in the </w:t>
      </w:r>
      <w:r w:rsidRPr="002E4E04">
        <w:rPr>
          <w:b/>
          <w:bCs/>
        </w:rPr>
        <w:t>TIME_WAIT</w:t>
      </w:r>
      <w:r w:rsidRPr="002E4E04">
        <w:t xml:space="preserve"> state to:</w:t>
      </w:r>
    </w:p>
    <w:p w14:paraId="36A62718" w14:textId="77777777" w:rsidR="002E4E04" w:rsidRPr="002E4E04" w:rsidRDefault="002E4E04" w:rsidP="002E4E04">
      <w:pPr>
        <w:numPr>
          <w:ilvl w:val="0"/>
          <w:numId w:val="5"/>
        </w:numPr>
      </w:pPr>
      <w:r w:rsidRPr="002E4E04">
        <w:t xml:space="preserve">Ensure delayed packets from the old connection are discarded. </w:t>
      </w:r>
    </w:p>
    <w:p w14:paraId="1F36A308" w14:textId="77777777" w:rsidR="002E4E04" w:rsidRPr="002E4E04" w:rsidRDefault="002E4E04" w:rsidP="002E4E04">
      <w:pPr>
        <w:numPr>
          <w:ilvl w:val="0"/>
          <w:numId w:val="5"/>
        </w:numPr>
      </w:pPr>
      <w:r w:rsidRPr="002E4E04">
        <w:t xml:space="preserve">Prevent confusion with new connections using the same port. </w:t>
      </w:r>
    </w:p>
    <w:p w14:paraId="0E191F2F" w14:textId="77777777" w:rsidR="002E4E04" w:rsidRPr="002E4E04" w:rsidRDefault="002E4E04" w:rsidP="002E4E04">
      <w:pPr>
        <w:numPr>
          <w:ilvl w:val="0"/>
          <w:numId w:val="5"/>
        </w:numPr>
      </w:pPr>
      <w:r w:rsidRPr="002E4E04">
        <w:t>Allow proper completion of the TCP connection termination process.</w:t>
      </w:r>
    </w:p>
    <w:p w14:paraId="408EB5EC" w14:textId="77777777" w:rsidR="002E4E04" w:rsidRDefault="002E4E04"/>
    <w:p w14:paraId="4FD93BEC" w14:textId="3BACDE8A" w:rsidR="00493B02" w:rsidRDefault="00493B02">
      <w:r w:rsidRPr="00493B02">
        <w:lastRenderedPageBreak/>
        <w:t>9.Display statistics of network protocols.</w:t>
      </w:r>
    </w:p>
    <w:p w14:paraId="45CF12C2" w14:textId="75AF3BF5" w:rsidR="002E4E04" w:rsidRDefault="002E4E04">
      <w:r w:rsidRPr="002E4E04">
        <w:t>netstat -s</w:t>
      </w:r>
    </w:p>
    <w:p w14:paraId="3C20B827" w14:textId="3DBB6E9B" w:rsidR="002E4E04" w:rsidRDefault="002E4E04">
      <w:pPr>
        <w:rPr>
          <w:noProof/>
        </w:rPr>
      </w:pPr>
      <w:r w:rsidRPr="002E4E04">
        <w:rPr>
          <w:noProof/>
        </w:rPr>
        <w:drawing>
          <wp:inline distT="0" distB="0" distL="0" distR="0" wp14:anchorId="6482234F" wp14:editId="6F9177B8">
            <wp:extent cx="2886478" cy="2295845"/>
            <wp:effectExtent l="0" t="0" r="9525" b="0"/>
            <wp:docPr id="155962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254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4E04">
        <w:rPr>
          <w:noProof/>
        </w:rPr>
        <w:t xml:space="preserve"> </w:t>
      </w:r>
      <w:r w:rsidRPr="002E4E04">
        <w:rPr>
          <w:noProof/>
        </w:rPr>
        <w:drawing>
          <wp:inline distT="0" distB="0" distL="0" distR="0" wp14:anchorId="530B76A4" wp14:editId="79D3644A">
            <wp:extent cx="2781688" cy="2219635"/>
            <wp:effectExtent l="0" t="0" r="0" b="9525"/>
            <wp:docPr id="5920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69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0FC0" w14:textId="77777777" w:rsidR="002E4E04" w:rsidRDefault="002E4E04"/>
    <w:p w14:paraId="7C74BBCE" w14:textId="0566B277" w:rsidR="000547A8" w:rsidRDefault="00493B02">
      <w:r w:rsidRPr="00493B02">
        <w:t>10.What security risks can be identified using netstat?</w:t>
      </w:r>
    </w:p>
    <w:p w14:paraId="7013A89C" w14:textId="77777777" w:rsidR="002E4E04" w:rsidRPr="002E4E04" w:rsidRDefault="002E4E04" w:rsidP="002E4E04">
      <w:r w:rsidRPr="002E4E04">
        <w:t xml:space="preserve">  Unauthorized or suspicious listening ports. </w:t>
      </w:r>
    </w:p>
    <w:p w14:paraId="2A4CC069" w14:textId="3D3861E8" w:rsidR="002E4E04" w:rsidRDefault="002E4E04" w:rsidP="002E4E04">
      <w:r w:rsidRPr="002E4E04">
        <w:t>  Unexpected active network connections.</w:t>
      </w:r>
    </w:p>
    <w:p w14:paraId="4A43F905" w14:textId="77777777" w:rsidR="002E4E04" w:rsidRDefault="002E4E04" w:rsidP="002E4E04"/>
    <w:p w14:paraId="381FDECB" w14:textId="611D1528" w:rsidR="002E4E04" w:rsidRDefault="002E4E04" w:rsidP="002E4E04">
      <w:r>
        <w:t>Trecert Command</w:t>
      </w:r>
    </w:p>
    <w:p w14:paraId="3910194C" w14:textId="77777777" w:rsidR="002E4E04" w:rsidRDefault="002E4E04" w:rsidP="002E4E04">
      <w:r w:rsidRPr="002E4E04">
        <w:t xml:space="preserve">1.Trace the route to google.com. </w:t>
      </w:r>
    </w:p>
    <w:p w14:paraId="2283495C" w14:textId="21A215C1" w:rsidR="002F2AD5" w:rsidRDefault="002F2AD5" w:rsidP="002E4E04">
      <w:pPr>
        <w:rPr>
          <w:b/>
          <w:bCs/>
        </w:rPr>
      </w:pPr>
      <w:r w:rsidRPr="002F2AD5">
        <w:rPr>
          <w:b/>
          <w:bCs/>
        </w:rPr>
        <w:t>tracert google.com</w:t>
      </w:r>
    </w:p>
    <w:p w14:paraId="68EC757C" w14:textId="0E9A86CE" w:rsidR="002F2AD5" w:rsidRPr="002F2AD5" w:rsidRDefault="002F2AD5" w:rsidP="002E4E04">
      <w:pPr>
        <w:rPr>
          <w:b/>
          <w:bCs/>
        </w:rPr>
      </w:pPr>
      <w:r w:rsidRPr="002F2AD5">
        <w:rPr>
          <w:b/>
          <w:bCs/>
          <w:noProof/>
        </w:rPr>
        <w:drawing>
          <wp:inline distT="0" distB="0" distL="0" distR="0" wp14:anchorId="5932442B" wp14:editId="3F214725">
            <wp:extent cx="1718647" cy="1496720"/>
            <wp:effectExtent l="0" t="0" r="0" b="8255"/>
            <wp:docPr id="53785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547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3654" cy="150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0EA4" w14:textId="77777777" w:rsidR="002E4E04" w:rsidRDefault="002E4E04" w:rsidP="002E4E04">
      <w:r w:rsidRPr="002E4E04">
        <w:t>2.Record the number of hops observed.</w:t>
      </w:r>
    </w:p>
    <w:p w14:paraId="47CBA644" w14:textId="34D813CE" w:rsidR="002F2AD5" w:rsidRDefault="002F2AD5" w:rsidP="002E4E04">
      <w:r>
        <w:t>20</w:t>
      </w:r>
    </w:p>
    <w:p w14:paraId="24FB8492" w14:textId="77488F4F" w:rsidR="002F2AD5" w:rsidRDefault="002F2AD5" w:rsidP="002E4E04">
      <w:r w:rsidRPr="002F2AD5">
        <w:rPr>
          <w:noProof/>
        </w:rPr>
        <w:lastRenderedPageBreak/>
        <w:drawing>
          <wp:inline distT="0" distB="0" distL="0" distR="0" wp14:anchorId="35AEC734" wp14:editId="325E6005">
            <wp:extent cx="2395402" cy="1462507"/>
            <wp:effectExtent l="0" t="0" r="5080" b="4445"/>
            <wp:docPr id="132968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883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1486" cy="146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21B3" w14:textId="77777777" w:rsidR="002E4E04" w:rsidRDefault="002E4E04" w:rsidP="002E4E04">
      <w:r w:rsidRPr="002E4E04">
        <w:t>3.Explain the significance of each hop.</w:t>
      </w:r>
    </w:p>
    <w:p w14:paraId="67D2372C" w14:textId="77777777" w:rsidR="002F2AD5" w:rsidRPr="002F2AD5" w:rsidRDefault="002F2AD5" w:rsidP="002F2AD5">
      <w:r w:rsidRPr="002F2AD5">
        <w:t xml:space="preserve">Each </w:t>
      </w:r>
      <w:r w:rsidRPr="002F2AD5">
        <w:rPr>
          <w:b/>
          <w:bCs/>
        </w:rPr>
        <w:t>hop</w:t>
      </w:r>
      <w:r w:rsidRPr="002F2AD5">
        <w:t xml:space="preserve"> represents a router or gateway that forwards the packet toward its destination.</w:t>
      </w:r>
    </w:p>
    <w:p w14:paraId="069B7DE9" w14:textId="77777777" w:rsidR="002F2AD5" w:rsidRPr="002F2AD5" w:rsidRDefault="002F2AD5" w:rsidP="002F2AD5">
      <w:pPr>
        <w:numPr>
          <w:ilvl w:val="0"/>
          <w:numId w:val="6"/>
        </w:numPr>
      </w:pPr>
      <w:r w:rsidRPr="002F2AD5">
        <w:rPr>
          <w:b/>
          <w:bCs/>
        </w:rPr>
        <w:t>Hop 1:</w:t>
      </w:r>
      <w:r w:rsidRPr="002F2AD5">
        <w:t xml:space="preserve"> Local router (default gateway). </w:t>
      </w:r>
    </w:p>
    <w:p w14:paraId="163A0ED7" w14:textId="77777777" w:rsidR="002F2AD5" w:rsidRPr="002F2AD5" w:rsidRDefault="002F2AD5" w:rsidP="002F2AD5">
      <w:pPr>
        <w:numPr>
          <w:ilvl w:val="0"/>
          <w:numId w:val="6"/>
        </w:numPr>
      </w:pPr>
      <w:r w:rsidRPr="002F2AD5">
        <w:rPr>
          <w:b/>
          <w:bCs/>
        </w:rPr>
        <w:t>Intermediate Hops:</w:t>
      </w:r>
      <w:r w:rsidRPr="002F2AD5">
        <w:t xml:space="preserve"> ISP routers and backbone routers. </w:t>
      </w:r>
    </w:p>
    <w:p w14:paraId="4C58149D" w14:textId="77777777" w:rsidR="002F2AD5" w:rsidRPr="002F2AD5" w:rsidRDefault="002F2AD5" w:rsidP="002F2AD5">
      <w:pPr>
        <w:numPr>
          <w:ilvl w:val="0"/>
          <w:numId w:val="6"/>
        </w:numPr>
      </w:pPr>
      <w:r w:rsidRPr="002F2AD5">
        <w:rPr>
          <w:b/>
          <w:bCs/>
        </w:rPr>
        <w:t>Final Hop:</w:t>
      </w:r>
      <w:r w:rsidRPr="002F2AD5">
        <w:t xml:space="preserve"> Destination server (e.g., Google).</w:t>
      </w:r>
    </w:p>
    <w:p w14:paraId="4DD9E74A" w14:textId="77777777" w:rsidR="002F2AD5" w:rsidRDefault="002F2AD5" w:rsidP="002E4E04"/>
    <w:p w14:paraId="171FCFD7" w14:textId="6CBF9E17" w:rsidR="002E4E04" w:rsidRDefault="002E4E04" w:rsidP="002E4E04">
      <w:r w:rsidRPr="002E4E04">
        <w:t>4.Why do some hops display * * *?</w:t>
      </w:r>
      <w:r w:rsidR="002F2AD5">
        <w:t>.</w:t>
      </w:r>
    </w:p>
    <w:p w14:paraId="58A88775" w14:textId="77777777" w:rsidR="002F2AD5" w:rsidRPr="002F2AD5" w:rsidRDefault="002F2AD5" w:rsidP="002F2AD5">
      <w:r w:rsidRPr="002F2AD5">
        <w:t>Possible reasons include:</w:t>
      </w:r>
    </w:p>
    <w:p w14:paraId="54617596" w14:textId="77777777" w:rsidR="002F2AD5" w:rsidRPr="002F2AD5" w:rsidRDefault="002F2AD5" w:rsidP="002F2AD5">
      <w:pPr>
        <w:numPr>
          <w:ilvl w:val="0"/>
          <w:numId w:val="7"/>
        </w:numPr>
      </w:pPr>
      <w:r w:rsidRPr="002F2AD5">
        <w:t xml:space="preserve">The router blocks ICMP packets. </w:t>
      </w:r>
    </w:p>
    <w:p w14:paraId="39E8CC6A" w14:textId="77777777" w:rsidR="002F2AD5" w:rsidRPr="002F2AD5" w:rsidRDefault="002F2AD5" w:rsidP="002F2AD5">
      <w:pPr>
        <w:numPr>
          <w:ilvl w:val="0"/>
          <w:numId w:val="7"/>
        </w:numPr>
      </w:pPr>
      <w:r w:rsidRPr="002F2AD5">
        <w:t xml:space="preserve">The router is configured not to respond to traceroute requests. </w:t>
      </w:r>
    </w:p>
    <w:p w14:paraId="32F6DEF1" w14:textId="77777777" w:rsidR="002F2AD5" w:rsidRPr="002F2AD5" w:rsidRDefault="002F2AD5" w:rsidP="002F2AD5">
      <w:pPr>
        <w:numPr>
          <w:ilvl w:val="0"/>
          <w:numId w:val="7"/>
        </w:numPr>
      </w:pPr>
      <w:r w:rsidRPr="002F2AD5">
        <w:t>Packet loss due to network congestion.</w:t>
      </w:r>
    </w:p>
    <w:p w14:paraId="1C7CDF25" w14:textId="77777777" w:rsidR="002F2AD5" w:rsidRDefault="002F2AD5" w:rsidP="002E4E04"/>
    <w:p w14:paraId="181CE067" w14:textId="77777777" w:rsidR="002E4E04" w:rsidRDefault="002E4E04" w:rsidP="002E4E04">
      <w:r w:rsidRPr="002E4E04">
        <w:t>5.Compare ping and traceroute commands.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2919"/>
      </w:tblGrid>
      <w:tr w:rsidR="002F2AD5" w:rsidRPr="002F2AD5" w14:paraId="2CEA8672" w14:textId="77777777" w:rsidTr="002F2AD5">
        <w:trPr>
          <w:trHeight w:val="387"/>
          <w:tblHeader/>
          <w:tblCellSpacing w:w="15" w:type="dxa"/>
        </w:trPr>
        <w:tc>
          <w:tcPr>
            <w:tcW w:w="2115" w:type="dxa"/>
            <w:vAlign w:val="center"/>
            <w:hideMark/>
          </w:tcPr>
          <w:p w14:paraId="5B578644" w14:textId="77777777" w:rsidR="002F2AD5" w:rsidRPr="002F2AD5" w:rsidRDefault="002F2AD5" w:rsidP="002F2AD5">
            <w:pPr>
              <w:rPr>
                <w:b/>
                <w:bCs/>
              </w:rPr>
            </w:pPr>
            <w:r w:rsidRPr="002F2AD5">
              <w:rPr>
                <w:b/>
                <w:bCs/>
              </w:rPr>
              <w:t>Ping</w:t>
            </w:r>
          </w:p>
        </w:tc>
        <w:tc>
          <w:tcPr>
            <w:tcW w:w="2874" w:type="dxa"/>
            <w:vAlign w:val="center"/>
            <w:hideMark/>
          </w:tcPr>
          <w:p w14:paraId="47C6B3BF" w14:textId="77777777" w:rsidR="002F2AD5" w:rsidRPr="002F2AD5" w:rsidRDefault="002F2AD5" w:rsidP="002F2AD5">
            <w:pPr>
              <w:rPr>
                <w:b/>
                <w:bCs/>
              </w:rPr>
            </w:pPr>
            <w:r w:rsidRPr="002F2AD5">
              <w:rPr>
                <w:b/>
                <w:bCs/>
              </w:rPr>
              <w:t>Traceroute (Tracert)</w:t>
            </w:r>
          </w:p>
        </w:tc>
      </w:tr>
      <w:tr w:rsidR="002F2AD5" w:rsidRPr="002F2AD5" w14:paraId="647B0D90" w14:textId="77777777" w:rsidTr="002F2AD5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3C349802" w14:textId="50E4236B" w:rsidR="002F2AD5" w:rsidRPr="002F2AD5" w:rsidRDefault="002F2AD5" w:rsidP="002F2AD5">
            <w:r w:rsidRPr="002F2AD5">
              <w:t>Tests connectivity</w:t>
            </w:r>
            <w:r>
              <w:t xml:space="preserve"> </w:t>
            </w:r>
          </w:p>
        </w:tc>
        <w:tc>
          <w:tcPr>
            <w:tcW w:w="2874" w:type="dxa"/>
            <w:vAlign w:val="center"/>
            <w:hideMark/>
          </w:tcPr>
          <w:p w14:paraId="48B86156" w14:textId="77777777" w:rsidR="002F2AD5" w:rsidRPr="002F2AD5" w:rsidRDefault="002F2AD5" w:rsidP="002F2AD5">
            <w:r w:rsidRPr="002F2AD5">
              <w:t>Finds the complete network path</w:t>
            </w:r>
          </w:p>
        </w:tc>
      </w:tr>
    </w:tbl>
    <w:p w14:paraId="0D66EA5B" w14:textId="77777777" w:rsidR="002F2AD5" w:rsidRDefault="002F2AD5" w:rsidP="002E4E04"/>
    <w:p w14:paraId="3D543F99" w14:textId="77777777" w:rsidR="002E4E04" w:rsidRDefault="002E4E04" w:rsidP="002E4E04">
      <w:r w:rsidRPr="002E4E04">
        <w:t>6.Explain the role of TTL in traceroute.</w:t>
      </w:r>
    </w:p>
    <w:p w14:paraId="1F851EC9" w14:textId="2E866337" w:rsidR="002F2AD5" w:rsidRDefault="002F2AD5" w:rsidP="002E4E04">
      <w:r w:rsidRPr="002F2AD5">
        <w:rPr>
          <w:b/>
          <w:bCs/>
        </w:rPr>
        <w:t>TTL (Time To Live)</w:t>
      </w:r>
      <w:r w:rsidRPr="002F2AD5">
        <w:t xml:space="preserve"> limits how many routers a packet can pass through.</w:t>
      </w:r>
    </w:p>
    <w:p w14:paraId="1089BE88" w14:textId="77777777" w:rsidR="002E4E04" w:rsidRDefault="002E4E04" w:rsidP="002E4E04">
      <w:r w:rsidRPr="002E4E04">
        <w:t>7.Identify the ISP router from the output.</w:t>
      </w:r>
    </w:p>
    <w:p w14:paraId="0931EB6E" w14:textId="16D79FA8" w:rsidR="002F2AD5" w:rsidRDefault="002F2AD5" w:rsidP="002E4E04">
      <w:r w:rsidRPr="002F2AD5">
        <w:t xml:space="preserve">The </w:t>
      </w:r>
      <w:r w:rsidRPr="002F2AD5">
        <w:rPr>
          <w:b/>
          <w:bCs/>
        </w:rPr>
        <w:t>ISP router</w:t>
      </w:r>
      <w:r w:rsidRPr="002F2AD5">
        <w:t xml:space="preserve"> is usually the </w:t>
      </w:r>
      <w:r w:rsidRPr="002F2AD5">
        <w:rPr>
          <w:b/>
          <w:bCs/>
        </w:rPr>
        <w:t>second hop</w:t>
      </w:r>
      <w:r w:rsidRPr="002F2AD5">
        <w:t xml:space="preserve"> after the local gateway.</w:t>
      </w:r>
    </w:p>
    <w:p w14:paraId="61ABA2E2" w14:textId="77777777" w:rsidR="002E4E04" w:rsidRDefault="002E4E04" w:rsidP="002E4E04">
      <w:r w:rsidRPr="002E4E04">
        <w:lastRenderedPageBreak/>
        <w:t>8.Trace a route to an unreachable destination.</w:t>
      </w:r>
    </w:p>
    <w:p w14:paraId="736CB3BB" w14:textId="6E11FE06" w:rsidR="002F2AD5" w:rsidRDefault="002F2AD5" w:rsidP="002E4E04">
      <w:r w:rsidRPr="002F2AD5">
        <w:rPr>
          <w:noProof/>
        </w:rPr>
        <w:drawing>
          <wp:inline distT="0" distB="0" distL="0" distR="0" wp14:anchorId="434B1C92" wp14:editId="3393F890">
            <wp:extent cx="4477375" cy="1867161"/>
            <wp:effectExtent l="0" t="0" r="0" b="0"/>
            <wp:docPr id="179144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495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3644C" w14:textId="77777777" w:rsidR="002E4E04" w:rsidRDefault="002E4E04" w:rsidP="002E4E04">
      <w:r w:rsidRPr="002E4E04">
        <w:t xml:space="preserve">9.Measure delay variation between hops. </w:t>
      </w:r>
    </w:p>
    <w:p w14:paraId="56318EBB" w14:textId="3B50CF6C" w:rsidR="002F2AD5" w:rsidRDefault="002F2AD5" w:rsidP="002E4E04">
      <w:r>
        <w:t>It increases as the distance increased</w:t>
      </w:r>
    </w:p>
    <w:p w14:paraId="39A74BA1" w14:textId="10949FCE" w:rsidR="002E4E04" w:rsidRDefault="002E4E04" w:rsidP="002E4E04">
      <w:r w:rsidRPr="002E4E04">
        <w:t>10.Explain practical applications of traceroute.</w:t>
      </w:r>
    </w:p>
    <w:p w14:paraId="168DDE00" w14:textId="77777777" w:rsidR="002F2AD5" w:rsidRPr="002F2AD5" w:rsidRDefault="002F2AD5" w:rsidP="002F2AD5">
      <w:r w:rsidRPr="002F2AD5">
        <w:t>Traceroute is used to:</w:t>
      </w:r>
    </w:p>
    <w:p w14:paraId="5B8A6F21" w14:textId="77777777" w:rsidR="002F2AD5" w:rsidRPr="002F2AD5" w:rsidRDefault="002F2AD5" w:rsidP="002F2AD5">
      <w:pPr>
        <w:numPr>
          <w:ilvl w:val="0"/>
          <w:numId w:val="8"/>
        </w:numPr>
      </w:pPr>
      <w:r w:rsidRPr="002F2AD5">
        <w:t xml:space="preserve">Determine the path packets take across a network. </w:t>
      </w:r>
    </w:p>
    <w:p w14:paraId="68D6299D" w14:textId="77777777" w:rsidR="002F2AD5" w:rsidRPr="002F2AD5" w:rsidRDefault="002F2AD5" w:rsidP="002F2AD5">
      <w:pPr>
        <w:numPr>
          <w:ilvl w:val="0"/>
          <w:numId w:val="8"/>
        </w:numPr>
      </w:pPr>
      <w:r w:rsidRPr="002F2AD5">
        <w:t xml:space="preserve">Identify routing problems. </w:t>
      </w:r>
    </w:p>
    <w:p w14:paraId="7B076A10" w14:textId="77777777" w:rsidR="002F2AD5" w:rsidRPr="002F2AD5" w:rsidRDefault="002F2AD5" w:rsidP="002F2AD5">
      <w:pPr>
        <w:numPr>
          <w:ilvl w:val="0"/>
          <w:numId w:val="8"/>
        </w:numPr>
      </w:pPr>
      <w:r w:rsidRPr="002F2AD5">
        <w:t xml:space="preserve">Detect network congestion. </w:t>
      </w:r>
    </w:p>
    <w:p w14:paraId="667CD595" w14:textId="77777777" w:rsidR="002F2AD5" w:rsidRPr="002F2AD5" w:rsidRDefault="002F2AD5" w:rsidP="002F2AD5">
      <w:pPr>
        <w:numPr>
          <w:ilvl w:val="0"/>
          <w:numId w:val="8"/>
        </w:numPr>
      </w:pPr>
      <w:r w:rsidRPr="002F2AD5">
        <w:t>Locate high-latency links.</w:t>
      </w:r>
    </w:p>
    <w:p w14:paraId="71066D43" w14:textId="77777777" w:rsidR="002F2AD5" w:rsidRDefault="002F2AD5" w:rsidP="002E4E04"/>
    <w:p w14:paraId="2F6B666B" w14:textId="77777777" w:rsidR="00D55167" w:rsidRDefault="00D55167" w:rsidP="002E4E04"/>
    <w:p w14:paraId="5CA5755E" w14:textId="022600D2" w:rsidR="00D55167" w:rsidRDefault="00D55167" w:rsidP="002E4E04">
      <w:r>
        <w:t>Route Command</w:t>
      </w:r>
    </w:p>
    <w:p w14:paraId="01FE49AF" w14:textId="77777777" w:rsidR="00D55167" w:rsidRDefault="00D55167" w:rsidP="002E4E04">
      <w:r w:rsidRPr="00D55167">
        <w:t>1.Display the routing table using route print or route.</w:t>
      </w:r>
    </w:p>
    <w:p w14:paraId="257671D7" w14:textId="09DB0745" w:rsidR="00D55167" w:rsidRDefault="00D55167" w:rsidP="002E4E04">
      <w:r>
        <w:rPr>
          <w:noProof/>
        </w:rPr>
        <w:drawing>
          <wp:inline distT="0" distB="0" distL="0" distR="0" wp14:anchorId="32B2867C" wp14:editId="77FBA073">
            <wp:extent cx="1733258" cy="2084832"/>
            <wp:effectExtent l="0" t="0" r="635" b="0"/>
            <wp:docPr id="186647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761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39773" cy="209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9E09" w14:textId="77777777" w:rsidR="00D55167" w:rsidRDefault="00D55167" w:rsidP="002E4E04">
      <w:r w:rsidRPr="00D55167">
        <w:lastRenderedPageBreak/>
        <w:t>2.Identify the default route in the table.</w:t>
      </w:r>
    </w:p>
    <w:p w14:paraId="4A1F4F42" w14:textId="0510BC9D" w:rsidR="00D55167" w:rsidRPr="00D55167" w:rsidRDefault="00D55167" w:rsidP="002E4E04">
      <w:pPr>
        <w:rPr>
          <w:b/>
          <w:bCs/>
        </w:rPr>
      </w:pPr>
      <w:r w:rsidRPr="00D55167">
        <w:rPr>
          <w:b/>
          <w:bCs/>
        </w:rPr>
        <w:t>The default route is used when no specific route matches the destination.</w:t>
      </w:r>
    </w:p>
    <w:p w14:paraId="207F48B5" w14:textId="77777777" w:rsidR="00D55167" w:rsidRDefault="00D55167" w:rsidP="002E4E04">
      <w:r w:rsidRPr="00D55167">
        <w:t>3.Explain:</w:t>
      </w:r>
    </w:p>
    <w:p w14:paraId="77A0D5AC" w14:textId="77777777" w:rsidR="00D55167" w:rsidRPr="00D55167" w:rsidRDefault="00D55167" w:rsidP="00D55167">
      <w:r w:rsidRPr="00D55167">
        <w:t xml:space="preserve"> </w:t>
      </w:r>
      <w: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1"/>
        <w:gridCol w:w="5395"/>
      </w:tblGrid>
      <w:tr w:rsidR="00D55167" w:rsidRPr="00D55167" w14:paraId="477DA4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23120" w14:textId="77777777" w:rsidR="00D55167" w:rsidRPr="00D55167" w:rsidRDefault="00D55167" w:rsidP="00D55167">
            <w:pPr>
              <w:rPr>
                <w:b/>
                <w:bCs/>
              </w:rPr>
            </w:pPr>
            <w:r w:rsidRPr="00D55167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0938C63" w14:textId="77777777" w:rsidR="00D55167" w:rsidRPr="00D55167" w:rsidRDefault="00D55167" w:rsidP="00D55167">
            <w:pPr>
              <w:rPr>
                <w:b/>
                <w:bCs/>
              </w:rPr>
            </w:pPr>
            <w:r w:rsidRPr="00D55167">
              <w:rPr>
                <w:b/>
                <w:bCs/>
              </w:rPr>
              <w:t>Explanation</w:t>
            </w:r>
          </w:p>
        </w:tc>
      </w:tr>
      <w:tr w:rsidR="00D55167" w:rsidRPr="00D55167" w14:paraId="66D20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24559" w14:textId="77777777" w:rsidR="00D55167" w:rsidRPr="00D55167" w:rsidRDefault="00D55167" w:rsidP="00D55167">
            <w:r w:rsidRPr="00D55167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69FB3FF8" w14:textId="77777777" w:rsidR="00D55167" w:rsidRPr="00D55167" w:rsidRDefault="00D55167" w:rsidP="00D55167">
            <w:r w:rsidRPr="00D55167">
              <w:t>The destination network or host IP address.</w:t>
            </w:r>
          </w:p>
        </w:tc>
      </w:tr>
      <w:tr w:rsidR="00D55167" w:rsidRPr="00D55167" w14:paraId="2F1FC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5962C" w14:textId="77777777" w:rsidR="00D55167" w:rsidRPr="00D55167" w:rsidRDefault="00D55167" w:rsidP="00D55167">
            <w:r w:rsidRPr="00D55167">
              <w:rPr>
                <w:b/>
                <w:bCs/>
              </w:rPr>
              <w:t>Gateway</w:t>
            </w:r>
          </w:p>
        </w:tc>
        <w:tc>
          <w:tcPr>
            <w:tcW w:w="0" w:type="auto"/>
            <w:vAlign w:val="center"/>
            <w:hideMark/>
          </w:tcPr>
          <w:p w14:paraId="457EDE37" w14:textId="77777777" w:rsidR="00D55167" w:rsidRPr="00D55167" w:rsidRDefault="00D55167" w:rsidP="00D55167">
            <w:r w:rsidRPr="00D55167">
              <w:t>The next-hop router used to reach the destination.</w:t>
            </w:r>
          </w:p>
        </w:tc>
      </w:tr>
      <w:tr w:rsidR="00D55167" w:rsidRPr="00D55167" w14:paraId="05AE4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76C3C" w14:textId="77777777" w:rsidR="00D55167" w:rsidRPr="00D55167" w:rsidRDefault="00D55167" w:rsidP="00D55167">
            <w:r w:rsidRPr="00D55167">
              <w:rPr>
                <w:b/>
                <w:bCs/>
              </w:rPr>
              <w:t>Genmask (Subnet Mask)</w:t>
            </w:r>
          </w:p>
        </w:tc>
        <w:tc>
          <w:tcPr>
            <w:tcW w:w="0" w:type="auto"/>
            <w:vAlign w:val="center"/>
            <w:hideMark/>
          </w:tcPr>
          <w:p w14:paraId="64E02312" w14:textId="77777777" w:rsidR="00D55167" w:rsidRPr="00D55167" w:rsidRDefault="00D55167" w:rsidP="00D55167">
            <w:r w:rsidRPr="00D55167">
              <w:t>Defines the network portion of the destination address.</w:t>
            </w:r>
          </w:p>
        </w:tc>
      </w:tr>
      <w:tr w:rsidR="00D55167" w:rsidRPr="00D55167" w14:paraId="09C48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C6435" w14:textId="77777777" w:rsidR="00D55167" w:rsidRPr="00D55167" w:rsidRDefault="00D55167" w:rsidP="00D55167">
            <w:r w:rsidRPr="00D55167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6ECE972" w14:textId="77777777" w:rsidR="00D55167" w:rsidRPr="00D55167" w:rsidRDefault="00D55167" w:rsidP="00D55167">
            <w:r w:rsidRPr="00D55167">
              <w:t>Cost or priority of a route. Lower values are preferred.</w:t>
            </w:r>
          </w:p>
        </w:tc>
      </w:tr>
    </w:tbl>
    <w:p w14:paraId="4EEC76F4" w14:textId="77777777" w:rsidR="00D55167" w:rsidRDefault="00D55167" w:rsidP="00D55167"/>
    <w:p w14:paraId="2F20902A" w14:textId="4A80EC0C" w:rsidR="00D55167" w:rsidRDefault="00D55167" w:rsidP="00D55167">
      <w:r w:rsidRPr="00D55167">
        <w:t>4.Add a temporary route using the route command.</w:t>
      </w:r>
    </w:p>
    <w:p w14:paraId="78B858A8" w14:textId="77777777" w:rsidR="00D55167" w:rsidRPr="00D55167" w:rsidRDefault="00D55167" w:rsidP="00D55167">
      <w:pPr>
        <w:rPr>
          <w:b/>
          <w:bCs/>
        </w:rPr>
      </w:pPr>
      <w:r w:rsidRPr="00D55167">
        <w:rPr>
          <w:b/>
          <w:bCs/>
        </w:rPr>
        <w:t>C:\Windows\System32&gt;route add 10.10.10.0 mask 255.255.255.0 192.168.1.1</w:t>
      </w:r>
    </w:p>
    <w:p w14:paraId="672AE1A1" w14:textId="532E24DC" w:rsidR="00D55167" w:rsidRDefault="00D55167" w:rsidP="00D55167">
      <w:pPr>
        <w:rPr>
          <w:b/>
          <w:bCs/>
        </w:rPr>
      </w:pPr>
      <w:r w:rsidRPr="00D55167">
        <w:rPr>
          <w:b/>
          <w:bCs/>
        </w:rPr>
        <w:t xml:space="preserve"> OK!</w:t>
      </w:r>
    </w:p>
    <w:p w14:paraId="2AD92E8F" w14:textId="77777777" w:rsidR="00D55167" w:rsidRPr="00D55167" w:rsidRDefault="00D55167" w:rsidP="00D55167">
      <w:pPr>
        <w:rPr>
          <w:b/>
          <w:bCs/>
        </w:rPr>
      </w:pPr>
    </w:p>
    <w:p w14:paraId="6182DB87" w14:textId="212DECEC" w:rsidR="00D55167" w:rsidRPr="00D55167" w:rsidRDefault="00D55167" w:rsidP="00D55167">
      <w:r w:rsidRPr="00D55167">
        <w:t>5.Delete a route from the routing table.</w:t>
      </w:r>
    </w:p>
    <w:p w14:paraId="742CBA22" w14:textId="77777777" w:rsidR="00D55167" w:rsidRPr="00D55167" w:rsidRDefault="00D55167" w:rsidP="00D55167">
      <w:pPr>
        <w:rPr>
          <w:b/>
          <w:bCs/>
        </w:rPr>
      </w:pPr>
      <w:r w:rsidRPr="00D55167">
        <w:rPr>
          <w:b/>
          <w:bCs/>
        </w:rPr>
        <w:t>C:\Windows\System32&gt;route delete 10.10.10.0</w:t>
      </w:r>
    </w:p>
    <w:p w14:paraId="02F6C346" w14:textId="72EDA05C" w:rsidR="00D55167" w:rsidRPr="00D55167" w:rsidRDefault="00D55167" w:rsidP="00D55167">
      <w:pPr>
        <w:rPr>
          <w:b/>
          <w:bCs/>
        </w:rPr>
      </w:pPr>
      <w:r w:rsidRPr="00D55167">
        <w:rPr>
          <w:b/>
          <w:bCs/>
        </w:rPr>
        <w:t xml:space="preserve"> OK!</w:t>
      </w:r>
    </w:p>
    <w:p w14:paraId="147CF348" w14:textId="77777777" w:rsidR="00D55167" w:rsidRDefault="00D55167" w:rsidP="002E4E04">
      <w:r w:rsidRPr="00D55167">
        <w:t>6.Differentiate between static and dynamic routing.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206"/>
      </w:tblGrid>
      <w:tr w:rsidR="00D55167" w:rsidRPr="00D55167" w14:paraId="7D18E3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6E949" w14:textId="77777777" w:rsidR="00D55167" w:rsidRPr="00D55167" w:rsidRDefault="00D55167" w:rsidP="00D55167">
            <w:pPr>
              <w:rPr>
                <w:b/>
                <w:bCs/>
              </w:rPr>
            </w:pPr>
            <w:r w:rsidRPr="00D55167">
              <w:rPr>
                <w:b/>
                <w:bCs/>
              </w:rPr>
              <w:t>Static Routing</w:t>
            </w:r>
          </w:p>
        </w:tc>
        <w:tc>
          <w:tcPr>
            <w:tcW w:w="0" w:type="auto"/>
            <w:vAlign w:val="center"/>
            <w:hideMark/>
          </w:tcPr>
          <w:p w14:paraId="497087DC" w14:textId="77777777" w:rsidR="00D55167" w:rsidRPr="00D55167" w:rsidRDefault="00D55167" w:rsidP="00D55167">
            <w:pPr>
              <w:rPr>
                <w:b/>
                <w:bCs/>
              </w:rPr>
            </w:pPr>
            <w:r w:rsidRPr="00D55167">
              <w:rPr>
                <w:b/>
                <w:bCs/>
              </w:rPr>
              <w:t>Dynamic Routing</w:t>
            </w:r>
          </w:p>
        </w:tc>
      </w:tr>
      <w:tr w:rsidR="00D55167" w:rsidRPr="00D55167" w14:paraId="02E05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82A5B" w14:textId="77777777" w:rsidR="00D55167" w:rsidRPr="00D55167" w:rsidRDefault="00D55167" w:rsidP="00D55167">
            <w:r w:rsidRPr="00D55167">
              <w:t>Configured manually</w:t>
            </w:r>
          </w:p>
        </w:tc>
        <w:tc>
          <w:tcPr>
            <w:tcW w:w="0" w:type="auto"/>
            <w:vAlign w:val="center"/>
            <w:hideMark/>
          </w:tcPr>
          <w:p w14:paraId="6BADBAB3" w14:textId="77777777" w:rsidR="00D55167" w:rsidRPr="00D55167" w:rsidRDefault="00D55167" w:rsidP="00D55167">
            <w:r w:rsidRPr="00D55167">
              <w:t>Learned automatically</w:t>
            </w:r>
          </w:p>
        </w:tc>
      </w:tr>
      <w:tr w:rsidR="00D55167" w:rsidRPr="00D55167" w14:paraId="3A198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213BB" w14:textId="77777777" w:rsidR="00D55167" w:rsidRPr="00D55167" w:rsidRDefault="00D55167" w:rsidP="00D55167">
            <w:r w:rsidRPr="00D55167">
              <w:t>Does not change automatically</w:t>
            </w:r>
          </w:p>
        </w:tc>
        <w:tc>
          <w:tcPr>
            <w:tcW w:w="0" w:type="auto"/>
            <w:vAlign w:val="center"/>
            <w:hideMark/>
          </w:tcPr>
          <w:p w14:paraId="149BDA7C" w14:textId="77777777" w:rsidR="00D55167" w:rsidRPr="00D55167" w:rsidRDefault="00D55167" w:rsidP="00D55167">
            <w:r w:rsidRPr="00D55167">
              <w:t>Updates when network changes</w:t>
            </w:r>
          </w:p>
        </w:tc>
      </w:tr>
      <w:tr w:rsidR="00D55167" w:rsidRPr="00D55167" w14:paraId="33490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9EDBE" w14:textId="77777777" w:rsidR="00D55167" w:rsidRPr="00D55167" w:rsidRDefault="00D55167" w:rsidP="00D55167">
            <w:r w:rsidRPr="00D55167">
              <w:t>Suitable for small networks</w:t>
            </w:r>
          </w:p>
        </w:tc>
        <w:tc>
          <w:tcPr>
            <w:tcW w:w="0" w:type="auto"/>
            <w:vAlign w:val="center"/>
            <w:hideMark/>
          </w:tcPr>
          <w:p w14:paraId="1DD2991F" w14:textId="77777777" w:rsidR="00D55167" w:rsidRPr="00D55167" w:rsidRDefault="00D55167" w:rsidP="00D55167">
            <w:r w:rsidRPr="00D55167">
              <w:t>Suitable for large networks</w:t>
            </w:r>
          </w:p>
        </w:tc>
      </w:tr>
    </w:tbl>
    <w:p w14:paraId="5AC67E80" w14:textId="77777777" w:rsidR="00D55167" w:rsidRDefault="00D55167" w:rsidP="002E4E04"/>
    <w:p w14:paraId="78BB751A" w14:textId="77777777" w:rsidR="00D55167" w:rsidRDefault="00D55167" w:rsidP="002E4E04">
      <w:r w:rsidRPr="00D55167">
        <w:t>7.Explain the significance of routing metrics.</w:t>
      </w:r>
    </w:p>
    <w:p w14:paraId="3B367DDC" w14:textId="77777777" w:rsidR="00D55167" w:rsidRPr="00D55167" w:rsidRDefault="00D55167" w:rsidP="00D55167">
      <w:r w:rsidRPr="00D55167">
        <w:t xml:space="preserve">A </w:t>
      </w:r>
      <w:r w:rsidRPr="00D55167">
        <w:rPr>
          <w:b/>
          <w:bCs/>
        </w:rPr>
        <w:t>routing metric</w:t>
      </w:r>
      <w:r w:rsidRPr="00D55167">
        <w:t xml:space="preserve"> is a value used to determine the best path to a destination.</w:t>
      </w:r>
    </w:p>
    <w:p w14:paraId="348745A0" w14:textId="77777777" w:rsidR="00D55167" w:rsidRPr="00D55167" w:rsidRDefault="00D55167" w:rsidP="00D55167">
      <w:pPr>
        <w:numPr>
          <w:ilvl w:val="0"/>
          <w:numId w:val="9"/>
        </w:numPr>
      </w:pPr>
      <w:r w:rsidRPr="00D55167">
        <w:lastRenderedPageBreak/>
        <w:t xml:space="preserve">Lower metric = preferred route. </w:t>
      </w:r>
    </w:p>
    <w:p w14:paraId="4486E9C2" w14:textId="77777777" w:rsidR="00D55167" w:rsidRPr="00D55167" w:rsidRDefault="00D55167" w:rsidP="00D55167">
      <w:pPr>
        <w:numPr>
          <w:ilvl w:val="0"/>
          <w:numId w:val="9"/>
        </w:numPr>
      </w:pPr>
      <w:r w:rsidRPr="00D55167">
        <w:t xml:space="preserve">Used when multiple routes exist. </w:t>
      </w:r>
    </w:p>
    <w:p w14:paraId="06C2A121" w14:textId="77777777" w:rsidR="00D55167" w:rsidRPr="00D55167" w:rsidRDefault="00D55167" w:rsidP="00D55167">
      <w:pPr>
        <w:numPr>
          <w:ilvl w:val="0"/>
          <w:numId w:val="9"/>
        </w:numPr>
      </w:pPr>
      <w:r w:rsidRPr="00D55167">
        <w:t xml:space="preserve">Helps optimize packet forwarding. </w:t>
      </w:r>
    </w:p>
    <w:p w14:paraId="73AC26CF" w14:textId="77777777" w:rsidR="00D55167" w:rsidRPr="00D55167" w:rsidRDefault="00D55167" w:rsidP="00D55167">
      <w:pPr>
        <w:numPr>
          <w:ilvl w:val="0"/>
          <w:numId w:val="9"/>
        </w:numPr>
      </w:pPr>
      <w:r w:rsidRPr="00D55167">
        <w:t xml:space="preserve">May be based on hop count, bandwidth, delay, or administrative cost. </w:t>
      </w:r>
    </w:p>
    <w:p w14:paraId="7C9E92C6" w14:textId="77777777" w:rsidR="00D55167" w:rsidRDefault="00D55167" w:rsidP="002E4E04"/>
    <w:p w14:paraId="2DE5250D" w14:textId="77777777" w:rsidR="00D55167" w:rsidRDefault="00D55167" w:rsidP="002E4E04">
      <w:r w:rsidRPr="00D55167">
        <w:t>8.Observe changes after adding a route.</w:t>
      </w:r>
    </w:p>
    <w:p w14:paraId="64B4F25C" w14:textId="65322976" w:rsidR="00D55167" w:rsidRDefault="00D55167" w:rsidP="002E4E04">
      <w:r w:rsidRPr="00D55167">
        <w:rPr>
          <w:noProof/>
        </w:rPr>
        <w:drawing>
          <wp:inline distT="0" distB="0" distL="0" distR="0" wp14:anchorId="506D6FA7" wp14:editId="420C9335">
            <wp:extent cx="2921508" cy="1485724"/>
            <wp:effectExtent l="0" t="0" r="0" b="635"/>
            <wp:docPr id="102273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321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30476" cy="149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3C40" w14:textId="77777777" w:rsidR="00D55167" w:rsidRDefault="00D55167" w:rsidP="002E4E04">
      <w:r w:rsidRPr="00D55167">
        <w:t>9.What is the role of gateway in routing?</w:t>
      </w:r>
    </w:p>
    <w:p w14:paraId="58859BA2" w14:textId="5D262999" w:rsidR="00D55167" w:rsidRDefault="00D55167" w:rsidP="002E4E04">
      <w:r w:rsidRPr="00D55167">
        <w:t xml:space="preserve">A </w:t>
      </w:r>
      <w:r w:rsidRPr="00D55167">
        <w:rPr>
          <w:b/>
          <w:bCs/>
        </w:rPr>
        <w:t>gateway</w:t>
      </w:r>
      <w:r w:rsidRPr="00D55167">
        <w:t xml:space="preserve"> is the next-hop router that forwards packets toward their destination.</w:t>
      </w:r>
    </w:p>
    <w:p w14:paraId="44AD640D" w14:textId="71E31089" w:rsidR="00D55167" w:rsidRDefault="00D55167" w:rsidP="002E4E04">
      <w:r w:rsidRPr="00D55167">
        <w:t>10.Explain how routing tables help packet forwarding</w:t>
      </w:r>
    </w:p>
    <w:p w14:paraId="228DA9B7" w14:textId="32F551E4" w:rsidR="00D55167" w:rsidRDefault="00D55167" w:rsidP="002E4E04">
      <w:r w:rsidRPr="00D55167">
        <w:t>A routing table stores information about available network routes.</w:t>
      </w:r>
    </w:p>
    <w:p w14:paraId="3D9588B0" w14:textId="77777777" w:rsidR="00D55167" w:rsidRDefault="00D55167" w:rsidP="002E4E04"/>
    <w:p w14:paraId="7FED00C7" w14:textId="77777777" w:rsidR="00D55167" w:rsidRDefault="00D55167" w:rsidP="002E4E04"/>
    <w:p w14:paraId="3B90CAAF" w14:textId="77777777" w:rsidR="00D55167" w:rsidRDefault="00D55167" w:rsidP="002E4E04"/>
    <w:p w14:paraId="2178FD25" w14:textId="44BBAA62" w:rsidR="00D55167" w:rsidRDefault="00D55167" w:rsidP="002E4E04">
      <w:r w:rsidRPr="00D55167">
        <w:t>NSLOOKUP Command</w:t>
      </w:r>
    </w:p>
    <w:p w14:paraId="28CE20CC" w14:textId="77777777" w:rsidR="00D55167" w:rsidRDefault="00D55167" w:rsidP="002E4E04"/>
    <w:p w14:paraId="528FBA8B" w14:textId="107B54F9" w:rsidR="00D55167" w:rsidRDefault="00D55167" w:rsidP="00D55167">
      <w:r w:rsidRPr="00D55167">
        <w:t>1.Find the IP address of google.com</w:t>
      </w:r>
      <w:r w:rsidR="00995D08">
        <w:t>.</w:t>
      </w:r>
    </w:p>
    <w:p w14:paraId="12A0EDC2" w14:textId="3B58250E" w:rsidR="00995D08" w:rsidRDefault="00995D08" w:rsidP="00D55167">
      <w:r w:rsidRPr="00995D08">
        <w:rPr>
          <w:noProof/>
        </w:rPr>
        <w:drawing>
          <wp:inline distT="0" distB="0" distL="0" distR="0" wp14:anchorId="3F926E57" wp14:editId="6F08541C">
            <wp:extent cx="2388990" cy="1068019"/>
            <wp:effectExtent l="0" t="0" r="0" b="0"/>
            <wp:docPr id="21271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94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92439" cy="106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332C9" w14:textId="7DEE0222" w:rsidR="00D55167" w:rsidRDefault="00D55167" w:rsidP="00D55167">
      <w:r w:rsidRPr="00D55167">
        <w:lastRenderedPageBreak/>
        <w:t>2.Query the mail server records of a domain.</w:t>
      </w:r>
      <w:r w:rsidR="00995D08" w:rsidRPr="00995D08">
        <w:rPr>
          <w:noProof/>
        </w:rPr>
        <w:t xml:space="preserve"> </w:t>
      </w:r>
      <w:r w:rsidR="00995D08" w:rsidRPr="00995D08">
        <w:rPr>
          <w:noProof/>
        </w:rPr>
        <w:drawing>
          <wp:inline distT="0" distB="0" distL="0" distR="0" wp14:anchorId="2FB6478C" wp14:editId="375BACB1">
            <wp:extent cx="3701097" cy="1521562"/>
            <wp:effectExtent l="0" t="0" r="0" b="2540"/>
            <wp:docPr id="71809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904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17687" cy="152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55167">
        <w:t>3.Explain forward and reverse DNS lookup.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8"/>
        <w:gridCol w:w="4258"/>
      </w:tblGrid>
      <w:tr w:rsidR="00995D08" w:rsidRPr="00995D08" w14:paraId="7388B1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5E7A7" w14:textId="77777777" w:rsidR="00995D08" w:rsidRPr="00995D08" w:rsidRDefault="00995D08" w:rsidP="00995D08">
            <w:pPr>
              <w:rPr>
                <w:b/>
                <w:bCs/>
              </w:rPr>
            </w:pPr>
            <w:r w:rsidRPr="00995D08">
              <w:rPr>
                <w:b/>
                <w:bCs/>
              </w:rPr>
              <w:t>Forward DNS Lookup</w:t>
            </w:r>
          </w:p>
        </w:tc>
        <w:tc>
          <w:tcPr>
            <w:tcW w:w="0" w:type="auto"/>
            <w:vAlign w:val="center"/>
            <w:hideMark/>
          </w:tcPr>
          <w:p w14:paraId="5614B5A0" w14:textId="77777777" w:rsidR="00995D08" w:rsidRPr="00995D08" w:rsidRDefault="00995D08" w:rsidP="00995D08">
            <w:pPr>
              <w:rPr>
                <w:b/>
                <w:bCs/>
              </w:rPr>
            </w:pPr>
            <w:r w:rsidRPr="00995D08">
              <w:rPr>
                <w:b/>
                <w:bCs/>
              </w:rPr>
              <w:t>Reverse DNS Lookup</w:t>
            </w:r>
          </w:p>
        </w:tc>
      </w:tr>
      <w:tr w:rsidR="00995D08" w:rsidRPr="00995D08" w14:paraId="16FCF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487DE" w14:textId="77777777" w:rsidR="00995D08" w:rsidRPr="00995D08" w:rsidRDefault="00995D08" w:rsidP="00995D08">
            <w:r w:rsidRPr="00995D08">
              <w:t>Converts a domain name to an IP address.</w:t>
            </w:r>
          </w:p>
        </w:tc>
        <w:tc>
          <w:tcPr>
            <w:tcW w:w="0" w:type="auto"/>
            <w:vAlign w:val="center"/>
            <w:hideMark/>
          </w:tcPr>
          <w:p w14:paraId="54AD4A01" w14:textId="77777777" w:rsidR="00995D08" w:rsidRPr="00995D08" w:rsidRDefault="00995D08" w:rsidP="00995D08">
            <w:r w:rsidRPr="00995D08">
              <w:t>Converts an IP address to a domain name.</w:t>
            </w:r>
          </w:p>
        </w:tc>
      </w:tr>
    </w:tbl>
    <w:p w14:paraId="48E3EAC5" w14:textId="77777777" w:rsidR="00995D08" w:rsidRDefault="00995D08" w:rsidP="00D55167"/>
    <w:p w14:paraId="3D59E6E9" w14:textId="77777777" w:rsidR="00D55167" w:rsidRDefault="00D55167" w:rsidP="00D55167">
      <w:r w:rsidRPr="00D55167">
        <w:t>4.Find the authoritative DNS server of a domain.</w:t>
      </w:r>
    </w:p>
    <w:p w14:paraId="34BED915" w14:textId="757CC354" w:rsidR="00995D08" w:rsidRDefault="00995D08" w:rsidP="00D55167">
      <w:r w:rsidRPr="00995D08">
        <w:rPr>
          <w:noProof/>
        </w:rPr>
        <w:drawing>
          <wp:inline distT="0" distB="0" distL="0" distR="0" wp14:anchorId="4E5E5F8E" wp14:editId="3C0569DB">
            <wp:extent cx="2852928" cy="1833650"/>
            <wp:effectExtent l="0" t="0" r="5080" b="0"/>
            <wp:docPr id="129016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648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56566" cy="183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C756" w14:textId="1455DF08" w:rsidR="00D55167" w:rsidRDefault="00D55167" w:rsidP="00D55167">
      <w:r w:rsidRPr="00D55167">
        <w:t xml:space="preserve">5.Compare nslookup and ping outputs.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5"/>
        <w:gridCol w:w="3621"/>
      </w:tblGrid>
      <w:tr w:rsidR="00802179" w:rsidRPr="00802179" w14:paraId="78155C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865C8" w14:textId="77777777" w:rsidR="00802179" w:rsidRPr="00802179" w:rsidRDefault="00802179" w:rsidP="00802179">
            <w:pPr>
              <w:rPr>
                <w:b/>
                <w:bCs/>
              </w:rPr>
            </w:pPr>
            <w:r w:rsidRPr="00802179">
              <w:rPr>
                <w:b/>
                <w:bCs/>
              </w:rPr>
              <w:t>nslookup</w:t>
            </w:r>
          </w:p>
        </w:tc>
        <w:tc>
          <w:tcPr>
            <w:tcW w:w="0" w:type="auto"/>
            <w:vAlign w:val="center"/>
            <w:hideMark/>
          </w:tcPr>
          <w:p w14:paraId="0EA5575E" w14:textId="77777777" w:rsidR="00802179" w:rsidRPr="00802179" w:rsidRDefault="00802179" w:rsidP="00802179">
            <w:pPr>
              <w:rPr>
                <w:b/>
                <w:bCs/>
              </w:rPr>
            </w:pPr>
            <w:r w:rsidRPr="00802179">
              <w:rPr>
                <w:b/>
                <w:bCs/>
              </w:rPr>
              <w:t>ping</w:t>
            </w:r>
          </w:p>
        </w:tc>
      </w:tr>
      <w:tr w:rsidR="00802179" w:rsidRPr="00802179" w14:paraId="1DEEA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CFB5B" w14:textId="77777777" w:rsidR="00802179" w:rsidRPr="00802179" w:rsidRDefault="00802179" w:rsidP="00802179">
            <w:r w:rsidRPr="00802179">
              <w:t>Resolves domain names to IP addresses.</w:t>
            </w:r>
          </w:p>
        </w:tc>
        <w:tc>
          <w:tcPr>
            <w:tcW w:w="0" w:type="auto"/>
            <w:vAlign w:val="center"/>
            <w:hideMark/>
          </w:tcPr>
          <w:p w14:paraId="2F63ACF3" w14:textId="77777777" w:rsidR="00802179" w:rsidRPr="00802179" w:rsidRDefault="00802179" w:rsidP="00802179">
            <w:r w:rsidRPr="00802179">
              <w:t>Tests network connectivity to a host.</w:t>
            </w:r>
          </w:p>
        </w:tc>
      </w:tr>
      <w:tr w:rsidR="00802179" w:rsidRPr="00802179" w14:paraId="4768F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31CED" w14:textId="77777777" w:rsidR="00802179" w:rsidRPr="00802179" w:rsidRDefault="00802179" w:rsidP="00802179">
            <w:r w:rsidRPr="00802179">
              <w:t>Uses DNS protocol.</w:t>
            </w:r>
          </w:p>
        </w:tc>
        <w:tc>
          <w:tcPr>
            <w:tcW w:w="0" w:type="auto"/>
            <w:vAlign w:val="center"/>
            <w:hideMark/>
          </w:tcPr>
          <w:p w14:paraId="4629A9EE" w14:textId="77777777" w:rsidR="00802179" w:rsidRPr="00802179" w:rsidRDefault="00802179" w:rsidP="00802179">
            <w:r w:rsidRPr="00802179">
              <w:t>Uses ICMP Echo Request/Reply.</w:t>
            </w:r>
          </w:p>
        </w:tc>
      </w:tr>
    </w:tbl>
    <w:p w14:paraId="564FC970" w14:textId="77777777" w:rsidR="00802179" w:rsidRPr="00D55167" w:rsidRDefault="00802179" w:rsidP="00D55167"/>
    <w:p w14:paraId="4E3303D3" w14:textId="474CE6E6" w:rsidR="00D55167" w:rsidRDefault="00D55167" w:rsidP="00D55167">
      <w:r w:rsidRPr="00D55167">
        <w:lastRenderedPageBreak/>
        <w:t>6.Query using a specific DNS server.</w:t>
      </w:r>
      <w:r w:rsidR="00802179" w:rsidRPr="00802179">
        <w:t xml:space="preserve"> </w:t>
      </w:r>
      <w:r w:rsidR="00802179" w:rsidRPr="00802179">
        <w:drawing>
          <wp:inline distT="0" distB="0" distL="0" distR="0" wp14:anchorId="3A6D4198" wp14:editId="0C7A34EC">
            <wp:extent cx="4105848" cy="1905266"/>
            <wp:effectExtent l="0" t="0" r="9525" b="0"/>
            <wp:docPr id="88451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123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713B" w14:textId="6B5ACD30" w:rsidR="00802179" w:rsidRDefault="00802179" w:rsidP="00D55167"/>
    <w:p w14:paraId="3177ADB8" w14:textId="77777777" w:rsidR="00D55167" w:rsidRDefault="00D55167" w:rsidP="00D55167">
      <w:r w:rsidRPr="00D55167">
        <w:t>7.What happens when DNS resolution fails?</w:t>
      </w:r>
    </w:p>
    <w:p w14:paraId="51180806" w14:textId="705381C4" w:rsidR="00802179" w:rsidRDefault="00E3189B" w:rsidP="00D55167">
      <w:r w:rsidRPr="00E3189B">
        <w:drawing>
          <wp:inline distT="0" distB="0" distL="0" distR="0" wp14:anchorId="4EA62494" wp14:editId="56D61CA7">
            <wp:extent cx="5649113" cy="304843"/>
            <wp:effectExtent l="0" t="0" r="0" b="0"/>
            <wp:docPr id="45117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776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1DD7" w14:textId="77777777" w:rsidR="00D55167" w:rsidRDefault="00D55167" w:rsidP="00D55167">
      <w:r w:rsidRPr="00D55167">
        <w:t>8.Explain the purpose of DNS caching.</w:t>
      </w:r>
    </w:p>
    <w:p w14:paraId="3DD0730B" w14:textId="4BA5D441" w:rsidR="00E3189B" w:rsidRDefault="00E3189B" w:rsidP="00D55167">
      <w:r w:rsidRPr="00E3189B">
        <w:rPr>
          <w:b/>
          <w:bCs/>
        </w:rPr>
        <w:t>DNS caching</w:t>
      </w:r>
      <w:r w:rsidRPr="00E3189B">
        <w:t xml:space="preserve"> stores recently resolved domain names and their IP addresses.</w:t>
      </w:r>
    </w:p>
    <w:p w14:paraId="07589CCE" w14:textId="77777777" w:rsidR="00995D08" w:rsidRDefault="00D55167" w:rsidP="00D55167">
      <w:r w:rsidRPr="00D55167">
        <w:t>9.Perform reverse lookup for a given IP address.</w:t>
      </w:r>
    </w:p>
    <w:p w14:paraId="1FA52B38" w14:textId="36CCA4AE" w:rsidR="00E3189B" w:rsidRDefault="00E3189B" w:rsidP="00D55167">
      <w:r w:rsidRPr="00E3189B">
        <w:drawing>
          <wp:inline distT="0" distB="0" distL="0" distR="0" wp14:anchorId="63D6689F" wp14:editId="33788B8E">
            <wp:extent cx="3181794" cy="1571844"/>
            <wp:effectExtent l="0" t="0" r="0" b="9525"/>
            <wp:docPr id="117831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124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C6C1" w14:textId="77777777" w:rsidR="00E3189B" w:rsidRDefault="00D55167" w:rsidP="00D55167">
      <w:r w:rsidRPr="00D55167">
        <w:t>10.Identify different DNS record types.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7350"/>
      </w:tblGrid>
      <w:tr w:rsidR="00E3189B" w:rsidRPr="00E3189B" w14:paraId="251AAE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3F042" w14:textId="77777777" w:rsidR="00E3189B" w:rsidRPr="00E3189B" w:rsidRDefault="00E3189B" w:rsidP="00E3189B">
            <w:pPr>
              <w:rPr>
                <w:b/>
                <w:bCs/>
              </w:rPr>
            </w:pPr>
            <w:r w:rsidRPr="00E3189B">
              <w:rPr>
                <w:b/>
                <w:bCs/>
              </w:rPr>
              <w:t>Record Type</w:t>
            </w:r>
          </w:p>
        </w:tc>
        <w:tc>
          <w:tcPr>
            <w:tcW w:w="0" w:type="auto"/>
            <w:vAlign w:val="center"/>
            <w:hideMark/>
          </w:tcPr>
          <w:p w14:paraId="3EC4F5E9" w14:textId="77777777" w:rsidR="00E3189B" w:rsidRPr="00E3189B" w:rsidRDefault="00E3189B" w:rsidP="00E3189B">
            <w:pPr>
              <w:rPr>
                <w:b/>
                <w:bCs/>
              </w:rPr>
            </w:pPr>
            <w:r w:rsidRPr="00E3189B">
              <w:rPr>
                <w:b/>
                <w:bCs/>
              </w:rPr>
              <w:t>Purpose</w:t>
            </w:r>
          </w:p>
        </w:tc>
      </w:tr>
      <w:tr w:rsidR="00E3189B" w:rsidRPr="00E3189B" w14:paraId="21446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A3F2B" w14:textId="77777777" w:rsidR="00E3189B" w:rsidRPr="00E3189B" w:rsidRDefault="00E3189B" w:rsidP="00E3189B">
            <w:r w:rsidRPr="00E3189B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D45FE95" w14:textId="77777777" w:rsidR="00E3189B" w:rsidRPr="00E3189B" w:rsidRDefault="00E3189B" w:rsidP="00E3189B">
            <w:r w:rsidRPr="00E3189B">
              <w:t>Maps a domain name to an IPv4 address.</w:t>
            </w:r>
          </w:p>
        </w:tc>
      </w:tr>
      <w:tr w:rsidR="00E3189B" w:rsidRPr="00E3189B" w14:paraId="51982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3D563" w14:textId="77777777" w:rsidR="00E3189B" w:rsidRPr="00E3189B" w:rsidRDefault="00E3189B" w:rsidP="00E3189B">
            <w:r w:rsidRPr="00E3189B">
              <w:rPr>
                <w:b/>
                <w:bCs/>
              </w:rPr>
              <w:t>AAAA</w:t>
            </w:r>
          </w:p>
        </w:tc>
        <w:tc>
          <w:tcPr>
            <w:tcW w:w="0" w:type="auto"/>
            <w:vAlign w:val="center"/>
            <w:hideMark/>
          </w:tcPr>
          <w:p w14:paraId="549E2256" w14:textId="77777777" w:rsidR="00E3189B" w:rsidRPr="00E3189B" w:rsidRDefault="00E3189B" w:rsidP="00E3189B">
            <w:r w:rsidRPr="00E3189B">
              <w:t>Maps a domain name to an IPv6 address.</w:t>
            </w:r>
          </w:p>
        </w:tc>
      </w:tr>
      <w:tr w:rsidR="00E3189B" w:rsidRPr="00E3189B" w14:paraId="2DE7C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69F08" w14:textId="77777777" w:rsidR="00E3189B" w:rsidRPr="00E3189B" w:rsidRDefault="00E3189B" w:rsidP="00E3189B">
            <w:r w:rsidRPr="00E3189B">
              <w:rPr>
                <w:b/>
                <w:bCs/>
              </w:rPr>
              <w:t>MX</w:t>
            </w:r>
          </w:p>
        </w:tc>
        <w:tc>
          <w:tcPr>
            <w:tcW w:w="0" w:type="auto"/>
            <w:vAlign w:val="center"/>
            <w:hideMark/>
          </w:tcPr>
          <w:p w14:paraId="7FEFCF11" w14:textId="77777777" w:rsidR="00E3189B" w:rsidRPr="00E3189B" w:rsidRDefault="00E3189B" w:rsidP="00E3189B">
            <w:r w:rsidRPr="00E3189B">
              <w:t>Specifies the mail server for a domain.</w:t>
            </w:r>
          </w:p>
        </w:tc>
      </w:tr>
      <w:tr w:rsidR="00E3189B" w:rsidRPr="00E3189B" w14:paraId="01B19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5F3E6" w14:textId="77777777" w:rsidR="00E3189B" w:rsidRPr="00E3189B" w:rsidRDefault="00E3189B" w:rsidP="00E3189B">
            <w:r w:rsidRPr="00E3189B">
              <w:rPr>
                <w:b/>
                <w:bCs/>
              </w:rPr>
              <w:t>NS</w:t>
            </w:r>
          </w:p>
        </w:tc>
        <w:tc>
          <w:tcPr>
            <w:tcW w:w="0" w:type="auto"/>
            <w:vAlign w:val="center"/>
            <w:hideMark/>
          </w:tcPr>
          <w:p w14:paraId="40EA9060" w14:textId="77777777" w:rsidR="00E3189B" w:rsidRPr="00E3189B" w:rsidRDefault="00E3189B" w:rsidP="00E3189B">
            <w:r w:rsidRPr="00E3189B">
              <w:t>Identifies the authoritative name servers.</w:t>
            </w:r>
          </w:p>
        </w:tc>
      </w:tr>
      <w:tr w:rsidR="00E3189B" w:rsidRPr="00E3189B" w14:paraId="75116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582E0" w14:textId="77777777" w:rsidR="00E3189B" w:rsidRPr="00E3189B" w:rsidRDefault="00E3189B" w:rsidP="00E3189B">
            <w:r w:rsidRPr="00E3189B">
              <w:rPr>
                <w:b/>
                <w:bCs/>
              </w:rPr>
              <w:lastRenderedPageBreak/>
              <w:t>CNAME</w:t>
            </w:r>
          </w:p>
        </w:tc>
        <w:tc>
          <w:tcPr>
            <w:tcW w:w="0" w:type="auto"/>
            <w:vAlign w:val="center"/>
            <w:hideMark/>
          </w:tcPr>
          <w:p w14:paraId="582A97E1" w14:textId="77777777" w:rsidR="00E3189B" w:rsidRPr="00E3189B" w:rsidRDefault="00E3189B" w:rsidP="00E3189B">
            <w:r w:rsidRPr="00E3189B">
              <w:t>Creates an alias for another domain name.</w:t>
            </w:r>
          </w:p>
        </w:tc>
      </w:tr>
      <w:tr w:rsidR="00E3189B" w:rsidRPr="00E3189B" w14:paraId="06B27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FB7D1" w14:textId="77777777" w:rsidR="00E3189B" w:rsidRPr="00E3189B" w:rsidRDefault="00E3189B" w:rsidP="00E3189B">
            <w:r w:rsidRPr="00E3189B">
              <w:rPr>
                <w:b/>
                <w:bCs/>
              </w:rPr>
              <w:t>PTR</w:t>
            </w:r>
          </w:p>
        </w:tc>
        <w:tc>
          <w:tcPr>
            <w:tcW w:w="0" w:type="auto"/>
            <w:vAlign w:val="center"/>
            <w:hideMark/>
          </w:tcPr>
          <w:p w14:paraId="13CBA62B" w14:textId="77777777" w:rsidR="00E3189B" w:rsidRPr="00E3189B" w:rsidRDefault="00E3189B" w:rsidP="00E3189B">
            <w:r w:rsidRPr="00E3189B">
              <w:t>Used for reverse DNS lookup (IP to domain).</w:t>
            </w:r>
          </w:p>
        </w:tc>
      </w:tr>
      <w:tr w:rsidR="00E3189B" w:rsidRPr="00E3189B" w14:paraId="1F299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1E1A5" w14:textId="77777777" w:rsidR="00E3189B" w:rsidRPr="00E3189B" w:rsidRDefault="00E3189B" w:rsidP="00E3189B">
            <w:r w:rsidRPr="00E3189B">
              <w:rPr>
                <w:b/>
                <w:bCs/>
              </w:rPr>
              <w:t>TXT</w:t>
            </w:r>
          </w:p>
        </w:tc>
        <w:tc>
          <w:tcPr>
            <w:tcW w:w="0" w:type="auto"/>
            <w:vAlign w:val="center"/>
            <w:hideMark/>
          </w:tcPr>
          <w:p w14:paraId="5C9A1BCE" w14:textId="77777777" w:rsidR="00E3189B" w:rsidRPr="00E3189B" w:rsidRDefault="00E3189B" w:rsidP="00E3189B">
            <w:r w:rsidRPr="00E3189B">
              <w:t>Stores text information, often for verification or email security (SPF, DKIM).</w:t>
            </w:r>
          </w:p>
        </w:tc>
      </w:tr>
      <w:tr w:rsidR="00E3189B" w:rsidRPr="00E3189B" w14:paraId="3F9DF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33135" w14:textId="77777777" w:rsidR="00E3189B" w:rsidRPr="00E3189B" w:rsidRDefault="00E3189B" w:rsidP="00E3189B">
            <w:r w:rsidRPr="00E3189B">
              <w:rPr>
                <w:b/>
                <w:bCs/>
              </w:rPr>
              <w:t>SOA</w:t>
            </w:r>
          </w:p>
        </w:tc>
        <w:tc>
          <w:tcPr>
            <w:tcW w:w="0" w:type="auto"/>
            <w:vAlign w:val="center"/>
            <w:hideMark/>
          </w:tcPr>
          <w:p w14:paraId="0D639027" w14:textId="77777777" w:rsidR="00E3189B" w:rsidRPr="00E3189B" w:rsidRDefault="00E3189B" w:rsidP="00E3189B">
            <w:r w:rsidRPr="00E3189B">
              <w:t>Contains administrative information about the DNS zone.</w:t>
            </w:r>
          </w:p>
        </w:tc>
      </w:tr>
    </w:tbl>
    <w:p w14:paraId="1B5350D4" w14:textId="77777777" w:rsidR="00E3189B" w:rsidRDefault="00E3189B" w:rsidP="00D55167"/>
    <w:p w14:paraId="3A0CE165" w14:textId="77777777" w:rsidR="00E3189B" w:rsidRDefault="00E3189B" w:rsidP="00D55167"/>
    <w:p w14:paraId="4896484D" w14:textId="77777777" w:rsidR="00E3189B" w:rsidRDefault="00E3189B" w:rsidP="00D55167">
      <w:r w:rsidRPr="00E3189B">
        <w:t>TELNET Command</w:t>
      </w:r>
    </w:p>
    <w:p w14:paraId="62F9E9C0" w14:textId="77777777" w:rsidR="00E3189B" w:rsidRDefault="00E3189B" w:rsidP="00D55167">
      <w:r w:rsidRPr="00E3189B">
        <w:t xml:space="preserve">1.Connect to a remote host using telnet. </w:t>
      </w:r>
    </w:p>
    <w:p w14:paraId="36C29363" w14:textId="21CFD3D1" w:rsidR="00E3189B" w:rsidRPr="00E3189B" w:rsidRDefault="00E3189B" w:rsidP="00D55167">
      <w:pPr>
        <w:rPr>
          <w:b/>
          <w:bCs/>
        </w:rPr>
      </w:pPr>
      <w:r w:rsidRPr="00E3189B">
        <w:rPr>
          <w:b/>
          <w:bCs/>
        </w:rPr>
        <w:t>telnet towel.blinkenlights.nl</w:t>
      </w:r>
    </w:p>
    <w:p w14:paraId="6D32E169" w14:textId="77777777" w:rsidR="00E3189B" w:rsidRDefault="00E3189B" w:rsidP="00D55167">
      <w:r w:rsidRPr="00E3189B">
        <w:t xml:space="preserve">2.Test connectivity to port 80 of a web server. </w:t>
      </w:r>
    </w:p>
    <w:p w14:paraId="64821D14" w14:textId="27FB17F9" w:rsidR="00E3189B" w:rsidRPr="00E3189B" w:rsidRDefault="00E3189B" w:rsidP="00D55167">
      <w:pPr>
        <w:rPr>
          <w:b/>
          <w:bCs/>
        </w:rPr>
      </w:pPr>
      <w:r w:rsidRPr="00E3189B">
        <w:rPr>
          <w:b/>
          <w:bCs/>
        </w:rPr>
        <w:t>telnet google.com 80</w:t>
      </w:r>
    </w:p>
    <w:p w14:paraId="14DBD4D2" w14:textId="3CFDBC70" w:rsidR="00E3189B" w:rsidRDefault="00E3189B" w:rsidP="00D55167">
      <w:r w:rsidRPr="00E3189B">
        <w:t xml:space="preserve">3.Explain why telnet is considered insecure. </w:t>
      </w:r>
    </w:p>
    <w:p w14:paraId="7EFDD5CF" w14:textId="0A37959D" w:rsidR="0011304A" w:rsidRPr="0011304A" w:rsidRDefault="0011304A" w:rsidP="00D55167">
      <w:pPr>
        <w:rPr>
          <w:b/>
          <w:bCs/>
        </w:rPr>
      </w:pPr>
      <w:r w:rsidRPr="0011304A">
        <w:rPr>
          <w:b/>
          <w:bCs/>
        </w:rPr>
        <w:t>Telnet is insecure because data is sent in plain text.</w:t>
      </w:r>
    </w:p>
    <w:p w14:paraId="291172CC" w14:textId="1D6DB595" w:rsidR="00E3189B" w:rsidRDefault="00E3189B" w:rsidP="00D55167">
      <w:r w:rsidRPr="00E3189B">
        <w:t xml:space="preserve">4.Compare telnet and SSH. </w:t>
      </w:r>
    </w:p>
    <w:p w14:paraId="50F399EB" w14:textId="530B2628" w:rsidR="0011304A" w:rsidRPr="0011304A" w:rsidRDefault="0011304A" w:rsidP="00D55167">
      <w:pPr>
        <w:rPr>
          <w:b/>
          <w:bCs/>
        </w:rPr>
      </w:pPr>
      <w:r w:rsidRPr="0011304A">
        <w:rPr>
          <w:b/>
          <w:bCs/>
        </w:rPr>
        <w:t>SSH is encrypted; Telnet is not.</w:t>
      </w:r>
    </w:p>
    <w:p w14:paraId="65FE2B9C" w14:textId="62DBE5F2" w:rsidR="00E3189B" w:rsidRDefault="00E3189B" w:rsidP="00D55167">
      <w:r w:rsidRPr="00E3189B">
        <w:t xml:space="preserve">5.Observe server response after connection. </w:t>
      </w:r>
    </w:p>
    <w:p w14:paraId="0848759D" w14:textId="1059FE54" w:rsidR="0011304A" w:rsidRPr="0011304A" w:rsidRDefault="0011304A" w:rsidP="00D55167">
      <w:pPr>
        <w:rPr>
          <w:b/>
          <w:bCs/>
        </w:rPr>
      </w:pPr>
      <w:r w:rsidRPr="0011304A">
        <w:rPr>
          <w:b/>
          <w:bCs/>
        </w:rPr>
        <w:t>Successful connection shows server banner or blank screen.</w:t>
      </w:r>
    </w:p>
    <w:p w14:paraId="59EDB81D" w14:textId="0FBD2341" w:rsidR="00E3189B" w:rsidRDefault="00E3189B" w:rsidP="00D55167">
      <w:r w:rsidRPr="00E3189B">
        <w:t xml:space="preserve">6.What happens when a port is closed? </w:t>
      </w:r>
    </w:p>
    <w:p w14:paraId="7D66D4F1" w14:textId="76E31D0A" w:rsidR="0011304A" w:rsidRPr="0011304A" w:rsidRDefault="0011304A" w:rsidP="00D55167">
      <w:pPr>
        <w:rPr>
          <w:b/>
          <w:bCs/>
        </w:rPr>
      </w:pPr>
      <w:r w:rsidRPr="0011304A">
        <w:rPr>
          <w:b/>
          <w:bCs/>
        </w:rPr>
        <w:t>Closed port: Connection failed or timed out.</w:t>
      </w:r>
    </w:p>
    <w:p w14:paraId="5855C7C2" w14:textId="6DDD32AB" w:rsidR="00E3189B" w:rsidRDefault="00E3189B" w:rsidP="00D55167">
      <w:r w:rsidRPr="00E3189B">
        <w:t xml:space="preserve">7.Use telnet to manually send HTTP requests. </w:t>
      </w:r>
    </w:p>
    <w:p w14:paraId="3ADE0FE8" w14:textId="61C5BE7B" w:rsidR="0011304A" w:rsidRPr="0011304A" w:rsidRDefault="0011304A" w:rsidP="00D55167">
      <w:pPr>
        <w:rPr>
          <w:b/>
          <w:bCs/>
        </w:rPr>
      </w:pPr>
      <w:r w:rsidRPr="0011304A">
        <w:rPr>
          <w:b/>
          <w:bCs/>
        </w:rPr>
        <w:t>Send: GET / HTTP/1.1 then Host: example.com.</w:t>
      </w:r>
    </w:p>
    <w:p w14:paraId="567B90C6" w14:textId="5D6DCCC7" w:rsidR="00E3189B" w:rsidRDefault="00E3189B" w:rsidP="00D55167">
      <w:r w:rsidRPr="00E3189B">
        <w:t xml:space="preserve">8.Explain plaintext transmission in telnet. </w:t>
      </w:r>
    </w:p>
    <w:p w14:paraId="673516ED" w14:textId="0AF63A29" w:rsidR="0011304A" w:rsidRPr="0011304A" w:rsidRDefault="0011304A" w:rsidP="00D55167">
      <w:pPr>
        <w:rPr>
          <w:b/>
          <w:bCs/>
        </w:rPr>
      </w:pPr>
      <w:r w:rsidRPr="0011304A">
        <w:rPr>
          <w:b/>
          <w:bCs/>
        </w:rPr>
        <w:t>Plaintext means anyone can read transmitted data.</w:t>
      </w:r>
    </w:p>
    <w:p w14:paraId="1ABA1BF4" w14:textId="70CF2998" w:rsidR="00E3189B" w:rsidRDefault="00E3189B" w:rsidP="00D55167">
      <w:r w:rsidRPr="00E3189B">
        <w:t xml:space="preserve">9.Identify scenarios where telnet is still useful. </w:t>
      </w:r>
    </w:p>
    <w:p w14:paraId="59F45F1F" w14:textId="1BAAB6C4" w:rsidR="0011304A" w:rsidRPr="0011304A" w:rsidRDefault="0011304A" w:rsidP="00D55167">
      <w:pPr>
        <w:rPr>
          <w:b/>
          <w:bCs/>
        </w:rPr>
      </w:pPr>
      <w:r w:rsidRPr="0011304A">
        <w:rPr>
          <w:b/>
          <w:bCs/>
        </w:rPr>
        <w:t>. Useful for testing TCP ports and legacy devices</w:t>
      </w:r>
    </w:p>
    <w:p w14:paraId="605914D1" w14:textId="7C566DAA" w:rsidR="00D55167" w:rsidRDefault="00E3189B" w:rsidP="00D55167">
      <w:r w:rsidRPr="00E3189B">
        <w:lastRenderedPageBreak/>
        <w:t>10.Record observations for successful and failed connections.</w:t>
      </w:r>
      <w:r w:rsidR="00D55167" w:rsidRPr="00D55167">
        <w:t xml:space="preserve"> </w:t>
      </w:r>
    </w:p>
    <w:p w14:paraId="7A0A4443" w14:textId="0CFB5545" w:rsidR="0011304A" w:rsidRDefault="0011304A" w:rsidP="00D55167">
      <w:pPr>
        <w:rPr>
          <w:b/>
          <w:bCs/>
        </w:rPr>
      </w:pPr>
      <w:r w:rsidRPr="0011304A">
        <w:rPr>
          <w:b/>
          <w:bCs/>
        </w:rPr>
        <w:t>Successful: connected. Failed: refused/timed out.</w:t>
      </w:r>
    </w:p>
    <w:p w14:paraId="41A59812" w14:textId="77777777" w:rsidR="002B59C3" w:rsidRDefault="002B59C3" w:rsidP="00D55167">
      <w:pPr>
        <w:rPr>
          <w:b/>
          <w:bCs/>
        </w:rPr>
      </w:pPr>
    </w:p>
    <w:p w14:paraId="2C16D34A" w14:textId="77777777" w:rsidR="002B59C3" w:rsidRDefault="002B59C3" w:rsidP="00D55167">
      <w:pPr>
        <w:rPr>
          <w:b/>
          <w:bCs/>
        </w:rPr>
      </w:pPr>
    </w:p>
    <w:p w14:paraId="642AB184" w14:textId="245AF531" w:rsidR="002B59C3" w:rsidRDefault="002B59C3" w:rsidP="00D55167">
      <w:pPr>
        <w:rPr>
          <w:b/>
          <w:bCs/>
        </w:rPr>
      </w:pPr>
      <w:r>
        <w:rPr>
          <w:b/>
          <w:bCs/>
        </w:rPr>
        <w:t>SSH command</w:t>
      </w:r>
    </w:p>
    <w:p w14:paraId="6EAE3D70" w14:textId="48E7088D" w:rsidR="002B59C3" w:rsidRPr="002B59C3" w:rsidRDefault="002B59C3" w:rsidP="002B59C3">
      <w:pPr>
        <w:rPr>
          <w:b/>
          <w:bCs/>
        </w:rPr>
      </w:pPr>
      <w:r w:rsidRPr="002B59C3">
        <w:rPr>
          <w:b/>
          <w:bCs/>
        </w:rPr>
        <w:t>Q1. Establish SSH connection to a remote host.</w:t>
      </w:r>
      <w:r w:rsidRPr="002B59C3">
        <w:rPr>
          <w:b/>
          <w:bCs/>
        </w:rPr>
        <w:br/>
        <w:t>Answer: Establishes a secure remote connection.</w:t>
      </w:r>
      <w:r w:rsidRPr="002B59C3">
        <w:rPr>
          <w:b/>
          <w:bCs/>
        </w:rPr>
        <w:br/>
        <w:t>Command:</w:t>
      </w:r>
      <w:r w:rsidRPr="002B59C3">
        <w:rPr>
          <w:b/>
          <w:bCs/>
        </w:rPr>
        <w:br/>
        <w:t>ssh username@hostname</w:t>
      </w:r>
      <w:r w:rsidRPr="002B59C3">
        <w:rPr>
          <w:b/>
          <w:bCs/>
        </w:rPr>
        <w:br/>
      </w:r>
    </w:p>
    <w:p w14:paraId="2D77E6E0" w14:textId="77777777" w:rsidR="002B59C3" w:rsidRPr="002B59C3" w:rsidRDefault="002B59C3" w:rsidP="002B59C3">
      <w:pPr>
        <w:rPr>
          <w:b/>
          <w:bCs/>
        </w:rPr>
      </w:pPr>
      <w:r w:rsidRPr="002B59C3">
        <w:rPr>
          <w:b/>
          <w:bCs/>
        </w:rPr>
        <w:t>Q2. Explain the role of encryption in SSH.</w:t>
      </w:r>
      <w:r w:rsidRPr="002B59C3">
        <w:rPr>
          <w:b/>
          <w:bCs/>
        </w:rPr>
        <w:br/>
        <w:t>Answer: Encrypts all communication.</w:t>
      </w:r>
      <w:r w:rsidRPr="002B59C3">
        <w:rPr>
          <w:b/>
          <w:bCs/>
        </w:rPr>
        <w:br/>
      </w:r>
    </w:p>
    <w:p w14:paraId="6BE0FC82" w14:textId="2DDFE886" w:rsidR="002B59C3" w:rsidRPr="002B59C3" w:rsidRDefault="002B59C3" w:rsidP="002B59C3">
      <w:pPr>
        <w:rPr>
          <w:b/>
          <w:bCs/>
        </w:rPr>
      </w:pPr>
      <w:r w:rsidRPr="002B59C3">
        <w:rPr>
          <w:b/>
          <w:bCs/>
        </w:rPr>
        <w:t>Q3. Generate SSH keys and explain their purpose.</w:t>
      </w:r>
      <w:r w:rsidRPr="002B59C3">
        <w:rPr>
          <w:b/>
          <w:bCs/>
        </w:rPr>
        <w:br/>
        <w:t>Answer: SSH keys enable secure password-less authentication.</w:t>
      </w:r>
      <w:r w:rsidRPr="002B59C3">
        <w:rPr>
          <w:b/>
          <w:bCs/>
        </w:rPr>
        <w:br/>
        <w:t>Command:</w:t>
      </w:r>
      <w:r w:rsidRPr="002B59C3">
        <w:rPr>
          <w:b/>
          <w:bCs/>
        </w:rPr>
        <w:br/>
        <w:t>ssh-keygen</w:t>
      </w:r>
      <w:r w:rsidRPr="002B59C3">
        <w:rPr>
          <w:b/>
          <w:bCs/>
        </w:rPr>
        <w:br/>
      </w:r>
      <w:r w:rsidR="0060570F" w:rsidRPr="0060570F">
        <w:rPr>
          <w:b/>
          <w:bCs/>
        </w:rPr>
        <w:drawing>
          <wp:inline distT="0" distB="0" distL="0" distR="0" wp14:anchorId="01E83B2B" wp14:editId="3DF74349">
            <wp:extent cx="3223938" cy="1843431"/>
            <wp:effectExtent l="0" t="0" r="0" b="4445"/>
            <wp:docPr id="95584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425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30656" cy="184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59C3">
        <w:rPr>
          <w:b/>
          <w:bCs/>
        </w:rPr>
        <w:br/>
      </w:r>
    </w:p>
    <w:p w14:paraId="3143FEF7" w14:textId="77777777" w:rsidR="002B59C3" w:rsidRPr="002B59C3" w:rsidRDefault="002B59C3" w:rsidP="002B59C3">
      <w:pPr>
        <w:rPr>
          <w:b/>
          <w:bCs/>
        </w:rPr>
      </w:pPr>
      <w:r w:rsidRPr="002B59C3">
        <w:rPr>
          <w:b/>
          <w:bCs/>
        </w:rPr>
        <w:t>Q4. Compare password authentication and key authentication.</w:t>
      </w:r>
      <w:r w:rsidRPr="002B59C3">
        <w:rPr>
          <w:b/>
          <w:bCs/>
        </w:rPr>
        <w:br/>
        <w:t>Answer: Key authentication is more secure than passwords.</w:t>
      </w:r>
      <w:r w:rsidRPr="002B59C3">
        <w:rPr>
          <w:b/>
          <w:bCs/>
        </w:rPr>
        <w:br/>
      </w:r>
    </w:p>
    <w:p w14:paraId="18990766" w14:textId="2875B934" w:rsidR="002B59C3" w:rsidRPr="002B59C3" w:rsidRDefault="002B59C3" w:rsidP="002B59C3">
      <w:pPr>
        <w:rPr>
          <w:b/>
          <w:bCs/>
        </w:rPr>
      </w:pPr>
      <w:r w:rsidRPr="002B59C3">
        <w:rPr>
          <w:b/>
          <w:bCs/>
        </w:rPr>
        <w:t>Q5. Copy files securely using SCP.</w:t>
      </w:r>
      <w:r w:rsidRPr="002B59C3">
        <w:rPr>
          <w:b/>
          <w:bCs/>
        </w:rPr>
        <w:br/>
        <w:t>Answer: SCP securely transfers files over SSH.</w:t>
      </w:r>
      <w:r w:rsidRPr="002B59C3">
        <w:rPr>
          <w:b/>
          <w:bCs/>
        </w:rPr>
        <w:br/>
        <w:t>Command:</w:t>
      </w:r>
      <w:r w:rsidRPr="002B59C3">
        <w:rPr>
          <w:b/>
          <w:bCs/>
        </w:rPr>
        <w:br/>
        <w:t>scp file.txt username@hostname:/path</w:t>
      </w:r>
      <w:r w:rsidRPr="002B59C3">
        <w:rPr>
          <w:b/>
          <w:bCs/>
        </w:rPr>
        <w:br/>
      </w:r>
    </w:p>
    <w:p w14:paraId="41BD9A56" w14:textId="77777777" w:rsidR="002B59C3" w:rsidRPr="002B59C3" w:rsidRDefault="002B59C3" w:rsidP="002B59C3">
      <w:pPr>
        <w:rPr>
          <w:b/>
          <w:bCs/>
        </w:rPr>
      </w:pPr>
      <w:r w:rsidRPr="002B59C3">
        <w:rPr>
          <w:b/>
          <w:bCs/>
        </w:rPr>
        <w:lastRenderedPageBreak/>
        <w:t>Q6. Explain the role of port 22.</w:t>
      </w:r>
      <w:r w:rsidRPr="002B59C3">
        <w:rPr>
          <w:b/>
          <w:bCs/>
        </w:rPr>
        <w:br/>
        <w:t>Answer: Port 22 is the default SSH port.</w:t>
      </w:r>
      <w:r w:rsidRPr="002B59C3">
        <w:rPr>
          <w:b/>
          <w:bCs/>
        </w:rPr>
        <w:br/>
      </w:r>
    </w:p>
    <w:p w14:paraId="21D6BD9F" w14:textId="77777777" w:rsidR="002B59C3" w:rsidRPr="002B59C3" w:rsidRDefault="002B59C3" w:rsidP="002B59C3">
      <w:pPr>
        <w:rPr>
          <w:b/>
          <w:bCs/>
        </w:rPr>
      </w:pPr>
      <w:r w:rsidRPr="002B59C3">
        <w:rPr>
          <w:b/>
          <w:bCs/>
        </w:rPr>
        <w:t>Q7. What happens when host key verification fails?</w:t>
      </w:r>
      <w:r w:rsidRPr="002B59C3">
        <w:rPr>
          <w:b/>
          <w:bCs/>
        </w:rPr>
        <w:br/>
        <w:t>Answer: The connection is blocked until verified.</w:t>
      </w:r>
      <w:r w:rsidRPr="002B59C3">
        <w:rPr>
          <w:b/>
          <w:bCs/>
        </w:rPr>
        <w:br/>
      </w:r>
    </w:p>
    <w:p w14:paraId="46353136" w14:textId="77777777" w:rsidR="002B59C3" w:rsidRPr="002B59C3" w:rsidRDefault="002B59C3" w:rsidP="002B59C3">
      <w:pPr>
        <w:rPr>
          <w:b/>
          <w:bCs/>
        </w:rPr>
      </w:pPr>
      <w:r w:rsidRPr="002B59C3">
        <w:rPr>
          <w:b/>
          <w:bCs/>
        </w:rPr>
        <w:t>Q8. Compare SSH and Telnet.</w:t>
      </w:r>
      <w:r w:rsidRPr="002B59C3">
        <w:rPr>
          <w:b/>
          <w:bCs/>
        </w:rPr>
        <w:br/>
        <w:t>Answer: SSH is encrypted; Telnet is not.</w:t>
      </w:r>
      <w:r w:rsidRPr="002B59C3">
        <w:rPr>
          <w:b/>
          <w:bCs/>
        </w:rPr>
        <w:br/>
      </w:r>
    </w:p>
    <w:p w14:paraId="01ADC428" w14:textId="77777777" w:rsidR="002B59C3" w:rsidRPr="002B59C3" w:rsidRDefault="002B59C3" w:rsidP="002B59C3">
      <w:pPr>
        <w:rPr>
          <w:b/>
          <w:bCs/>
        </w:rPr>
      </w:pPr>
      <w:r w:rsidRPr="002B59C3">
        <w:rPr>
          <w:b/>
          <w:bCs/>
        </w:rPr>
        <w:t>Q9. Identify common SSH applications.</w:t>
      </w:r>
      <w:r w:rsidRPr="002B59C3">
        <w:rPr>
          <w:b/>
          <w:bCs/>
        </w:rPr>
        <w:br/>
        <w:t>Answer: Remote administration and secure file transfer.</w:t>
      </w:r>
      <w:r w:rsidRPr="002B59C3">
        <w:rPr>
          <w:b/>
          <w:bCs/>
        </w:rPr>
        <w:br/>
      </w:r>
    </w:p>
    <w:p w14:paraId="024AD65A" w14:textId="77777777" w:rsidR="002B59C3" w:rsidRPr="002B59C3" w:rsidRDefault="002B59C3" w:rsidP="002B59C3">
      <w:pPr>
        <w:rPr>
          <w:b/>
          <w:bCs/>
        </w:rPr>
      </w:pPr>
      <w:r w:rsidRPr="002B59C3">
        <w:rPr>
          <w:b/>
          <w:bCs/>
        </w:rPr>
        <w:t>Q10. Observe SSH session establishment steps.</w:t>
      </w:r>
      <w:r w:rsidRPr="002B59C3">
        <w:rPr>
          <w:b/>
          <w:bCs/>
        </w:rPr>
        <w:br/>
        <w:t>Answer: Authenticate, encrypt, and establish the session.</w:t>
      </w:r>
      <w:r w:rsidRPr="002B59C3">
        <w:rPr>
          <w:b/>
          <w:bCs/>
        </w:rPr>
        <w:br/>
      </w:r>
    </w:p>
    <w:p w14:paraId="72751287" w14:textId="77777777" w:rsidR="002B59C3" w:rsidRDefault="002B59C3" w:rsidP="00D55167">
      <w:pPr>
        <w:rPr>
          <w:b/>
          <w:bCs/>
        </w:rPr>
      </w:pPr>
    </w:p>
    <w:p w14:paraId="0D585B03" w14:textId="77777777" w:rsidR="002B59C3" w:rsidRDefault="002B59C3" w:rsidP="00D55167">
      <w:pPr>
        <w:rPr>
          <w:b/>
          <w:bCs/>
        </w:rPr>
      </w:pPr>
    </w:p>
    <w:p w14:paraId="1C47EB20" w14:textId="77777777" w:rsidR="002B59C3" w:rsidRPr="0011304A" w:rsidRDefault="002B59C3" w:rsidP="00D55167">
      <w:pPr>
        <w:rPr>
          <w:b/>
          <w:bCs/>
        </w:rPr>
      </w:pPr>
    </w:p>
    <w:p w14:paraId="00D217AA" w14:textId="5639E993" w:rsidR="00D55167" w:rsidRDefault="002B59C3" w:rsidP="002E4E04">
      <w:r>
        <w:t>ARP</w:t>
      </w:r>
    </w:p>
    <w:p w14:paraId="2FAF7577" w14:textId="1328AA42" w:rsidR="002B59C3" w:rsidRPr="002B59C3" w:rsidRDefault="002B59C3" w:rsidP="002B59C3">
      <w:r w:rsidRPr="002B59C3">
        <w:rPr>
          <w:b/>
        </w:rPr>
        <w:t>Q1. Display the ARP cache using arp command.</w:t>
      </w:r>
      <w:r w:rsidRPr="002B59C3">
        <w:rPr>
          <w:b/>
        </w:rPr>
        <w:br/>
      </w:r>
      <w:r w:rsidRPr="002B59C3">
        <w:t>Answer: Displays IP-to-MAC address mappings.</w:t>
      </w:r>
      <w:r w:rsidRPr="002B59C3">
        <w:br/>
      </w:r>
      <w:r w:rsidRPr="002B59C3">
        <w:rPr>
          <w:b/>
        </w:rPr>
        <w:t>Command:</w:t>
      </w:r>
      <w:r w:rsidRPr="002B59C3">
        <w:rPr>
          <w:b/>
        </w:rPr>
        <w:br/>
      </w:r>
      <w:r w:rsidRPr="002B59C3">
        <w:t>arp -a</w:t>
      </w:r>
      <w:r w:rsidRPr="002B59C3">
        <w:br/>
      </w:r>
      <w:r w:rsidR="0060570F" w:rsidRPr="0060570F">
        <w:drawing>
          <wp:inline distT="0" distB="0" distL="0" distR="0" wp14:anchorId="1A1863DF" wp14:editId="7C86A16E">
            <wp:extent cx="3840480" cy="1827024"/>
            <wp:effectExtent l="0" t="0" r="7620" b="1905"/>
            <wp:docPr id="82578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849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44634" cy="18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59C3">
        <w:br/>
      </w:r>
    </w:p>
    <w:p w14:paraId="793A2068" w14:textId="77777777" w:rsidR="002B59C3" w:rsidRPr="002B59C3" w:rsidRDefault="002B59C3" w:rsidP="002B59C3">
      <w:r w:rsidRPr="002B59C3">
        <w:rPr>
          <w:b/>
        </w:rPr>
        <w:t>Q2. Identify IP and MAC address mappings.</w:t>
      </w:r>
      <w:r w:rsidRPr="002B59C3">
        <w:rPr>
          <w:b/>
        </w:rPr>
        <w:br/>
      </w:r>
      <w:r w:rsidRPr="002B59C3">
        <w:t>Answer: Shows corresponding IP and physical addresses.</w:t>
      </w:r>
      <w:r w:rsidRPr="002B59C3">
        <w:br/>
      </w:r>
    </w:p>
    <w:p w14:paraId="45FA2F3D" w14:textId="77777777" w:rsidR="002B59C3" w:rsidRPr="002B59C3" w:rsidRDefault="002B59C3" w:rsidP="002B59C3">
      <w:r w:rsidRPr="002B59C3">
        <w:rPr>
          <w:b/>
        </w:rPr>
        <w:lastRenderedPageBreak/>
        <w:t>Q3. Explain the role of ARP in LAN communication.</w:t>
      </w:r>
      <w:r w:rsidRPr="002B59C3">
        <w:rPr>
          <w:b/>
        </w:rPr>
        <w:br/>
      </w:r>
      <w:r w:rsidRPr="002B59C3">
        <w:t>Answer: ARP resolves IP addresses to MAC addresses.</w:t>
      </w:r>
      <w:r w:rsidRPr="002B59C3">
        <w:br/>
      </w:r>
    </w:p>
    <w:p w14:paraId="29F321EF" w14:textId="53EBE468" w:rsidR="002B59C3" w:rsidRPr="002B59C3" w:rsidRDefault="002B59C3" w:rsidP="002B59C3">
      <w:r w:rsidRPr="002B59C3">
        <w:rPr>
          <w:b/>
        </w:rPr>
        <w:t>Q4. Clear the ARP cache and observe changes.</w:t>
      </w:r>
      <w:r w:rsidRPr="002B59C3">
        <w:rPr>
          <w:b/>
        </w:rPr>
        <w:br/>
      </w:r>
      <w:r w:rsidRPr="002B59C3">
        <w:t>Answer: Removes dynamic ARP entries.</w:t>
      </w:r>
      <w:r w:rsidRPr="002B59C3">
        <w:br/>
      </w:r>
      <w:r w:rsidRPr="002B59C3">
        <w:rPr>
          <w:b/>
        </w:rPr>
        <w:t>Command:</w:t>
      </w:r>
      <w:r w:rsidRPr="002B59C3">
        <w:rPr>
          <w:b/>
        </w:rPr>
        <w:br/>
      </w:r>
      <w:r w:rsidRPr="002B59C3">
        <w:t>arp -d *</w:t>
      </w:r>
      <w:r w:rsidRPr="002B59C3">
        <w:br/>
      </w:r>
      <w:r w:rsidRPr="002B59C3">
        <w:br/>
      </w:r>
    </w:p>
    <w:p w14:paraId="6F69A171" w14:textId="1A15FEB4" w:rsidR="002B59C3" w:rsidRPr="002B59C3" w:rsidRDefault="002B59C3" w:rsidP="002B59C3">
      <w:r w:rsidRPr="002B59C3">
        <w:rPr>
          <w:b/>
        </w:rPr>
        <w:t>Q5. Add a static ARP entry.</w:t>
      </w:r>
      <w:r w:rsidRPr="002B59C3">
        <w:rPr>
          <w:b/>
        </w:rPr>
        <w:br/>
      </w:r>
      <w:r w:rsidRPr="002B59C3">
        <w:t>Answer: Creates a permanent ARP mapping.</w:t>
      </w:r>
      <w:r w:rsidRPr="002B59C3">
        <w:br/>
      </w:r>
      <w:r w:rsidRPr="002B59C3">
        <w:rPr>
          <w:b/>
        </w:rPr>
        <w:t>Command:</w:t>
      </w:r>
      <w:r w:rsidRPr="002B59C3">
        <w:rPr>
          <w:b/>
        </w:rPr>
        <w:br/>
      </w:r>
      <w:r w:rsidRPr="002B59C3">
        <w:t>arp -s 192.168.1.10 00-11-22-33-44-55</w:t>
      </w:r>
      <w:r w:rsidRPr="002B59C3">
        <w:br/>
      </w:r>
    </w:p>
    <w:p w14:paraId="4263612A" w14:textId="77777777" w:rsidR="002B59C3" w:rsidRPr="002B59C3" w:rsidRDefault="002B59C3" w:rsidP="002B59C3">
      <w:r w:rsidRPr="002B59C3">
        <w:rPr>
          <w:b/>
        </w:rPr>
        <w:t>Q6. Differentiate static and dynamic ARP entries.</w:t>
      </w:r>
      <w:r w:rsidRPr="002B59C3">
        <w:rPr>
          <w:b/>
        </w:rPr>
        <w:br/>
      </w:r>
      <w:r w:rsidRPr="002B59C3">
        <w:t>Answer: Static entries are manual; dynamic entries are automatic.</w:t>
      </w:r>
      <w:r w:rsidRPr="002B59C3">
        <w:br/>
      </w:r>
    </w:p>
    <w:p w14:paraId="79935E7F" w14:textId="77777777" w:rsidR="002B59C3" w:rsidRPr="002B59C3" w:rsidRDefault="002B59C3" w:rsidP="002B59C3">
      <w:r w:rsidRPr="002B59C3">
        <w:rPr>
          <w:b/>
        </w:rPr>
        <w:t>Q7. Explain ARP Request and ARP Reply.</w:t>
      </w:r>
      <w:r w:rsidRPr="002B59C3">
        <w:rPr>
          <w:b/>
        </w:rPr>
        <w:br/>
      </w:r>
      <w:r w:rsidRPr="002B59C3">
        <w:t>Answer: Request asks for MAC; Reply returns the MAC.</w:t>
      </w:r>
      <w:r w:rsidRPr="002B59C3">
        <w:br/>
      </w:r>
    </w:p>
    <w:p w14:paraId="259D30F7" w14:textId="77777777" w:rsidR="002B59C3" w:rsidRPr="002B59C3" w:rsidRDefault="002B59C3" w:rsidP="002B59C3">
      <w:r w:rsidRPr="002B59C3">
        <w:rPr>
          <w:b/>
        </w:rPr>
        <w:t>Q8. What is Gratuitous ARP?</w:t>
      </w:r>
      <w:r w:rsidRPr="002B59C3">
        <w:rPr>
          <w:b/>
        </w:rPr>
        <w:br/>
      </w:r>
      <w:r w:rsidRPr="002B59C3">
        <w:t>Answer: Updates ARP tables without a request.</w:t>
      </w:r>
      <w:r w:rsidRPr="002B59C3">
        <w:br/>
      </w:r>
    </w:p>
    <w:p w14:paraId="1A6C2CE7" w14:textId="77777777" w:rsidR="002B59C3" w:rsidRPr="002B59C3" w:rsidRDefault="002B59C3" w:rsidP="002B59C3">
      <w:r w:rsidRPr="002B59C3">
        <w:rPr>
          <w:b/>
        </w:rPr>
        <w:t>Q9. Explain ARP spoofing attacks.</w:t>
      </w:r>
      <w:r w:rsidRPr="002B59C3">
        <w:rPr>
          <w:b/>
        </w:rPr>
        <w:br/>
      </w:r>
      <w:r w:rsidRPr="002B59C3">
        <w:t>Answer: Fake ARP replies redirect network traffic.</w:t>
      </w:r>
      <w:r w:rsidRPr="002B59C3">
        <w:br/>
      </w:r>
    </w:p>
    <w:p w14:paraId="43036419" w14:textId="5C938C68" w:rsidR="002B59C3" w:rsidRPr="002B59C3" w:rsidRDefault="002B59C3" w:rsidP="002B59C3">
      <w:r w:rsidRPr="002B59C3">
        <w:rPr>
          <w:b/>
        </w:rPr>
        <w:t>Q10. Observe changes after pinging a new host.</w:t>
      </w:r>
      <w:r w:rsidRPr="002B59C3">
        <w:rPr>
          <w:b/>
        </w:rPr>
        <w:br/>
      </w:r>
      <w:r w:rsidRPr="002B59C3">
        <w:t>Answer: A new ARP entry is added after communication.</w:t>
      </w:r>
      <w:r w:rsidRPr="002B59C3">
        <w:br/>
      </w:r>
      <w:r w:rsidRPr="002B59C3">
        <w:rPr>
          <w:b/>
        </w:rPr>
        <w:t>Command:</w:t>
      </w:r>
      <w:r w:rsidRPr="002B59C3">
        <w:rPr>
          <w:b/>
        </w:rPr>
        <w:br/>
      </w:r>
      <w:r w:rsidRPr="002B59C3">
        <w:t>ping 192.168.1.1</w:t>
      </w:r>
      <w:r w:rsidRPr="002B59C3">
        <w:br/>
        <w:t>arp -a</w:t>
      </w:r>
      <w:r w:rsidRPr="002B59C3">
        <w:br/>
      </w:r>
      <w:r w:rsidR="0060570F" w:rsidRPr="0060570F">
        <w:rPr>
          <w:i/>
        </w:rPr>
        <w:lastRenderedPageBreak/>
        <w:drawing>
          <wp:inline distT="0" distB="0" distL="0" distR="0" wp14:anchorId="237E4CD2" wp14:editId="3F55E25D">
            <wp:extent cx="5277587" cy="3820058"/>
            <wp:effectExtent l="0" t="0" r="0" b="9525"/>
            <wp:docPr id="43055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544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59C3">
        <w:br/>
      </w:r>
    </w:p>
    <w:p w14:paraId="6FFB0650" w14:textId="77777777" w:rsidR="002B59C3" w:rsidRDefault="002B59C3" w:rsidP="002E4E04"/>
    <w:p w14:paraId="7C9C4F79" w14:textId="77777777" w:rsidR="0060570F" w:rsidRDefault="0060570F" w:rsidP="002E4E04"/>
    <w:p w14:paraId="3F78FA4D" w14:textId="732A0987" w:rsidR="0060570F" w:rsidRDefault="0060570F" w:rsidP="002E4E04">
      <w:r>
        <w:t>GETMAC</w:t>
      </w:r>
    </w:p>
    <w:p w14:paraId="7343711C" w14:textId="2AE69B15" w:rsidR="0060570F" w:rsidRPr="0060570F" w:rsidRDefault="0060570F" w:rsidP="0060570F">
      <w:r w:rsidRPr="0060570F">
        <w:rPr>
          <w:b/>
        </w:rPr>
        <w:t>Q1. Display MAC addresses using getmac.</w:t>
      </w:r>
      <w:r w:rsidRPr="0060570F">
        <w:rPr>
          <w:b/>
        </w:rPr>
        <w:br/>
      </w:r>
      <w:r w:rsidRPr="0060570F">
        <w:t>Answer: Lists the MAC addresses of all network adapters.</w:t>
      </w:r>
      <w:r w:rsidRPr="0060570F">
        <w:br/>
      </w:r>
      <w:r w:rsidRPr="0060570F">
        <w:rPr>
          <w:b/>
        </w:rPr>
        <w:t>Command:</w:t>
      </w:r>
      <w:r w:rsidRPr="0060570F">
        <w:rPr>
          <w:b/>
        </w:rPr>
        <w:br/>
      </w:r>
      <w:r w:rsidRPr="0060570F">
        <w:t>getmac</w:t>
      </w:r>
      <w:r w:rsidRPr="0060570F">
        <w:br/>
      </w:r>
      <w:r w:rsidRPr="0060570F">
        <w:rPr>
          <w:i/>
        </w:rPr>
        <w:drawing>
          <wp:inline distT="0" distB="0" distL="0" distR="0" wp14:anchorId="6BD82D46" wp14:editId="7C14D49D">
            <wp:extent cx="3171116" cy="716889"/>
            <wp:effectExtent l="0" t="0" r="0" b="7620"/>
            <wp:docPr id="148730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043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06166" cy="72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570F">
        <w:br/>
      </w:r>
    </w:p>
    <w:p w14:paraId="7D57297E" w14:textId="77777777" w:rsidR="0060570F" w:rsidRPr="0060570F" w:rsidRDefault="0060570F" w:rsidP="0060570F">
      <w:r w:rsidRPr="0060570F">
        <w:rPr>
          <w:b/>
        </w:rPr>
        <w:t>Q2. Compare physical and logical addressing.</w:t>
      </w:r>
      <w:r w:rsidRPr="0060570F">
        <w:rPr>
          <w:b/>
        </w:rPr>
        <w:br/>
      </w:r>
      <w:r w:rsidRPr="0060570F">
        <w:t>Answer: MAC is a physical address; IP is a logical address.</w:t>
      </w:r>
      <w:r w:rsidRPr="0060570F">
        <w:br/>
      </w:r>
    </w:p>
    <w:p w14:paraId="13DFBD63" w14:textId="5758E63C" w:rsidR="0060570F" w:rsidRPr="0060570F" w:rsidRDefault="0060570F" w:rsidP="0060570F">
      <w:r w:rsidRPr="0060570F">
        <w:rPr>
          <w:b/>
        </w:rPr>
        <w:t>Q3. Identify the transport name associated with adapters.</w:t>
      </w:r>
      <w:r w:rsidRPr="0060570F">
        <w:rPr>
          <w:b/>
        </w:rPr>
        <w:br/>
      </w:r>
      <w:r w:rsidRPr="0060570F">
        <w:t>Answer: Displays the transport name for each adapter.</w:t>
      </w:r>
      <w:r w:rsidRPr="0060570F">
        <w:br/>
      </w:r>
      <w:r w:rsidRPr="0060570F">
        <w:rPr>
          <w:b/>
        </w:rPr>
        <w:t>Command:</w:t>
      </w:r>
      <w:r w:rsidRPr="0060570F">
        <w:rPr>
          <w:b/>
        </w:rPr>
        <w:br/>
      </w:r>
      <w:r w:rsidRPr="0060570F">
        <w:lastRenderedPageBreak/>
        <w:t>getmac /v</w:t>
      </w:r>
      <w:r w:rsidRPr="0060570F">
        <w:br/>
      </w:r>
      <w:r w:rsidRPr="0060570F">
        <w:rPr>
          <w:i/>
        </w:rPr>
        <w:drawing>
          <wp:inline distT="0" distB="0" distL="0" distR="0" wp14:anchorId="08856843" wp14:editId="16FD22C9">
            <wp:extent cx="5943600" cy="978535"/>
            <wp:effectExtent l="0" t="0" r="0" b="0"/>
            <wp:docPr id="26420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015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570F">
        <w:br/>
      </w:r>
    </w:p>
    <w:p w14:paraId="09714720" w14:textId="77777777" w:rsidR="0060570F" w:rsidRPr="0060570F" w:rsidRDefault="0060570F" w:rsidP="0060570F">
      <w:r w:rsidRPr="0060570F">
        <w:rPr>
          <w:b/>
        </w:rPr>
        <w:t>Q4. Explain the uniqueness of MAC addresses.</w:t>
      </w:r>
      <w:r w:rsidRPr="0060570F">
        <w:rPr>
          <w:b/>
        </w:rPr>
        <w:br/>
      </w:r>
      <w:r w:rsidRPr="0060570F">
        <w:t>Answer: Each network adapter has a unique MAC address.</w:t>
      </w:r>
      <w:r w:rsidRPr="0060570F">
        <w:br/>
      </w:r>
    </w:p>
    <w:p w14:paraId="59C24707" w14:textId="77777777" w:rsidR="0060570F" w:rsidRPr="0060570F" w:rsidRDefault="0060570F" w:rsidP="0060570F">
      <w:r w:rsidRPr="0060570F">
        <w:rPr>
          <w:b/>
        </w:rPr>
        <w:t>Q5. Compare MAC address and IP address.</w:t>
      </w:r>
      <w:r w:rsidRPr="0060570F">
        <w:rPr>
          <w:b/>
        </w:rPr>
        <w:br/>
      </w:r>
      <w:r w:rsidRPr="0060570F">
        <w:t>Answer: MAC identifies hardware; IP identifies a device on a network.</w:t>
      </w:r>
      <w:r w:rsidRPr="0060570F">
        <w:br/>
      </w:r>
    </w:p>
    <w:p w14:paraId="0D2BBE6C" w14:textId="1F19D200" w:rsidR="0060570F" w:rsidRPr="0060570F" w:rsidRDefault="0060570F" w:rsidP="0060570F">
      <w:r w:rsidRPr="0060570F">
        <w:rPr>
          <w:b/>
        </w:rPr>
        <w:t>Q6. Record MAC addresses of all interfaces.</w:t>
      </w:r>
      <w:r w:rsidRPr="0060570F">
        <w:rPr>
          <w:b/>
        </w:rPr>
        <w:br/>
      </w:r>
      <w:r w:rsidRPr="0060570F">
        <w:t>Answer: Shows the MAC address of every installed adapter.</w:t>
      </w:r>
      <w:r w:rsidRPr="0060570F">
        <w:br/>
      </w:r>
      <w:r w:rsidRPr="0060570F">
        <w:rPr>
          <w:b/>
        </w:rPr>
        <w:t>Command:</w:t>
      </w:r>
      <w:r w:rsidRPr="0060570F">
        <w:rPr>
          <w:b/>
        </w:rPr>
        <w:br/>
      </w:r>
      <w:r w:rsidRPr="0060570F">
        <w:t>getmac /v</w:t>
      </w:r>
      <w:r w:rsidRPr="0060570F">
        <w:br/>
      </w:r>
      <w:r w:rsidRPr="0060570F">
        <w:rPr>
          <w:i/>
        </w:rPr>
        <w:drawing>
          <wp:inline distT="0" distB="0" distL="0" distR="0" wp14:anchorId="3C9A1FDE" wp14:editId="20572D02">
            <wp:extent cx="5943600" cy="978535"/>
            <wp:effectExtent l="0" t="0" r="0" b="0"/>
            <wp:docPr id="94855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541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570F">
        <w:br/>
      </w:r>
    </w:p>
    <w:p w14:paraId="6234F7C5" w14:textId="77777777" w:rsidR="0060570F" w:rsidRPr="0060570F" w:rsidRDefault="0060570F" w:rsidP="0060570F">
      <w:r w:rsidRPr="0060570F">
        <w:rPr>
          <w:b/>
        </w:rPr>
        <w:t>Q7. Explain vendor identification from MAC addresses.</w:t>
      </w:r>
      <w:r w:rsidRPr="0060570F">
        <w:rPr>
          <w:b/>
        </w:rPr>
        <w:br/>
      </w:r>
      <w:r w:rsidRPr="0060570F">
        <w:t>Answer: The first 24 bits (OUI) identify the manufacturer.</w:t>
      </w:r>
      <w:r w:rsidRPr="0060570F">
        <w:br/>
      </w:r>
    </w:p>
    <w:p w14:paraId="251225CC" w14:textId="77777777" w:rsidR="0060570F" w:rsidRPr="0060570F" w:rsidRDefault="0060570F" w:rsidP="0060570F">
      <w:r w:rsidRPr="0060570F">
        <w:rPr>
          <w:b/>
        </w:rPr>
        <w:t>Q8. Why are MAC addresses important in LAN communication?</w:t>
      </w:r>
      <w:r w:rsidRPr="0060570F">
        <w:rPr>
          <w:b/>
        </w:rPr>
        <w:br/>
      </w:r>
      <w:r w:rsidRPr="0060570F">
        <w:t>Answer: They uniquely identify devices on the local network.</w:t>
      </w:r>
      <w:r w:rsidRPr="0060570F">
        <w:br/>
      </w:r>
    </w:p>
    <w:p w14:paraId="4440C5CC" w14:textId="77777777" w:rsidR="0060570F" w:rsidRPr="0060570F" w:rsidRDefault="0060570F" w:rsidP="0060570F">
      <w:r w:rsidRPr="0060570F">
        <w:rPr>
          <w:b/>
        </w:rPr>
        <w:t>Q9. Compare outputs of getmac and ipconfig.</w:t>
      </w:r>
      <w:r w:rsidRPr="0060570F">
        <w:rPr>
          <w:b/>
        </w:rPr>
        <w:br/>
      </w:r>
      <w:r w:rsidRPr="0060570F">
        <w:t>Answer: getmac shows MAC addresses; ipconfig shows IP configuration.</w:t>
      </w:r>
      <w:r w:rsidRPr="0060570F">
        <w:br/>
      </w:r>
    </w:p>
    <w:p w14:paraId="03F0EFEA" w14:textId="77777777" w:rsidR="0060570F" w:rsidRPr="0060570F" w:rsidRDefault="0060570F" w:rsidP="0060570F">
      <w:r w:rsidRPr="0060570F">
        <w:rPr>
          <w:b/>
        </w:rPr>
        <w:t>Q10. Explain MAC spoofing.</w:t>
      </w:r>
      <w:r w:rsidRPr="0060570F">
        <w:rPr>
          <w:b/>
        </w:rPr>
        <w:br/>
      </w:r>
      <w:r w:rsidRPr="0060570F">
        <w:t>Answer: MAC spoofing changes the reported MAC address of a device.</w:t>
      </w:r>
      <w:r w:rsidRPr="0060570F">
        <w:br/>
      </w:r>
    </w:p>
    <w:p w14:paraId="117C7808" w14:textId="77777777" w:rsidR="0060570F" w:rsidRPr="002E4E04" w:rsidRDefault="0060570F" w:rsidP="002E4E04"/>
    <w:p w14:paraId="2339E214" w14:textId="77777777" w:rsidR="002E4E04" w:rsidRDefault="002E4E04" w:rsidP="002E4E04"/>
    <w:sectPr w:rsidR="002E4E0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A66D8" w14:textId="77777777" w:rsidR="002B3A0F" w:rsidRDefault="002B3A0F">
      <w:pPr>
        <w:spacing w:after="0" w:line="240" w:lineRule="auto"/>
      </w:pPr>
      <w:r>
        <w:separator/>
      </w:r>
    </w:p>
  </w:endnote>
  <w:endnote w:type="continuationSeparator" w:id="0">
    <w:p w14:paraId="487ACEED" w14:textId="77777777" w:rsidR="002B3A0F" w:rsidRDefault="002B3A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580CA" w14:textId="77777777" w:rsidR="002B3A0F" w:rsidRDefault="002B3A0F">
      <w:pPr>
        <w:spacing w:after="0" w:line="240" w:lineRule="auto"/>
      </w:pPr>
      <w:r>
        <w:separator/>
      </w:r>
    </w:p>
  </w:footnote>
  <w:footnote w:type="continuationSeparator" w:id="0">
    <w:p w14:paraId="3F36D6AD" w14:textId="77777777" w:rsidR="002B3A0F" w:rsidRDefault="002B3A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25C01"/>
    <w:multiLevelType w:val="multilevel"/>
    <w:tmpl w:val="9552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E395D"/>
    <w:multiLevelType w:val="multilevel"/>
    <w:tmpl w:val="B1E2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F3C7A"/>
    <w:multiLevelType w:val="multilevel"/>
    <w:tmpl w:val="9FAC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82EE9"/>
    <w:multiLevelType w:val="multilevel"/>
    <w:tmpl w:val="9508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4C50E8"/>
    <w:multiLevelType w:val="multilevel"/>
    <w:tmpl w:val="14AE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32B62"/>
    <w:multiLevelType w:val="multilevel"/>
    <w:tmpl w:val="11AC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C65883"/>
    <w:multiLevelType w:val="multilevel"/>
    <w:tmpl w:val="D3D0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055678"/>
    <w:multiLevelType w:val="multilevel"/>
    <w:tmpl w:val="FCD2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4072FC"/>
    <w:multiLevelType w:val="multilevel"/>
    <w:tmpl w:val="221C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946776">
    <w:abstractNumId w:val="2"/>
  </w:num>
  <w:num w:numId="2" w16cid:durableId="285700574">
    <w:abstractNumId w:val="5"/>
  </w:num>
  <w:num w:numId="3" w16cid:durableId="1611933046">
    <w:abstractNumId w:val="0"/>
  </w:num>
  <w:num w:numId="4" w16cid:durableId="644747026">
    <w:abstractNumId w:val="6"/>
  </w:num>
  <w:num w:numId="5" w16cid:durableId="216936008">
    <w:abstractNumId w:val="8"/>
  </w:num>
  <w:num w:numId="6" w16cid:durableId="659579172">
    <w:abstractNumId w:val="4"/>
  </w:num>
  <w:num w:numId="7" w16cid:durableId="431321160">
    <w:abstractNumId w:val="1"/>
  </w:num>
  <w:num w:numId="8" w16cid:durableId="1957904443">
    <w:abstractNumId w:val="3"/>
  </w:num>
  <w:num w:numId="9" w16cid:durableId="3911998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D3A"/>
    <w:rsid w:val="000547A8"/>
    <w:rsid w:val="0011304A"/>
    <w:rsid w:val="001B2569"/>
    <w:rsid w:val="002B3A0F"/>
    <w:rsid w:val="002B59C3"/>
    <w:rsid w:val="002E4E04"/>
    <w:rsid w:val="002F2AD5"/>
    <w:rsid w:val="003F0D3A"/>
    <w:rsid w:val="00493B02"/>
    <w:rsid w:val="0060570F"/>
    <w:rsid w:val="00802179"/>
    <w:rsid w:val="00995D08"/>
    <w:rsid w:val="00C348F7"/>
    <w:rsid w:val="00D55167"/>
    <w:rsid w:val="00DB1A0C"/>
    <w:rsid w:val="00E31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E4974"/>
  <w15:docId w15:val="{B7727736-A269-462B-AB69-C55411E33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20</Pages>
  <Words>1867</Words>
  <Characters>10644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Smith Faldu</cp:lastModifiedBy>
  <cp:revision>4</cp:revision>
  <dcterms:created xsi:type="dcterms:W3CDTF">2026-07-14T14:57:00Z</dcterms:created>
  <dcterms:modified xsi:type="dcterms:W3CDTF">2026-07-14T16:57:00Z</dcterms:modified>
</cp:coreProperties>
</file>