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ECD9F" w14:textId="741F75D6" w:rsidR="0059263F" w:rsidRDefault="00A2207B">
      <w:proofErr w:type="gramStart"/>
      <w:r>
        <w:t>Name :</w:t>
      </w:r>
      <w:proofErr w:type="gramEnd"/>
      <w:r>
        <w:t xml:space="preserve"> Smith Faldu</w:t>
      </w:r>
    </w:p>
    <w:p w14:paraId="7481D653" w14:textId="79F22074" w:rsidR="00A2207B" w:rsidRDefault="00A2207B">
      <w:r>
        <w:t xml:space="preserve">Roll </w:t>
      </w:r>
      <w:proofErr w:type="gramStart"/>
      <w:r>
        <w:t>no :</w:t>
      </w:r>
      <w:proofErr w:type="gramEnd"/>
      <w:r>
        <w:t xml:space="preserve"> 24BCE298</w:t>
      </w:r>
    </w:p>
    <w:p w14:paraId="263FDE43" w14:textId="62FAB4E2" w:rsidR="00A2207B" w:rsidRDefault="00A2207B">
      <w:proofErr w:type="spellStart"/>
      <w:r>
        <w:t>Prac</w:t>
      </w:r>
      <w:proofErr w:type="spellEnd"/>
      <w:r>
        <w:t xml:space="preserve"> 2</w:t>
      </w:r>
    </w:p>
    <w:p w14:paraId="0916844A" w14:textId="5C89BF64" w:rsidR="00A2207B" w:rsidRDefault="00A2207B"/>
    <w:p w14:paraId="38136A26" w14:textId="0B9F6387" w:rsidR="00A2207B" w:rsidRDefault="00C459AE" w:rsidP="00A2207B">
      <w:pPr>
        <w:pStyle w:val="ListParagraph"/>
        <w:numPr>
          <w:ilvl w:val="0"/>
          <w:numId w:val="1"/>
        </w:numPr>
      </w:pPr>
      <w:r w:rsidRPr="00C459AE">
        <w:drawing>
          <wp:anchor distT="0" distB="0" distL="114300" distR="114300" simplePos="0" relativeHeight="251660288" behindDoc="1" locked="0" layoutInCell="1" allowOverlap="1" wp14:anchorId="3A7A900E" wp14:editId="0541D2FD">
            <wp:simplePos x="0" y="0"/>
            <wp:positionH relativeFrom="column">
              <wp:posOffset>361950</wp:posOffset>
            </wp:positionH>
            <wp:positionV relativeFrom="paragraph">
              <wp:posOffset>436880</wp:posOffset>
            </wp:positionV>
            <wp:extent cx="5943600" cy="988695"/>
            <wp:effectExtent l="0" t="0" r="0" b="1905"/>
            <wp:wrapTight wrapText="bothSides">
              <wp:wrapPolygon edited="0">
                <wp:start x="0" y="0"/>
                <wp:lineTo x="0" y="21225"/>
                <wp:lineTo x="21531" y="21225"/>
                <wp:lineTo x="21531" y="0"/>
                <wp:lineTo x="0" y="0"/>
              </wp:wrapPolygon>
            </wp:wrapTight>
            <wp:docPr id="61412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276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207B" w:rsidRPr="00A2207B">
        <w:t xml:space="preserve">Capture HTTP packets while opening a website in a browser and </w:t>
      </w:r>
      <w:proofErr w:type="gramStart"/>
      <w:r w:rsidR="00A2207B" w:rsidRPr="00A2207B">
        <w:t>identify:</w:t>
      </w:r>
      <w:proofErr w:type="gramEnd"/>
      <w:r w:rsidR="00A2207B" w:rsidRPr="00A2207B">
        <w:t xml:space="preserve"> o Request method </w:t>
      </w:r>
      <w:proofErr w:type="spellStart"/>
      <w:r w:rsidR="00A2207B" w:rsidRPr="00A2207B">
        <w:t>o</w:t>
      </w:r>
      <w:proofErr w:type="spellEnd"/>
      <w:r w:rsidR="00A2207B" w:rsidRPr="00A2207B">
        <w:t xml:space="preserve"> Response code o Content type o Host field</w:t>
      </w:r>
    </w:p>
    <w:p w14:paraId="798153A9" w14:textId="369F54CF" w:rsidR="00A2207B" w:rsidRDefault="00A2207B" w:rsidP="00A2207B">
      <w:pPr>
        <w:pStyle w:val="ListParagraph"/>
        <w:numPr>
          <w:ilvl w:val="1"/>
          <w:numId w:val="1"/>
        </w:numPr>
      </w:pPr>
    </w:p>
    <w:p w14:paraId="6E614AF4" w14:textId="5F07EBEF" w:rsidR="00A2207B" w:rsidRDefault="00A2207B" w:rsidP="00A2207B">
      <w:pPr>
        <w:pStyle w:val="ListParagraph"/>
        <w:numPr>
          <w:ilvl w:val="0"/>
          <w:numId w:val="1"/>
        </w:numPr>
      </w:pPr>
      <w:r w:rsidRPr="00A2207B">
        <w:t>Compare HTTP GET and POST requests using packet captures.</w:t>
      </w:r>
    </w:p>
    <w:p w14:paraId="4F80C736" w14:textId="77777777" w:rsidR="00C459AE" w:rsidRDefault="00C459AE" w:rsidP="00C459AE">
      <w:pPr>
        <w:pStyle w:val="ListParagraph"/>
        <w:numPr>
          <w:ilvl w:val="1"/>
          <w:numId w:val="1"/>
        </w:numPr>
      </w:pPr>
    </w:p>
    <w:p w14:paraId="0E4D58E6" w14:textId="316C07E4" w:rsidR="00A2207B" w:rsidRDefault="00C459AE" w:rsidP="00A2207B">
      <w:pPr>
        <w:pStyle w:val="ListParagraph"/>
        <w:numPr>
          <w:ilvl w:val="0"/>
          <w:numId w:val="1"/>
        </w:numPr>
      </w:pPr>
      <w:r w:rsidRPr="00C459AE">
        <w:drawing>
          <wp:anchor distT="0" distB="0" distL="114300" distR="114300" simplePos="0" relativeHeight="251659264" behindDoc="1" locked="0" layoutInCell="1" allowOverlap="1" wp14:anchorId="14B85CBC" wp14:editId="3AB048BF">
            <wp:simplePos x="0" y="0"/>
            <wp:positionH relativeFrom="column">
              <wp:posOffset>352425</wp:posOffset>
            </wp:positionH>
            <wp:positionV relativeFrom="paragraph">
              <wp:posOffset>231140</wp:posOffset>
            </wp:positionV>
            <wp:extent cx="5943600" cy="933450"/>
            <wp:effectExtent l="0" t="0" r="0" b="0"/>
            <wp:wrapTight wrapText="bothSides">
              <wp:wrapPolygon edited="0">
                <wp:start x="0" y="0"/>
                <wp:lineTo x="0" y="21159"/>
                <wp:lineTo x="21531" y="21159"/>
                <wp:lineTo x="21531" y="0"/>
                <wp:lineTo x="0" y="0"/>
              </wp:wrapPolygon>
            </wp:wrapTight>
            <wp:docPr id="31567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790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207B" w:rsidRPr="00A2207B">
        <w:t>Find the HTTP response time for loading a webpage.</w:t>
      </w:r>
    </w:p>
    <w:p w14:paraId="766F68A7" w14:textId="1DDE1F69" w:rsidR="00A2207B" w:rsidRDefault="00A2207B" w:rsidP="00A2207B">
      <w:pPr>
        <w:pStyle w:val="ListParagraph"/>
        <w:numPr>
          <w:ilvl w:val="1"/>
          <w:numId w:val="1"/>
        </w:numPr>
      </w:pPr>
    </w:p>
    <w:p w14:paraId="164EFA22" w14:textId="162A1AD8" w:rsidR="00A2207B" w:rsidRDefault="00C459AE" w:rsidP="00A2207B">
      <w:pPr>
        <w:pStyle w:val="ListParagraph"/>
        <w:numPr>
          <w:ilvl w:val="0"/>
          <w:numId w:val="1"/>
        </w:numPr>
      </w:pPr>
      <w:r w:rsidRPr="00C459AE">
        <w:drawing>
          <wp:anchor distT="0" distB="0" distL="114300" distR="114300" simplePos="0" relativeHeight="251658240" behindDoc="1" locked="0" layoutInCell="1" allowOverlap="1" wp14:anchorId="1F6806EA" wp14:editId="1193CBC5">
            <wp:simplePos x="0" y="0"/>
            <wp:positionH relativeFrom="column">
              <wp:posOffset>238125</wp:posOffset>
            </wp:positionH>
            <wp:positionV relativeFrom="paragraph">
              <wp:posOffset>433705</wp:posOffset>
            </wp:positionV>
            <wp:extent cx="5943600" cy="1002665"/>
            <wp:effectExtent l="0" t="0" r="0" b="6985"/>
            <wp:wrapTight wrapText="bothSides">
              <wp:wrapPolygon edited="0">
                <wp:start x="0" y="0"/>
                <wp:lineTo x="0" y="21340"/>
                <wp:lineTo x="21531" y="21340"/>
                <wp:lineTo x="21531" y="0"/>
                <wp:lineTo x="0" y="0"/>
              </wp:wrapPolygon>
            </wp:wrapTight>
            <wp:docPr id="73932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264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207B" w:rsidRPr="00A2207B">
        <w:t>Identify all objects transferred during a webpage load (HTML, CSS, images, JavaScript).</w:t>
      </w:r>
    </w:p>
    <w:p w14:paraId="485CED2F" w14:textId="4266B9D8" w:rsidR="00C459AE" w:rsidRDefault="003F1545" w:rsidP="00C459AE">
      <w:pPr>
        <w:pStyle w:val="ListParagraph"/>
        <w:numPr>
          <w:ilvl w:val="1"/>
          <w:numId w:val="1"/>
        </w:numPr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805FFA9" w14:textId="79AC0BC4" w:rsidR="00A2207B" w:rsidRDefault="003F1545" w:rsidP="00A2207B">
      <w:pPr>
        <w:pStyle w:val="ListParagraph"/>
        <w:numPr>
          <w:ilvl w:val="0"/>
          <w:numId w:val="1"/>
        </w:numPr>
      </w:pPr>
      <w:r w:rsidRPr="003F1545">
        <w:lastRenderedPageBreak/>
        <w:drawing>
          <wp:anchor distT="0" distB="0" distL="114300" distR="114300" simplePos="0" relativeHeight="251661312" behindDoc="1" locked="0" layoutInCell="1" allowOverlap="1" wp14:anchorId="21369D25" wp14:editId="2B2FD5E7">
            <wp:simplePos x="0" y="0"/>
            <wp:positionH relativeFrom="column">
              <wp:posOffset>381000</wp:posOffset>
            </wp:positionH>
            <wp:positionV relativeFrom="paragraph">
              <wp:posOffset>422910</wp:posOffset>
            </wp:positionV>
            <wp:extent cx="5943600" cy="2879725"/>
            <wp:effectExtent l="0" t="0" r="0" b="0"/>
            <wp:wrapTight wrapText="bothSides">
              <wp:wrapPolygon edited="0">
                <wp:start x="0" y="0"/>
                <wp:lineTo x="0" y="21433"/>
                <wp:lineTo x="21531" y="21433"/>
                <wp:lineTo x="21531" y="0"/>
                <wp:lineTo x="0" y="0"/>
              </wp:wrapPolygon>
            </wp:wrapTight>
            <wp:docPr id="48054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403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207B">
        <w:t xml:space="preserve">Capture packets while downloading a file and </w:t>
      </w:r>
      <w:proofErr w:type="gramStart"/>
      <w:r w:rsidR="00A2207B">
        <w:t>determine:</w:t>
      </w:r>
      <w:proofErr w:type="gramEnd"/>
      <w:r w:rsidR="00A2207B">
        <w:t xml:space="preserve"> o File size </w:t>
      </w:r>
      <w:proofErr w:type="spellStart"/>
      <w:r w:rsidR="00A2207B">
        <w:t>o</w:t>
      </w:r>
      <w:proofErr w:type="spellEnd"/>
      <w:r w:rsidR="00A2207B">
        <w:t xml:space="preserve"> MIME type o Transfer duration</w:t>
      </w:r>
    </w:p>
    <w:p w14:paraId="6E2C9F46" w14:textId="48239063" w:rsidR="00C459AE" w:rsidRDefault="00C459AE" w:rsidP="00C459AE">
      <w:pPr>
        <w:pStyle w:val="ListParagraph"/>
        <w:numPr>
          <w:ilvl w:val="1"/>
          <w:numId w:val="1"/>
        </w:numPr>
      </w:pPr>
    </w:p>
    <w:p w14:paraId="5306B165" w14:textId="5AA91793" w:rsidR="00A2207B" w:rsidRDefault="003F1545" w:rsidP="00A2207B">
      <w:pPr>
        <w:pStyle w:val="ListParagraph"/>
        <w:numPr>
          <w:ilvl w:val="0"/>
          <w:numId w:val="1"/>
        </w:numPr>
      </w:pPr>
      <w:r w:rsidRPr="003F1545">
        <w:drawing>
          <wp:anchor distT="0" distB="0" distL="114300" distR="114300" simplePos="0" relativeHeight="251662336" behindDoc="1" locked="0" layoutInCell="1" allowOverlap="1" wp14:anchorId="2A471554" wp14:editId="79705CAA">
            <wp:simplePos x="0" y="0"/>
            <wp:positionH relativeFrom="column">
              <wp:posOffset>304800</wp:posOffset>
            </wp:positionH>
            <wp:positionV relativeFrom="paragraph">
              <wp:posOffset>434340</wp:posOffset>
            </wp:positionV>
            <wp:extent cx="5943600" cy="1426210"/>
            <wp:effectExtent l="0" t="0" r="0" b="2540"/>
            <wp:wrapTight wrapText="bothSides">
              <wp:wrapPolygon edited="0">
                <wp:start x="0" y="0"/>
                <wp:lineTo x="0" y="21350"/>
                <wp:lineTo x="21531" y="21350"/>
                <wp:lineTo x="21531" y="0"/>
                <wp:lineTo x="0" y="0"/>
              </wp:wrapPolygon>
            </wp:wrapTight>
            <wp:docPr id="40755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594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207B" w:rsidRPr="00A2207B">
        <w:t xml:space="preserve">Analyze HTTP status codes </w:t>
      </w:r>
      <w:proofErr w:type="gramStart"/>
      <w:r w:rsidR="00A2207B" w:rsidRPr="00A2207B">
        <w:t>such as:</w:t>
      </w:r>
      <w:proofErr w:type="gramEnd"/>
      <w:r w:rsidR="00A2207B" w:rsidRPr="00A2207B">
        <w:t xml:space="preserve"> o 200 OK o 301 Redirect o 404 Not Found o 500 Internal Server Error</w:t>
      </w:r>
      <w:r>
        <w:br/>
      </w:r>
    </w:p>
    <w:p w14:paraId="04C4027D" w14:textId="37CF00FA" w:rsidR="00A2207B" w:rsidRDefault="00A2207B" w:rsidP="00A2207B">
      <w:pPr>
        <w:pStyle w:val="ListParagraph"/>
        <w:numPr>
          <w:ilvl w:val="0"/>
          <w:numId w:val="1"/>
        </w:numPr>
      </w:pPr>
      <w:r w:rsidRPr="00A2207B">
        <w:t>Use Wireshark filters to display only HTTP traffic.</w:t>
      </w:r>
      <w:r w:rsidRPr="00A2207B">
        <w:t xml:space="preserve"> </w:t>
      </w:r>
    </w:p>
    <w:p w14:paraId="54D9E62E" w14:textId="572F5513" w:rsidR="003F1545" w:rsidRDefault="003F1545" w:rsidP="003F1545">
      <w:pPr>
        <w:ind w:left="720"/>
      </w:pPr>
      <w:r w:rsidRPr="003F1545">
        <w:drawing>
          <wp:inline distT="0" distB="0" distL="0" distR="0" wp14:anchorId="4DDF9038" wp14:editId="0434FB4E">
            <wp:extent cx="5943600" cy="1344295"/>
            <wp:effectExtent l="0" t="0" r="0" b="8255"/>
            <wp:docPr id="186733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37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7439" w14:textId="61117BD4" w:rsidR="00A2207B" w:rsidRDefault="00A2207B" w:rsidP="00A2207B">
      <w:pPr>
        <w:pStyle w:val="ListParagraph"/>
        <w:numPr>
          <w:ilvl w:val="0"/>
          <w:numId w:val="1"/>
        </w:numPr>
      </w:pPr>
      <w:r w:rsidRPr="00A2207B">
        <w:t xml:space="preserve"> Identify persistent and non-persistent HTTP connections from packet captures. </w:t>
      </w:r>
      <w:r w:rsidR="003F1545">
        <w:br/>
      </w:r>
      <w:r w:rsidR="003F1545" w:rsidRPr="003F1545">
        <w:drawing>
          <wp:inline distT="0" distB="0" distL="0" distR="0" wp14:anchorId="76C854D2" wp14:editId="328BE525">
            <wp:extent cx="5943600" cy="396240"/>
            <wp:effectExtent l="0" t="0" r="0" b="3810"/>
            <wp:docPr id="192135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59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0526" w14:textId="25A94C02" w:rsidR="00A2207B" w:rsidRDefault="00A2207B" w:rsidP="00A2207B">
      <w:pPr>
        <w:pStyle w:val="ListParagraph"/>
        <w:numPr>
          <w:ilvl w:val="0"/>
          <w:numId w:val="1"/>
        </w:numPr>
      </w:pPr>
      <w:r w:rsidRPr="00A2207B">
        <w:lastRenderedPageBreak/>
        <w:t xml:space="preserve"> Observe cookies exchanged between browser and server.</w:t>
      </w:r>
    </w:p>
    <w:p w14:paraId="7C9E117E" w14:textId="77777777" w:rsidR="003F1545" w:rsidRDefault="003F1545" w:rsidP="003F1545">
      <w:pPr>
        <w:ind w:left="360"/>
      </w:pPr>
    </w:p>
    <w:p w14:paraId="67FB13E4" w14:textId="77777777" w:rsidR="00E75C84" w:rsidRDefault="00A2207B" w:rsidP="00A2207B">
      <w:pPr>
        <w:pStyle w:val="ListParagraph"/>
        <w:numPr>
          <w:ilvl w:val="0"/>
          <w:numId w:val="1"/>
        </w:numPr>
      </w:pPr>
      <w:r w:rsidRPr="00A2207B">
        <w:t xml:space="preserve"> Analyze HTTP headers and explain the purpose of: </w:t>
      </w:r>
    </w:p>
    <w:p w14:paraId="2636F316" w14:textId="77777777" w:rsidR="00E75C84" w:rsidRDefault="00E75C84" w:rsidP="00E75C84">
      <w:pPr>
        <w:pStyle w:val="ListParagraph"/>
      </w:pPr>
    </w:p>
    <w:p w14:paraId="3EB0AF66" w14:textId="65397325" w:rsidR="00E75C84" w:rsidRDefault="00A2207B" w:rsidP="00E75C84">
      <w:pPr>
        <w:pStyle w:val="ListParagraph"/>
        <w:numPr>
          <w:ilvl w:val="1"/>
          <w:numId w:val="1"/>
        </w:numPr>
      </w:pPr>
      <w:r w:rsidRPr="00A2207B">
        <w:t xml:space="preserve">User-Agent </w:t>
      </w:r>
      <w:proofErr w:type="gramStart"/>
      <w:r w:rsidRPr="00A2207B">
        <w:t>o Accept</w:t>
      </w:r>
      <w:proofErr w:type="gramEnd"/>
      <w:r w:rsidRPr="00A2207B">
        <w:t>-</w:t>
      </w:r>
      <w:proofErr w:type="gramStart"/>
      <w:r w:rsidRPr="00A2207B">
        <w:t>Language</w:t>
      </w:r>
      <w:r w:rsidR="00E75C84">
        <w:t xml:space="preserve"> :</w:t>
      </w:r>
      <w:proofErr w:type="gramEnd"/>
      <w:r w:rsidR="00E75C84">
        <w:t xml:space="preserve"> </w:t>
      </w:r>
      <w:r w:rsidR="00E75C84" w:rsidRPr="00E75C84">
        <w:t>Identifies browser and operating system.</w:t>
      </w:r>
    </w:p>
    <w:p w14:paraId="1607C69C" w14:textId="1E38BEF3" w:rsidR="00E75C84" w:rsidRDefault="00A2207B" w:rsidP="00E75C84">
      <w:pPr>
        <w:pStyle w:val="ListParagraph"/>
        <w:numPr>
          <w:ilvl w:val="1"/>
          <w:numId w:val="1"/>
        </w:numPr>
      </w:pPr>
      <w:r w:rsidRPr="00A2207B">
        <w:t xml:space="preserve"> Cache-</w:t>
      </w:r>
      <w:proofErr w:type="gramStart"/>
      <w:r w:rsidRPr="00A2207B">
        <w:t xml:space="preserve">Control </w:t>
      </w:r>
      <w:r w:rsidR="00E75C84">
        <w:t>:</w:t>
      </w:r>
      <w:proofErr w:type="gramEnd"/>
      <w:r w:rsidR="00E75C84">
        <w:t xml:space="preserve"> </w:t>
      </w:r>
      <w:r w:rsidR="00E75C84" w:rsidRPr="00E75C84">
        <w:t>Preferred language of user.</w:t>
      </w:r>
    </w:p>
    <w:p w14:paraId="36A1BC7E" w14:textId="575D789E" w:rsidR="00A2207B" w:rsidRDefault="00A2207B" w:rsidP="00E75C84">
      <w:pPr>
        <w:pStyle w:val="ListParagraph"/>
        <w:numPr>
          <w:ilvl w:val="1"/>
          <w:numId w:val="1"/>
        </w:numPr>
      </w:pPr>
      <w:r w:rsidRPr="00A2207B">
        <w:t>Content-</w:t>
      </w:r>
      <w:proofErr w:type="gramStart"/>
      <w:r w:rsidRPr="00A2207B">
        <w:t>Length</w:t>
      </w:r>
      <w:r w:rsidR="00E75C84">
        <w:t xml:space="preserve"> :</w:t>
      </w:r>
      <w:proofErr w:type="gramEnd"/>
      <w:r w:rsidR="00E75C84" w:rsidRPr="00E75C84">
        <w:t xml:space="preserve"> </w:t>
      </w:r>
      <w:r w:rsidR="00E75C84" w:rsidRPr="00E75C84">
        <w:t>Controls browser caching.</w:t>
      </w:r>
    </w:p>
    <w:p w14:paraId="24D9F690" w14:textId="4BEE0A82" w:rsidR="00E75C84" w:rsidRDefault="00E75C84" w:rsidP="00E75C84">
      <w:pPr>
        <w:pStyle w:val="ListParagraph"/>
        <w:numPr>
          <w:ilvl w:val="1"/>
          <w:numId w:val="1"/>
        </w:numPr>
      </w:pPr>
      <w:r w:rsidRPr="00E75C84">
        <w:drawing>
          <wp:inline distT="0" distB="0" distL="0" distR="0" wp14:anchorId="061604EE" wp14:editId="15C7E0ED">
            <wp:extent cx="3277057" cy="1800476"/>
            <wp:effectExtent l="0" t="0" r="0" b="9525"/>
            <wp:docPr id="120433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30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769F" w14:textId="5BCD9A79" w:rsidR="00A2207B" w:rsidRDefault="00A2207B"/>
    <w:p w14:paraId="6EC94C71" w14:textId="77777777" w:rsidR="00E75C84" w:rsidRDefault="00E75C84"/>
    <w:p w14:paraId="0E7293C1" w14:textId="77777777" w:rsidR="00E75C84" w:rsidRDefault="00E75C84">
      <w:r w:rsidRPr="00E75C84">
        <w:t xml:space="preserve">DNS Protocol Exercises </w:t>
      </w:r>
    </w:p>
    <w:p w14:paraId="5577A42D" w14:textId="77777777" w:rsidR="00E75C84" w:rsidRDefault="00E75C84">
      <w:r w:rsidRPr="00E75C84">
        <w:t>1. Capture DNS query and response packets when accessing a website.</w:t>
      </w:r>
    </w:p>
    <w:p w14:paraId="0F199CAA" w14:textId="593181DA" w:rsidR="00E75C84" w:rsidRDefault="00E75C84">
      <w:r w:rsidRPr="00E75C84">
        <w:drawing>
          <wp:inline distT="0" distB="0" distL="0" distR="0" wp14:anchorId="5B4F7570" wp14:editId="5C6C041A">
            <wp:extent cx="5943600" cy="1368425"/>
            <wp:effectExtent l="0" t="0" r="0" b="3175"/>
            <wp:docPr id="110269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98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5046" w14:textId="77777777" w:rsidR="00E75C84" w:rsidRDefault="00E75C84">
      <w:r w:rsidRPr="00E75C84">
        <w:t>2. Identify: o Query type o Domain name o IP address returned</w:t>
      </w:r>
    </w:p>
    <w:p w14:paraId="47594B58" w14:textId="7DCAA194" w:rsidR="002C4D58" w:rsidRDefault="002C4D58">
      <w:r w:rsidRPr="002C4D58">
        <w:drawing>
          <wp:inline distT="0" distB="0" distL="0" distR="0" wp14:anchorId="61A59C0E" wp14:editId="525E3A16">
            <wp:extent cx="5943600" cy="92710"/>
            <wp:effectExtent l="0" t="0" r="0" b="2540"/>
            <wp:docPr id="60500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01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0BDF" w14:textId="77777777" w:rsidR="00E75C84" w:rsidRDefault="00E75C84">
      <w:r w:rsidRPr="00E75C84">
        <w:t xml:space="preserve">3. Compare recursive and iterative DNS query behavior. </w:t>
      </w:r>
    </w:p>
    <w:p w14:paraId="46199F2C" w14:textId="77777777" w:rsidR="002C4D58" w:rsidRPr="002C4D58" w:rsidRDefault="002C4D58" w:rsidP="002C4D58">
      <w:pPr>
        <w:rPr>
          <w:b/>
          <w:bCs/>
        </w:rPr>
      </w:pPr>
      <w:r w:rsidRPr="002C4D58">
        <w:rPr>
          <w:b/>
          <w:bCs/>
        </w:rPr>
        <w:t>Recursive Query</w:t>
      </w:r>
    </w:p>
    <w:p w14:paraId="5FFC4502" w14:textId="77777777" w:rsidR="002C4D58" w:rsidRPr="002C4D58" w:rsidRDefault="002C4D58" w:rsidP="002C4D58">
      <w:r w:rsidRPr="002C4D58">
        <w:t>Client asks DNS server:</w:t>
      </w:r>
    </w:p>
    <w:p w14:paraId="6BF03863" w14:textId="77777777" w:rsidR="002C4D58" w:rsidRPr="002C4D58" w:rsidRDefault="002C4D58" w:rsidP="002C4D58">
      <w:r w:rsidRPr="002C4D58">
        <w:t>Give me the final IP address.</w:t>
      </w:r>
    </w:p>
    <w:p w14:paraId="79B025EC" w14:textId="77777777" w:rsidR="002C4D58" w:rsidRPr="002C4D58" w:rsidRDefault="002C4D58" w:rsidP="002C4D58">
      <w:r w:rsidRPr="002C4D58">
        <w:lastRenderedPageBreak/>
        <w:t>DNS server performs all lookups and returns the final answer.</w:t>
      </w:r>
    </w:p>
    <w:p w14:paraId="75ABC797" w14:textId="77777777" w:rsidR="002C4D58" w:rsidRPr="002C4D58" w:rsidRDefault="002C4D58" w:rsidP="002C4D58">
      <w:r w:rsidRPr="002C4D58">
        <w:t>In Wireshark you'll normally capture only:</w:t>
      </w:r>
    </w:p>
    <w:p w14:paraId="5A14EB9B" w14:textId="77777777" w:rsidR="002C4D58" w:rsidRPr="002C4D58" w:rsidRDefault="002C4D58" w:rsidP="002C4D58">
      <w:r w:rsidRPr="002C4D58">
        <w:t>Client → Local DNS Server</w:t>
      </w:r>
    </w:p>
    <w:p w14:paraId="6F9F8DF8" w14:textId="77777777" w:rsidR="002C4D58" w:rsidRPr="002C4D58" w:rsidRDefault="002C4D58" w:rsidP="002C4D58"/>
    <w:p w14:paraId="57165C2D" w14:textId="77777777" w:rsidR="002C4D58" w:rsidRPr="002C4D58" w:rsidRDefault="002C4D58" w:rsidP="002C4D58">
      <w:r w:rsidRPr="002C4D58">
        <w:t>Local DNS Server → Client</w:t>
      </w:r>
    </w:p>
    <w:p w14:paraId="0FDB1892" w14:textId="77777777" w:rsidR="002C4D58" w:rsidRPr="002C4D58" w:rsidRDefault="002C4D58" w:rsidP="002C4D58">
      <w:r w:rsidRPr="002C4D58">
        <w:pict w14:anchorId="5C871ABD">
          <v:rect id="_x0000_i1031" style="width:0;height:1.5pt" o:hralign="center" o:hrstd="t" o:hr="t" fillcolor="#a0a0a0" stroked="f"/>
        </w:pict>
      </w:r>
    </w:p>
    <w:p w14:paraId="634A53EE" w14:textId="77777777" w:rsidR="002C4D58" w:rsidRPr="002C4D58" w:rsidRDefault="002C4D58" w:rsidP="002C4D58">
      <w:pPr>
        <w:rPr>
          <w:b/>
          <w:bCs/>
        </w:rPr>
      </w:pPr>
      <w:r w:rsidRPr="002C4D58">
        <w:rPr>
          <w:b/>
          <w:bCs/>
        </w:rPr>
        <w:t>Iterative Query</w:t>
      </w:r>
    </w:p>
    <w:p w14:paraId="3582C8D3" w14:textId="77777777" w:rsidR="002C4D58" w:rsidRPr="002C4D58" w:rsidRDefault="002C4D58" w:rsidP="002C4D58">
      <w:r w:rsidRPr="002C4D58">
        <w:t>Occurs between DNS servers.</w:t>
      </w:r>
    </w:p>
    <w:p w14:paraId="755F07B0" w14:textId="77777777" w:rsidR="002C4D58" w:rsidRPr="002C4D58" w:rsidRDefault="002C4D58" w:rsidP="002C4D58">
      <w:r w:rsidRPr="002C4D58">
        <w:t>Example:</w:t>
      </w:r>
    </w:p>
    <w:p w14:paraId="59B6DE40" w14:textId="77777777" w:rsidR="002C4D58" w:rsidRPr="002C4D58" w:rsidRDefault="002C4D58" w:rsidP="002C4D58">
      <w:r w:rsidRPr="002C4D58">
        <w:t>Root Server</w:t>
      </w:r>
    </w:p>
    <w:p w14:paraId="57792C11" w14:textId="77777777" w:rsidR="002C4D58" w:rsidRPr="002C4D58" w:rsidRDefault="002C4D58" w:rsidP="002C4D58"/>
    <w:p w14:paraId="5E9C7AD1" w14:textId="77777777" w:rsidR="002C4D58" w:rsidRPr="002C4D58" w:rsidRDefault="002C4D58" w:rsidP="002C4D58">
      <w:r w:rsidRPr="002C4D58">
        <w:t>↓</w:t>
      </w:r>
    </w:p>
    <w:p w14:paraId="34207A52" w14:textId="77777777" w:rsidR="002C4D58" w:rsidRPr="002C4D58" w:rsidRDefault="002C4D58" w:rsidP="002C4D58"/>
    <w:p w14:paraId="5D015FD3" w14:textId="77777777" w:rsidR="002C4D58" w:rsidRPr="002C4D58" w:rsidRDefault="002C4D58" w:rsidP="002C4D58">
      <w:r w:rsidRPr="002C4D58">
        <w:t>.com Server</w:t>
      </w:r>
    </w:p>
    <w:p w14:paraId="18C5F8CC" w14:textId="77777777" w:rsidR="002C4D58" w:rsidRPr="002C4D58" w:rsidRDefault="002C4D58" w:rsidP="002C4D58"/>
    <w:p w14:paraId="7DE66719" w14:textId="77777777" w:rsidR="002C4D58" w:rsidRPr="002C4D58" w:rsidRDefault="002C4D58" w:rsidP="002C4D58">
      <w:r w:rsidRPr="002C4D58">
        <w:t>↓</w:t>
      </w:r>
    </w:p>
    <w:p w14:paraId="0B0E24BE" w14:textId="77777777" w:rsidR="002C4D58" w:rsidRPr="002C4D58" w:rsidRDefault="002C4D58" w:rsidP="002C4D58"/>
    <w:p w14:paraId="38A44DD6" w14:textId="77777777" w:rsidR="002C4D58" w:rsidRPr="002C4D58" w:rsidRDefault="002C4D58" w:rsidP="002C4D58">
      <w:r w:rsidRPr="002C4D58">
        <w:t>Google Authoritative Server</w:t>
      </w:r>
    </w:p>
    <w:p w14:paraId="124AE928" w14:textId="77777777" w:rsidR="002C4D58" w:rsidRPr="002C4D58" w:rsidRDefault="002C4D58" w:rsidP="002C4D58">
      <w:r w:rsidRPr="002C4D58">
        <w:t>Each server refers the requester to another server.</w:t>
      </w:r>
    </w:p>
    <w:p w14:paraId="5EDF51E9" w14:textId="77777777" w:rsidR="002C4D58" w:rsidRPr="002C4D58" w:rsidRDefault="002C4D58" w:rsidP="002C4D58">
      <w:r w:rsidRPr="002C4D58">
        <w:t xml:space="preserve">Normally </w:t>
      </w:r>
      <w:proofErr w:type="gramStart"/>
      <w:r w:rsidRPr="002C4D58">
        <w:rPr>
          <w:b/>
          <w:bCs/>
        </w:rPr>
        <w:t>not</w:t>
      </w:r>
      <w:proofErr w:type="gramEnd"/>
      <w:r w:rsidRPr="002C4D58">
        <w:rPr>
          <w:b/>
          <w:bCs/>
        </w:rPr>
        <w:t xml:space="preserve"> visible</w:t>
      </w:r>
      <w:r w:rsidRPr="002C4D58">
        <w:t xml:space="preserve"> unless capturing on a DNS server or specialized network.</w:t>
      </w:r>
    </w:p>
    <w:p w14:paraId="38564231" w14:textId="77777777" w:rsidR="002C4D58" w:rsidRPr="002C4D58" w:rsidRDefault="002C4D58" w:rsidP="002C4D58">
      <w:pPr>
        <w:rPr>
          <w:b/>
          <w:bCs/>
        </w:rPr>
      </w:pPr>
      <w:r w:rsidRPr="002C4D58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  <w:gridCol w:w="3144"/>
      </w:tblGrid>
      <w:tr w:rsidR="002C4D58" w:rsidRPr="002C4D58" w14:paraId="3F32F0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636E1" w14:textId="77777777" w:rsidR="002C4D58" w:rsidRPr="002C4D58" w:rsidRDefault="002C4D58" w:rsidP="002C4D58">
            <w:pPr>
              <w:rPr>
                <w:b/>
                <w:bCs/>
              </w:rPr>
            </w:pPr>
            <w:r w:rsidRPr="002C4D58">
              <w:rPr>
                <w:b/>
                <w:bCs/>
              </w:rPr>
              <w:t>Recursive</w:t>
            </w:r>
          </w:p>
        </w:tc>
        <w:tc>
          <w:tcPr>
            <w:tcW w:w="0" w:type="auto"/>
            <w:vAlign w:val="center"/>
            <w:hideMark/>
          </w:tcPr>
          <w:p w14:paraId="1AE430DB" w14:textId="77777777" w:rsidR="002C4D58" w:rsidRPr="002C4D58" w:rsidRDefault="002C4D58" w:rsidP="002C4D58">
            <w:pPr>
              <w:rPr>
                <w:b/>
                <w:bCs/>
              </w:rPr>
            </w:pPr>
            <w:r w:rsidRPr="002C4D58">
              <w:rPr>
                <w:b/>
                <w:bCs/>
              </w:rPr>
              <w:t>Iterative</w:t>
            </w:r>
          </w:p>
        </w:tc>
      </w:tr>
      <w:tr w:rsidR="002C4D58" w:rsidRPr="002C4D58" w14:paraId="70F1F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3438" w14:textId="77777777" w:rsidR="002C4D58" w:rsidRPr="002C4D58" w:rsidRDefault="002C4D58" w:rsidP="002C4D58">
            <w:r w:rsidRPr="002C4D58">
              <w:t>Client receives final answer</w:t>
            </w:r>
          </w:p>
        </w:tc>
        <w:tc>
          <w:tcPr>
            <w:tcW w:w="0" w:type="auto"/>
            <w:vAlign w:val="center"/>
            <w:hideMark/>
          </w:tcPr>
          <w:p w14:paraId="00DB1CF1" w14:textId="77777777" w:rsidR="002C4D58" w:rsidRPr="002C4D58" w:rsidRDefault="002C4D58" w:rsidP="002C4D58">
            <w:r w:rsidRPr="002C4D58">
              <w:t>Server returns referral</w:t>
            </w:r>
          </w:p>
        </w:tc>
      </w:tr>
      <w:tr w:rsidR="002C4D58" w:rsidRPr="002C4D58" w14:paraId="751EC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226F" w14:textId="77777777" w:rsidR="002C4D58" w:rsidRPr="002C4D58" w:rsidRDefault="002C4D58" w:rsidP="002C4D58">
            <w:r w:rsidRPr="002C4D58">
              <w:t>Used between client and local DNS</w:t>
            </w:r>
          </w:p>
        </w:tc>
        <w:tc>
          <w:tcPr>
            <w:tcW w:w="0" w:type="auto"/>
            <w:vAlign w:val="center"/>
            <w:hideMark/>
          </w:tcPr>
          <w:p w14:paraId="0708BBF1" w14:textId="77777777" w:rsidR="002C4D58" w:rsidRPr="002C4D58" w:rsidRDefault="002C4D58" w:rsidP="002C4D58">
            <w:r w:rsidRPr="002C4D58">
              <w:t>Used between DNS servers</w:t>
            </w:r>
          </w:p>
        </w:tc>
      </w:tr>
      <w:tr w:rsidR="002C4D58" w:rsidRPr="002C4D58" w14:paraId="27127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F01E" w14:textId="77777777" w:rsidR="002C4D58" w:rsidRPr="002C4D58" w:rsidRDefault="002C4D58" w:rsidP="002C4D58">
            <w:r w:rsidRPr="002C4D58">
              <w:t>Faster for client</w:t>
            </w:r>
          </w:p>
        </w:tc>
        <w:tc>
          <w:tcPr>
            <w:tcW w:w="0" w:type="auto"/>
            <w:vAlign w:val="center"/>
            <w:hideMark/>
          </w:tcPr>
          <w:p w14:paraId="5AF29387" w14:textId="77777777" w:rsidR="002C4D58" w:rsidRPr="002C4D58" w:rsidRDefault="002C4D58" w:rsidP="002C4D58">
            <w:r w:rsidRPr="002C4D58">
              <w:t>Multiple DNS servers involved</w:t>
            </w:r>
          </w:p>
        </w:tc>
      </w:tr>
    </w:tbl>
    <w:p w14:paraId="5A66A041" w14:textId="77777777" w:rsidR="002C4D58" w:rsidRDefault="002C4D58"/>
    <w:p w14:paraId="1ED42FF3" w14:textId="77777777" w:rsidR="00E75C84" w:rsidRDefault="00E75C84">
      <w:r w:rsidRPr="00E75C84">
        <w:t xml:space="preserve">4. Find the Time-To-Live (TTL) value in DNS responses. </w:t>
      </w:r>
    </w:p>
    <w:p w14:paraId="20428FC3" w14:textId="0CCEC60D" w:rsidR="002C4D58" w:rsidRDefault="002C4D58">
      <w:r w:rsidRPr="002C4D58">
        <w:drawing>
          <wp:inline distT="0" distB="0" distL="0" distR="0" wp14:anchorId="739096AB" wp14:editId="0CF115EF">
            <wp:extent cx="4867954" cy="724001"/>
            <wp:effectExtent l="0" t="0" r="8890" b="0"/>
            <wp:docPr id="141475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56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CE7D" w14:textId="77777777" w:rsidR="00E75C84" w:rsidRDefault="00E75C84">
      <w:r w:rsidRPr="00E75C84">
        <w:t xml:space="preserve">5. Analyze DNS traffic for multiple websites and compare response times.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737"/>
      </w:tblGrid>
      <w:tr w:rsidR="002C4D58" w:rsidRPr="002C4D58" w14:paraId="23882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DB33C" w14:textId="77777777" w:rsidR="002C4D58" w:rsidRPr="002C4D58" w:rsidRDefault="002C4D58" w:rsidP="002C4D58">
            <w:pPr>
              <w:rPr>
                <w:b/>
                <w:bCs/>
              </w:rPr>
            </w:pPr>
            <w:r w:rsidRPr="002C4D58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1401C8FC" w14:textId="77777777" w:rsidR="002C4D58" w:rsidRPr="002C4D58" w:rsidRDefault="002C4D58" w:rsidP="002C4D58">
            <w:pPr>
              <w:rPr>
                <w:b/>
                <w:bCs/>
              </w:rPr>
            </w:pPr>
            <w:r w:rsidRPr="002C4D58">
              <w:rPr>
                <w:b/>
                <w:bCs/>
              </w:rPr>
              <w:t>Response Time</w:t>
            </w:r>
          </w:p>
        </w:tc>
      </w:tr>
      <w:tr w:rsidR="002C4D58" w:rsidRPr="002C4D58" w14:paraId="28BB8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2774" w14:textId="77777777" w:rsidR="002C4D58" w:rsidRPr="002C4D58" w:rsidRDefault="002C4D58" w:rsidP="002C4D58">
            <w:r w:rsidRPr="002C4D58">
              <w:t>Google</w:t>
            </w:r>
          </w:p>
        </w:tc>
        <w:tc>
          <w:tcPr>
            <w:tcW w:w="0" w:type="auto"/>
            <w:vAlign w:val="center"/>
            <w:hideMark/>
          </w:tcPr>
          <w:p w14:paraId="1B586230" w14:textId="77777777" w:rsidR="002C4D58" w:rsidRPr="002C4D58" w:rsidRDefault="002C4D58" w:rsidP="002C4D58">
            <w:r w:rsidRPr="002C4D58">
              <w:t xml:space="preserve">6 </w:t>
            </w:r>
            <w:proofErr w:type="spellStart"/>
            <w:r w:rsidRPr="002C4D58">
              <w:t>ms</w:t>
            </w:r>
            <w:proofErr w:type="spellEnd"/>
          </w:p>
        </w:tc>
      </w:tr>
      <w:tr w:rsidR="002C4D58" w:rsidRPr="002C4D58" w14:paraId="4199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3DF2" w14:textId="77777777" w:rsidR="002C4D58" w:rsidRPr="002C4D58" w:rsidRDefault="002C4D58" w:rsidP="002C4D58">
            <w:r w:rsidRPr="002C4D58">
              <w:t>GitHub</w:t>
            </w:r>
          </w:p>
        </w:tc>
        <w:tc>
          <w:tcPr>
            <w:tcW w:w="0" w:type="auto"/>
            <w:vAlign w:val="center"/>
            <w:hideMark/>
          </w:tcPr>
          <w:p w14:paraId="41284987" w14:textId="77777777" w:rsidR="002C4D58" w:rsidRPr="002C4D58" w:rsidRDefault="002C4D58" w:rsidP="002C4D58">
            <w:r w:rsidRPr="002C4D58">
              <w:t xml:space="preserve">12 </w:t>
            </w:r>
            <w:proofErr w:type="spellStart"/>
            <w:r w:rsidRPr="002C4D58">
              <w:t>ms</w:t>
            </w:r>
            <w:proofErr w:type="spellEnd"/>
          </w:p>
        </w:tc>
      </w:tr>
      <w:tr w:rsidR="002C4D58" w:rsidRPr="002C4D58" w14:paraId="4C8CD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E55D" w14:textId="77777777" w:rsidR="002C4D58" w:rsidRPr="002C4D58" w:rsidRDefault="002C4D58" w:rsidP="002C4D58">
            <w:r w:rsidRPr="002C4D58">
              <w:t>Wikipedia</w:t>
            </w:r>
          </w:p>
        </w:tc>
        <w:tc>
          <w:tcPr>
            <w:tcW w:w="0" w:type="auto"/>
            <w:vAlign w:val="center"/>
            <w:hideMark/>
          </w:tcPr>
          <w:p w14:paraId="6A57FCDF" w14:textId="77777777" w:rsidR="002C4D58" w:rsidRPr="002C4D58" w:rsidRDefault="002C4D58" w:rsidP="002C4D58">
            <w:r w:rsidRPr="002C4D58">
              <w:t xml:space="preserve">8 </w:t>
            </w:r>
            <w:proofErr w:type="spellStart"/>
            <w:r w:rsidRPr="002C4D58">
              <w:t>ms</w:t>
            </w:r>
            <w:proofErr w:type="spellEnd"/>
          </w:p>
        </w:tc>
      </w:tr>
    </w:tbl>
    <w:p w14:paraId="02AA2F2A" w14:textId="77777777" w:rsidR="002C4D58" w:rsidRDefault="002C4D58"/>
    <w:p w14:paraId="57BBC870" w14:textId="77777777" w:rsidR="00E75C84" w:rsidRDefault="00E75C84">
      <w:r w:rsidRPr="00E75C84">
        <w:t xml:space="preserve">6. Use Wireshark filters to display only DNS traffic. </w:t>
      </w:r>
    </w:p>
    <w:p w14:paraId="6FC28C55" w14:textId="330AE793" w:rsidR="002C4D58" w:rsidRDefault="002C4D58">
      <w:r w:rsidRPr="002C4D58">
        <w:drawing>
          <wp:inline distT="0" distB="0" distL="0" distR="0" wp14:anchorId="647F2747" wp14:editId="5A09E8D2">
            <wp:extent cx="3552825" cy="1961266"/>
            <wp:effectExtent l="0" t="0" r="0" b="1270"/>
            <wp:docPr id="162592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275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584868" cy="197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BBB" w:rsidRPr="00E22BBB">
        <w:rPr>
          <w:noProof/>
        </w:rPr>
        <w:t xml:space="preserve"> </w:t>
      </w:r>
      <w:r w:rsidR="00E22BBB" w:rsidRPr="00E22BBB">
        <w:drawing>
          <wp:inline distT="0" distB="0" distL="0" distR="0" wp14:anchorId="6CEDBA71" wp14:editId="564E8520">
            <wp:extent cx="5943600" cy="2199005"/>
            <wp:effectExtent l="0" t="0" r="0" b="0"/>
            <wp:docPr id="49777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75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130B" w14:textId="77777777" w:rsidR="00E75C84" w:rsidRDefault="00E75C84">
      <w:r w:rsidRPr="00E75C84">
        <w:lastRenderedPageBreak/>
        <w:t xml:space="preserve">7. Identify the DNS server used by the system. </w:t>
      </w:r>
    </w:p>
    <w:p w14:paraId="04A692E0" w14:textId="3A3D3B19" w:rsidR="00E22BBB" w:rsidRDefault="00E22BBB">
      <w:r w:rsidRPr="00E22BBB">
        <w:drawing>
          <wp:inline distT="0" distB="0" distL="0" distR="0" wp14:anchorId="5A111170" wp14:editId="5BD6C9FB">
            <wp:extent cx="4324954" cy="704948"/>
            <wp:effectExtent l="0" t="0" r="0" b="0"/>
            <wp:docPr id="65568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88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33A1" w14:textId="77777777" w:rsidR="00E75C84" w:rsidRDefault="00E75C84">
      <w:r w:rsidRPr="00E75C84">
        <w:t xml:space="preserve">8. Capture reverse DNS lookup traffic and explain its purpose. </w:t>
      </w:r>
    </w:p>
    <w:p w14:paraId="21128CF7" w14:textId="77777777" w:rsidR="00E22BBB" w:rsidRDefault="00E22BBB"/>
    <w:p w14:paraId="0B3B05F8" w14:textId="42C39615" w:rsidR="00E75C84" w:rsidRDefault="00E75C84">
      <w:r w:rsidRPr="00E75C84">
        <w:t xml:space="preserve">9. Observe DNS packet structure including: </w:t>
      </w:r>
    </w:p>
    <w:p w14:paraId="3D12D219" w14:textId="4C8B216B" w:rsidR="00E75C84" w:rsidRDefault="00E75C84">
      <w:r w:rsidRPr="00E75C84">
        <w:drawing>
          <wp:inline distT="0" distB="0" distL="0" distR="0" wp14:anchorId="108DD5AC" wp14:editId="2C4AEC1F">
            <wp:extent cx="2686425" cy="1552792"/>
            <wp:effectExtent l="0" t="0" r="0" b="9525"/>
            <wp:docPr id="85073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39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1F2A" w14:textId="59AD26A9" w:rsidR="00E22BBB" w:rsidRPr="00E22BBB" w:rsidRDefault="00E75C84" w:rsidP="00E22BBB">
      <w:pPr>
        <w:pStyle w:val="ListParagraph"/>
        <w:numPr>
          <w:ilvl w:val="0"/>
          <w:numId w:val="1"/>
        </w:numPr>
      </w:pPr>
      <w:r w:rsidRPr="00E75C84">
        <w:t>Compare UDP-based and TCP-based DNS communication.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3505"/>
      </w:tblGrid>
      <w:tr w:rsidR="00E22BBB" w:rsidRPr="00E22BBB" w14:paraId="393180FA" w14:textId="77777777" w:rsidTr="00E22BBB">
        <w:trPr>
          <w:trHeight w:val="495"/>
          <w:tblHeader/>
          <w:tblCellSpacing w:w="15" w:type="dxa"/>
        </w:trPr>
        <w:tc>
          <w:tcPr>
            <w:tcW w:w="2745" w:type="dxa"/>
            <w:vAlign w:val="center"/>
            <w:hideMark/>
          </w:tcPr>
          <w:p w14:paraId="5427397E" w14:textId="77777777" w:rsidR="00E22BBB" w:rsidRPr="00E22BBB" w:rsidRDefault="00E22BBB" w:rsidP="00E22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2B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UDP DNS</w:t>
            </w:r>
          </w:p>
        </w:tc>
        <w:tc>
          <w:tcPr>
            <w:tcW w:w="3460" w:type="dxa"/>
            <w:vAlign w:val="center"/>
            <w:hideMark/>
          </w:tcPr>
          <w:p w14:paraId="7FD56931" w14:textId="77777777" w:rsidR="00E22BBB" w:rsidRPr="00E22BBB" w:rsidRDefault="00E22BBB" w:rsidP="00E22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2B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TCP DNS</w:t>
            </w:r>
          </w:p>
        </w:tc>
      </w:tr>
      <w:tr w:rsidR="00E22BBB" w:rsidRPr="00E22BBB" w14:paraId="606D0F5D" w14:textId="77777777" w:rsidTr="00E22BBB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3B2DBA2E" w14:textId="77777777" w:rsidR="00E22BBB" w:rsidRPr="00E22BBB" w:rsidRDefault="00E22BBB" w:rsidP="00E22B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B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</w:t>
            </w:r>
          </w:p>
        </w:tc>
        <w:tc>
          <w:tcPr>
            <w:tcW w:w="3460" w:type="dxa"/>
            <w:vAlign w:val="center"/>
            <w:hideMark/>
          </w:tcPr>
          <w:p w14:paraId="644C5BDD" w14:textId="77777777" w:rsidR="00E22BBB" w:rsidRPr="00E22BBB" w:rsidRDefault="00E22BBB" w:rsidP="00E22B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B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Slightly slower</w:t>
            </w:r>
          </w:p>
        </w:tc>
      </w:tr>
      <w:tr w:rsidR="00E22BBB" w:rsidRPr="00E22BBB" w14:paraId="3009D588" w14:textId="77777777" w:rsidTr="00E22BBB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2F35A12" w14:textId="77777777" w:rsidR="00E22BBB" w:rsidRPr="00E22BBB" w:rsidRDefault="00E22BBB" w:rsidP="00E22B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B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connection setup</w:t>
            </w:r>
          </w:p>
        </w:tc>
        <w:tc>
          <w:tcPr>
            <w:tcW w:w="3460" w:type="dxa"/>
            <w:vAlign w:val="center"/>
            <w:hideMark/>
          </w:tcPr>
          <w:p w14:paraId="5CD344F8" w14:textId="77777777" w:rsidR="00E22BBB" w:rsidRPr="00E22BBB" w:rsidRDefault="00E22BBB" w:rsidP="00E22B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B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TCP handshake</w:t>
            </w:r>
          </w:p>
        </w:tc>
      </w:tr>
      <w:tr w:rsidR="00E22BBB" w:rsidRPr="00E22BBB" w14:paraId="42CD4B5C" w14:textId="77777777" w:rsidTr="00E22BBB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04518A6B" w14:textId="77777777" w:rsidR="00E22BBB" w:rsidRPr="00E22BBB" w:rsidRDefault="00E22BBB" w:rsidP="00E22B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B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for queries</w:t>
            </w:r>
          </w:p>
        </w:tc>
        <w:tc>
          <w:tcPr>
            <w:tcW w:w="3460" w:type="dxa"/>
            <w:vAlign w:val="center"/>
            <w:hideMark/>
          </w:tcPr>
          <w:p w14:paraId="4737CD57" w14:textId="77777777" w:rsidR="00E22BBB" w:rsidRPr="00E22BBB" w:rsidRDefault="00E22BBB" w:rsidP="00E22B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B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large responses and zone transfers</w:t>
            </w:r>
          </w:p>
        </w:tc>
      </w:tr>
      <w:tr w:rsidR="00E22BBB" w:rsidRPr="00E22BBB" w14:paraId="2E67AB99" w14:textId="77777777" w:rsidTr="00E22BBB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8D0F092" w14:textId="77777777" w:rsidR="00E22BBB" w:rsidRPr="00E22BBB" w:rsidRDefault="00E22BBB" w:rsidP="00E22B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B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overhead</w:t>
            </w:r>
          </w:p>
        </w:tc>
        <w:tc>
          <w:tcPr>
            <w:tcW w:w="3460" w:type="dxa"/>
            <w:vAlign w:val="center"/>
            <w:hideMark/>
          </w:tcPr>
          <w:p w14:paraId="62A9FD4F" w14:textId="77777777" w:rsidR="00E22BBB" w:rsidRPr="00E22BBB" w:rsidRDefault="00E22BBB" w:rsidP="00E22B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B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reliable</w:t>
            </w:r>
          </w:p>
        </w:tc>
      </w:tr>
    </w:tbl>
    <w:p w14:paraId="7A14CB9B" w14:textId="77777777" w:rsidR="00E22BBB" w:rsidRDefault="00E22BBB" w:rsidP="00E22BBB">
      <w:pPr>
        <w:pStyle w:val="ListParagraph"/>
      </w:pPr>
    </w:p>
    <w:sectPr w:rsidR="00E22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42B10"/>
    <w:multiLevelType w:val="hybridMultilevel"/>
    <w:tmpl w:val="8AEE3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63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07B"/>
    <w:rsid w:val="002C4D58"/>
    <w:rsid w:val="003F1545"/>
    <w:rsid w:val="00447356"/>
    <w:rsid w:val="0059263F"/>
    <w:rsid w:val="00A2207B"/>
    <w:rsid w:val="00B63468"/>
    <w:rsid w:val="00C459AE"/>
    <w:rsid w:val="00DB1A0C"/>
    <w:rsid w:val="00E22BBB"/>
    <w:rsid w:val="00E7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87743"/>
  <w15:chartTrackingRefBased/>
  <w15:docId w15:val="{93D14688-C6D6-4149-8BFA-C56E7930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2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Faldu</dc:creator>
  <cp:keywords/>
  <dc:description/>
  <cp:lastModifiedBy>Smith Faldu</cp:lastModifiedBy>
  <cp:revision>1</cp:revision>
  <dcterms:created xsi:type="dcterms:W3CDTF">2026-07-15T03:06:00Z</dcterms:created>
  <dcterms:modified xsi:type="dcterms:W3CDTF">2026-07-15T04:01:00Z</dcterms:modified>
</cp:coreProperties>
</file>