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3338B" w14:textId="4851B0BF" w:rsidR="00DF0253" w:rsidRPr="00E36D40" w:rsidRDefault="00E36D40">
      <w:pPr>
        <w:rPr>
          <w:rFonts w:hint="eastAsia"/>
        </w:rPr>
      </w:pPr>
      <w:r>
        <w:rPr>
          <w:rFonts w:hint="eastAsia"/>
        </w:rPr>
        <w:t xml:space="preserve">This homework is super challenging. Implementing single thread and </w:t>
      </w:r>
      <w:r>
        <w:t>naïve</w:t>
      </w:r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 xml:space="preserve"> is not that hard, but for recursive doubling, we cannot adopt array size greater than 6000 since shared memory won</w:t>
      </w:r>
      <w:r>
        <w:t>’</w:t>
      </w:r>
      <w:r>
        <w:rPr>
          <w:rFonts w:hint="eastAsia"/>
        </w:rPr>
        <w:t xml:space="preserve">t be able to handle much data, </w:t>
      </w:r>
      <w:r>
        <w:t>which</w:t>
      </w:r>
      <w:r>
        <w:rPr>
          <w:rFonts w:hint="eastAsia"/>
        </w:rPr>
        <w:t xml:space="preserve"> challenges me since every recursive doubling function </w:t>
      </w:r>
      <w:r>
        <w:t>I’</w:t>
      </w:r>
      <w:r>
        <w:rPr>
          <w:rFonts w:hint="eastAsia"/>
        </w:rPr>
        <w:t>ve learned online or on textbook used shared memory to perform the task. I tried not to use shared memory but use the iteration stride instead, and it works perfectly for array size = 100 and 1000, but failed for 10000. Also, the graph shows that it doesn</w:t>
      </w:r>
      <w:r>
        <w:t>’</w:t>
      </w:r>
      <w:r>
        <w:rPr>
          <w:rFonts w:hint="eastAsia"/>
        </w:rPr>
        <w:t>t outcompete the other 2 algorithms in running time, which is a surprising finding because theoretically it should.</w:t>
      </w:r>
    </w:p>
    <w:sectPr w:rsidR="00DF0253" w:rsidRPr="00E36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257"/>
    <w:rsid w:val="003C3257"/>
    <w:rsid w:val="00A652D7"/>
    <w:rsid w:val="00AA7F42"/>
    <w:rsid w:val="00CA698F"/>
    <w:rsid w:val="00DF0253"/>
    <w:rsid w:val="00E36D40"/>
    <w:rsid w:val="00E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0167"/>
  <w15:chartTrackingRefBased/>
  <w15:docId w15:val="{5D40727B-5544-438C-94C1-9DDB270F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奕萱 何</dc:creator>
  <cp:keywords/>
  <dc:description/>
  <cp:lastModifiedBy>奕萱 何</cp:lastModifiedBy>
  <cp:revision>2</cp:revision>
  <dcterms:created xsi:type="dcterms:W3CDTF">2024-10-20T18:35:00Z</dcterms:created>
  <dcterms:modified xsi:type="dcterms:W3CDTF">2024-10-20T18:46:00Z</dcterms:modified>
</cp:coreProperties>
</file>