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B24E8" w14:textId="632946CF" w:rsidR="00DF0253" w:rsidRPr="00CF039B" w:rsidRDefault="00CF039B">
      <w:pPr>
        <w:rPr>
          <w:rFonts w:hint="eastAsia"/>
        </w:rPr>
      </w:pPr>
      <w:r>
        <w:rPr>
          <w:rFonts w:hint="eastAsia"/>
        </w:rPr>
        <w:t xml:space="preserve">I was finally able to implement all 6 algorithms in CUDA. Histogram was </w:t>
      </w:r>
      <w:r>
        <w:t>successful</w:t>
      </w:r>
      <w:r>
        <w:rPr>
          <w:rFonts w:hint="eastAsia"/>
        </w:rPr>
        <w:t xml:space="preserve">, but </w:t>
      </w:r>
      <w:r>
        <w:t>I</w:t>
      </w:r>
      <w:r>
        <w:rPr>
          <w:rFonts w:hint="eastAsia"/>
        </w:rPr>
        <w:t xml:space="preserve"> stuck with 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 xml:space="preserve"> reduction. I tried to debug several times, but none of them work. Then </w:t>
      </w:r>
      <w:r>
        <w:t>I</w:t>
      </w:r>
      <w:r>
        <w:rPr>
          <w:rFonts w:hint="eastAsia"/>
        </w:rPr>
        <w:t xml:space="preserve"> realized that the problems </w:t>
      </w:r>
      <w:r>
        <w:t>ar</w:t>
      </w:r>
      <w:r>
        <w:rPr>
          <w:rFonts w:hint="eastAsia"/>
        </w:rPr>
        <w:t>e that when there</w:t>
      </w:r>
      <w:r>
        <w:t>’</w:t>
      </w:r>
      <w:r>
        <w:rPr>
          <w:rFonts w:hint="eastAsia"/>
        </w:rPr>
        <w:t xml:space="preserve">s extra threads compared to limited array size, they should read </w:t>
      </w:r>
      <w:r>
        <w:t>different</w:t>
      </w:r>
      <w:r>
        <w:rPr>
          <w:rFonts w:hint="eastAsia"/>
        </w:rPr>
        <w:t xml:space="preserve"> values within </w:t>
      </w:r>
      <w:r>
        <w:t>different</w:t>
      </w:r>
      <w:r>
        <w:rPr>
          <w:rFonts w:hint="eastAsia"/>
        </w:rPr>
        <w:t xml:space="preserve"> operations. For example, for sum, the empty threads should read 0; for product, it should read 1; for min, it should read INT_MAX; for max, it should read INT_MIN. I set the empty </w:t>
      </w:r>
      <w:r>
        <w:t>threads</w:t>
      </w:r>
      <w:r>
        <w:rPr>
          <w:rFonts w:hint="eastAsia"/>
        </w:rPr>
        <w:t xml:space="preserve"> reads in identical values for all four operations, that</w:t>
      </w:r>
      <w:r>
        <w:t>’</w:t>
      </w:r>
      <w:r>
        <w:rPr>
          <w:rFonts w:hint="eastAsia"/>
        </w:rPr>
        <w:t xml:space="preserve">s why </w:t>
      </w:r>
      <w:r>
        <w:t>I</w:t>
      </w:r>
      <w:r>
        <w:rPr>
          <w:rFonts w:hint="eastAsia"/>
        </w:rPr>
        <w:t xml:space="preserve"> failed to debug every time.</w:t>
      </w:r>
    </w:p>
    <w:sectPr w:rsidR="00DF0253" w:rsidRPr="00CF0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4274"/>
    <w:rsid w:val="00134274"/>
    <w:rsid w:val="00A652D7"/>
    <w:rsid w:val="00CA698F"/>
    <w:rsid w:val="00CF039B"/>
    <w:rsid w:val="00DD7E5E"/>
    <w:rsid w:val="00DF0253"/>
    <w:rsid w:val="00E9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69F4"/>
  <w15:chartTrackingRefBased/>
  <w15:docId w15:val="{17F5A1DB-7D5C-4AB7-B7ED-655FA7B0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奕萱 何</dc:creator>
  <cp:keywords/>
  <dc:description/>
  <cp:lastModifiedBy>奕萱 何</cp:lastModifiedBy>
  <cp:revision>2</cp:revision>
  <dcterms:created xsi:type="dcterms:W3CDTF">2024-11-12T19:37:00Z</dcterms:created>
  <dcterms:modified xsi:type="dcterms:W3CDTF">2024-11-12T19:42:00Z</dcterms:modified>
</cp:coreProperties>
</file>