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01-processing.R</w:t>
      </w:r>
    </w:p>
    <w:p>
      <w:pPr>
        <w:pStyle w:val="Author"/>
      </w:pPr>
      <w:r>
        <w:t xml:space="preserve">daniel</w:t>
      </w:r>
    </w:p>
    <w:p>
      <w:pPr>
        <w:pStyle w:val="Date"/>
      </w:pPr>
      <w:r>
        <w:t xml:space="preserve">2020-04-09</w:t>
      </w:r>
    </w:p>
    <w:p>
      <w:pPr>
        <w:pStyle w:val="SourceCode"/>
      </w:pPr>
      <w:r>
        <w:rPr>
          <w:rStyle w:val="CommentTok"/>
        </w:rPr>
        <w:t xml:space="preserve"># Daniel Smith</w:t>
      </w:r>
      <w:r>
        <w:br w:type="textWrapping"/>
      </w:r>
      <w:r>
        <w:rPr>
          <w:rStyle w:val="CommentTok"/>
        </w:rPr>
        <w:t xml:space="preserve"># dansmi@ceh.ac,uk</w:t>
      </w:r>
      <w:r>
        <w:br w:type="textWrapping"/>
      </w:r>
      <w:r>
        <w:rPr>
          <w:rStyle w:val="CommentTok"/>
        </w:rPr>
        <w:t xml:space="preserve"># smithd19@github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✓ ggplot2 3.2.1     ✓ purrr   0.3.3</w:t>
      </w:r>
      <w:r>
        <w:br w:type="textWrapping"/>
      </w:r>
      <w:r>
        <w:rPr>
          <w:rStyle w:val="VerbatimChar"/>
        </w:rPr>
        <w:t xml:space="preserve">## ✓ tibble  2.1.3     ✓ dplyr   0.8.3</w:t>
      </w:r>
      <w:r>
        <w:br w:type="textWrapping"/>
      </w:r>
      <w:r>
        <w:rPr>
          <w:rStyle w:val="VerbatimChar"/>
        </w:rPr>
        <w:t xml:space="preserve">## ✓ tidyr   1.0.0     ✓ stringr 1.4.0</w:t>
      </w:r>
      <w:r>
        <w:br w:type="textWrapping"/>
      </w:r>
      <w:r>
        <w:rPr>
          <w:rStyle w:val="VerbatimChar"/>
        </w:rPr>
        <w:t xml:space="preserve">## ✓ readr   1.3.1     ✓ forcats 0.4.0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(skimr)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(janitor)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'janitor'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chisq.test, fisher.test</w:t>
      </w:r>
    </w:p>
    <w:p>
      <w:pPr>
        <w:pStyle w:val="SourceCode"/>
      </w:pPr>
      <w:r>
        <w:rPr>
          <w:rStyle w:val="CommentTok"/>
        </w:rPr>
        <w:t xml:space="preserve"># Use a manually edited version - got rid of entry errors (text)</w:t>
      </w:r>
      <w:r>
        <w:br w:type="textWrapping"/>
      </w:r>
      <w:r>
        <w:rPr>
          <w:rStyle w:val="NormalTok"/>
        </w:rPr>
        <w:t xml:space="preserve">dfraw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"../data/full-data (copy).csv"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cross_ref.x = col_character(),</w:t>
      </w:r>
      <w:r>
        <w:br w:type="textWrapping"/>
      </w:r>
      <w:r>
        <w:rPr>
          <w:rStyle w:val="VerbatimChar"/>
        </w:rPr>
        <w:t xml:space="preserve">##   location.x = col_character(),</w:t>
      </w:r>
      <w:r>
        <w:br w:type="textWrapping"/>
      </w:r>
      <w:r>
        <w:rPr>
          <w:rStyle w:val="VerbatimChar"/>
        </w:rPr>
        <w:t xml:space="preserve">##   dip_specific_predator_data = col_character(),</w:t>
      </w:r>
      <w:r>
        <w:br w:type="textWrapping"/>
      </w:r>
      <w:r>
        <w:rPr>
          <w:rStyle w:val="VerbatimChar"/>
        </w:rPr>
        <w:t xml:space="preserve">##   detailled_pics = col_character(),</w:t>
      </w:r>
      <w:r>
        <w:br w:type="textWrapping"/>
      </w:r>
      <w:r>
        <w:rPr>
          <w:rStyle w:val="VerbatimChar"/>
        </w:rPr>
        <w:t xml:space="preserve">##   detailled_veg_data = col_character(),</w:t>
      </w:r>
      <w:r>
        <w:br w:type="textWrapping"/>
      </w:r>
      <w:r>
        <w:rPr>
          <w:rStyle w:val="VerbatimChar"/>
        </w:rPr>
        <w:t xml:space="preserve">##   shade_assessed_in_situ = col_character(),</w:t>
      </w:r>
      <w:r>
        <w:br w:type="textWrapping"/>
      </w:r>
      <w:r>
        <w:rPr>
          <w:rStyle w:val="VerbatimChar"/>
        </w:rPr>
        <w:t xml:space="preserve">##   data_entered_by_comment = col_character(),</w:t>
      </w:r>
      <w:r>
        <w:br w:type="textWrapping"/>
      </w:r>
      <w:r>
        <w:rPr>
          <w:rStyle w:val="VerbatimChar"/>
        </w:rPr>
        <w:t xml:space="preserve">##   who_assessed_vegetation = col_character(),</w:t>
      </w:r>
      <w:r>
        <w:br w:type="textWrapping"/>
      </w:r>
      <w:r>
        <w:rPr>
          <w:rStyle w:val="VerbatimChar"/>
        </w:rPr>
        <w:t xml:space="preserve">##   location.y = col_character(),</w:t>
      </w:r>
      <w:r>
        <w:br w:type="textWrapping"/>
      </w:r>
      <w:r>
        <w:rPr>
          <w:rStyle w:val="VerbatimChar"/>
        </w:rPr>
        <w:t xml:space="preserve">##   dip_point.y = col_character(),</w:t>
      </w:r>
      <w:r>
        <w:br w:type="textWrapping"/>
      </w:r>
      <w:r>
        <w:rPr>
          <w:rStyle w:val="VerbatimChar"/>
        </w:rPr>
        <w:t xml:space="preserve">##   new_averaged_gps_readings_st = col_character(),</w:t>
      </w:r>
      <w:r>
        <w:br w:type="textWrapping"/>
      </w:r>
      <w:r>
        <w:rPr>
          <w:rStyle w:val="VerbatimChar"/>
        </w:rPr>
        <w:t xml:space="preserve">##   northings_recordings_from_field_data_sheet = col_character(),</w:t>
      </w:r>
      <w:r>
        <w:br w:type="textWrapping"/>
      </w:r>
      <w:r>
        <w:rPr>
          <w:rStyle w:val="VerbatimChar"/>
        </w:rPr>
        <w:t xml:space="preserve">##   sample_date = col_character(),</w:t>
      </w:r>
      <w:r>
        <w:br w:type="textWrapping"/>
      </w:r>
      <w:r>
        <w:rPr>
          <w:rStyle w:val="VerbatimChar"/>
        </w:rPr>
        <w:t xml:space="preserve">##   operator = col_character(),</w:t>
      </w:r>
      <w:r>
        <w:br w:type="textWrapping"/>
      </w:r>
      <w:r>
        <w:rPr>
          <w:rStyle w:val="VerbatimChar"/>
        </w:rPr>
        <w:t xml:space="preserve">##   wiNA_speed = col_character(),</w:t>
      </w:r>
      <w:r>
        <w:br w:type="textWrapping"/>
      </w:r>
      <w:r>
        <w:rPr>
          <w:rStyle w:val="VerbatimChar"/>
        </w:rPr>
        <w:t xml:space="preserve">##   wiNA_direction = col_character(),</w:t>
      </w:r>
      <w:r>
        <w:br w:type="textWrapping"/>
      </w:r>
      <w:r>
        <w:rPr>
          <w:rStyle w:val="VerbatimChar"/>
        </w:rPr>
        <w:t xml:space="preserve">##   laNAcover_rough_pasture_rough_pasture_reed_bed_wet_woodlaNA = col_character(),</w:t>
      </w:r>
      <w:r>
        <w:br w:type="textWrapping"/>
      </w:r>
      <w:r>
        <w:rPr>
          <w:rStyle w:val="VerbatimChar"/>
        </w:rPr>
        <w:t xml:space="preserve">##   other_life_stock_visible = col_character(),</w:t>
      </w:r>
      <w:r>
        <w:br w:type="textWrapping"/>
      </w:r>
      <w:r>
        <w:rPr>
          <w:rStyle w:val="VerbatimChar"/>
        </w:rPr>
        <w:t xml:space="preserve">##   water_body = col_character(),</w:t>
      </w:r>
      <w:r>
        <w:br w:type="textWrapping"/>
      </w:r>
      <w:r>
        <w:rPr>
          <w:rStyle w:val="VerbatimChar"/>
        </w:rPr>
        <w:t xml:space="preserve">##   approx_length_m = col_character()</w:t>
      </w:r>
      <w:r>
        <w:br w:type="textWrapping"/>
      </w:r>
      <w:r>
        <w:rPr>
          <w:rStyle w:val="VerbatimChar"/>
        </w:rPr>
        <w:t xml:space="preserve">##   # ... with 24 more columns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VerbatimChar"/>
        </w:rPr>
        <w:t xml:space="preserve">## Warning: 19 parsing failures.</w:t>
      </w:r>
      <w:r>
        <w:br w:type="textWrapping"/>
      </w:r>
      <w:r>
        <w:rPr>
          <w:rStyle w:val="VerbatimChar"/>
        </w:rPr>
        <w:t xml:space="preserve">##  row                                              col               expected actual                           file</w:t>
      </w:r>
      <w:r>
        <w:br w:type="textWrapping"/>
      </w:r>
      <w:r>
        <w:rPr>
          <w:rStyle w:val="VerbatimChar"/>
        </w:rPr>
        <w:t xml:space="preserve">## 1361 weather_1_sunny_2_sunny_spells_3_overcast_4_rain no trailing characters   to 4 '../data/full-data (copy).csv'</w:t>
      </w:r>
      <w:r>
        <w:br w:type="textWrapping"/>
      </w:r>
      <w:r>
        <w:rPr>
          <w:rStyle w:val="VerbatimChar"/>
        </w:rPr>
        <w:t xml:space="preserve">## 1362 weather_1_sunny_2_sunny_spells_3_overcast_4_rain no trailing characters   to 4 '../data/full-data (copy).csv'</w:t>
      </w:r>
      <w:r>
        <w:br w:type="textWrapping"/>
      </w:r>
      <w:r>
        <w:rPr>
          <w:rStyle w:val="VerbatimChar"/>
        </w:rPr>
        <w:t xml:space="preserve">## 1363 weather_1_sunny_2_sunny_spells_3_overcast_4_rain no trailing characters   to 4 '../data/full-data (copy).csv'</w:t>
      </w:r>
      <w:r>
        <w:br w:type="textWrapping"/>
      </w:r>
      <w:r>
        <w:rPr>
          <w:rStyle w:val="VerbatimChar"/>
        </w:rPr>
        <w:t xml:space="preserve">## 1364 weather_1_sunny_2_sunny_spells_3_overcast_4_rain no trailing characters   to 4 '../data/full-data (copy).csv'</w:t>
      </w:r>
      <w:r>
        <w:br w:type="textWrapping"/>
      </w:r>
      <w:r>
        <w:rPr>
          <w:rStyle w:val="VerbatimChar"/>
        </w:rPr>
        <w:t xml:space="preserve">## 1365 weather_1_sunny_2_sunny_spells_3_overcast_4_rain no trailing characters   to 4 '../data/full-data (copy).csv'</w:t>
      </w:r>
      <w:r>
        <w:br w:type="textWrapping"/>
      </w:r>
      <w:r>
        <w:rPr>
          <w:rStyle w:val="VerbatimChar"/>
        </w:rPr>
        <w:t xml:space="preserve">## .... ................................................ ...................... ...... ..............................</w:t>
      </w:r>
      <w:r>
        <w:br w:type="textWrapping"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NormalTok"/>
        </w:rPr>
        <w:t xml:space="preserve">dfraw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dfraw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give everything a unique rowid</w:t>
      </w:r>
      <w:r>
        <w:br w:type="textWrapping"/>
      </w:r>
      <w:r>
        <w:rPr>
          <w:rStyle w:val="NormalTok"/>
        </w:rPr>
        <w:t xml:space="preserve">dfraw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dfraw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(dfraw))</w:t>
      </w:r>
      <w:r>
        <w:br w:type="textWrapping"/>
      </w:r>
      <w:r>
        <w:br w:type="textWrapping"/>
      </w:r>
      <w:r>
        <w:rPr>
          <w:rStyle w:val="CommentTok"/>
        </w:rPr>
        <w:t xml:space="preserve"># convenience functions </w:t>
      </w:r>
      <w:r>
        <w:br w:type="textWrapping"/>
      </w:r>
      <w:r>
        <w:br w:type="textWrapping"/>
      </w:r>
      <w:r>
        <w:rPr>
          <w:rStyle w:val="NormalTok"/>
        </w:rPr>
        <w:t xml:space="preserve">qhist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 {</w:t>
      </w:r>
      <w:r>
        <w:br w:type="textWrapping"/>
      </w:r>
      <w:r>
        <w:rPr>
          <w:rStyle w:val="NormalTok"/>
        </w:rPr>
        <w:t xml:space="preserve">  df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keep</w:t>
      </w:r>
      <w:r>
        <w:rPr>
          <w:rStyle w:val="NormalTok"/>
        </w:rPr>
        <w:t xml:space="preserve">(is.numeric)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key,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qdot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 {</w:t>
      </w:r>
      <w:r>
        <w:br w:type="textWrapping"/>
      </w:r>
      <w:r>
        <w:rPr>
          <w:rStyle w:val="NormalTok"/>
        </w:rPr>
        <w:t xml:space="preserve">  df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keep</w:t>
      </w:r>
      <w:r>
        <w:rPr>
          <w:rStyle w:val="NormalTok"/>
        </w:rPr>
        <w:t xml:space="preserve">(is.numeric)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key,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geom_dotplot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dfraw[dfraw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"nr"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dfraw[dfraw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dfraw[dfraw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"n/a"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dfraw[dfraw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dfraw[dfraw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NormalTok"/>
        </w:rPr>
        <w:t xml:space="preserve">dfabun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dfraw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Abundance of the mosquito larvae - taking the totals only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totals_n_larvae,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cx_pipiens =</w:t>
      </w:r>
      <w:r>
        <w:rPr>
          <w:rStyle w:val="NormalTok"/>
        </w:rPr>
        <w:t xml:space="preserve"> totals_n_cx_pipiens,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an_maculipennis =</w:t>
      </w:r>
      <w:r>
        <w:rPr>
          <w:rStyle w:val="NormalTok"/>
        </w:rPr>
        <w:t xml:space="preserve"> totals_n_an_maculipennis,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an_claviger =</w:t>
      </w:r>
      <w:r>
        <w:rPr>
          <w:rStyle w:val="NormalTok"/>
        </w:rPr>
        <w:t xml:space="preserve"> totals_n_an_claviger,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cs_annulata =</w:t>
      </w:r>
      <w:r>
        <w:rPr>
          <w:rStyle w:val="NormalTok"/>
        </w:rPr>
        <w:t xml:space="preserve"> totals_n_cs_annulata,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cs_morsitans =</w:t>
      </w:r>
      <w:r>
        <w:rPr>
          <w:rStyle w:val="NormalTok"/>
        </w:rPr>
        <w:t xml:space="preserve"> totals_n_cs_morsitans,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cs_cantans =</w:t>
      </w:r>
      <w:r>
        <w:rPr>
          <w:rStyle w:val="NormalTok"/>
        </w:rPr>
        <w:t xml:space="preserve"> totals_n_oc_annulipes_cantans,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cs_caspius =</w:t>
      </w:r>
      <w:r>
        <w:rPr>
          <w:rStyle w:val="NormalTok"/>
        </w:rPr>
        <w:t xml:space="preserve"> totals_n_oc_caspius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br w:type="textWrapping"/>
      </w:r>
      <w:r>
        <w:rPr>
          <w:rStyle w:val="NormalTok"/>
        </w:rPr>
        <w:t xml:space="preserve">dfabun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skim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pct" w:w="0.0"/>
        <w:tblLook w:firstRow="0"/>
        <w:tblCaption w:val="Data summary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p>
            <w:pPr>
              <w:pStyle w:val="Compact"/>
              <w:jc w:val="left"/>
            </w:pPr>
            <w:r>
              <w:t xml:space="preserve">2482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</w:rPr>
        <w:t xml:space="preserve">Variable type: numeric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184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3.69</w:t>
            </w:r>
          </w:p>
        </w:tc>
        <w:tc>
          <w:p>
            <w:pPr>
              <w:pStyle w:val="Compact"/>
              <w:jc w:val="right"/>
            </w:pPr>
            <w:r>
              <w:t xml:space="preserve">29.85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762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cx_pipiens</w:t>
            </w:r>
          </w:p>
        </w:tc>
        <w:tc>
          <w:p>
            <w:pPr>
              <w:pStyle w:val="Compact"/>
              <w:jc w:val="right"/>
            </w:pPr>
            <w:r>
              <w:t xml:space="preserve">185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1.79</w:t>
            </w:r>
          </w:p>
        </w:tc>
        <w:tc>
          <w:p>
            <w:pPr>
              <w:pStyle w:val="Compact"/>
              <w:jc w:val="right"/>
            </w:pPr>
            <w:r>
              <w:t xml:space="preserve">17.52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442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an_maculipennis</w:t>
            </w:r>
          </w:p>
        </w:tc>
        <w:tc>
          <w:p>
            <w:pPr>
              <w:pStyle w:val="Compact"/>
              <w:jc w:val="right"/>
            </w:pPr>
            <w:r>
              <w:t xml:space="preserve">185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an_claviger</w:t>
            </w:r>
          </w:p>
        </w:tc>
        <w:tc>
          <w:p>
            <w:pPr>
              <w:pStyle w:val="Compact"/>
              <w:jc w:val="right"/>
            </w:pPr>
            <w:r>
              <w:t xml:space="preserve">185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1.16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cs_annulata</w:t>
            </w:r>
          </w:p>
        </w:tc>
        <w:tc>
          <w:p>
            <w:pPr>
              <w:pStyle w:val="Compact"/>
              <w:jc w:val="right"/>
            </w:pPr>
            <w:r>
              <w:t xml:space="preserve">185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1.67</w:t>
            </w:r>
          </w:p>
        </w:tc>
        <w:tc>
          <w:p>
            <w:pPr>
              <w:pStyle w:val="Compact"/>
              <w:jc w:val="right"/>
            </w:pPr>
            <w:r>
              <w:t xml:space="preserve">17.69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524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cs_morsitans</w:t>
            </w:r>
          </w:p>
        </w:tc>
        <w:tc>
          <w:p>
            <w:pPr>
              <w:pStyle w:val="Compact"/>
              <w:jc w:val="right"/>
            </w:pPr>
            <w:r>
              <w:t xml:space="preserve">185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▁▁▇▁▁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cs_cantans</w:t>
            </w:r>
          </w:p>
        </w:tc>
        <w:tc>
          <w:p>
            <w:pPr>
              <w:pStyle w:val="Compact"/>
              <w:jc w:val="right"/>
            </w:pPr>
            <w:r>
              <w:t xml:space="preserve">185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▁▁▇▁▁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cs_caspius</w:t>
            </w:r>
          </w:p>
        </w:tc>
        <w:tc>
          <w:p>
            <w:pPr>
              <w:pStyle w:val="Compact"/>
              <w:jc w:val="right"/>
            </w:pPr>
            <w:r>
              <w:t xml:space="preserve">185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dfsite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dfraw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We'll select the site level factors we care about along with rowname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(row,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site =</w:t>
      </w:r>
      <w:r>
        <w:rPr>
          <w:rStyle w:val="NormalTok"/>
        </w:rPr>
        <w:t xml:space="preserve"> site_x,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plot_x,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location =</w:t>
      </w:r>
      <w:r>
        <w:rPr>
          <w:rStyle w:val="NormalTok"/>
        </w:rPr>
        <w:t xml:space="preserve"> location_x,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dip_point =</w:t>
      </w:r>
      <w:r>
        <w:rPr>
          <w:rStyle w:val="NormalTok"/>
        </w:rPr>
        <w:t xml:space="preserve"> dip_point_x,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eastings_gps =</w:t>
      </w:r>
      <w:r>
        <w:rPr>
          <w:rStyle w:val="NormalTok"/>
        </w:rPr>
        <w:t xml:space="preserve"> new_averaged_gps_readings_eastings,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northings_gps =</w:t>
      </w:r>
      <w:r>
        <w:rPr>
          <w:rStyle w:val="NormalTok"/>
        </w:rPr>
        <w:t xml:space="preserve"> new_averaged_gps_readings_northings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CommentTok"/>
        </w:rPr>
        <w:t xml:space="preserve"># vars to mutate</w:t>
      </w:r>
      <w:r>
        <w:br w:type="textWrapping"/>
      </w:r>
      <w:r>
        <w:rPr>
          <w:rStyle w:val="NormalTok"/>
        </w:rPr>
        <w:t xml:space="preserve">varsite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dfsite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row)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mmentTok"/>
        </w:rPr>
        <w:t xml:space="preserve"># mutate the vars to factors</w:t>
      </w:r>
      <w:r>
        <w:br w:type="textWrapping"/>
      </w:r>
      <w:r>
        <w:rPr>
          <w:rStyle w:val="NormalTok"/>
        </w:rPr>
        <w:t xml:space="preserve">dfsite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dfsite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.vars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(varsite),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(.))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KeywordTok"/>
        </w:rPr>
        <w:t xml:space="preserve">skim</w:t>
      </w:r>
      <w:r>
        <w:rPr>
          <w:rStyle w:val="NormalTok"/>
        </w:rPr>
        <w:t xml:space="preserve">(dfsite)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pct" w:w="0.0"/>
        <w:tblLook w:firstRow="0"/>
        <w:tblCaption w:val="Data summary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dfsite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p>
            <w:pPr>
              <w:pStyle w:val="Compact"/>
              <w:jc w:val="left"/>
            </w:pPr>
            <w:r>
              <w:t xml:space="preserve">2482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</w:rPr>
        <w:t xml:space="preserve">Variable type: factor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83: 210, 84: 162, 82: 144, 85: 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plot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2: 630, 3: 630, 1: 604, 4: 582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Wes: 288, Com: 210, Wal: 162, All: 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dip_point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1: 414, 2: 414, 3: 414, 4: 414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eastings_gps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337</w:t>
            </w:r>
          </w:p>
        </w:tc>
        <w:tc>
          <w:p>
            <w:pPr>
              <w:pStyle w:val="Compact"/>
              <w:jc w:val="left"/>
            </w:pPr>
            <w:r>
              <w:t xml:space="preserve">370: 30, 492: 24, 496: 20, 496: 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northings_gps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331</w:t>
            </w:r>
          </w:p>
        </w:tc>
        <w:tc>
          <w:p>
            <w:pPr>
              <w:pStyle w:val="Compact"/>
              <w:jc w:val="left"/>
            </w:pPr>
            <w:r>
              <w:t xml:space="preserve">408: 27, 253: 18, 334: 18, 357: 18</w:t>
            </w:r>
          </w:p>
        </w:tc>
      </w:tr>
    </w:tbl>
    <w:p>
      <w:pPr>
        <w:pStyle w:val="BodyText"/>
      </w:pPr>
      <w:r>
        <w:rPr>
          <w:b/>
        </w:rPr>
        <w:t xml:space="preserve">Variable type: numeric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1241.5</w:t>
            </w:r>
          </w:p>
        </w:tc>
        <w:tc>
          <w:p>
            <w:pPr>
              <w:pStyle w:val="Compact"/>
              <w:jc w:val="right"/>
            </w:pPr>
            <w:r>
              <w:t xml:space="preserve">716.64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621.25</w:t>
            </w:r>
          </w:p>
        </w:tc>
        <w:tc>
          <w:p>
            <w:pPr>
              <w:pStyle w:val="Compact"/>
              <w:jc w:val="right"/>
            </w:pPr>
            <w:r>
              <w:t xml:space="preserve">1241.5</w:t>
            </w:r>
          </w:p>
        </w:tc>
        <w:tc>
          <w:p>
            <w:pPr>
              <w:pStyle w:val="Compact"/>
              <w:jc w:val="right"/>
            </w:pPr>
            <w:r>
              <w:t xml:space="preserve">1861.75</w:t>
            </w:r>
          </w:p>
        </w:tc>
        <w:tc>
          <w:p>
            <w:pPr>
              <w:pStyle w:val="Compact"/>
              <w:jc w:val="right"/>
            </w:pPr>
            <w:r>
              <w:t xml:space="preserve">2482</w:t>
            </w:r>
          </w:p>
        </w:tc>
        <w:tc>
          <w:p>
            <w:pPr>
              <w:pStyle w:val="Compact"/>
              <w:jc w:val="left"/>
            </w:pPr>
            <w:r>
              <w:t xml:space="preserve">▇▇▇▇▇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dfseason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dfraw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These factors are likely to be "random" effects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(row,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year_x,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season =</w:t>
      </w:r>
      <w:r>
        <w:rPr>
          <w:rStyle w:val="NormalTok"/>
        </w:rPr>
        <w:t xml:space="preserve"> season_x,</w:t>
      </w:r>
      <w:r>
        <w:br w:type="textWrapping"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row),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(.))</w:t>
      </w:r>
      <w:r>
        <w:br w:type="textWrapping"/>
      </w:r>
      <w:r>
        <w:br w:type="textWrapping"/>
      </w:r>
      <w:r>
        <w:rPr>
          <w:rStyle w:val="KeywordTok"/>
        </w:rPr>
        <w:t xml:space="preserve">skim</w:t>
      </w:r>
      <w:r>
        <w:rPr>
          <w:rStyle w:val="NormalTok"/>
        </w:rPr>
        <w:t xml:space="preserve">(dfseason)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pct" w:w="0.0"/>
        <w:tblLook w:firstRow="0"/>
        <w:tblCaption w:val="Data summary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dfseason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p>
            <w:pPr>
              <w:pStyle w:val="Compact"/>
              <w:jc w:val="left"/>
            </w:pPr>
            <w:r>
              <w:t xml:space="preserve">2482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</w:rPr>
        <w:t xml:space="preserve">Variable type: factor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201: 1284, 200: 802, 201: 396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2: 868, 3: 816, 1: 798</w:t>
            </w:r>
          </w:p>
        </w:tc>
      </w:tr>
    </w:tbl>
    <w:p>
      <w:pPr>
        <w:pStyle w:val="BodyText"/>
      </w:pPr>
      <w:r>
        <w:rPr>
          <w:b/>
        </w:rPr>
        <w:t xml:space="preserve">Variable type: numeric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1241.5</w:t>
            </w:r>
          </w:p>
        </w:tc>
        <w:tc>
          <w:p>
            <w:pPr>
              <w:pStyle w:val="Compact"/>
              <w:jc w:val="right"/>
            </w:pPr>
            <w:r>
              <w:t xml:space="preserve">716.64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621.25</w:t>
            </w:r>
          </w:p>
        </w:tc>
        <w:tc>
          <w:p>
            <w:pPr>
              <w:pStyle w:val="Compact"/>
              <w:jc w:val="right"/>
            </w:pPr>
            <w:r>
              <w:t xml:space="preserve">1241.5</w:t>
            </w:r>
          </w:p>
        </w:tc>
        <w:tc>
          <w:p>
            <w:pPr>
              <w:pStyle w:val="Compact"/>
              <w:jc w:val="right"/>
            </w:pPr>
            <w:r>
              <w:t xml:space="preserve">1861.75</w:t>
            </w:r>
          </w:p>
        </w:tc>
        <w:tc>
          <w:p>
            <w:pPr>
              <w:pStyle w:val="Compact"/>
              <w:jc w:val="right"/>
            </w:pPr>
            <w:r>
              <w:t xml:space="preserve">2482</w:t>
            </w:r>
          </w:p>
        </w:tc>
        <w:tc>
          <w:p>
            <w:pPr>
              <w:pStyle w:val="Compact"/>
              <w:jc w:val="left"/>
            </w:pPr>
            <w:r>
              <w:t xml:space="preserve">▇▇▇▇▇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dfstruc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dfraw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These are structural characteristics of the environment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(row,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dry =</w:t>
      </w:r>
      <w:r>
        <w:rPr>
          <w:rStyle w:val="NormalTok"/>
        </w:rPr>
        <w:t xml:space="preserve"> rhyne_dry_x,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landcover =</w:t>
      </w:r>
      <w:r>
        <w:rPr>
          <w:rStyle w:val="NormalTok"/>
        </w:rPr>
        <w:t xml:space="preserve"> la_n_acover_rough_pasture_rough_pasture_reed_bed_wet_woodla_na,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cleared =</w:t>
      </w:r>
      <w:r>
        <w:rPr>
          <w:rStyle w:val="NormalTok"/>
        </w:rPr>
        <w:t xml:space="preserve"> rhyne_cleared,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average_width_m,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length = approx_length_m, # Why is this such a long name.....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exposure =</w:t>
      </w:r>
      <w:r>
        <w:rPr>
          <w:rStyle w:val="NormalTok"/>
        </w:rPr>
        <w:t xml:space="preserve"> exposure_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_sun_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_shade_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_partial_shade_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_open_but_emergent_vegetation_within_rhyne_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_open_but_shaded_by_very_high_bank_or_dense_overhanging_bank_vegetation,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management =</w:t>
      </w:r>
      <w:r>
        <w:rPr>
          <w:rStyle w:val="NormalTok"/>
        </w:rPr>
        <w:t xml:space="preserve"> water_tier_management_x,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shaded =</w:t>
      </w:r>
      <w:r>
        <w:rPr>
          <w:rStyle w:val="NormalTok"/>
        </w:rPr>
        <w:t xml:space="preserve"> percentage_water_shaded</w:t>
      </w:r>
      <w:r>
        <w:br w:type="textWrapping"/>
      </w:r>
      <w:r>
        <w:rPr>
          <w:rStyle w:val="NormalTok"/>
        </w:rPr>
        <w:t xml:space="preserve">       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turn shaded to a percentage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shaded =</w:t>
      </w:r>
      <w:r>
        <w:rPr>
          <w:rStyle w:val="NormalTok"/>
        </w:rPr>
        <w:t xml:space="preserve"> shaded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factors for variables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(dry, landcover, cleared, exposure, management),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(.))</w:t>
      </w:r>
      <w:r>
        <w:br w:type="textWrapping"/>
      </w:r>
      <w:r>
        <w:br w:type="textWrapping"/>
      </w:r>
      <w:r>
        <w:rPr>
          <w:rStyle w:val="KeywordTok"/>
        </w:rPr>
        <w:t xml:space="preserve">skim</w:t>
      </w:r>
      <w:r>
        <w:rPr>
          <w:rStyle w:val="NormalTok"/>
        </w:rPr>
        <w:t xml:space="preserve">(dfstruc)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pct" w:w="0.0"/>
        <w:tblLook w:firstRow="0"/>
        <w:tblCaption w:val="Data summary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dfstruc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p>
            <w:pPr>
              <w:pStyle w:val="Compact"/>
              <w:jc w:val="left"/>
            </w:pPr>
            <w:r>
              <w:t xml:space="preserve">2482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</w:rPr>
        <w:t xml:space="preserve">Variable type: factor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dry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0: 2298, 1: 181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landcover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pas: 1297, rou: 1176, swa: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cleared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0: 2264, 1: 215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exposure</w:t>
            </w:r>
          </w:p>
        </w:tc>
        <w:tc>
          <w:p>
            <w:pPr>
              <w:pStyle w:val="Compact"/>
              <w:jc w:val="right"/>
            </w:pPr>
            <w:r>
              <w:t xml:space="preserve">297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1: 1261, 4: 375, 2: 257, 3: 235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management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3: 1314, 1: 1168</w:t>
            </w:r>
          </w:p>
        </w:tc>
      </w:tr>
    </w:tbl>
    <w:p>
      <w:pPr>
        <w:pStyle w:val="BodyText"/>
      </w:pPr>
      <w:r>
        <w:rPr>
          <w:b/>
        </w:rPr>
        <w:t xml:space="preserve">Variable type: numeric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1241.50</w:t>
            </w:r>
          </w:p>
        </w:tc>
        <w:tc>
          <w:p>
            <w:pPr>
              <w:pStyle w:val="Compact"/>
              <w:jc w:val="right"/>
            </w:pPr>
            <w:r>
              <w:t xml:space="preserve">716.64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621.25</w:t>
            </w:r>
          </w:p>
        </w:tc>
        <w:tc>
          <w:p>
            <w:pPr>
              <w:pStyle w:val="Compact"/>
              <w:jc w:val="right"/>
            </w:pPr>
            <w:r>
              <w:t xml:space="preserve">1241.5</w:t>
            </w:r>
          </w:p>
        </w:tc>
        <w:tc>
          <w:p>
            <w:pPr>
              <w:pStyle w:val="Compact"/>
              <w:jc w:val="right"/>
            </w:pPr>
            <w:r>
              <w:t xml:space="preserve">1861.75</w:t>
            </w:r>
          </w:p>
        </w:tc>
        <w:tc>
          <w:p>
            <w:pPr>
              <w:pStyle w:val="Compact"/>
              <w:jc w:val="right"/>
            </w:pPr>
            <w:r>
              <w:t xml:space="preserve">2482</w:t>
            </w:r>
          </w:p>
        </w:tc>
        <w:tc>
          <w:p>
            <w:pPr>
              <w:pStyle w:val="Compact"/>
              <w:jc w:val="left"/>
            </w:pPr>
            <w:r>
              <w:t xml:space="preserve">▇▇▇▇▇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width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2.43</w:t>
            </w:r>
          </w:p>
        </w:tc>
        <w:tc>
          <w:p>
            <w:pPr>
              <w:pStyle w:val="Compact"/>
              <w:jc w:val="right"/>
            </w:pPr>
            <w:r>
              <w:t xml:space="preserve">1.08</w:t>
            </w:r>
          </w:p>
        </w:tc>
        <w:tc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p>
            <w:pPr>
              <w:pStyle w:val="Compact"/>
              <w:jc w:val="right"/>
            </w:pPr>
            <w:r>
              <w:t xml:space="preserve">1.90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p>
            <w:pPr>
              <w:pStyle w:val="Compact"/>
              <w:jc w:val="right"/>
            </w:pPr>
            <w:r>
              <w:t xml:space="preserve">2.90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▇▅▁▁▁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shaded</w:t>
            </w:r>
          </w:p>
        </w:tc>
        <w:tc>
          <w:p>
            <w:pPr>
              <w:pStyle w:val="Compact"/>
              <w:jc w:val="right"/>
            </w:pPr>
            <w:r>
              <w:t xml:space="preserve">352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▇▂▁▂▂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running `table` on variables that arent properly defined lets us see rogue values</w:t>
      </w:r>
      <w:r>
        <w:br w:type="textWrapping"/>
      </w:r>
      <w:r>
        <w:rPr>
          <w:rStyle w:val="NormalTok"/>
        </w:rPr>
        <w:t xml:space="preserve">dfstruc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(table)</w:t>
      </w:r>
    </w:p>
    <w:p>
      <w:pPr>
        <w:pStyle w:val="SourceCode"/>
      </w:pPr>
      <w:r>
        <w:rPr>
          <w:rStyle w:val="VerbatimChar"/>
        </w:rPr>
        <w:t xml:space="preserve">## $row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1    2    3    4    5    6    7    8    9   10   11   12   13   14   15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 16   17   18   19   20   21   22   23   24   25   26   27   28   29   30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 31   32   33   34   35   36   37   38   39   40   41   42   43   44   45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 46   47   48   49   50   51   52   53   54   55   56   57   58   59   60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 61   62   63   64   65   66   67   68   69   70   71   72   73   74   75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 76   77   78   79   80   81   82   83   84   85   86   87   88   89   90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 91   92   93   94   95   96   97   98   99  100  101  102  103  104  105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106  107  108  109  110  111  112  113  114  115  116  117  118  119  120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121  122  123  124  125  126  127  128  129  130  131  132  133  134  135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136  137  138  139  140  141  142  143  144  145  146  147  148  149  150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151  152  153  154  155  156  157  158  159  160  161  162  163  164  165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166  167  168  169  170  171  172  173  174  175  176  177  178  179  180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181  182  183  184  185  186  187  188  189  190  191  192  193  194  195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196  197  198  199  200  201  202  203  204  205  206  207  208  209  210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211  212  213  214  215  216  217  218  219  220  221  222  223  224  225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226  227  228  229  230  231  232  233  234  235  236  237  238  239  240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241  242  243  244  245  246  247  248  249  250  251  252  253  254  255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256  257  258  259  260  261  262  263  264  265  266  267  268  269  270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271  272  273  274  275  276  277  278  279  280  281  282  283  284  285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286  287  288  289  290  291  292  293  294  295  296  297  298  299  300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301  302  303  304  305  306  307  308  309  310  311  312  313  314  315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316  317  318  319  320  321  322  323  324  325  326  327  328  329  330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331  332  333  334  335  336  337  338  339  340  341  342  343  344  345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346  347  348  349  350  351  352  353  354  355  356  357  358  359  360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361  362  363  364  365  366  367  368  369  370  371  372  373  374  375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376  377  378  379  380  381  382  383  384  385  386  387  388  389  390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391  392  393  394  395  396  397  398  399  400  401  402  403  404  405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406  407  408  409  410  411  412  413  414  415  416  417  418  419  420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421  422  423  424  425  426  427  428  429  430  431  432  433  434  435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436  437  438  439  440  441  442  443  444  445  446  447  448  449  450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451  452  453  454  455  456  457  458  459  460  461  462  463  464  465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466  467  468  469  470  471  472  473  474  475  476  477  478  479  480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481  482  483  484  485  486  487  488  489  490  491  492  493  494  495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496  497  498  499  500  501  502  503  504  505  506  507  508  509  510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511  512  513  514  515  516  517  518  519  520  521  522  523  524  525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526  527  528  529  530  531  532  533  534  535  536  537  538  539  540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541  542  543  544  545  546  547  548  549  550  551  552  553  554  555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556  557  558  559  560  561  562  563  564  565  566  567  568  569  570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571  572  573  574  575  576  577  578  579  580  581  582  583  584  585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586  587  588  589  590  591  592  593  594  595  596  597  598  599  600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601  602  603  604  605  606  607  608  609  610  611  612  613  614  615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616  617  618  619  620  621  622  623  624  625  626  627  628  629  630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631  632  633  634  635  636  637  638  639  640  641  642  643  644  645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646  647  648  649  650  651  652  653  654  655  656  657  658  659  660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661  662  663  664  665  666  667  668  669  670  671  672  673  674  675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676  677  678  679  680  681  682  683  684  685  686  687  688  689  690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691  692  693  694  695  696  697  698  699  700  701  702  703  704  705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706  707  708  709  710  711  712  713  714  715  716  717  718  719  720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721  722  723  724  725  726  727  728  729  730  731  732  733  734  735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736  737  738  739  740  741  742  743  744  745  746  747  748  749  750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751  752  753  754  755  756  757  758  759  760  761  762  763  764  765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766  767  768  769  770  771  772  773  774  775  776  777  778  779  780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781  782  783  784  785  786  787  788  789  790  791  792  793  794  795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796  797  798  799  800  801  802  803  804  805  806  807  808  809  810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811  812  813  814  815  816  817  818  819  820  821  822  823  824  825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826  827  828  829  830  831  832  833  834  835  836  837  838  839  840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841  842  843  844  845  846  847  848  849  850  851  852  853  854  855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856  857  858  859  860  861  862  863  864  865  866  867  868  869  870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871  872  873  874  875  876  877  878  879  880  881  882  883  884  885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886  887  888  889  890  891  892  893  894  895  896  897  898  899  900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901  902  903  904  905  906  907  908  909  910  911  912  913  914  915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916  917  918  919  920  921  922  923  924  925  926  927  928  929  930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931  932  933  934  935  936  937  938  939  940  941  942  943  944  945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946  947  948  949  950  951  952  953  954  955  956  957  958  959  960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961  962  963  964  965  966  967  968  969  970  971  972  973  974  975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976  977  978  979  980  981  982  983  984  985  986  987  988  989  990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 991  992  993  994  995  996  997  998  999 1000 1001 1002 1003 1004 1005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1006 1007 1008 1009 1010 1011 1012 1013 1014 1015 1016 1017 1018 1019 1020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1021 1022 1023 1024 1025 1026 1027 1028 1029 1030 1031 1032 1033 1034 1035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1036 1037 1038 1039 1040 1041 1042 1043 1044 1045 1046 1047 1048 1049 1050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1051 1052 1053 1054 1055 1056 1057 1058 1059 1060 1061 1062 1063 1064 1065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1066 1067 1068 1069 1070 1071 1072 1073 1074 1075 1076 1077 1078 1079 1080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1081 1082 1083 1084 1085 1086 1087 1088 1089 1090 1091 1092 1093 1094 1095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1096 1097 1098 1099 1100 1101 1102 1103 1104 1105 1106 1107 1108 1109 1110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1111 1112 1113 1114 1115 1116 1117 1118 1119 1120 1121 1122 1123 1124 1125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1126 1127 1128 1129 1130 1131 1132 1133 1134 1135 1136 1137 1138 1139 1140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1141 1142 1143 1144 1145 1146 1147 1148 1149 1150 1151 1152 1153 1154 1155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1156 1157 1158 1159 1160 1161 1162 1163 1164 1165 1166 1167 1168 1169 1170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1171 1172 1173 1174 1175 1176 1177 1178 1179 1180 1181 1182 1183 1184 1185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1186 1187 1188 1189 1190 1191 1192 1193 1194 1195 1196 1197 1198 1199 1200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1201 1202 1203 1204 1205 1206 1207 1208 1209 1210 1211 1212 1213 1214 1215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1216 1217 1218 1219 1220 1221 1222 1223 1224 1225 1226 1227 1228 1229 1230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1231 1232 1233 1234 1235 1236 1237 1238 1239 1240 1241 1242 1243 1244 1245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1246 1247 1248 1249 1250 1251 1252 1253 1254 1255 1256 1257 1258 1259 1260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1261 1262 1263 1264 1265 1266 1267 1268 1269 1270 1271 1272 1273 1274 1275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1276 1277 1278 1279 1280 1281 1282 1283 1284 1285 1286 1287 1288 1289 1290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1291 1292 1293 1294 1295 1296 1297 1298 1299 1300 1301 1302 1303 1304 1305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1306 1307 1308 1309 1310 1311 1312 1313 1314 1315 1316 1317 1318 1319 1320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1321 1322 1323 1324 1325 1326 1327 1328 1329 1330 1331 1332 1333 1334 1335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1336 1337 1338 1339 1340 1341 1342 1343 1344 1345 1346 1347 1348 1349 1350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1351 1352 1353 1354 1355 1356 1357 1358 1359 1360 1361 1362 1363 1364 1365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1366 1367 1368 1369 1370 1371 1372 1373 1374 1375 1376 1377 1378 1379 1380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1381 1382 1383 1384 1385 1386 1387 1388 1389 1390 1391 1392 1393 1394 1395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1396 1397 1398 1399 1400 1401 1402 1403 1404 1405 1406 1407 1408 1409 1410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1411 1412 1413 1414 1415 1416 1417 1418 1419 1420 1421 1422 1423 1424 1425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1426 1427 1428 1429 1430 1431 1432 1433 1434 1435 1436 1437 1438 1439 1440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1441 1442 1443 1444 1445 1446 1447 1448 1449 1450 1451 1452 1453 1454 1455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1456 1457 1458 1459 1460 1461 1462 1463 1464 1465 1466 1467 1468 1469 1470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1471 1472 1473 1474 1475 1476 1477 1478 1479 1480 1481 1482 1483 1484 1485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1486 1487 1488 1489 1490 1491 1492 1493 1494 1495 1496 1497 1498 1499 1500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1501 1502 1503 1504 1505 1506 1507 1508 1509 1510 1511 1512 1513 1514 1515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1516 1517 1518 1519 1520 1521 1522 1523 1524 1525 1526 1527 1528 1529 1530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1531 1532 1533 1534 1535 1536 1537 1538 1539 1540 1541 1542 1543 1544 1545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1546 1547 1548 1549 1550 1551 1552 1553 1554 1555 1556 1557 1558 1559 1560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1561 1562 1563 1564 1565 1566 1567 1568 1569 1570 1571 1572 1573 1574 1575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1576 1577 1578 1579 1580 1581 1582 1583 1584 1585 1586 1587 1588 1589 1590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1591 1592 1593 1594 1595 1596 1597 1598 1599 1600 1601 1602 1603 1604 1605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1606 1607 1608 1609 1610 1611 1612 1613 1614 1615 1616 1617 1618 1619 1620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1621 1622 1623 1624 1625 1626 1627 1628 1629 1630 1631 1632 1633 1634 1635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1636 1637 1638 1639 1640 1641 1642 1643 1644 1645 1646 1647 1648 1649 1650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1651 1652 1653 1654 1655 1656 1657 1658 1659 1660 1661 1662 1663 1664 1665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1666 1667 1668 1669 1670 1671 1672 1673 1674 1675 1676 1677 1678 1679 1680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1681 1682 1683 1684 1685 1686 1687 1688 1689 1690 1691 1692 1693 1694 1695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1696 1697 1698 1699 1700 1701 1702 1703 1704 1705 1706 1707 1708 1709 1710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1711 1712 1713 1714 1715 1716 1717 1718 1719 1720 1721 1722 1723 1724 1725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1726 1727 1728 1729 1730 1731 1732 1733 1734 1735 1736 1737 1738 1739 1740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1741 1742 1743 1744 1745 1746 1747 1748 1749 1750 1751 1752 1753 1754 1755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1756 1757 1758 1759 1760 1761 1762 1763 1764 1765 1766 1767 1768 1769 1770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1771 1772 1773 1774 1775 1776 1777 1778 1779 1780 1781 1782 1783 1784 1785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1786 1787 1788 1789 1790 1791 1792 1793 1794 1795 1796 1797 1798 1799 1800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1801 1802 1803 1804 1805 1806 1807 1808 1809 1810 1811 1812 1813 1814 1815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1816 1817 1818 1819 1820 1821 1822 1823 1824 1825 1826 1827 1828 1829 1830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1831 1832 1833 1834 1835 1836 1837 1838 1839 1840 1841 1842 1843 1844 1845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1846 1847 1848 1849 1850 1851 1852 1853 1854 1855 1856 1857 1858 1859 1860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1861 1862 1863 1864 1865 1866 1867 1868 1869 1870 1871 1872 1873 1874 1875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1876 1877 1878 1879 1880 1881 1882 1883 1884 1885 1886 1887 1888 1889 1890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1891 1892 1893 1894 1895 1896 1897 1898 1899 1900 1901 1902 1903 1904 1905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1906 1907 1908 1909 1910 1911 1912 1913 1914 1915 1916 1917 1918 1919 1920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1921 1922 1923 1924 1925 1926 1927 1928 1929 1930 1931 1932 1933 1934 1935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1936 1937 1938 1939 1940 1941 1942 1943 1944 1945 1946 1947 1948 1949 1950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1951 1952 1953 1954 1955 1956 1957 1958 1959 1960 1961 1962 1963 1964 1965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1966 1967 1968 1969 1970 1971 1972 1973 1974 1975 1976 1977 1978 1979 1980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1981 1982 1983 1984 1985 1986 1987 1988 1989 1990 1991 1992 1993 1994 1995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1996 1997 1998 1999 2000 2001 2002 2003 2004 2005 2006 2007 2008 2009 2010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2011 2012 2013 2014 2015 2016 2017 2018 2019 2020 2021 2022 2023 2024 2025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2026 2027 2028 2029 2030 2031 2032 2033 2034 2035 2036 2037 2038 2039 2040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2041 2042 2043 2044 2045 2046 2047 2048 2049 2050 2051 2052 2053 2054 2055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2056 2057 2058 2059 2060 2061 2062 2063 2064 2065 2066 2067 2068 2069 2070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2071 2072 2073 2074 2075 2076 2077 2078 2079 2080 2081 2082 2083 2084 2085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2086 2087 2088 2089 2090 2091 2092 2093 2094 2095 2096 2097 2098 2099 2100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2101 2102 2103 2104 2105 2106 2107 2108 2109 2110 2111 2112 2113 2114 2115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2116 2117 2118 2119 2120 2121 2122 2123 2124 2125 2126 2127 2128 2129 2130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2131 2132 2133 2134 2135 2136 2137 2138 2139 2140 2141 2142 2143 2144 2145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2146 2147 2148 2149 2150 2151 2152 2153 2154 2155 2156 2157 2158 2159 2160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2161 2162 2163 2164 2165 2166 2167 2168 2169 2170 2171 2172 2173 2174 2175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2176 2177 2178 2179 2180 2181 2182 2183 2184 2185 2186 2187 2188 2189 2190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2191 2192 2193 2194 2195 2196 2197 2198 2199 2200 2201 2202 2203 2204 2205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2206 2207 2208 2209 2210 2211 2212 2213 2214 2215 2216 2217 2218 2219 2220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2221 2222 2223 2224 2225 2226 2227 2228 2229 2230 2231 2232 2233 2234 2235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2236 2237 2238 2239 2240 2241 2242 2243 2244 2245 2246 2247 2248 2249 2250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2251 2252 2253 2254 2255 2256 2257 2258 2259 2260 2261 2262 2263 2264 2265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2266 2267 2268 2269 2270 2271 2272 2273 2274 2275 2276 2277 2278 2279 2280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2281 2282 2283 2284 2285 2286 2287 2288 2289 2290 2291 2292 2293 2294 2295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2296 2297 2298 2299 2300 2301 2302 2303 2304 2305 2306 2307 2308 2309 2310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2311 2312 2313 2314 2315 2316 2317 2318 2319 2320 2321 2322 2323 2324 2325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2326 2327 2328 2329 2330 2331 2332 2333 2334 2335 2336 2337 2338 2339 2340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2341 2342 2343 2344 2345 2346 2347 2348 2349 2350 2351 2352 2353 2354 2355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2356 2357 2358 2359 2360 2361 2362 2363 2364 2365 2366 2367 2368 2369 2370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2371 2372 2373 2374 2375 2376 2377 2378 2379 2380 2381 2382 2383 2384 2385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2386 2387 2388 2389 2390 2391 2392 2393 2394 2395 2396 2397 2398 2399 2400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2401 2402 2403 2404 2405 2406 2407 2408 2409 2410 2411 2412 2413 2414 2415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2416 2417 2418 2419 2420 2421 2422 2423 2424 2425 2426 2427 2428 2429 2430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2431 2432 2433 2434 2435 2436 2437 2438 2439 2440 2441 2442 2443 2444 2445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2446 2447 2448 2449 2450 2451 2452 2453 2454 2455 2456 2457 2458 2459 2460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2461 2462 2463 2464 2465 2466 2467 2468 2469 2470 2471 2472 2473 2474 2475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2476 2477 2478 2479 2480 2481 2482 </w:t>
      </w:r>
      <w:r>
        <w:br w:type="textWrapping"/>
      </w:r>
      <w:r>
        <w:rPr>
          <w:rStyle w:val="VerbatimChar"/>
        </w:rPr>
        <w:t xml:space="preserve">##    1    1    1    1    1    1   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$dry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</w:t>
      </w:r>
      <w:r>
        <w:br w:type="textWrapping"/>
      </w:r>
      <w:r>
        <w:rPr>
          <w:rStyle w:val="VerbatimChar"/>
        </w:rPr>
        <w:t xml:space="preserve">## 2298  181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$landcover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pasture rough pasture         swamp </w:t>
      </w:r>
      <w:r>
        <w:br w:type="textWrapping"/>
      </w:r>
      <w:r>
        <w:rPr>
          <w:rStyle w:val="VerbatimChar"/>
        </w:rPr>
        <w:t xml:space="preserve">##          1297          1176             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$cleared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</w:t>
      </w:r>
      <w:r>
        <w:br w:type="textWrapping"/>
      </w:r>
      <w:r>
        <w:rPr>
          <w:rStyle w:val="VerbatimChar"/>
        </w:rPr>
        <w:t xml:space="preserve">## 2264  215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$width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0.8 0.95    1  1.1  1.2  1.3  1.4  1.5 1.55  1.6  1.7 1.75  1.8  1.9 1.95 </w:t>
      </w:r>
      <w:r>
        <w:br w:type="textWrapping"/>
      </w:r>
      <w:r>
        <w:rPr>
          <w:rStyle w:val="VerbatimChar"/>
        </w:rPr>
        <w:t xml:space="preserve">##   18   12   52   58   60   18    6   90   12   72   78    6  126   30    6 </w:t>
      </w:r>
      <w:r>
        <w:br w:type="textWrapping"/>
      </w:r>
      <w:r>
        <w:rPr>
          <w:rStyle w:val="VerbatimChar"/>
        </w:rPr>
        <w:t xml:space="preserve">##    2  2.1 2.15  2.2 2.25  2.3  2.4  2.5 2.56  2.6  2.7  2.8  2.9    3  3.1 </w:t>
      </w:r>
      <w:r>
        <w:br w:type="textWrapping"/>
      </w:r>
      <w:r>
        <w:rPr>
          <w:rStyle w:val="VerbatimChar"/>
        </w:rPr>
        <w:t xml:space="preserve">##  372   72    6  156    6  138   30  228   12   18   36   72   48  324   24 </w:t>
      </w:r>
      <w:r>
        <w:br w:type="textWrapping"/>
      </w:r>
      <w:r>
        <w:rPr>
          <w:rStyle w:val="VerbatimChar"/>
        </w:rPr>
        <w:t xml:space="preserve">##  3.2  3.3  3.5  3.8    4  4.7  4.8    5    6    7    9 </w:t>
      </w:r>
      <w:r>
        <w:br w:type="textWrapping"/>
      </w:r>
      <w:r>
        <w:rPr>
          <w:rStyle w:val="VerbatimChar"/>
        </w:rPr>
        <w:t xml:space="preserve">##   18    6   60    6   60    6   12   42    6   24   18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$exposure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1    2    3    4    5 </w:t>
      </w:r>
      <w:r>
        <w:br w:type="textWrapping"/>
      </w:r>
      <w:r>
        <w:rPr>
          <w:rStyle w:val="VerbatimChar"/>
        </w:rPr>
        <w:t xml:space="preserve">## 1261  257  235  375   57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$management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1    3 </w:t>
      </w:r>
      <w:r>
        <w:br w:type="textWrapping"/>
      </w:r>
      <w:r>
        <w:rPr>
          <w:rStyle w:val="VerbatimChar"/>
        </w:rPr>
        <w:t xml:space="preserve">## 1168 1314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$shaded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0        0.01        0.02 0.025555555        0.03        0.05 </w:t>
      </w:r>
      <w:r>
        <w:br w:type="textWrapping"/>
      </w:r>
      <w:r>
        <w:rPr>
          <w:rStyle w:val="VerbatimChar"/>
        </w:rPr>
        <w:t xml:space="preserve">##         201          11           1          76           2         223 </w:t>
      </w:r>
      <w:r>
        <w:br w:type="textWrapping"/>
      </w:r>
      <w:r>
        <w:rPr>
          <w:rStyle w:val="VerbatimChar"/>
        </w:rPr>
        <w:t xml:space="preserve">##       0.075         0.1       0.125        0.15         0.2       0.225 </w:t>
      </w:r>
      <w:r>
        <w:br w:type="textWrapping"/>
      </w:r>
      <w:r>
        <w:rPr>
          <w:rStyle w:val="VerbatimChar"/>
        </w:rPr>
        <w:t xml:space="preserve">##          20         267           5         143         199           4 </w:t>
      </w:r>
      <w:r>
        <w:br w:type="textWrapping"/>
      </w:r>
      <w:r>
        <w:rPr>
          <w:rStyle w:val="VerbatimChar"/>
        </w:rPr>
        <w:t xml:space="preserve">##        0.25         0.3        0.35        0.37         0.4        0.45 </w:t>
      </w:r>
      <w:r>
        <w:br w:type="textWrapping"/>
      </w:r>
      <w:r>
        <w:rPr>
          <w:rStyle w:val="VerbatimChar"/>
        </w:rPr>
        <w:t xml:space="preserve">##          87          98          40           1          95          12 </w:t>
      </w:r>
      <w:r>
        <w:br w:type="textWrapping"/>
      </w:r>
      <w:r>
        <w:rPr>
          <w:rStyle w:val="VerbatimChar"/>
        </w:rPr>
        <w:t xml:space="preserve">##         0.5        0.55         0.6        0.65         0.7        0.75 </w:t>
      </w:r>
      <w:r>
        <w:br w:type="textWrapping"/>
      </w:r>
      <w:r>
        <w:rPr>
          <w:rStyle w:val="VerbatimChar"/>
        </w:rPr>
        <w:t xml:space="preserve">##         105           1          68           3          58           9 </w:t>
      </w:r>
      <w:r>
        <w:br w:type="textWrapping"/>
      </w:r>
      <w:r>
        <w:rPr>
          <w:rStyle w:val="VerbatimChar"/>
        </w:rPr>
        <w:t xml:space="preserve">##         0.8        0.85         0.9        0.95        0.97        0.98 </w:t>
      </w:r>
      <w:r>
        <w:br w:type="textWrapping"/>
      </w:r>
      <w:r>
        <w:rPr>
          <w:rStyle w:val="VerbatimChar"/>
        </w:rPr>
        <w:t xml:space="preserve">##         126          22          81          87           1          11 </w:t>
      </w:r>
      <w:r>
        <w:br w:type="textWrapping"/>
      </w:r>
      <w:r>
        <w:rPr>
          <w:rStyle w:val="VerbatimChar"/>
        </w:rPr>
        <w:t xml:space="preserve">##           1 </w:t>
      </w:r>
      <w:r>
        <w:br w:type="textWrapping"/>
      </w:r>
      <w:r>
        <w:rPr>
          <w:rStyle w:val="VerbatimChar"/>
        </w:rPr>
        <w:t xml:space="preserve">##          73</w:t>
      </w:r>
    </w:p>
    <w:p>
      <w:pPr>
        <w:pStyle w:val="SourceCode"/>
      </w:pPr>
      <w:r>
        <w:rPr>
          <w:rStyle w:val="NormalTok"/>
        </w:rPr>
        <w:t xml:space="preserve">dfchem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dfraw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water chemistry parameters. Important for macroinverts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(row,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wtemp =</w:t>
      </w:r>
      <w:r>
        <w:rPr>
          <w:rStyle w:val="NormalTok"/>
        </w:rPr>
        <w:t xml:space="preserve"> water_temperature_c,</w:t>
      </w:r>
      <w:r>
        <w:br w:type="textWrapping"/>
      </w:r>
      <w:r>
        <w:rPr>
          <w:rStyle w:val="NormalTok"/>
        </w:rPr>
        <w:t xml:space="preserve">         turbidity,</w:t>
      </w:r>
      <w:r>
        <w:br w:type="textWrapping"/>
      </w:r>
      <w:r>
        <w:rPr>
          <w:rStyle w:val="NormalTok"/>
        </w:rPr>
        <w:t xml:space="preserve">         salinity,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do =</w:t>
      </w:r>
      <w:r>
        <w:rPr>
          <w:rStyle w:val="NormalTok"/>
        </w:rPr>
        <w:t xml:space="preserve"> dissolved_oxygen,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ph =</w:t>
      </w:r>
      <w:r>
        <w:rPr>
          <w:rStyle w:val="NormalTok"/>
        </w:rPr>
        <w:t xml:space="preserve"> p_h_probe</w:t>
      </w:r>
      <w:r>
        <w:br w:type="textWrapping"/>
      </w:r>
      <w:r>
        <w:rPr>
          <w:rStyle w:val="NormalTok"/>
        </w:rPr>
        <w:t xml:space="preserve">  ) </w:t>
      </w:r>
      <w:r>
        <w:br w:type="textWrapping"/>
      </w:r>
      <w:r>
        <w:br w:type="textWrapping"/>
      </w:r>
      <w:r>
        <w:rPr>
          <w:rStyle w:val="NormalTok"/>
        </w:rPr>
        <w:t xml:space="preserve">dfchem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skim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pct" w:w="0.0"/>
        <w:tblLook w:firstRow="0"/>
        <w:tblCaption w:val="Data summary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p>
            <w:pPr>
              <w:pStyle w:val="Compact"/>
              <w:jc w:val="left"/>
            </w:pPr>
            <w:r>
              <w:t xml:space="preserve">2482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</w:rPr>
        <w:t xml:space="preserve">Variable type: numeric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1241.50</w:t>
            </w:r>
          </w:p>
        </w:tc>
        <w:tc>
          <w:p>
            <w:pPr>
              <w:pStyle w:val="Compact"/>
              <w:jc w:val="right"/>
            </w:pPr>
            <w:r>
              <w:t xml:space="preserve">716.64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621.25</w:t>
            </w:r>
          </w:p>
        </w:tc>
        <w:tc>
          <w:p>
            <w:pPr>
              <w:pStyle w:val="Compact"/>
              <w:jc w:val="right"/>
            </w:pPr>
            <w:r>
              <w:t xml:space="preserve">1241.50</w:t>
            </w:r>
          </w:p>
        </w:tc>
        <w:tc>
          <w:p>
            <w:pPr>
              <w:pStyle w:val="Compact"/>
              <w:jc w:val="right"/>
            </w:pPr>
            <w:r>
              <w:t xml:space="preserve">1861.75</w:t>
            </w:r>
          </w:p>
        </w:tc>
        <w:tc>
          <w:p>
            <w:pPr>
              <w:pStyle w:val="Compact"/>
              <w:jc w:val="right"/>
            </w:pPr>
            <w:r>
              <w:t xml:space="preserve">2482.00</w:t>
            </w:r>
          </w:p>
        </w:tc>
        <w:tc>
          <w:p>
            <w:pPr>
              <w:pStyle w:val="Compact"/>
              <w:jc w:val="left"/>
            </w:pPr>
            <w:r>
              <w:t xml:space="preserve">▇▇▇▇▇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wtemp</w:t>
            </w:r>
          </w:p>
        </w:tc>
        <w:tc>
          <w:p>
            <w:pPr>
              <w:pStyle w:val="Compact"/>
              <w:jc w:val="right"/>
            </w:pPr>
            <w:r>
              <w:t xml:space="preserve">760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17.61</w:t>
            </w:r>
          </w:p>
        </w:tc>
        <w:tc>
          <w:p>
            <w:pPr>
              <w:pStyle w:val="Compact"/>
              <w:jc w:val="right"/>
            </w:pPr>
            <w:r>
              <w:t xml:space="preserve">3.47</w:t>
            </w:r>
          </w:p>
        </w:tc>
        <w:tc>
          <w:p>
            <w:pPr>
              <w:pStyle w:val="Compact"/>
              <w:jc w:val="right"/>
            </w:pPr>
            <w:r>
              <w:t xml:space="preserve">10.94</w:t>
            </w:r>
          </w:p>
        </w:tc>
        <w:tc>
          <w:p>
            <w:pPr>
              <w:pStyle w:val="Compact"/>
              <w:jc w:val="right"/>
            </w:pPr>
            <w:r>
              <w:t xml:space="preserve">14.97</w:t>
            </w:r>
          </w:p>
        </w:tc>
        <w:tc>
          <w:p>
            <w:pPr>
              <w:pStyle w:val="Compact"/>
              <w:jc w:val="right"/>
            </w:pPr>
            <w:r>
              <w:t xml:space="preserve">17.53</w:t>
            </w:r>
          </w:p>
        </w:tc>
        <w:tc>
          <w:p>
            <w:pPr>
              <w:pStyle w:val="Compact"/>
              <w:jc w:val="right"/>
            </w:pPr>
            <w:r>
              <w:t xml:space="preserve">20.04</w:t>
            </w:r>
          </w:p>
        </w:tc>
        <w:tc>
          <w:p>
            <w:pPr>
              <w:pStyle w:val="Compact"/>
              <w:jc w:val="right"/>
            </w:pPr>
            <w:r>
              <w:t xml:space="preserve">29.00</w:t>
            </w:r>
          </w:p>
        </w:tc>
        <w:tc>
          <w:p>
            <w:pPr>
              <w:pStyle w:val="Compact"/>
              <w:jc w:val="left"/>
            </w:pPr>
            <w:r>
              <w:t xml:space="preserve">▅▇▆▂▁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turbidity</w:t>
            </w:r>
          </w:p>
        </w:tc>
        <w:tc>
          <w:p>
            <w:pPr>
              <w:pStyle w:val="Compact"/>
              <w:jc w:val="right"/>
            </w:pPr>
            <w:r>
              <w:t xml:space="preserve">849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6.31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salinity</w:t>
            </w:r>
          </w:p>
        </w:tc>
        <w:tc>
          <w:p>
            <w:pPr>
              <w:pStyle w:val="Compact"/>
              <w:jc w:val="right"/>
            </w:pPr>
            <w:r>
              <w:t xml:space="preserve">824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1.46</w:t>
            </w:r>
          </w:p>
        </w:tc>
        <w:tc>
          <w:p>
            <w:pPr>
              <w:pStyle w:val="Compact"/>
              <w:jc w:val="left"/>
            </w:pPr>
            <w:r>
              <w:t xml:space="preserve">▂▇▂▁▁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</w:t>
            </w:r>
          </w:p>
        </w:tc>
        <w:tc>
          <w:p>
            <w:pPr>
              <w:pStyle w:val="Compact"/>
              <w:jc w:val="right"/>
            </w:pPr>
            <w:r>
              <w:t xml:space="preserve">824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141.02</w:t>
            </w:r>
          </w:p>
        </w:tc>
        <w:tc>
          <w:p>
            <w:pPr>
              <w:pStyle w:val="Compact"/>
              <w:jc w:val="right"/>
            </w:pPr>
            <w:r>
              <w:t xml:space="preserve">26.25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121.40</w:t>
            </w:r>
          </w:p>
        </w:tc>
        <w:tc>
          <w:p>
            <w:pPr>
              <w:pStyle w:val="Compact"/>
              <w:jc w:val="right"/>
            </w:pPr>
            <w:r>
              <w:t xml:space="preserve">138.63</w:t>
            </w:r>
          </w:p>
        </w:tc>
        <w:tc>
          <w:p>
            <w:pPr>
              <w:pStyle w:val="Compact"/>
              <w:jc w:val="right"/>
            </w:pPr>
            <w:r>
              <w:t xml:space="preserve">159.35</w:t>
            </w:r>
          </w:p>
        </w:tc>
        <w:tc>
          <w:p>
            <w:pPr>
              <w:pStyle w:val="Compact"/>
              <w:jc w:val="right"/>
            </w:pPr>
            <w:r>
              <w:t xml:space="preserve">201.50</w:t>
            </w:r>
          </w:p>
        </w:tc>
        <w:tc>
          <w:p>
            <w:pPr>
              <w:pStyle w:val="Compact"/>
              <w:jc w:val="left"/>
            </w:pPr>
            <w:r>
              <w:t xml:space="preserve">▁▁▃▇▃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</w:t>
            </w:r>
          </w:p>
        </w:tc>
        <w:tc>
          <w:p>
            <w:pPr>
              <w:pStyle w:val="Compact"/>
              <w:jc w:val="right"/>
            </w:pPr>
            <w:r>
              <w:t xml:space="preserve">765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p>
            <w:pPr>
              <w:pStyle w:val="Compact"/>
              <w:jc w:val="right"/>
            </w:pPr>
            <w:r>
              <w:t xml:space="preserve">-3.48</w:t>
            </w:r>
          </w:p>
        </w:tc>
        <w:tc>
          <w:p>
            <w:pPr>
              <w:pStyle w:val="Compact"/>
              <w:jc w:val="right"/>
            </w:pPr>
            <w:r>
              <w:t xml:space="preserve">6.47</w:t>
            </w:r>
          </w:p>
        </w:tc>
        <w:tc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p>
            <w:pPr>
              <w:pStyle w:val="Compact"/>
              <w:jc w:val="right"/>
            </w:pPr>
            <w:r>
              <w:t xml:space="preserve">7.50</w:t>
            </w:r>
          </w:p>
        </w:tc>
        <w:tc>
          <w:p>
            <w:pPr>
              <w:pStyle w:val="Compact"/>
              <w:jc w:val="right"/>
            </w:pPr>
            <w:r>
              <w:t xml:space="preserve">9.75</w:t>
            </w:r>
          </w:p>
        </w:tc>
        <w:tc>
          <w:p>
            <w:pPr>
              <w:pStyle w:val="Compact"/>
              <w:jc w:val="left"/>
            </w:pPr>
            <w:r>
              <w:t xml:space="preserve">▁▁▁▇▇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some outliers</w:t>
      </w:r>
      <w:r>
        <w:br w:type="textWrapping"/>
      </w:r>
      <w:r>
        <w:rPr>
          <w:rStyle w:val="KeywordTok"/>
        </w:rPr>
        <w:t xml:space="preserve">qdot</w:t>
      </w:r>
      <w:r>
        <w:rPr>
          <w:rStyle w:val="NormalTok"/>
        </w:rPr>
        <w:t xml:space="preserve">(dfchem)</w:t>
      </w:r>
    </w:p>
    <w:p>
      <w:pPr>
        <w:pStyle w:val="SourceCode"/>
      </w:pPr>
      <w:r>
        <w:rPr>
          <w:rStyle w:val="VerbatimChar"/>
        </w:rPr>
        <w:t xml:space="preserve">## `stat_bindot()`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4022 rows containing non-finite values (stat_bindot).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-processing_files/figure-docx/Abiotic%20Water%20Chemist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dfchem &lt;-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fixed outliers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dfchem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unreasonable to be higher than this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turbidity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(turbidity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turbidity),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definiteley not higher than 40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wtemp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(wtemp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wtemp),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some negative ph values in dataset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(ph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ph),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 unlikely to be lower than this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(do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do)</w:t>
      </w:r>
      <w:r>
        <w:br w:type="textWrapping"/>
      </w:r>
      <w:r>
        <w:rPr>
          <w:rStyle w:val="NormalTok"/>
        </w:rPr>
        <w:t xml:space="preserve">  ) </w:t>
      </w:r>
    </w:p>
    <w:p>
      <w:pPr>
        <w:pStyle w:val="SourceCode"/>
      </w:pPr>
      <w:r>
        <w:rPr>
          <w:rStyle w:val="NormalTok"/>
        </w:rPr>
        <w:t xml:space="preserve">dfcoocurr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dfraw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cooccurring species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(row,</w:t>
      </w:r>
      <w:r>
        <w:br w:type="textWrapping"/>
      </w:r>
      <w:r>
        <w:rPr>
          <w:rStyle w:val="NormalTok"/>
        </w:rPr>
        <w:t xml:space="preserve">         buttercup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ladies_frock)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mutate to factors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row),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(.))</w:t>
      </w:r>
      <w:r>
        <w:br w:type="textWrapping"/>
      </w:r>
      <w:r>
        <w:br w:type="textWrapping"/>
      </w:r>
      <w:r>
        <w:rPr>
          <w:rStyle w:val="CommentTok"/>
        </w:rPr>
        <w:t xml:space="preserve"># Check factor levels - ones with just one factor level may as well be removed</w:t>
      </w:r>
      <w:r>
        <w:br w:type="textWrapping"/>
      </w:r>
      <w:r>
        <w:rPr>
          <w:rStyle w:val="NormalTok"/>
        </w:rPr>
        <w:t xml:space="preserve">faclvl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(dfcoocurr, levels)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(length)</w:t>
      </w:r>
      <w:r>
        <w:br w:type="textWrapping"/>
      </w:r>
      <w:r>
        <w:rPr>
          <w:rStyle w:val="NormalTok"/>
        </w:rPr>
        <w:t xml:space="preserve">faclvl2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(faclvl[faclvl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CommentTok"/>
        </w:rPr>
        <w:t xml:space="preserve"># Deselect these</w:t>
      </w:r>
      <w:r>
        <w:br w:type="textWrapping"/>
      </w:r>
      <w:r>
        <w:rPr>
          <w:rStyle w:val="NormalTok"/>
        </w:rPr>
        <w:t xml:space="preserve">dfcoocurr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dfcoocurr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faclvl2)</w:t>
      </w:r>
    </w:p>
    <w:p>
      <w:pPr>
        <w:pStyle w:val="SourceCode"/>
      </w:pPr>
      <w:r>
        <w:rPr>
          <w:rStyle w:val="NormalTok"/>
        </w:rPr>
        <w:t xml:space="preserve">dftidy_wide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bind_cols</w:t>
      </w:r>
      <w:r>
        <w:rPr>
          <w:rStyle w:val="NormalTok"/>
        </w:rPr>
        <w:t xml:space="preserve">(dfabun, dfsite, dfstruc,</w:t>
      </w:r>
      <w:r>
        <w:br w:type="textWrapping"/>
      </w:r>
      <w:r>
        <w:rPr>
          <w:rStyle w:val="NormalTok"/>
        </w:rPr>
        <w:t xml:space="preserve">                    dfcoocurr, dfchem)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Check they all line up right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dftidy %&gt;% select(starts_with("row")) # Yes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"row2"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"row3"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dftidy_long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dftidy_wide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(dfabun)[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dfaggregated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dftidy_long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species,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abundance)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KeywordTok"/>
        </w:rPr>
        <w:t xml:space="preserve">qhist</w:t>
      </w:r>
      <w:r>
        <w:rPr>
          <w:rStyle w:val="NormalTok"/>
        </w:rPr>
        <w:t xml:space="preserve">(dftidy_long)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33495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-processing_files/figure-docx/Final%20Checks%20for%20Numeric%20V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save.image("rdat/01-processing.RData")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01-processing.R</dc:title>
  <dc:creator>daniel</dc:creator>
  <cp:keywords/>
  <dcterms:created xsi:type="dcterms:W3CDTF">2020-04-09T07:52:01Z</dcterms:created>
  <dcterms:modified xsi:type="dcterms:W3CDTF">2020-04-09T07:52:01Z</dcterms:modified>
</cp:coreProperties>
</file>