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B0616" w14:textId="77777777" w:rsidR="00211856" w:rsidRPr="00211856" w:rsidRDefault="00211856" w:rsidP="00211856">
      <w:r w:rsidRPr="00211856">
        <w:t>Utilize at least one open-source software project management tool discussed in this chapter, along with one additional tool of your choice, to create a report that includes the following elements:</w:t>
      </w:r>
    </w:p>
    <w:p w14:paraId="49754AB1" w14:textId="77777777" w:rsidR="00211856" w:rsidRPr="00211856" w:rsidRDefault="00211856" w:rsidP="00211856">
      <w:r w:rsidRPr="00211856">
        <w:t>1. A well-defined and clear user manual using your term project as a case study. You may make reasonable assumptions as necessary.</w:t>
      </w:r>
      <w:r w:rsidRPr="00211856">
        <w:br/>
        <w:t>2. A comparison table that highlights the strengths and weaknesses of each tool.</w:t>
      </w:r>
      <w:r w:rsidRPr="00211856">
        <w:br/>
        <w:t>3. Note: Ensure that the report demonstrates how the tools support project managers beyond just version control.</w:t>
      </w:r>
    </w:p>
    <w:p w14:paraId="4E01760E" w14:textId="77777777" w:rsidR="00CB1262" w:rsidRDefault="00CB1262"/>
    <w:sectPr w:rsidR="00CB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56"/>
    <w:rsid w:val="00211856"/>
    <w:rsid w:val="00767550"/>
    <w:rsid w:val="007B001C"/>
    <w:rsid w:val="00C52B75"/>
    <w:rsid w:val="00C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B077"/>
  <w15:chartTrackingRefBased/>
  <w15:docId w15:val="{54AB6F54-4BB8-42E0-B9D4-819DE9F9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Darius</dc:creator>
  <cp:keywords/>
  <dc:description/>
  <cp:lastModifiedBy>Smith, Darius</cp:lastModifiedBy>
  <cp:revision>1</cp:revision>
  <dcterms:created xsi:type="dcterms:W3CDTF">2025-04-17T12:51:00Z</dcterms:created>
  <dcterms:modified xsi:type="dcterms:W3CDTF">2025-04-17T12:52:00Z</dcterms:modified>
</cp:coreProperties>
</file>