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180A9" w14:textId="77777777" w:rsidR="00EB3C57" w:rsidRPr="008D6816" w:rsidRDefault="00EB3C57" w:rsidP="00EB3C57">
      <w:pPr>
        <w:keepNext/>
      </w:pPr>
      <w:r w:rsidRPr="008D6816">
        <w:rPr>
          <w:i/>
        </w:rPr>
        <w:t>Leaf area</w:t>
      </w:r>
    </w:p>
    <w:p w14:paraId="26F1B999" w14:textId="77777777" w:rsidR="00EB3C57" w:rsidRPr="008D6816" w:rsidRDefault="00EB3C57" w:rsidP="00EB3C57">
      <w:r w:rsidRPr="008D6816">
        <w:rPr>
          <w:u w:val="single"/>
        </w:rPr>
        <w:t>Leaf area</w:t>
      </w:r>
      <w:r w:rsidRPr="008D6816">
        <w:t xml:space="preserve"> (cm</w:t>
      </w:r>
      <w:r w:rsidRPr="008D6816">
        <w:rPr>
          <w:vertAlign w:val="superscript"/>
        </w:rPr>
        <w:t>2</w:t>
      </w:r>
      <w:r w:rsidRPr="008D6816">
        <w:t>) is the area of a given leaf. To measure leaf area, you will:</w:t>
      </w:r>
    </w:p>
    <w:p w14:paraId="2269F322" w14:textId="77777777" w:rsidR="00EB3C57" w:rsidRPr="008D6816" w:rsidRDefault="00EB3C57" w:rsidP="00EB3C57">
      <w:pPr>
        <w:pStyle w:val="ListParagraph"/>
        <w:numPr>
          <w:ilvl w:val="0"/>
          <w:numId w:val="1"/>
        </w:numPr>
      </w:pPr>
      <w:r w:rsidRPr="008D6816">
        <w:t>Locate your scanned image on the computer.</w:t>
      </w:r>
    </w:p>
    <w:p w14:paraId="55A11CF1" w14:textId="77777777" w:rsidR="00EB3C57" w:rsidRPr="008D6816" w:rsidRDefault="00EB3C57" w:rsidP="00EB3C57">
      <w:pPr>
        <w:pStyle w:val="ListParagraph"/>
        <w:numPr>
          <w:ilvl w:val="0"/>
          <w:numId w:val="1"/>
        </w:numPr>
      </w:pPr>
      <w:r w:rsidRPr="008D6816">
        <w:t>Open the “ImageJ” application.</w:t>
      </w:r>
    </w:p>
    <w:p w14:paraId="20E02F3B" w14:textId="77777777" w:rsidR="00EB3C57" w:rsidRPr="008D6816" w:rsidRDefault="00EB3C57" w:rsidP="00EB3C57">
      <w:pPr>
        <w:pStyle w:val="ListParagraph"/>
        <w:numPr>
          <w:ilvl w:val="0"/>
          <w:numId w:val="1"/>
        </w:numPr>
      </w:pPr>
      <w:r w:rsidRPr="008D6816">
        <w:t>Click “File” &gt; “Open”</w:t>
      </w:r>
    </w:p>
    <w:p w14:paraId="5380B091" w14:textId="77777777" w:rsidR="00EB3C57" w:rsidRPr="008D6816" w:rsidRDefault="00EB3C57" w:rsidP="00EB3C57">
      <w:pPr>
        <w:pStyle w:val="ListParagraph"/>
        <w:numPr>
          <w:ilvl w:val="0"/>
          <w:numId w:val="1"/>
        </w:numPr>
      </w:pPr>
      <w:r w:rsidRPr="008D6816">
        <w:t>Find your image.</w:t>
      </w:r>
    </w:p>
    <w:p w14:paraId="0B02851E" w14:textId="77777777" w:rsidR="00EB3C57" w:rsidRPr="008D6816" w:rsidRDefault="00EB3C57" w:rsidP="00EB3C57">
      <w:pPr>
        <w:pStyle w:val="ListParagraph"/>
        <w:numPr>
          <w:ilvl w:val="0"/>
          <w:numId w:val="1"/>
        </w:numPr>
      </w:pPr>
      <w:r w:rsidRPr="008D6816">
        <w:t>Open your image.</w:t>
      </w:r>
    </w:p>
    <w:p w14:paraId="7AB98C96" w14:textId="77777777" w:rsidR="00EB3C57" w:rsidRPr="008D6816" w:rsidRDefault="00EB3C57" w:rsidP="00EB3C57">
      <w:pPr>
        <w:pStyle w:val="ListParagraph"/>
        <w:numPr>
          <w:ilvl w:val="0"/>
          <w:numId w:val="1"/>
        </w:numPr>
      </w:pPr>
      <w:r w:rsidRPr="008D6816">
        <w:t>Click the straight-line segment icon and draw a 10 cm line on your image using the scale. You may need to zoom in using the magnifying glass icon first.</w:t>
      </w:r>
    </w:p>
    <w:p w14:paraId="3B535BA4" w14:textId="77777777" w:rsidR="00EB3C57" w:rsidRPr="008D6816" w:rsidRDefault="00EB3C57" w:rsidP="00EB3C57">
      <w:pPr>
        <w:pStyle w:val="ListParagraph"/>
        <w:numPr>
          <w:ilvl w:val="0"/>
          <w:numId w:val="1"/>
        </w:numPr>
      </w:pPr>
      <w:r w:rsidRPr="008D6816">
        <w:t>Click “Analyze” &gt; “Set Scale”</w:t>
      </w:r>
    </w:p>
    <w:p w14:paraId="07EF73E1" w14:textId="77777777" w:rsidR="00EB3C57" w:rsidRPr="008D6816" w:rsidRDefault="00EB3C57" w:rsidP="00EB3C57">
      <w:pPr>
        <w:pStyle w:val="ListParagraph"/>
        <w:numPr>
          <w:ilvl w:val="0"/>
          <w:numId w:val="1"/>
        </w:numPr>
      </w:pPr>
      <w:r w:rsidRPr="008D6816">
        <w:t>Type “10” in the “Known Distance” box.</w:t>
      </w:r>
    </w:p>
    <w:p w14:paraId="083D354A" w14:textId="77777777" w:rsidR="00EB3C57" w:rsidRPr="008D6816" w:rsidRDefault="00EB3C57" w:rsidP="00EB3C57">
      <w:pPr>
        <w:pStyle w:val="ListParagraph"/>
        <w:numPr>
          <w:ilvl w:val="0"/>
          <w:numId w:val="1"/>
        </w:numPr>
      </w:pPr>
      <w:r w:rsidRPr="008D6816">
        <w:t>Type “cm” in the “Unit of length” box.</w:t>
      </w:r>
    </w:p>
    <w:p w14:paraId="2F32145A" w14:textId="77777777" w:rsidR="00EB3C57" w:rsidRPr="008D6816" w:rsidRDefault="00EB3C57" w:rsidP="00EB3C57">
      <w:pPr>
        <w:pStyle w:val="ListParagraph"/>
        <w:numPr>
          <w:ilvl w:val="0"/>
          <w:numId w:val="1"/>
        </w:numPr>
      </w:pPr>
      <w:r w:rsidRPr="008D6816">
        <w:t>Check the “Global” box.</w:t>
      </w:r>
    </w:p>
    <w:p w14:paraId="2F438A93" w14:textId="77777777" w:rsidR="00EB3C57" w:rsidRPr="008D6816" w:rsidRDefault="00EB3C57" w:rsidP="00EB3C57">
      <w:pPr>
        <w:pStyle w:val="ListParagraph"/>
        <w:numPr>
          <w:ilvl w:val="0"/>
          <w:numId w:val="1"/>
        </w:numPr>
      </w:pPr>
      <w:r w:rsidRPr="008D6816">
        <w:t>Click “OK”.</w:t>
      </w:r>
    </w:p>
    <w:p w14:paraId="4D2806FD" w14:textId="77777777" w:rsidR="00EB3C57" w:rsidRPr="008D6816" w:rsidRDefault="00EB3C57" w:rsidP="00EB3C57">
      <w:pPr>
        <w:pStyle w:val="ListParagraph"/>
        <w:numPr>
          <w:ilvl w:val="0"/>
          <w:numId w:val="1"/>
        </w:numPr>
      </w:pPr>
      <w:r w:rsidRPr="008D6816">
        <w:t>Using the magnifying glass tool, hold shift and click to Zoom back out to the original size.</w:t>
      </w:r>
    </w:p>
    <w:p w14:paraId="13A0ECBB" w14:textId="77777777" w:rsidR="00EB3C57" w:rsidRPr="008D6816" w:rsidRDefault="00EB3C57" w:rsidP="00EB3C57">
      <w:pPr>
        <w:pStyle w:val="ListParagraph"/>
        <w:numPr>
          <w:ilvl w:val="0"/>
          <w:numId w:val="1"/>
        </w:numPr>
      </w:pPr>
      <w:r w:rsidRPr="008D6816">
        <w:t>Click “Image” &gt; “Type” &gt; ”8-bit”.</w:t>
      </w:r>
    </w:p>
    <w:p w14:paraId="1FA68D17" w14:textId="77777777" w:rsidR="00EB3C57" w:rsidRPr="008D6816" w:rsidRDefault="00EB3C57" w:rsidP="00EB3C57">
      <w:pPr>
        <w:pStyle w:val="ListParagraph"/>
        <w:numPr>
          <w:ilvl w:val="0"/>
          <w:numId w:val="1"/>
        </w:numPr>
      </w:pPr>
      <w:r w:rsidRPr="008D6816">
        <w:t>Click “Process” &gt; “Binary” &gt; “Make Binary”</w:t>
      </w:r>
      <w:r>
        <w:t>.</w:t>
      </w:r>
    </w:p>
    <w:p w14:paraId="537F65F3" w14:textId="77777777" w:rsidR="00EB3C57" w:rsidRPr="008D6816" w:rsidRDefault="00EB3C57" w:rsidP="00EB3C57">
      <w:pPr>
        <w:pStyle w:val="ListParagraph"/>
        <w:numPr>
          <w:ilvl w:val="0"/>
          <w:numId w:val="1"/>
        </w:numPr>
      </w:pPr>
      <w:r w:rsidRPr="008D6816">
        <w:t>Click the rectangle icon to draw a rectangle around your leaf, keeping all other objects outside of the rectangle.</w:t>
      </w:r>
    </w:p>
    <w:p w14:paraId="5976F6C3" w14:textId="77777777" w:rsidR="00EB3C57" w:rsidRPr="008D6816" w:rsidRDefault="00EB3C57" w:rsidP="00EB3C57">
      <w:pPr>
        <w:pStyle w:val="ListParagraph"/>
        <w:numPr>
          <w:ilvl w:val="0"/>
          <w:numId w:val="1"/>
        </w:numPr>
      </w:pPr>
      <w:r w:rsidRPr="008D6816">
        <w:t>Click “Edit” &gt; “Clear Outside”.</w:t>
      </w:r>
    </w:p>
    <w:p w14:paraId="43E58EBA" w14:textId="77777777" w:rsidR="00EB3C57" w:rsidRPr="008D6816" w:rsidRDefault="00EB3C57" w:rsidP="00EB3C57">
      <w:pPr>
        <w:pStyle w:val="ListParagraph"/>
        <w:numPr>
          <w:ilvl w:val="0"/>
          <w:numId w:val="1"/>
        </w:numPr>
      </w:pPr>
      <w:r w:rsidRPr="008D6816">
        <w:t>Click “Analyze” &gt; “Analyze Particles”</w:t>
      </w:r>
      <w:r>
        <w:t>.</w:t>
      </w:r>
    </w:p>
    <w:p w14:paraId="58A14106" w14:textId="77777777" w:rsidR="00EB3C57" w:rsidRPr="008D6816" w:rsidRDefault="00EB3C57" w:rsidP="00EB3C57">
      <w:pPr>
        <w:pStyle w:val="ListParagraph"/>
        <w:numPr>
          <w:ilvl w:val="0"/>
          <w:numId w:val="1"/>
        </w:numPr>
      </w:pPr>
      <w:r w:rsidRPr="008D6816">
        <w:t>Click “Ok”.</w:t>
      </w:r>
    </w:p>
    <w:p w14:paraId="3D4859A6" w14:textId="77777777" w:rsidR="00EB3C57" w:rsidRPr="008D6816" w:rsidRDefault="00EB3C57" w:rsidP="00EB3C57">
      <w:pPr>
        <w:pStyle w:val="ListParagraph"/>
        <w:numPr>
          <w:ilvl w:val="0"/>
          <w:numId w:val="1"/>
        </w:numPr>
      </w:pPr>
      <w:r w:rsidRPr="008D6816">
        <w:t>Record the “Total Area” in your datasheet under</w:t>
      </w:r>
      <w:r>
        <w:t xml:space="preserve"> the column</w:t>
      </w:r>
      <w:r w:rsidRPr="008D6816">
        <w:t xml:space="preserve"> “</w:t>
      </w:r>
      <w:proofErr w:type="spellStart"/>
      <w:r w:rsidRPr="008D6816">
        <w:t>leaf_area</w:t>
      </w:r>
      <w:proofErr w:type="spellEnd"/>
      <w:r w:rsidRPr="008D6816">
        <w:t>”.</w:t>
      </w:r>
    </w:p>
    <w:p w14:paraId="1EA23925" w14:textId="77777777" w:rsidR="006A278F" w:rsidRDefault="006A278F">
      <w:bookmarkStart w:id="0" w:name="_GoBack"/>
      <w:bookmarkEnd w:id="0"/>
    </w:p>
    <w:sectPr w:rsidR="006A278F" w:rsidSect="00884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C681D"/>
    <w:multiLevelType w:val="hybridMultilevel"/>
    <w:tmpl w:val="9CF25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57"/>
    <w:rsid w:val="00111AFB"/>
    <w:rsid w:val="001A2607"/>
    <w:rsid w:val="003D1A31"/>
    <w:rsid w:val="003F70DB"/>
    <w:rsid w:val="005024F9"/>
    <w:rsid w:val="006A278F"/>
    <w:rsid w:val="00884269"/>
    <w:rsid w:val="00EB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59589"/>
  <w14:defaultImageDpi w14:val="32767"/>
  <w15:chartTrackingRefBased/>
  <w15:docId w15:val="{5E367CE4-7809-D546-BF29-4EC5AE40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814</Characters>
  <Application>Microsoft Office Word</Application>
  <DocSecurity>0</DocSecurity>
  <Lines>6</Lines>
  <Paragraphs>1</Paragraphs>
  <ScaleCrop>false</ScaleCrop>
  <Company>Lawrence Berkeley National Lab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Smith</dc:creator>
  <cp:keywords/>
  <dc:description/>
  <cp:lastModifiedBy>Nick Smith</cp:lastModifiedBy>
  <cp:revision>1</cp:revision>
  <dcterms:created xsi:type="dcterms:W3CDTF">2023-04-21T13:32:00Z</dcterms:created>
  <dcterms:modified xsi:type="dcterms:W3CDTF">2023-04-21T13:33:00Z</dcterms:modified>
</cp:coreProperties>
</file>