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32B3ABC0">
      <w:r w:rsidR="3101F751">
        <w:rPr/>
        <w:t>Spore Extraction Protocol</w:t>
      </w:r>
    </w:p>
    <w:p w:rsidR="3101F751" w:rsidRDefault="3101F751" w14:paraId="6658FD99" w14:textId="6818B3AD">
      <w:r w:rsidR="3101F751">
        <w:rPr/>
        <w:t>Developed From:</w:t>
      </w:r>
    </w:p>
    <w:p w:rsidR="565F364A" w:rsidRDefault="565F364A" w14:paraId="44A637CB" w14:textId="27AF2CB4"/>
    <w:p w:rsidR="3101F751" w:rsidP="565F364A" w:rsidRDefault="3101F751" w14:paraId="2ED759B0" w14:textId="5BDB4E72">
      <w:pPr>
        <w:pStyle w:val="ListParagraph"/>
        <w:numPr>
          <w:ilvl w:val="0"/>
          <w:numId w:val="2"/>
        </w:numPr>
        <w:rPr/>
      </w:pPr>
      <w:r w:rsidR="3101F751">
        <w:rPr/>
        <w:t xml:space="preserve">Weigh out 10 grams of soil, to the nearest 0.01 gram (important for balancing centrifuge. </w:t>
      </w:r>
    </w:p>
    <w:p w:rsidR="00C9155A" w:rsidP="565F364A" w:rsidRDefault="00C9155A" w14:paraId="59625B7E" w14:textId="083DFB7D">
      <w:pPr>
        <w:pStyle w:val="ListParagraph"/>
        <w:numPr>
          <w:ilvl w:val="0"/>
          <w:numId w:val="2"/>
        </w:numPr>
        <w:rPr/>
      </w:pPr>
      <w:r w:rsidR="00C9155A">
        <w:rPr/>
        <w:t xml:space="preserve">Soak </w:t>
      </w:r>
      <w:r w:rsidR="00C9155A">
        <w:rPr/>
        <w:t>sample</w:t>
      </w:r>
      <w:r w:rsidR="00C9155A">
        <w:rPr/>
        <w:t xml:space="preserve"> in </w:t>
      </w:r>
      <w:r w:rsidR="0B55DBFC">
        <w:rPr/>
        <w:t>25 ml</w:t>
      </w:r>
      <w:r w:rsidR="0B55DBFC">
        <w:rPr/>
        <w:t xml:space="preserve"> of </w:t>
      </w:r>
      <w:r w:rsidR="00C9155A">
        <w:rPr/>
        <w:t>3.9% p/v sodium hexametaphosphate solutio</w:t>
      </w:r>
      <w:r w:rsidR="3F74F80B">
        <w:rPr/>
        <w:t>n</w:t>
      </w:r>
      <w:r w:rsidR="3BFCB711">
        <w:rPr/>
        <w:t xml:space="preserve">. </w:t>
      </w:r>
      <w:r w:rsidR="00C9155A">
        <w:rPr/>
        <w:t>Place in r</w:t>
      </w:r>
      <w:r w:rsidR="2E13653C">
        <w:rPr/>
        <w:t>eciprocal shaker until microaggregates are no longer present.</w:t>
      </w:r>
    </w:p>
    <w:p w:rsidR="10BB2BDA" w:rsidP="565F364A" w:rsidRDefault="10BB2BDA" w14:paraId="431F0F33" w14:textId="5A9C985C">
      <w:pPr>
        <w:pStyle w:val="ListParagraph"/>
        <w:numPr>
          <w:ilvl w:val="0"/>
          <w:numId w:val="2"/>
        </w:numPr>
        <w:rPr/>
      </w:pPr>
      <w:r w:rsidR="10BB2BDA">
        <w:rPr/>
        <w:t xml:space="preserve">Add </w:t>
      </w:r>
      <w:r w:rsidR="10BB2BDA">
        <w:rPr/>
        <w:t>100 ml</w:t>
      </w:r>
      <w:r w:rsidR="10BB2BDA">
        <w:rPr/>
        <w:t xml:space="preserve"> of water and mix thoroughly, then quickly dump into sieves (500 um placed on 45 um). Rinse </w:t>
      </w:r>
      <w:r w:rsidR="4F618703">
        <w:rPr/>
        <w:t xml:space="preserve">both top and bottom sieve thoroughly with RO water. </w:t>
      </w:r>
    </w:p>
    <w:p w:rsidR="4F618703" w:rsidP="565F364A" w:rsidRDefault="4F618703" w14:paraId="007F96AF" w14:textId="7089BA9F">
      <w:pPr>
        <w:pStyle w:val="ListParagraph"/>
        <w:numPr>
          <w:ilvl w:val="0"/>
          <w:numId w:val="2"/>
        </w:numPr>
        <w:rPr/>
      </w:pPr>
      <w:r w:rsidR="4F618703">
        <w:rPr/>
        <w:t xml:space="preserve">Transfer contents of the bottom sieve into a </w:t>
      </w:r>
      <w:r w:rsidR="4F618703">
        <w:rPr/>
        <w:t>50 ml</w:t>
      </w:r>
      <w:r w:rsidR="4F618703">
        <w:rPr/>
        <w:t xml:space="preserve"> centrifuge tube</w:t>
      </w:r>
      <w:r w:rsidR="6337CE07">
        <w:rPr/>
        <w:t xml:space="preserve"> with </w:t>
      </w:r>
      <w:r w:rsidR="6337CE07">
        <w:rPr/>
        <w:t>10 ml</w:t>
      </w:r>
      <w:r w:rsidR="6337CE07">
        <w:rPr/>
        <w:t xml:space="preserve"> of water and </w:t>
      </w:r>
      <w:r w:rsidR="6337CE07">
        <w:rPr/>
        <w:t>20 ml</w:t>
      </w:r>
      <w:r w:rsidR="6337CE07">
        <w:rPr/>
        <w:t xml:space="preserve"> of 60% p/v sucrose solution,</w:t>
      </w:r>
      <w:r w:rsidR="44170836">
        <w:rPr/>
        <w:t xml:space="preserve"> then centrifuge at 2000 rpm (</w:t>
      </w:r>
      <w:r w:rsidR="44170836">
        <w:rPr/>
        <w:t>1900 g</w:t>
      </w:r>
      <w:r w:rsidR="44170836">
        <w:rPr/>
        <w:t xml:space="preserve"> or 960 g?)</w:t>
      </w:r>
    </w:p>
    <w:p w:rsidR="7BD20B47" w:rsidP="565F364A" w:rsidRDefault="7BD20B47" w14:paraId="6253445E" w14:textId="32F61F08">
      <w:pPr>
        <w:pStyle w:val="ListParagraph"/>
        <w:numPr>
          <w:ilvl w:val="0"/>
          <w:numId w:val="2"/>
        </w:numPr>
        <w:rPr/>
      </w:pPr>
      <w:r w:rsidR="52E399BB">
        <w:rPr/>
        <w:t xml:space="preserve">Quickly dump supernatant into </w:t>
      </w:r>
      <w:r w:rsidR="22ACC6FA">
        <w:rPr/>
        <w:t>the smallest</w:t>
      </w:r>
      <w:r w:rsidR="52E399BB">
        <w:rPr/>
        <w:t xml:space="preserve"> sieve and wash with water, then transfer into a petri dish.</w:t>
      </w:r>
    </w:p>
    <w:p w:rsidR="7BD20B47" w:rsidP="565F364A" w:rsidRDefault="7BD20B47" w14:paraId="6F51731D" w14:textId="779E847F">
      <w:pPr>
        <w:pStyle w:val="Normal"/>
        <w:rPr>
          <w:sz w:val="24"/>
          <w:szCs w:val="24"/>
        </w:rPr>
      </w:pPr>
      <w:r w:rsidRPr="3AB189CF" w:rsidR="52E399BB">
        <w:rPr>
          <w:sz w:val="24"/>
          <w:szCs w:val="24"/>
        </w:rPr>
        <w:t>Counting</w:t>
      </w:r>
    </w:p>
    <w:p w:rsidR="0444BD6A" w:rsidP="3AB189CF" w:rsidRDefault="0444BD6A" w14:paraId="17BA80DE" w14:textId="678EC22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3AB189CF" w:rsidR="0444BD6A">
        <w:rPr>
          <w:sz w:val="24"/>
          <w:szCs w:val="24"/>
        </w:rPr>
        <w:t xml:space="preserve">Place </w:t>
      </w:r>
      <w:r w:rsidRPr="3AB189CF" w:rsidR="2FC4429A">
        <w:rPr>
          <w:sz w:val="24"/>
          <w:szCs w:val="24"/>
        </w:rPr>
        <w:t>1 ml</w:t>
      </w:r>
      <w:r w:rsidRPr="3AB189CF" w:rsidR="2FC4429A">
        <w:rPr>
          <w:sz w:val="24"/>
          <w:szCs w:val="24"/>
        </w:rPr>
        <w:t xml:space="preserve"> of </w:t>
      </w:r>
      <w:r w:rsidRPr="3AB189CF" w:rsidR="0444BD6A">
        <w:rPr>
          <w:sz w:val="24"/>
          <w:szCs w:val="24"/>
        </w:rPr>
        <w:t>extracted spores into a petri dish with enough water to cover the bottom of the petri dish.</w:t>
      </w:r>
    </w:p>
    <w:p w:rsidR="071B4EA5" w:rsidP="3AB189CF" w:rsidRDefault="071B4EA5" w14:paraId="00E02E4F" w14:textId="784D6E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3AB189CF" w:rsidR="071B4EA5">
        <w:rPr>
          <w:sz w:val="24"/>
          <w:szCs w:val="24"/>
        </w:rPr>
        <w:t xml:space="preserve">Rotate the dish to spread out the spores randomly. </w:t>
      </w:r>
    </w:p>
    <w:p w:rsidR="6F006DB8" w:rsidP="3AB189CF" w:rsidRDefault="6F006DB8" w14:paraId="29125044" w14:textId="143D79F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3AB189CF" w:rsidR="6F006DB8">
        <w:rPr>
          <w:sz w:val="24"/>
          <w:szCs w:val="24"/>
        </w:rPr>
        <w:t xml:space="preserve">Place a 1 cm by </w:t>
      </w:r>
      <w:r w:rsidRPr="3AB189CF" w:rsidR="6F006DB8">
        <w:rPr>
          <w:sz w:val="24"/>
          <w:szCs w:val="24"/>
        </w:rPr>
        <w:t>1 cm</w:t>
      </w:r>
      <w:r w:rsidRPr="3AB189CF" w:rsidR="6F006DB8">
        <w:rPr>
          <w:sz w:val="24"/>
          <w:szCs w:val="24"/>
        </w:rPr>
        <w:t xml:space="preserve"> grid under the petri dish, and count the number of spores in 10 of the squares</w:t>
      </w:r>
      <w:r w:rsidRPr="3AB189CF" w:rsidR="2289984E">
        <w:rPr>
          <w:sz w:val="24"/>
          <w:szCs w:val="24"/>
        </w:rPr>
        <w:t>.</w:t>
      </w:r>
    </w:p>
    <w:p w:rsidR="6F006DB8" w:rsidP="3AB189CF" w:rsidRDefault="6F006DB8" w14:paraId="25946A99" w14:textId="4DD8EEF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3AB189CF" w:rsidR="6F006DB8">
        <w:rPr>
          <w:sz w:val="24"/>
          <w:szCs w:val="24"/>
        </w:rPr>
        <w:t xml:space="preserve">Multiple by the total number of squares per grid to estimate </w:t>
      </w:r>
      <w:r w:rsidRPr="3AB189CF" w:rsidR="25142812">
        <w:rPr>
          <w:sz w:val="24"/>
          <w:szCs w:val="24"/>
        </w:rPr>
        <w:t xml:space="preserve">the number of spores </w:t>
      </w:r>
      <w:r w:rsidRPr="3AB189CF" w:rsidR="6F006DB8">
        <w:rPr>
          <w:sz w:val="24"/>
          <w:szCs w:val="24"/>
        </w:rPr>
        <w:t xml:space="preserve">per ml of inoculum </w:t>
      </w:r>
    </w:p>
    <w:p w:rsidR="565F364A" w:rsidP="565F364A" w:rsidRDefault="565F364A" w14:paraId="1A8E9AF4" w14:textId="344CF1D8">
      <w:pPr>
        <w:pStyle w:val="Normal"/>
        <w:rPr>
          <w:sz w:val="24"/>
          <w:szCs w:val="24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6637d9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2157f3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0d2c0a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A791F76"/>
    <w:rsid w:val="00C9155A"/>
    <w:rsid w:val="041D257F"/>
    <w:rsid w:val="0444BD6A"/>
    <w:rsid w:val="071B4EA5"/>
    <w:rsid w:val="0A791F76"/>
    <w:rsid w:val="0B55DBFC"/>
    <w:rsid w:val="0EE66C05"/>
    <w:rsid w:val="0F2BE8CF"/>
    <w:rsid w:val="10BB2BDA"/>
    <w:rsid w:val="1B45B227"/>
    <w:rsid w:val="203A37D0"/>
    <w:rsid w:val="2289984E"/>
    <w:rsid w:val="22ACC6FA"/>
    <w:rsid w:val="25142812"/>
    <w:rsid w:val="2BDFFEFF"/>
    <w:rsid w:val="2C392676"/>
    <w:rsid w:val="2D4FB6D8"/>
    <w:rsid w:val="2E13653C"/>
    <w:rsid w:val="2FC4429A"/>
    <w:rsid w:val="3101F751"/>
    <w:rsid w:val="3860A9CB"/>
    <w:rsid w:val="3AB189CF"/>
    <w:rsid w:val="3BFCB711"/>
    <w:rsid w:val="3F74F80B"/>
    <w:rsid w:val="44170836"/>
    <w:rsid w:val="4436FB23"/>
    <w:rsid w:val="4741C020"/>
    <w:rsid w:val="4DF2F026"/>
    <w:rsid w:val="4F618703"/>
    <w:rsid w:val="52E399BB"/>
    <w:rsid w:val="54CCD706"/>
    <w:rsid w:val="565F364A"/>
    <w:rsid w:val="580767AC"/>
    <w:rsid w:val="6129EDDD"/>
    <w:rsid w:val="6337CE07"/>
    <w:rsid w:val="662A5BC1"/>
    <w:rsid w:val="691674F3"/>
    <w:rsid w:val="6F006DB8"/>
    <w:rsid w:val="733F2B7F"/>
    <w:rsid w:val="7BD20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91F76"/>
  <w15:chartTrackingRefBased/>
  <w15:docId w15:val="{B2E994D4-600E-40AF-989A-8CC2EE203A7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565F364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f31c69294114e8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2025-11-21T01:23:28.1702121Z</dcterms:created>
  <dcterms:modified xsi:type="dcterms:W3CDTF">2026-01-06T23:14:11.4834470Z</dcterms:modified>
  <dc:creator>Drake, Clara</dc:creator>
  <lastModifiedBy>Drake, Clara</lastModifiedBy>
</coreProperties>
</file>