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6EA6B" w14:textId="40ADCDB4" w:rsidR="00C807D6" w:rsidRPr="00FF1290" w:rsidRDefault="00C807D6" w:rsidP="005D599E">
      <w:pPr>
        <w:pStyle w:val="Heading2"/>
        <w:spacing w:before="0" w:beforeAutospacing="0" w:after="0" w:afterAutospacing="0" w:line="360" w:lineRule="auto"/>
        <w:contextualSpacing/>
        <w:rPr>
          <w:b w:val="0"/>
          <w:bCs w:val="0"/>
          <w:color w:val="000000" w:themeColor="text1"/>
          <w:sz w:val="22"/>
          <w:szCs w:val="22"/>
          <w:vertAlign w:val="superscript"/>
        </w:rPr>
      </w:pPr>
      <w:bookmarkStart w:id="0" w:name="_GoBack"/>
      <w:r w:rsidRPr="00FF1290">
        <w:rPr>
          <w:color w:val="000000" w:themeColor="text1"/>
          <w:sz w:val="22"/>
          <w:szCs w:val="22"/>
        </w:rPr>
        <w:t xml:space="preserve">Table S1. </w:t>
      </w:r>
      <w:r w:rsidRPr="00FF1290">
        <w:rPr>
          <w:b w:val="0"/>
          <w:bCs w:val="0"/>
          <w:color w:val="000000" w:themeColor="text1"/>
          <w:sz w:val="22"/>
          <w:szCs w:val="22"/>
        </w:rPr>
        <w:t>Number of samples collected at each site per measurement that were used in the analyses</w:t>
      </w:r>
      <w:r w:rsidRPr="00FF1290">
        <w:rPr>
          <w:b w:val="0"/>
          <w:bCs w:val="0"/>
          <w:color w:val="000000" w:themeColor="text1"/>
          <w:sz w:val="22"/>
          <w:szCs w:val="22"/>
          <w:vertAlign w:val="superscript"/>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F1290" w:rsidRPr="00FF1290" w14:paraId="49A70D75" w14:textId="77777777" w:rsidTr="000E651C">
        <w:tc>
          <w:tcPr>
            <w:tcW w:w="3116" w:type="dxa"/>
            <w:tcBorders>
              <w:top w:val="single" w:sz="4" w:space="0" w:color="auto"/>
              <w:bottom w:val="single" w:sz="4" w:space="0" w:color="auto"/>
            </w:tcBorders>
          </w:tcPr>
          <w:p w14:paraId="5EDB0763" w14:textId="06F92475" w:rsidR="00C807D6" w:rsidRPr="00FF1290" w:rsidRDefault="00C807D6" w:rsidP="005D599E">
            <w:pPr>
              <w:pStyle w:val="Heading2"/>
              <w:spacing w:before="0" w:beforeAutospacing="0" w:after="0" w:afterAutospacing="0" w:line="360" w:lineRule="auto"/>
              <w:contextualSpacing/>
              <w:rPr>
                <w:color w:val="000000" w:themeColor="text1"/>
                <w:sz w:val="22"/>
                <w:szCs w:val="22"/>
              </w:rPr>
            </w:pPr>
            <w:r w:rsidRPr="00FF1290">
              <w:rPr>
                <w:color w:val="000000" w:themeColor="text1"/>
                <w:sz w:val="22"/>
                <w:szCs w:val="22"/>
              </w:rPr>
              <w:t>Measurement</w:t>
            </w:r>
          </w:p>
        </w:tc>
        <w:tc>
          <w:tcPr>
            <w:tcW w:w="3117" w:type="dxa"/>
            <w:tcBorders>
              <w:top w:val="single" w:sz="4" w:space="0" w:color="auto"/>
              <w:bottom w:val="single" w:sz="4" w:space="0" w:color="auto"/>
            </w:tcBorders>
          </w:tcPr>
          <w:p w14:paraId="13B738DC" w14:textId="7CFD18FE" w:rsidR="00C807D6" w:rsidRPr="00FF1290" w:rsidRDefault="00C807D6" w:rsidP="005D599E">
            <w:pPr>
              <w:pStyle w:val="Heading2"/>
              <w:spacing w:before="0" w:beforeAutospacing="0" w:after="0" w:afterAutospacing="0" w:line="360" w:lineRule="auto"/>
              <w:contextualSpacing/>
              <w:rPr>
                <w:color w:val="000000" w:themeColor="text1"/>
                <w:sz w:val="22"/>
                <w:szCs w:val="22"/>
              </w:rPr>
            </w:pPr>
            <w:r w:rsidRPr="00FF1290">
              <w:rPr>
                <w:color w:val="000000" w:themeColor="text1"/>
                <w:sz w:val="22"/>
                <w:szCs w:val="22"/>
              </w:rPr>
              <w:t>Site</w:t>
            </w:r>
          </w:p>
        </w:tc>
        <w:tc>
          <w:tcPr>
            <w:tcW w:w="3117" w:type="dxa"/>
            <w:tcBorders>
              <w:top w:val="single" w:sz="4" w:space="0" w:color="auto"/>
              <w:bottom w:val="single" w:sz="4" w:space="0" w:color="auto"/>
            </w:tcBorders>
          </w:tcPr>
          <w:p w14:paraId="770D05DE" w14:textId="2DBACD67" w:rsidR="00C807D6" w:rsidRPr="00FF1290" w:rsidRDefault="00C807D6" w:rsidP="005D599E">
            <w:pPr>
              <w:pStyle w:val="Heading2"/>
              <w:spacing w:before="0" w:beforeAutospacing="0" w:after="0" w:afterAutospacing="0" w:line="360" w:lineRule="auto"/>
              <w:contextualSpacing/>
              <w:rPr>
                <w:color w:val="000000" w:themeColor="text1"/>
                <w:sz w:val="22"/>
                <w:szCs w:val="22"/>
              </w:rPr>
            </w:pPr>
            <w:r w:rsidRPr="00FF1290">
              <w:rPr>
                <w:color w:val="000000" w:themeColor="text1"/>
                <w:sz w:val="22"/>
                <w:szCs w:val="22"/>
              </w:rPr>
              <w:t>Sample size</w:t>
            </w:r>
          </w:p>
        </w:tc>
      </w:tr>
      <w:tr w:rsidR="00FF1290" w:rsidRPr="00FF1290" w14:paraId="30B5F28D" w14:textId="77777777" w:rsidTr="000E651C">
        <w:tc>
          <w:tcPr>
            <w:tcW w:w="3116" w:type="dxa"/>
            <w:tcBorders>
              <w:top w:val="single" w:sz="4" w:space="0" w:color="auto"/>
            </w:tcBorders>
          </w:tcPr>
          <w:p w14:paraId="28BC2C6E" w14:textId="57723AD0" w:rsidR="00C807D6" w:rsidRPr="00FF1290" w:rsidRDefault="00513E4D"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Elevation</w:t>
            </w:r>
          </w:p>
        </w:tc>
        <w:tc>
          <w:tcPr>
            <w:tcW w:w="3117" w:type="dxa"/>
            <w:tcBorders>
              <w:top w:val="single" w:sz="4" w:space="0" w:color="auto"/>
            </w:tcBorders>
          </w:tcPr>
          <w:p w14:paraId="56013327" w14:textId="0660C0CC" w:rsidR="00C807D6" w:rsidRPr="00FF1290" w:rsidRDefault="00C807D6"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Borders>
              <w:top w:val="single" w:sz="4" w:space="0" w:color="auto"/>
            </w:tcBorders>
          </w:tcPr>
          <w:p w14:paraId="07144C0B" w14:textId="44A0C3EE" w:rsidR="00C807D6" w:rsidRPr="00FF1290" w:rsidRDefault="00513E4D"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5BC49617" w14:textId="77777777" w:rsidTr="000E651C">
        <w:tc>
          <w:tcPr>
            <w:tcW w:w="3116" w:type="dxa"/>
          </w:tcPr>
          <w:p w14:paraId="4F26D9AC" w14:textId="77777777" w:rsidR="00C807D6" w:rsidRPr="00FF1290" w:rsidRDefault="00C807D6" w:rsidP="005D599E">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0797C25" w14:textId="541C4F86" w:rsidR="00C807D6" w:rsidRPr="00FF1290" w:rsidRDefault="00C807D6"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6F9C570E" w14:textId="3FC25C29" w:rsidR="00C807D6" w:rsidRPr="00FF1290" w:rsidRDefault="00513E4D"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5F823B7B" w14:textId="77777777" w:rsidTr="000E651C">
        <w:tc>
          <w:tcPr>
            <w:tcW w:w="3116" w:type="dxa"/>
          </w:tcPr>
          <w:p w14:paraId="1FBEE0AD" w14:textId="77777777" w:rsidR="00C807D6" w:rsidRPr="00FF1290" w:rsidRDefault="00C807D6" w:rsidP="005D599E">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8BE0B09" w14:textId="1C7DF8E6" w:rsidR="00C807D6" w:rsidRPr="00FF1290" w:rsidRDefault="00C807D6"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2DBA4F55" w14:textId="1E566916" w:rsidR="00C807D6" w:rsidRPr="00FF1290" w:rsidRDefault="00513E4D"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6CFBADCE" w14:textId="77777777" w:rsidTr="000E651C">
        <w:tc>
          <w:tcPr>
            <w:tcW w:w="3116" w:type="dxa"/>
          </w:tcPr>
          <w:p w14:paraId="2230C217" w14:textId="77777777" w:rsidR="00C807D6" w:rsidRPr="00FF1290" w:rsidRDefault="00C807D6" w:rsidP="005D599E">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392AF1E" w14:textId="5866A54E" w:rsidR="00C807D6" w:rsidRPr="00FF1290" w:rsidRDefault="00C807D6"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6D54E5AA" w14:textId="740A42D0" w:rsidR="00C807D6" w:rsidRPr="00FF1290" w:rsidRDefault="00513E4D" w:rsidP="005D599E">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32C68DA6" w14:textId="77777777" w:rsidTr="000E651C">
        <w:tc>
          <w:tcPr>
            <w:tcW w:w="3116" w:type="dxa"/>
          </w:tcPr>
          <w:p w14:paraId="0E47AC34" w14:textId="31E630BF"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Slope</w:t>
            </w:r>
          </w:p>
        </w:tc>
        <w:tc>
          <w:tcPr>
            <w:tcW w:w="3117" w:type="dxa"/>
          </w:tcPr>
          <w:p w14:paraId="6EA5FDCF" w14:textId="01AF520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7106F3DE" w14:textId="48B20CE3"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7151B2BB" w14:textId="77777777" w:rsidTr="000E651C">
        <w:tc>
          <w:tcPr>
            <w:tcW w:w="3116" w:type="dxa"/>
          </w:tcPr>
          <w:p w14:paraId="0634F8D8"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93B1A49" w14:textId="3DEA878C"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2B6C359E" w14:textId="71A54CE2"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69BE4A7C" w14:textId="77777777" w:rsidTr="000E651C">
        <w:tc>
          <w:tcPr>
            <w:tcW w:w="3116" w:type="dxa"/>
          </w:tcPr>
          <w:p w14:paraId="6642A2F2"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572173A" w14:textId="695ED7C2"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24F1C278" w14:textId="6D8373EF"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42A46839" w14:textId="77777777" w:rsidTr="000E651C">
        <w:tc>
          <w:tcPr>
            <w:tcW w:w="3116" w:type="dxa"/>
          </w:tcPr>
          <w:p w14:paraId="6F9520DC"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71A950D" w14:textId="76880C68"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61D4FABF" w14:textId="67037F26"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1C1FA2EE" w14:textId="77777777" w:rsidTr="000E651C">
        <w:tc>
          <w:tcPr>
            <w:tcW w:w="3116" w:type="dxa"/>
          </w:tcPr>
          <w:p w14:paraId="383F2FB2" w14:textId="0A8777F0"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Aspect</w:t>
            </w:r>
          </w:p>
        </w:tc>
        <w:tc>
          <w:tcPr>
            <w:tcW w:w="3117" w:type="dxa"/>
          </w:tcPr>
          <w:p w14:paraId="6B158319" w14:textId="4A7A9D09"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33534234" w14:textId="0C31C13B"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7F113F07" w14:textId="77777777" w:rsidTr="000E651C">
        <w:tc>
          <w:tcPr>
            <w:tcW w:w="3116" w:type="dxa"/>
          </w:tcPr>
          <w:p w14:paraId="04BA365E"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6C46692" w14:textId="5CE74865"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679FF89B" w14:textId="6BCEA18A"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50BD787D" w14:textId="77777777" w:rsidTr="000E651C">
        <w:tc>
          <w:tcPr>
            <w:tcW w:w="3116" w:type="dxa"/>
          </w:tcPr>
          <w:p w14:paraId="53ABDEE3"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03928150" w14:textId="2FD13AA3"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26777B2F" w14:textId="7118124E"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39E94DD6" w14:textId="77777777" w:rsidTr="000E651C">
        <w:tc>
          <w:tcPr>
            <w:tcW w:w="3116" w:type="dxa"/>
          </w:tcPr>
          <w:p w14:paraId="0FC43904"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5CC0D9D" w14:textId="08C340EE"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303344F6" w14:textId="43833F2F"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24DD5F53" w14:textId="77777777" w:rsidTr="000E651C">
        <w:tc>
          <w:tcPr>
            <w:tcW w:w="3116" w:type="dxa"/>
          </w:tcPr>
          <w:p w14:paraId="465BD49F" w14:textId="5C52AC34"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Soil C</w:t>
            </w:r>
          </w:p>
        </w:tc>
        <w:tc>
          <w:tcPr>
            <w:tcW w:w="3117" w:type="dxa"/>
          </w:tcPr>
          <w:p w14:paraId="4BF8B559" w14:textId="748546D5"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1F51EC27" w14:textId="7CFA4554"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2E790802" w14:textId="77777777" w:rsidTr="000E651C">
        <w:tc>
          <w:tcPr>
            <w:tcW w:w="3116" w:type="dxa"/>
          </w:tcPr>
          <w:p w14:paraId="5B9EADBF"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17C53DF" w14:textId="37FB3CA9"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49AA89E6" w14:textId="330B386C"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222754D4" w14:textId="77777777" w:rsidTr="000E651C">
        <w:tc>
          <w:tcPr>
            <w:tcW w:w="3116" w:type="dxa"/>
          </w:tcPr>
          <w:p w14:paraId="47B3932E"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F22185D" w14:textId="3C5303B9"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6A0D7AA7" w14:textId="50804E57"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7</w:t>
            </w:r>
          </w:p>
        </w:tc>
      </w:tr>
      <w:tr w:rsidR="00FF1290" w:rsidRPr="00FF1290" w14:paraId="64A827D4" w14:textId="77777777" w:rsidTr="000E651C">
        <w:tc>
          <w:tcPr>
            <w:tcW w:w="3116" w:type="dxa"/>
          </w:tcPr>
          <w:p w14:paraId="59EDFBAA"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9DCA0DF" w14:textId="57C2B25D"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40144502" w14:textId="654A47E7"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5EB45796" w14:textId="77777777" w:rsidTr="000E651C">
        <w:tc>
          <w:tcPr>
            <w:tcW w:w="3116" w:type="dxa"/>
          </w:tcPr>
          <w:p w14:paraId="220CE282" w14:textId="603C8255"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Soil N</w:t>
            </w:r>
          </w:p>
        </w:tc>
        <w:tc>
          <w:tcPr>
            <w:tcW w:w="3117" w:type="dxa"/>
          </w:tcPr>
          <w:p w14:paraId="635A5DAE" w14:textId="15F334BB"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1CC8CEDB" w14:textId="30FE6824"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0EEC8D13" w14:textId="77777777" w:rsidTr="000E651C">
        <w:tc>
          <w:tcPr>
            <w:tcW w:w="3116" w:type="dxa"/>
          </w:tcPr>
          <w:p w14:paraId="4790FFE4"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0B5A4F9" w14:textId="2E3AB490"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7386A172" w14:textId="2AEE0A84"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0A03A297" w14:textId="77777777" w:rsidTr="000E651C">
        <w:tc>
          <w:tcPr>
            <w:tcW w:w="3116" w:type="dxa"/>
          </w:tcPr>
          <w:p w14:paraId="23ECD2B8"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F5C94E4" w14:textId="1D2DCEDB"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2DC8C393" w14:textId="0C60F270"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4</w:t>
            </w:r>
          </w:p>
        </w:tc>
      </w:tr>
      <w:tr w:rsidR="00FF1290" w:rsidRPr="00FF1290" w14:paraId="47AB89AD" w14:textId="77777777" w:rsidTr="000E651C">
        <w:tc>
          <w:tcPr>
            <w:tcW w:w="3116" w:type="dxa"/>
          </w:tcPr>
          <w:p w14:paraId="48813992" w14:textId="77777777"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08A7127" w14:textId="01657989" w:rsidR="00C807D6" w:rsidRPr="00FF1290" w:rsidRDefault="00C807D6"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7A23BA35" w14:textId="7E417A51" w:rsidR="00C807D6" w:rsidRPr="00FF1290" w:rsidRDefault="00513E4D" w:rsidP="00C807D6">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6</w:t>
            </w:r>
          </w:p>
        </w:tc>
      </w:tr>
      <w:tr w:rsidR="00FF1290" w:rsidRPr="00FF1290" w14:paraId="66B0E492" w14:textId="77777777" w:rsidTr="000E651C">
        <w:tc>
          <w:tcPr>
            <w:tcW w:w="3116" w:type="dxa"/>
          </w:tcPr>
          <w:p w14:paraId="19A0FF0E" w14:textId="474115A1"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Soil C/N</w:t>
            </w:r>
          </w:p>
        </w:tc>
        <w:tc>
          <w:tcPr>
            <w:tcW w:w="3117" w:type="dxa"/>
          </w:tcPr>
          <w:p w14:paraId="506585BD" w14:textId="6DEF930E"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61C892B4" w14:textId="1AE982B0"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762E1B2D" w14:textId="77777777" w:rsidTr="000E651C">
        <w:tc>
          <w:tcPr>
            <w:tcW w:w="3116" w:type="dxa"/>
          </w:tcPr>
          <w:p w14:paraId="2B3DA56F"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700587B" w14:textId="0B47647F"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634F599F" w14:textId="4CE70559"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09D1293D" w14:textId="77777777" w:rsidTr="000E651C">
        <w:tc>
          <w:tcPr>
            <w:tcW w:w="3116" w:type="dxa"/>
          </w:tcPr>
          <w:p w14:paraId="61D57532"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4FDF613" w14:textId="55C4FD6C"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2DD61ADC" w14:textId="013B0D20"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4</w:t>
            </w:r>
          </w:p>
        </w:tc>
      </w:tr>
      <w:tr w:rsidR="00FF1290" w:rsidRPr="00FF1290" w14:paraId="4DE64546" w14:textId="77777777" w:rsidTr="000E651C">
        <w:tc>
          <w:tcPr>
            <w:tcW w:w="3116" w:type="dxa"/>
          </w:tcPr>
          <w:p w14:paraId="3827CF4B"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A484AAF" w14:textId="517345E3"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7265FEA0" w14:textId="4E4CF752"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6</w:t>
            </w:r>
          </w:p>
        </w:tc>
      </w:tr>
      <w:tr w:rsidR="00FF1290" w:rsidRPr="00FF1290" w14:paraId="1CA4DFA3" w14:textId="77777777" w:rsidTr="000E651C">
        <w:tc>
          <w:tcPr>
            <w:tcW w:w="3116" w:type="dxa"/>
          </w:tcPr>
          <w:p w14:paraId="09626448" w14:textId="52F19B34"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Soil water retention (SWR)</w:t>
            </w:r>
          </w:p>
        </w:tc>
        <w:tc>
          <w:tcPr>
            <w:tcW w:w="3117" w:type="dxa"/>
          </w:tcPr>
          <w:p w14:paraId="1EADD6BB" w14:textId="21FBAFB3"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0E137CBC" w14:textId="1B3E6E3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17D00B71" w14:textId="77777777" w:rsidTr="000E651C">
        <w:tc>
          <w:tcPr>
            <w:tcW w:w="3116" w:type="dxa"/>
          </w:tcPr>
          <w:p w14:paraId="7C24318D"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38DD70D" w14:textId="4F90251E"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437FC5B2" w14:textId="1AA5CA1C"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6824F39B" w14:textId="77777777" w:rsidTr="000E651C">
        <w:tc>
          <w:tcPr>
            <w:tcW w:w="3116" w:type="dxa"/>
          </w:tcPr>
          <w:p w14:paraId="2353B65C"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D87A5C3" w14:textId="67ECC77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37EF087A" w14:textId="7C29CAB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742ADF1A" w14:textId="77777777" w:rsidTr="000E651C">
        <w:tc>
          <w:tcPr>
            <w:tcW w:w="3116" w:type="dxa"/>
          </w:tcPr>
          <w:p w14:paraId="6CA25F7E"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C364AFA" w14:textId="01ADED3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39E7295E" w14:textId="27657E96"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731D283F" w14:textId="77777777" w:rsidTr="000E651C">
        <w:tc>
          <w:tcPr>
            <w:tcW w:w="3116" w:type="dxa"/>
          </w:tcPr>
          <w:p w14:paraId="1ACD8698" w14:textId="726EE365"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Soil Ca</w:t>
            </w:r>
            <w:r w:rsidRPr="00FF1290">
              <w:rPr>
                <w:b w:val="0"/>
                <w:bCs w:val="0"/>
                <w:color w:val="000000" w:themeColor="text1"/>
                <w:sz w:val="22"/>
                <w:szCs w:val="22"/>
                <w:vertAlign w:val="superscript"/>
              </w:rPr>
              <w:t>2+</w:t>
            </w:r>
          </w:p>
        </w:tc>
        <w:tc>
          <w:tcPr>
            <w:tcW w:w="3117" w:type="dxa"/>
          </w:tcPr>
          <w:p w14:paraId="59B13967" w14:textId="79F6B56F"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7EF4097E" w14:textId="652C8B7B"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0412B9E9" w14:textId="77777777" w:rsidTr="000E651C">
        <w:tc>
          <w:tcPr>
            <w:tcW w:w="3116" w:type="dxa"/>
          </w:tcPr>
          <w:p w14:paraId="01046DF8"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1FB6424" w14:textId="089B622E"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443D7087" w14:textId="78EFD109"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34B8E1C0" w14:textId="77777777" w:rsidTr="000E651C">
        <w:tc>
          <w:tcPr>
            <w:tcW w:w="3116" w:type="dxa"/>
          </w:tcPr>
          <w:p w14:paraId="5D72C6C1"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73FD346" w14:textId="4C12461E"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0698F342" w14:textId="233340EE"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7</w:t>
            </w:r>
          </w:p>
        </w:tc>
      </w:tr>
      <w:tr w:rsidR="00FF1290" w:rsidRPr="00FF1290" w14:paraId="18E79BA4" w14:textId="77777777" w:rsidTr="000E651C">
        <w:tc>
          <w:tcPr>
            <w:tcW w:w="3116" w:type="dxa"/>
          </w:tcPr>
          <w:p w14:paraId="33B95420"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7DD0D24" w14:textId="7418CAB5"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264DFCCA" w14:textId="004EAB4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244C0A7C" w14:textId="77777777" w:rsidTr="000E651C">
        <w:tc>
          <w:tcPr>
            <w:tcW w:w="3116" w:type="dxa"/>
          </w:tcPr>
          <w:p w14:paraId="084A9648" w14:textId="1DCB3FF9"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lastRenderedPageBreak/>
              <w:t>Soil P</w:t>
            </w:r>
          </w:p>
        </w:tc>
        <w:tc>
          <w:tcPr>
            <w:tcW w:w="3117" w:type="dxa"/>
          </w:tcPr>
          <w:p w14:paraId="3074085F" w14:textId="0A73521E"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6E71F189" w14:textId="372A5C9F"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35D82587" w14:textId="77777777" w:rsidTr="000E651C">
        <w:tc>
          <w:tcPr>
            <w:tcW w:w="3116" w:type="dxa"/>
          </w:tcPr>
          <w:p w14:paraId="143AF850"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554D08E" w14:textId="0521F0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11D1B9F8" w14:textId="6F3016FA"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5D690E3F" w14:textId="77777777" w:rsidTr="000E651C">
        <w:tc>
          <w:tcPr>
            <w:tcW w:w="3116" w:type="dxa"/>
          </w:tcPr>
          <w:p w14:paraId="40247BFE"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2B591D8" w14:textId="0212B51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1AA8EBC1" w14:textId="22EE5F25"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7</w:t>
            </w:r>
          </w:p>
        </w:tc>
      </w:tr>
      <w:tr w:rsidR="00FF1290" w:rsidRPr="00FF1290" w14:paraId="512ABD18" w14:textId="77777777" w:rsidTr="000E651C">
        <w:tc>
          <w:tcPr>
            <w:tcW w:w="3116" w:type="dxa"/>
          </w:tcPr>
          <w:p w14:paraId="22547D80"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E5F5F95" w14:textId="22BACFA3"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4BE2A6ED" w14:textId="2DC4DEB1"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47C99618" w14:textId="77777777" w:rsidTr="000E651C">
        <w:tc>
          <w:tcPr>
            <w:tcW w:w="3116" w:type="dxa"/>
          </w:tcPr>
          <w:p w14:paraId="733EA4E0" w14:textId="479F3B7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Soil K</w:t>
            </w:r>
          </w:p>
        </w:tc>
        <w:tc>
          <w:tcPr>
            <w:tcW w:w="3117" w:type="dxa"/>
          </w:tcPr>
          <w:p w14:paraId="45480F8C" w14:textId="16A9B2A6"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78895688" w14:textId="3B50D58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72DC8944" w14:textId="77777777" w:rsidTr="000E651C">
        <w:tc>
          <w:tcPr>
            <w:tcW w:w="3116" w:type="dxa"/>
          </w:tcPr>
          <w:p w14:paraId="1B8FE5C5"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A6E823E" w14:textId="0737596F"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7C876FE4" w14:textId="271C73B6"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75DD56AB" w14:textId="77777777" w:rsidTr="000E651C">
        <w:tc>
          <w:tcPr>
            <w:tcW w:w="3116" w:type="dxa"/>
          </w:tcPr>
          <w:p w14:paraId="118AF742"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B3C54B4" w14:textId="716EA39B"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748A39EE" w14:textId="098FD48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7</w:t>
            </w:r>
          </w:p>
        </w:tc>
      </w:tr>
      <w:tr w:rsidR="00FF1290" w:rsidRPr="00FF1290" w14:paraId="7BFA944C" w14:textId="77777777" w:rsidTr="000E651C">
        <w:tc>
          <w:tcPr>
            <w:tcW w:w="3116" w:type="dxa"/>
          </w:tcPr>
          <w:p w14:paraId="4752DE06"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11C686A" w14:textId="3C87588F"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49DE9B59" w14:textId="6DD8F67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09AE13AE" w14:textId="77777777" w:rsidTr="000E651C">
        <w:tc>
          <w:tcPr>
            <w:tcW w:w="3116" w:type="dxa"/>
          </w:tcPr>
          <w:p w14:paraId="5718282F" w14:textId="21272B25"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Soil Mg</w:t>
            </w:r>
            <w:r w:rsidRPr="00FF1290">
              <w:rPr>
                <w:b w:val="0"/>
                <w:bCs w:val="0"/>
                <w:color w:val="000000" w:themeColor="text1"/>
                <w:sz w:val="22"/>
                <w:szCs w:val="22"/>
                <w:vertAlign w:val="superscript"/>
              </w:rPr>
              <w:t>2+</w:t>
            </w:r>
          </w:p>
        </w:tc>
        <w:tc>
          <w:tcPr>
            <w:tcW w:w="3117" w:type="dxa"/>
          </w:tcPr>
          <w:p w14:paraId="54CA8796" w14:textId="2862E62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78C070A3" w14:textId="7D2C5060"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25CF524A" w14:textId="77777777" w:rsidTr="000E651C">
        <w:tc>
          <w:tcPr>
            <w:tcW w:w="3116" w:type="dxa"/>
          </w:tcPr>
          <w:p w14:paraId="7635B46D"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0557BEF9" w14:textId="7525206A"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12461639" w14:textId="281466CA"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087387ED" w14:textId="77777777" w:rsidTr="000E651C">
        <w:tc>
          <w:tcPr>
            <w:tcW w:w="3116" w:type="dxa"/>
          </w:tcPr>
          <w:p w14:paraId="1D94A299"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A2E8685" w14:textId="2C597B12"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15EB8C56" w14:textId="31B82D39"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7</w:t>
            </w:r>
          </w:p>
        </w:tc>
      </w:tr>
      <w:tr w:rsidR="00FF1290" w:rsidRPr="00FF1290" w14:paraId="7A2387BC" w14:textId="77777777" w:rsidTr="000E651C">
        <w:tc>
          <w:tcPr>
            <w:tcW w:w="3116" w:type="dxa"/>
          </w:tcPr>
          <w:p w14:paraId="408B1458"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2983FDF" w14:textId="7FD31F0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15D727EE" w14:textId="01ABB562"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2BEF08AA" w14:textId="77777777" w:rsidTr="000E651C">
        <w:tc>
          <w:tcPr>
            <w:tcW w:w="3116" w:type="dxa"/>
          </w:tcPr>
          <w:p w14:paraId="401B32EE" w14:textId="3F031F21"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vertAlign w:val="superscript"/>
              </w:rPr>
            </w:pPr>
            <w:r w:rsidRPr="00FF1290">
              <w:rPr>
                <w:b w:val="0"/>
                <w:bCs w:val="0"/>
                <w:color w:val="000000" w:themeColor="text1"/>
                <w:sz w:val="22"/>
                <w:szCs w:val="22"/>
              </w:rPr>
              <w:t>Soil Al</w:t>
            </w:r>
            <w:r w:rsidRPr="00FF1290">
              <w:rPr>
                <w:b w:val="0"/>
                <w:bCs w:val="0"/>
                <w:color w:val="000000" w:themeColor="text1"/>
                <w:sz w:val="22"/>
                <w:szCs w:val="22"/>
                <w:vertAlign w:val="superscript"/>
              </w:rPr>
              <w:t>+</w:t>
            </w:r>
          </w:p>
        </w:tc>
        <w:tc>
          <w:tcPr>
            <w:tcW w:w="3117" w:type="dxa"/>
          </w:tcPr>
          <w:p w14:paraId="6E7DA335" w14:textId="69745F3E"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64EB24C8" w14:textId="549BBF52"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62FB35A4" w14:textId="77777777" w:rsidTr="000E651C">
        <w:tc>
          <w:tcPr>
            <w:tcW w:w="3116" w:type="dxa"/>
          </w:tcPr>
          <w:p w14:paraId="0C2C2CD7"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5C0E7BC" w14:textId="3076CA35"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2486D08B" w14:textId="76078833"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0A65361C" w14:textId="77777777" w:rsidTr="000E651C">
        <w:tc>
          <w:tcPr>
            <w:tcW w:w="3116" w:type="dxa"/>
          </w:tcPr>
          <w:p w14:paraId="5A45C9EA"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2600115" w14:textId="58381052"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78164BC1" w14:textId="1A00FD72"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7</w:t>
            </w:r>
          </w:p>
        </w:tc>
      </w:tr>
      <w:tr w:rsidR="00FF1290" w:rsidRPr="00FF1290" w14:paraId="39BFB82A" w14:textId="77777777" w:rsidTr="000E651C">
        <w:tc>
          <w:tcPr>
            <w:tcW w:w="3116" w:type="dxa"/>
          </w:tcPr>
          <w:p w14:paraId="67D9818C"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E4BCC9A" w14:textId="79D6F50C"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5CF4E345" w14:textId="3307CE10"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31B14A41" w14:textId="77777777" w:rsidTr="000E651C">
        <w:tc>
          <w:tcPr>
            <w:tcW w:w="3116" w:type="dxa"/>
          </w:tcPr>
          <w:p w14:paraId="0B0904E5" w14:textId="30B6CEE6"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Soil Zn</w:t>
            </w:r>
          </w:p>
        </w:tc>
        <w:tc>
          <w:tcPr>
            <w:tcW w:w="3117" w:type="dxa"/>
          </w:tcPr>
          <w:p w14:paraId="740D6C4D" w14:textId="5F97047B"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4200BF22" w14:textId="654959FA"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1A499EB4" w14:textId="77777777" w:rsidTr="000E651C">
        <w:tc>
          <w:tcPr>
            <w:tcW w:w="3116" w:type="dxa"/>
          </w:tcPr>
          <w:p w14:paraId="797A5D5A"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65C394F" w14:textId="3F93BD46"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7B0F7006" w14:textId="4A0DC175"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1C573C39" w14:textId="77777777" w:rsidTr="000E651C">
        <w:tc>
          <w:tcPr>
            <w:tcW w:w="3116" w:type="dxa"/>
          </w:tcPr>
          <w:p w14:paraId="457F8512"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820D715" w14:textId="21D0F10F"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2EE82EC6" w14:textId="0CC3861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7</w:t>
            </w:r>
          </w:p>
        </w:tc>
      </w:tr>
      <w:tr w:rsidR="00FF1290" w:rsidRPr="00FF1290" w14:paraId="577D69BE" w14:textId="77777777" w:rsidTr="000E651C">
        <w:tc>
          <w:tcPr>
            <w:tcW w:w="3116" w:type="dxa"/>
          </w:tcPr>
          <w:p w14:paraId="59AE0576"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041466E6" w14:textId="67BCA2F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1DBC2FAB" w14:textId="43FBD900"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8</w:t>
            </w:r>
          </w:p>
        </w:tc>
      </w:tr>
      <w:tr w:rsidR="00FF1290" w:rsidRPr="00FF1290" w14:paraId="10000193" w14:textId="77777777" w:rsidTr="000E651C">
        <w:tc>
          <w:tcPr>
            <w:tcW w:w="3116" w:type="dxa"/>
          </w:tcPr>
          <w:p w14:paraId="014E87D4" w14:textId="5E364738" w:rsidR="00B8372B" w:rsidRPr="00FF1290" w:rsidRDefault="004375C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C</w:t>
            </w:r>
          </w:p>
        </w:tc>
        <w:tc>
          <w:tcPr>
            <w:tcW w:w="3117" w:type="dxa"/>
          </w:tcPr>
          <w:p w14:paraId="3CBD6F69" w14:textId="4FD8BFA1"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4A67ED1B" w14:textId="21C52B2C" w:rsidR="00B8372B" w:rsidRPr="00FF1290" w:rsidRDefault="004375C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20</w:t>
            </w:r>
          </w:p>
        </w:tc>
      </w:tr>
      <w:tr w:rsidR="00FF1290" w:rsidRPr="00FF1290" w14:paraId="6A08CDAF" w14:textId="77777777" w:rsidTr="000E651C">
        <w:tc>
          <w:tcPr>
            <w:tcW w:w="3116" w:type="dxa"/>
          </w:tcPr>
          <w:p w14:paraId="6B4912EE"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D682CF1" w14:textId="493C5ED3"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50911CC0" w14:textId="7B965715" w:rsidR="00B8372B" w:rsidRPr="00FF1290" w:rsidRDefault="004375C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20</w:t>
            </w:r>
          </w:p>
        </w:tc>
      </w:tr>
      <w:tr w:rsidR="00FF1290" w:rsidRPr="00FF1290" w14:paraId="5B66B440" w14:textId="77777777" w:rsidTr="000E651C">
        <w:tc>
          <w:tcPr>
            <w:tcW w:w="3116" w:type="dxa"/>
          </w:tcPr>
          <w:p w14:paraId="6EC7ADE7"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D67765E" w14:textId="2C0EAE9A"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0534F34E" w14:textId="4532441C" w:rsidR="00B8372B" w:rsidRPr="00FF1290" w:rsidRDefault="004375C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20</w:t>
            </w:r>
          </w:p>
        </w:tc>
      </w:tr>
      <w:tr w:rsidR="00FF1290" w:rsidRPr="00FF1290" w14:paraId="13097302" w14:textId="77777777" w:rsidTr="000E651C">
        <w:tc>
          <w:tcPr>
            <w:tcW w:w="3116" w:type="dxa"/>
          </w:tcPr>
          <w:p w14:paraId="0E1DEEF1"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D645869" w14:textId="4A4D1DA4"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7DA08B35" w14:textId="2486E6B4" w:rsidR="00B8372B" w:rsidRPr="00FF1290" w:rsidRDefault="004375C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20</w:t>
            </w:r>
          </w:p>
        </w:tc>
      </w:tr>
      <w:tr w:rsidR="00FF1290" w:rsidRPr="00FF1290" w14:paraId="1D111BF8" w14:textId="77777777" w:rsidTr="000E651C">
        <w:tc>
          <w:tcPr>
            <w:tcW w:w="3116" w:type="dxa"/>
          </w:tcPr>
          <w:p w14:paraId="6C8DC5DA" w14:textId="143CE303" w:rsidR="00B8372B" w:rsidRPr="00FF1290" w:rsidRDefault="004375C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N</w:t>
            </w:r>
          </w:p>
        </w:tc>
        <w:tc>
          <w:tcPr>
            <w:tcW w:w="3117" w:type="dxa"/>
          </w:tcPr>
          <w:p w14:paraId="15EC29E5" w14:textId="77F0037F"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200FE6AC" w14:textId="27AA2833" w:rsidR="00B8372B" w:rsidRPr="00FF1290" w:rsidRDefault="004D0FA2"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19</w:t>
            </w:r>
          </w:p>
        </w:tc>
      </w:tr>
      <w:tr w:rsidR="00FF1290" w:rsidRPr="00FF1290" w14:paraId="28F06822" w14:textId="77777777" w:rsidTr="000E651C">
        <w:tc>
          <w:tcPr>
            <w:tcW w:w="3116" w:type="dxa"/>
          </w:tcPr>
          <w:p w14:paraId="346AB783"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D0EDBD3" w14:textId="4DC31DFD"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3E14398B" w14:textId="17372346" w:rsidR="00B8372B" w:rsidRPr="00FF1290" w:rsidRDefault="004D0FA2"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19</w:t>
            </w:r>
          </w:p>
        </w:tc>
      </w:tr>
      <w:tr w:rsidR="00FF1290" w:rsidRPr="00FF1290" w14:paraId="1282D987" w14:textId="77777777" w:rsidTr="000E651C">
        <w:tc>
          <w:tcPr>
            <w:tcW w:w="3116" w:type="dxa"/>
          </w:tcPr>
          <w:p w14:paraId="29D7A3A4"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0AD8266" w14:textId="516260AE"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2B706942" w14:textId="70C93659" w:rsidR="00B8372B" w:rsidRPr="00FF1290" w:rsidRDefault="004D0FA2"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19</w:t>
            </w:r>
          </w:p>
        </w:tc>
      </w:tr>
      <w:tr w:rsidR="00FF1290" w:rsidRPr="00FF1290" w14:paraId="0B294093" w14:textId="77777777" w:rsidTr="000E651C">
        <w:tc>
          <w:tcPr>
            <w:tcW w:w="3116" w:type="dxa"/>
          </w:tcPr>
          <w:p w14:paraId="40DFCDA2" w14:textId="77777777"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4E0A587" w14:textId="4623D105" w:rsidR="00B8372B" w:rsidRPr="00FF1290" w:rsidRDefault="00B8372B"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193B188B" w14:textId="3C98B3D5" w:rsidR="00B8372B" w:rsidRPr="00FF1290" w:rsidRDefault="004D0FA2" w:rsidP="00B8372B">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19</w:t>
            </w:r>
          </w:p>
        </w:tc>
      </w:tr>
      <w:tr w:rsidR="00FF1290" w:rsidRPr="00FF1290" w14:paraId="5E6572EF" w14:textId="77777777" w:rsidTr="000E651C">
        <w:tc>
          <w:tcPr>
            <w:tcW w:w="3116" w:type="dxa"/>
          </w:tcPr>
          <w:p w14:paraId="489F0418" w14:textId="609696EF"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C/N</w:t>
            </w:r>
          </w:p>
        </w:tc>
        <w:tc>
          <w:tcPr>
            <w:tcW w:w="3117" w:type="dxa"/>
          </w:tcPr>
          <w:p w14:paraId="176CEB81" w14:textId="40183015"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48938516" w14:textId="781D1FAC"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19</w:t>
            </w:r>
          </w:p>
        </w:tc>
      </w:tr>
      <w:tr w:rsidR="00FF1290" w:rsidRPr="00FF1290" w14:paraId="68712646" w14:textId="77777777" w:rsidTr="000E651C">
        <w:tc>
          <w:tcPr>
            <w:tcW w:w="3116" w:type="dxa"/>
          </w:tcPr>
          <w:p w14:paraId="74F721C6" w14:textId="77777777"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7D798CC" w14:textId="7AF966B3"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350DAB4B" w14:textId="1054F888"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19</w:t>
            </w:r>
          </w:p>
        </w:tc>
      </w:tr>
      <w:tr w:rsidR="00FF1290" w:rsidRPr="00FF1290" w14:paraId="58B2CDCD" w14:textId="77777777" w:rsidTr="000E651C">
        <w:tc>
          <w:tcPr>
            <w:tcW w:w="3116" w:type="dxa"/>
          </w:tcPr>
          <w:p w14:paraId="57D636F3" w14:textId="77777777"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006FB37" w14:textId="4CE5CF65"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36E05F3F" w14:textId="26CF3460"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19</w:t>
            </w:r>
          </w:p>
        </w:tc>
      </w:tr>
      <w:tr w:rsidR="00FF1290" w:rsidRPr="00FF1290" w14:paraId="05F4F0EC" w14:textId="77777777" w:rsidTr="000E651C">
        <w:tc>
          <w:tcPr>
            <w:tcW w:w="3116" w:type="dxa"/>
          </w:tcPr>
          <w:p w14:paraId="5E8E0A1C" w14:textId="77777777"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0A26CFCF" w14:textId="275244F6"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0DFEE070" w14:textId="76191ED6"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19</w:t>
            </w:r>
          </w:p>
        </w:tc>
      </w:tr>
      <w:tr w:rsidR="00FF1290" w:rsidRPr="00FF1290" w14:paraId="3819FC33" w14:textId="77777777" w:rsidTr="000E651C">
        <w:tc>
          <w:tcPr>
            <w:tcW w:w="3116" w:type="dxa"/>
          </w:tcPr>
          <w:p w14:paraId="20CB451C" w14:textId="49A46812" w:rsidR="004D0FA2" w:rsidRPr="00FF1290" w:rsidRDefault="009C09F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 xml:space="preserve">Foliar </w:t>
            </w:r>
            <w:r w:rsidRPr="00FF1290">
              <w:rPr>
                <w:b w:val="0"/>
                <w:bCs w:val="0"/>
                <w:color w:val="000000" w:themeColor="text1"/>
                <w:sz w:val="22"/>
                <w:szCs w:val="22"/>
                <w:lang w:val="el-GR"/>
              </w:rPr>
              <w:t>δ</w:t>
            </w:r>
            <w:r w:rsidRPr="00FF1290">
              <w:rPr>
                <w:b w:val="0"/>
                <w:bCs w:val="0"/>
                <w:color w:val="000000" w:themeColor="text1"/>
                <w:sz w:val="22"/>
                <w:szCs w:val="22"/>
                <w:vertAlign w:val="superscript"/>
              </w:rPr>
              <w:t>13</w:t>
            </w:r>
            <w:r w:rsidRPr="00FF1290">
              <w:rPr>
                <w:b w:val="0"/>
                <w:bCs w:val="0"/>
                <w:color w:val="000000" w:themeColor="text1"/>
                <w:sz w:val="22"/>
                <w:szCs w:val="22"/>
              </w:rPr>
              <w:t>C</w:t>
            </w:r>
          </w:p>
        </w:tc>
        <w:tc>
          <w:tcPr>
            <w:tcW w:w="3117" w:type="dxa"/>
          </w:tcPr>
          <w:p w14:paraId="3126FF91" w14:textId="58089527"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40272096" w14:textId="27BA230C" w:rsidR="004D0FA2" w:rsidRPr="00FF1290" w:rsidRDefault="009C09F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43EB50D6" w14:textId="77777777" w:rsidTr="000E651C">
        <w:tc>
          <w:tcPr>
            <w:tcW w:w="3116" w:type="dxa"/>
          </w:tcPr>
          <w:p w14:paraId="57ED04F8" w14:textId="77777777"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AE49322" w14:textId="5C4ED8B3"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6DED4E8C" w14:textId="0AD10E9E" w:rsidR="004D0FA2" w:rsidRPr="00FF1290" w:rsidRDefault="009C09F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572C66A7" w14:textId="77777777" w:rsidTr="000E651C">
        <w:tc>
          <w:tcPr>
            <w:tcW w:w="3116" w:type="dxa"/>
          </w:tcPr>
          <w:p w14:paraId="358904E0" w14:textId="77777777"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48CC4C3" w14:textId="57DC3B92"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0765604F" w14:textId="50A93D04" w:rsidR="004D0FA2" w:rsidRPr="00FF1290" w:rsidRDefault="009C09F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06E78E2C" w14:textId="77777777" w:rsidTr="000E651C">
        <w:tc>
          <w:tcPr>
            <w:tcW w:w="3116" w:type="dxa"/>
          </w:tcPr>
          <w:p w14:paraId="5D6AF819" w14:textId="77777777"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BBCB258" w14:textId="36E62323" w:rsidR="004D0FA2" w:rsidRPr="00FF1290" w:rsidRDefault="004D0FA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4112BCF3" w14:textId="39E524AD" w:rsidR="004D0FA2" w:rsidRPr="00FF1290" w:rsidRDefault="009C09F2" w:rsidP="004D0FA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24CA0978" w14:textId="77777777" w:rsidTr="000E651C">
        <w:tc>
          <w:tcPr>
            <w:tcW w:w="3116" w:type="dxa"/>
          </w:tcPr>
          <w:p w14:paraId="7C45E3EE" w14:textId="64327EE4"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 xml:space="preserve">Foliar </w:t>
            </w:r>
            <w:r w:rsidRPr="00FF1290">
              <w:rPr>
                <w:b w:val="0"/>
                <w:bCs w:val="0"/>
                <w:color w:val="000000" w:themeColor="text1"/>
                <w:sz w:val="22"/>
                <w:szCs w:val="22"/>
                <w:lang w:val="el-GR"/>
              </w:rPr>
              <w:t>δ</w:t>
            </w:r>
            <w:r w:rsidRPr="00FF1290">
              <w:rPr>
                <w:b w:val="0"/>
                <w:bCs w:val="0"/>
                <w:color w:val="000000" w:themeColor="text1"/>
                <w:sz w:val="22"/>
                <w:szCs w:val="22"/>
                <w:vertAlign w:val="superscript"/>
              </w:rPr>
              <w:t>15</w:t>
            </w:r>
            <w:r w:rsidRPr="00FF1290">
              <w:rPr>
                <w:b w:val="0"/>
                <w:bCs w:val="0"/>
                <w:color w:val="000000" w:themeColor="text1"/>
                <w:sz w:val="22"/>
                <w:szCs w:val="22"/>
              </w:rPr>
              <w:t>N</w:t>
            </w:r>
          </w:p>
        </w:tc>
        <w:tc>
          <w:tcPr>
            <w:tcW w:w="3117" w:type="dxa"/>
          </w:tcPr>
          <w:p w14:paraId="20461946" w14:textId="5B2C70B9"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3C4456FD" w14:textId="5A95973B"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32AAA375" w14:textId="77777777" w:rsidTr="000E651C">
        <w:tc>
          <w:tcPr>
            <w:tcW w:w="3116" w:type="dxa"/>
          </w:tcPr>
          <w:p w14:paraId="75DA0719" w14:textId="77777777"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84F475D" w14:textId="52ED6151"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2471893D" w14:textId="37D79723"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2BB0535A" w14:textId="77777777" w:rsidTr="000E651C">
        <w:tc>
          <w:tcPr>
            <w:tcW w:w="3116" w:type="dxa"/>
          </w:tcPr>
          <w:p w14:paraId="574D7F1E" w14:textId="77777777"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31283E7" w14:textId="77BB40C8"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085B253D" w14:textId="64CDF859"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1A317E8B" w14:textId="77777777" w:rsidTr="000E651C">
        <w:tc>
          <w:tcPr>
            <w:tcW w:w="3116" w:type="dxa"/>
          </w:tcPr>
          <w:p w14:paraId="267A7465" w14:textId="77777777"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2D01238" w14:textId="65B1291F"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4357CBC8" w14:textId="4CBD57FB" w:rsidR="009C09F2" w:rsidRPr="00FF1290" w:rsidRDefault="009C09F2" w:rsidP="009C09F2">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3EC15807" w14:textId="77777777" w:rsidTr="000E651C">
        <w:tc>
          <w:tcPr>
            <w:tcW w:w="3116" w:type="dxa"/>
          </w:tcPr>
          <w:p w14:paraId="77D04786" w14:textId="03D8CBD1"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Ca</w:t>
            </w:r>
            <w:r w:rsidRPr="00FF1290">
              <w:rPr>
                <w:b w:val="0"/>
                <w:bCs w:val="0"/>
                <w:color w:val="000000" w:themeColor="text1"/>
                <w:sz w:val="22"/>
                <w:szCs w:val="22"/>
                <w:vertAlign w:val="superscript"/>
              </w:rPr>
              <w:t>2+</w:t>
            </w:r>
          </w:p>
        </w:tc>
        <w:tc>
          <w:tcPr>
            <w:tcW w:w="3117" w:type="dxa"/>
          </w:tcPr>
          <w:p w14:paraId="0C54E641" w14:textId="4C751DB1"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301207C8" w14:textId="7AB0B41B"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1C525272" w14:textId="77777777" w:rsidTr="000E651C">
        <w:tc>
          <w:tcPr>
            <w:tcW w:w="3116" w:type="dxa"/>
          </w:tcPr>
          <w:p w14:paraId="1A5ACC41"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85A8692" w14:textId="4400F833"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33E96848" w14:textId="0D23BACA"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7C33320D" w14:textId="77777777" w:rsidTr="000E651C">
        <w:tc>
          <w:tcPr>
            <w:tcW w:w="3116" w:type="dxa"/>
          </w:tcPr>
          <w:p w14:paraId="1D31B369"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6BC8E60" w14:textId="743EA1C1"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5AAEBA70" w14:textId="529CC439"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02F28A1" w14:textId="77777777" w:rsidTr="000E651C">
        <w:tc>
          <w:tcPr>
            <w:tcW w:w="3116" w:type="dxa"/>
          </w:tcPr>
          <w:p w14:paraId="531414FB"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475CF8E" w14:textId="21D0522A"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76A8436A" w14:textId="73C2AD74"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4E7266E" w14:textId="77777777" w:rsidTr="000E651C">
        <w:tc>
          <w:tcPr>
            <w:tcW w:w="3116" w:type="dxa"/>
          </w:tcPr>
          <w:p w14:paraId="1C366A5A" w14:textId="5D564DE3"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P</w:t>
            </w:r>
          </w:p>
        </w:tc>
        <w:tc>
          <w:tcPr>
            <w:tcW w:w="3117" w:type="dxa"/>
          </w:tcPr>
          <w:p w14:paraId="6E9ACB92" w14:textId="0885DDA5"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438087D1" w14:textId="317A6D89"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4DA97A46" w14:textId="77777777" w:rsidTr="000E651C">
        <w:tc>
          <w:tcPr>
            <w:tcW w:w="3116" w:type="dxa"/>
          </w:tcPr>
          <w:p w14:paraId="22BA2B12"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B131499" w14:textId="1294B73F"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060A213B" w14:textId="40C8E2EE"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50B4C5A2" w14:textId="77777777" w:rsidTr="000E651C">
        <w:tc>
          <w:tcPr>
            <w:tcW w:w="3116" w:type="dxa"/>
          </w:tcPr>
          <w:p w14:paraId="79C49EDA"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070EFFB8" w14:textId="6E46971E"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6574E652" w14:textId="75B6AD35"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DB1B9A9" w14:textId="77777777" w:rsidTr="000E651C">
        <w:tc>
          <w:tcPr>
            <w:tcW w:w="3116" w:type="dxa"/>
          </w:tcPr>
          <w:p w14:paraId="420EBCA1"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A675217" w14:textId="252052AF"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78C521E1" w14:textId="7C1FC7E8"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55039F1A" w14:textId="77777777" w:rsidTr="000E651C">
        <w:tc>
          <w:tcPr>
            <w:tcW w:w="3116" w:type="dxa"/>
          </w:tcPr>
          <w:p w14:paraId="662C6B39" w14:textId="657D3CAD"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K</w:t>
            </w:r>
          </w:p>
        </w:tc>
        <w:tc>
          <w:tcPr>
            <w:tcW w:w="3117" w:type="dxa"/>
          </w:tcPr>
          <w:p w14:paraId="511A59F3" w14:textId="569D7735"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7AF99CDC" w14:textId="5C569426"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573DCF2D" w14:textId="77777777" w:rsidTr="000E651C">
        <w:tc>
          <w:tcPr>
            <w:tcW w:w="3116" w:type="dxa"/>
          </w:tcPr>
          <w:p w14:paraId="06FB99F7"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D4E5352" w14:textId="71F30F62"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40DF72A4" w14:textId="007E5292"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0D438F6A" w14:textId="77777777" w:rsidTr="000E651C">
        <w:tc>
          <w:tcPr>
            <w:tcW w:w="3116" w:type="dxa"/>
          </w:tcPr>
          <w:p w14:paraId="7941C3C4"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B002EE9" w14:textId="14A2085B"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01149277" w14:textId="09325993"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493DB141" w14:textId="77777777" w:rsidTr="000E651C">
        <w:tc>
          <w:tcPr>
            <w:tcW w:w="3116" w:type="dxa"/>
          </w:tcPr>
          <w:p w14:paraId="73E1811D"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D23364D" w14:textId="27275850"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3AE6F47A" w14:textId="6BA30829"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ED2DD39" w14:textId="77777777" w:rsidTr="000E651C">
        <w:tc>
          <w:tcPr>
            <w:tcW w:w="3116" w:type="dxa"/>
          </w:tcPr>
          <w:p w14:paraId="5EC5E8A6" w14:textId="2304B2D1"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Mg</w:t>
            </w:r>
            <w:r w:rsidRPr="00FF1290">
              <w:rPr>
                <w:b w:val="0"/>
                <w:bCs w:val="0"/>
                <w:color w:val="000000" w:themeColor="text1"/>
                <w:sz w:val="22"/>
                <w:szCs w:val="22"/>
                <w:vertAlign w:val="superscript"/>
              </w:rPr>
              <w:t>2+</w:t>
            </w:r>
          </w:p>
        </w:tc>
        <w:tc>
          <w:tcPr>
            <w:tcW w:w="3117" w:type="dxa"/>
          </w:tcPr>
          <w:p w14:paraId="697B0091" w14:textId="02255DA8"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2ED1B9D5" w14:textId="4C279463"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6B198AB0" w14:textId="77777777" w:rsidTr="000E651C">
        <w:tc>
          <w:tcPr>
            <w:tcW w:w="3116" w:type="dxa"/>
          </w:tcPr>
          <w:p w14:paraId="3A7D9A11"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F8C4727" w14:textId="6E86A8C1"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4392A039" w14:textId="25747681"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6B82D540" w14:textId="77777777" w:rsidTr="000E651C">
        <w:tc>
          <w:tcPr>
            <w:tcW w:w="3116" w:type="dxa"/>
          </w:tcPr>
          <w:p w14:paraId="4DEA75ED"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6BAE5D5" w14:textId="3F04F332"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3B0FE2F6" w14:textId="7FF2F2D9"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275ADBE5" w14:textId="77777777" w:rsidTr="000E651C">
        <w:tc>
          <w:tcPr>
            <w:tcW w:w="3116" w:type="dxa"/>
          </w:tcPr>
          <w:p w14:paraId="153BE8F2"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6644695" w14:textId="3BF2921E"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3FF4A496" w14:textId="265B73AF"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5DA87D7" w14:textId="77777777" w:rsidTr="000E651C">
        <w:tc>
          <w:tcPr>
            <w:tcW w:w="3116" w:type="dxa"/>
          </w:tcPr>
          <w:p w14:paraId="63B2AC04" w14:textId="4ADFE6D3"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Al</w:t>
            </w:r>
            <w:r w:rsidRPr="00FF1290">
              <w:rPr>
                <w:b w:val="0"/>
                <w:bCs w:val="0"/>
                <w:color w:val="000000" w:themeColor="text1"/>
                <w:sz w:val="22"/>
                <w:szCs w:val="22"/>
                <w:vertAlign w:val="superscript"/>
              </w:rPr>
              <w:t>+</w:t>
            </w:r>
          </w:p>
        </w:tc>
        <w:tc>
          <w:tcPr>
            <w:tcW w:w="3117" w:type="dxa"/>
          </w:tcPr>
          <w:p w14:paraId="587E0EC3" w14:textId="38B6F119"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77092B99" w14:textId="560F67E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29DAE7A6" w14:textId="77777777" w:rsidTr="000E651C">
        <w:tc>
          <w:tcPr>
            <w:tcW w:w="3116" w:type="dxa"/>
          </w:tcPr>
          <w:p w14:paraId="1B9A154E"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01300EC8" w14:textId="5D4C24A5"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2BB3C009" w14:textId="2811FC9C"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984FC4A" w14:textId="77777777" w:rsidTr="000E651C">
        <w:tc>
          <w:tcPr>
            <w:tcW w:w="3116" w:type="dxa"/>
          </w:tcPr>
          <w:p w14:paraId="4DF58A22"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FC10CBC" w14:textId="4D26C29B"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0C126A4E" w14:textId="5514B188"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74C70035" w14:textId="77777777" w:rsidTr="000E651C">
        <w:tc>
          <w:tcPr>
            <w:tcW w:w="3116" w:type="dxa"/>
          </w:tcPr>
          <w:p w14:paraId="3DCF8770"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D8BA462" w14:textId="6304870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512E357E" w14:textId="15EB857A"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1E2E47F" w14:textId="77777777" w:rsidTr="000E651C">
        <w:tc>
          <w:tcPr>
            <w:tcW w:w="3116" w:type="dxa"/>
          </w:tcPr>
          <w:p w14:paraId="4A27F612" w14:textId="46EFC794"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Foliar Zn</w:t>
            </w:r>
          </w:p>
        </w:tc>
        <w:tc>
          <w:tcPr>
            <w:tcW w:w="3117" w:type="dxa"/>
          </w:tcPr>
          <w:p w14:paraId="7A17E342" w14:textId="01583113"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01764933" w14:textId="4381AFCA"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10243292" w14:textId="77777777" w:rsidTr="000E651C">
        <w:tc>
          <w:tcPr>
            <w:tcW w:w="3116" w:type="dxa"/>
          </w:tcPr>
          <w:p w14:paraId="6864B41A"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A5E3839" w14:textId="2F5F4D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0B9FE516" w14:textId="6141C0AE"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21F7B700" w14:textId="77777777" w:rsidTr="000E651C">
        <w:tc>
          <w:tcPr>
            <w:tcW w:w="3116" w:type="dxa"/>
          </w:tcPr>
          <w:p w14:paraId="57B4B9A5"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B42C808" w14:textId="762BA479"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5C00B39F" w14:textId="3289CD6C"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2993A23C" w14:textId="77777777" w:rsidTr="000E651C">
        <w:tc>
          <w:tcPr>
            <w:tcW w:w="3116" w:type="dxa"/>
          </w:tcPr>
          <w:p w14:paraId="3734457B" w14:textId="77777777"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B5A4849" w14:textId="03519DED"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0194191A" w14:textId="6B9A6586" w:rsidR="009C7180" w:rsidRPr="00FF1290" w:rsidRDefault="009C7180" w:rsidP="009C7180">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65948105" w14:textId="77777777" w:rsidTr="000E651C">
        <w:tc>
          <w:tcPr>
            <w:tcW w:w="3116" w:type="dxa"/>
          </w:tcPr>
          <w:p w14:paraId="1FC39C96" w14:textId="3D00834B"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Height</w:t>
            </w:r>
          </w:p>
        </w:tc>
        <w:tc>
          <w:tcPr>
            <w:tcW w:w="3117" w:type="dxa"/>
          </w:tcPr>
          <w:p w14:paraId="2E5ADBBB" w14:textId="556EC955"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6EAC5DB9" w14:textId="39A35EE6"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72FDED65" w14:textId="77777777" w:rsidTr="000E651C">
        <w:tc>
          <w:tcPr>
            <w:tcW w:w="3116" w:type="dxa"/>
          </w:tcPr>
          <w:p w14:paraId="0D269A53"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1CFB1F25" w14:textId="162EADB4"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68E6A2BC" w14:textId="4B7C6C01"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0821B27B" w14:textId="77777777" w:rsidTr="000E651C">
        <w:tc>
          <w:tcPr>
            <w:tcW w:w="3116" w:type="dxa"/>
          </w:tcPr>
          <w:p w14:paraId="12893980"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56F9614" w14:textId="17CA947B"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14DD480C" w14:textId="7F484304"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714CE4CE" w14:textId="77777777" w:rsidTr="000E651C">
        <w:tc>
          <w:tcPr>
            <w:tcW w:w="3116" w:type="dxa"/>
          </w:tcPr>
          <w:p w14:paraId="0FC8BC0E"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2E30E60" w14:textId="51AEEE1A"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7BAB2F92" w14:textId="123FFCCC"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29521366" w14:textId="77777777" w:rsidTr="000E651C">
        <w:tc>
          <w:tcPr>
            <w:tcW w:w="3116" w:type="dxa"/>
          </w:tcPr>
          <w:p w14:paraId="2DF29AEA" w14:textId="2540786C"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lastRenderedPageBreak/>
              <w:t>Diameter at breast height (DBH)</w:t>
            </w:r>
          </w:p>
        </w:tc>
        <w:tc>
          <w:tcPr>
            <w:tcW w:w="3117" w:type="dxa"/>
          </w:tcPr>
          <w:p w14:paraId="4F2DC206" w14:textId="387F2C62"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297930CE" w14:textId="48D32E9E"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4763224" w14:textId="77777777" w:rsidTr="000E651C">
        <w:tc>
          <w:tcPr>
            <w:tcW w:w="3116" w:type="dxa"/>
          </w:tcPr>
          <w:p w14:paraId="4CBEEB3F"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5353BCC2" w14:textId="01D68359"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4E7D3565" w14:textId="68B04E78"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4D1E62A4" w14:textId="77777777" w:rsidTr="000E651C">
        <w:tc>
          <w:tcPr>
            <w:tcW w:w="3116" w:type="dxa"/>
          </w:tcPr>
          <w:p w14:paraId="356E6FBD"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8C16546" w14:textId="1D799559"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5E57106F" w14:textId="4EBF4116"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1571C5B0" w14:textId="77777777" w:rsidTr="000E651C">
        <w:tc>
          <w:tcPr>
            <w:tcW w:w="3116" w:type="dxa"/>
          </w:tcPr>
          <w:p w14:paraId="21BB1222"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0B3730D" w14:textId="5C632AA9"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1F518541" w14:textId="1A30CDA0"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1BD36631" w14:textId="77777777" w:rsidTr="000E651C">
        <w:tc>
          <w:tcPr>
            <w:tcW w:w="3116" w:type="dxa"/>
          </w:tcPr>
          <w:p w14:paraId="48B9B7D2" w14:textId="6B1A4E25"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Canopy spread</w:t>
            </w:r>
          </w:p>
        </w:tc>
        <w:tc>
          <w:tcPr>
            <w:tcW w:w="3117" w:type="dxa"/>
          </w:tcPr>
          <w:p w14:paraId="17CDC6B0" w14:textId="42625B1C"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4C4C07C8" w14:textId="26E062BA"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AC35330" w14:textId="77777777" w:rsidTr="000E651C">
        <w:tc>
          <w:tcPr>
            <w:tcW w:w="3116" w:type="dxa"/>
          </w:tcPr>
          <w:p w14:paraId="180413CF"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6F78B3E7" w14:textId="524E226E"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049A9E9B" w14:textId="0938354B"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311DB9B7" w14:textId="77777777" w:rsidTr="000E651C">
        <w:tc>
          <w:tcPr>
            <w:tcW w:w="3116" w:type="dxa"/>
          </w:tcPr>
          <w:p w14:paraId="725B18B9"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2BD06B91" w14:textId="1A8BA6F6"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75BB64FA" w14:textId="4C6128CE"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2EF4226F" w14:textId="77777777" w:rsidTr="000E651C">
        <w:tc>
          <w:tcPr>
            <w:tcW w:w="3116" w:type="dxa"/>
          </w:tcPr>
          <w:p w14:paraId="5C6A74B9"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7B0CD5D7" w14:textId="7A90EC6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367483E1" w14:textId="46674745"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10</w:t>
            </w:r>
          </w:p>
        </w:tc>
      </w:tr>
      <w:tr w:rsidR="00FF1290" w:rsidRPr="00FF1290" w14:paraId="4EF7FF45" w14:textId="77777777" w:rsidTr="000E651C">
        <w:tc>
          <w:tcPr>
            <w:tcW w:w="3116" w:type="dxa"/>
          </w:tcPr>
          <w:p w14:paraId="66D9D20A" w14:textId="76CB73DB"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Neighbor distance</w:t>
            </w:r>
          </w:p>
        </w:tc>
        <w:tc>
          <w:tcPr>
            <w:tcW w:w="3117" w:type="dxa"/>
          </w:tcPr>
          <w:p w14:paraId="4D5BC20B" w14:textId="3B9040FC"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Gorham Cliffs</w:t>
            </w:r>
          </w:p>
        </w:tc>
        <w:tc>
          <w:tcPr>
            <w:tcW w:w="3117" w:type="dxa"/>
          </w:tcPr>
          <w:p w14:paraId="542FF5DD" w14:textId="21ADAF6A" w:rsidR="004C0F44" w:rsidRPr="00FF1290" w:rsidRDefault="007F177C"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31878E15" w14:textId="77777777" w:rsidTr="000E651C">
        <w:tc>
          <w:tcPr>
            <w:tcW w:w="3116" w:type="dxa"/>
          </w:tcPr>
          <w:p w14:paraId="1B08C7B2"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AE1B209" w14:textId="2819D273"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South Cadillac</w:t>
            </w:r>
          </w:p>
        </w:tc>
        <w:tc>
          <w:tcPr>
            <w:tcW w:w="3117" w:type="dxa"/>
          </w:tcPr>
          <w:p w14:paraId="7F77C9D9" w14:textId="747CC114" w:rsidR="004C0F44" w:rsidRPr="00FF1290" w:rsidRDefault="007F177C"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FF1290" w:rsidRPr="00FF1290" w14:paraId="1F5F5D2D" w14:textId="77777777" w:rsidTr="000E651C">
        <w:tc>
          <w:tcPr>
            <w:tcW w:w="3116" w:type="dxa"/>
          </w:tcPr>
          <w:p w14:paraId="38628609"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36BCC8E8" w14:textId="01AB4386"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St. Sauveur</w:t>
            </w:r>
          </w:p>
        </w:tc>
        <w:tc>
          <w:tcPr>
            <w:tcW w:w="3117" w:type="dxa"/>
          </w:tcPr>
          <w:p w14:paraId="03744A9F" w14:textId="5F6F96F5" w:rsidR="004C0F44" w:rsidRPr="00FF1290" w:rsidRDefault="007F177C"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r w:rsidR="004C0F44" w:rsidRPr="00FF1290" w14:paraId="73895216" w14:textId="77777777" w:rsidTr="000E651C">
        <w:tc>
          <w:tcPr>
            <w:tcW w:w="3116" w:type="dxa"/>
          </w:tcPr>
          <w:p w14:paraId="28864FA8" w14:textId="77777777"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p>
        </w:tc>
        <w:tc>
          <w:tcPr>
            <w:tcW w:w="3117" w:type="dxa"/>
          </w:tcPr>
          <w:p w14:paraId="43AA9E5F" w14:textId="224A1292" w:rsidR="004C0F44" w:rsidRPr="00FF1290" w:rsidRDefault="004C0F44"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Wonderland</w:t>
            </w:r>
          </w:p>
        </w:tc>
        <w:tc>
          <w:tcPr>
            <w:tcW w:w="3117" w:type="dxa"/>
          </w:tcPr>
          <w:p w14:paraId="038A8126" w14:textId="13B53174" w:rsidR="004C0F44" w:rsidRPr="00FF1290" w:rsidRDefault="007F177C" w:rsidP="004C0F44">
            <w:pPr>
              <w:pStyle w:val="Heading2"/>
              <w:spacing w:before="0" w:beforeAutospacing="0" w:after="0" w:afterAutospacing="0" w:line="360" w:lineRule="auto"/>
              <w:contextualSpacing/>
              <w:rPr>
                <w:b w:val="0"/>
                <w:bCs w:val="0"/>
                <w:color w:val="000000" w:themeColor="text1"/>
                <w:sz w:val="22"/>
                <w:szCs w:val="22"/>
              </w:rPr>
            </w:pPr>
            <w:r w:rsidRPr="00FF1290">
              <w:rPr>
                <w:b w:val="0"/>
                <w:bCs w:val="0"/>
                <w:color w:val="000000" w:themeColor="text1"/>
                <w:sz w:val="22"/>
                <w:szCs w:val="22"/>
              </w:rPr>
              <w:t>15</w:t>
            </w:r>
          </w:p>
        </w:tc>
      </w:tr>
    </w:tbl>
    <w:p w14:paraId="2EB4AD45" w14:textId="77777777" w:rsidR="00C807D6" w:rsidRPr="00FF1290" w:rsidRDefault="00C807D6" w:rsidP="005D599E">
      <w:pPr>
        <w:pStyle w:val="Heading2"/>
        <w:spacing w:before="0" w:beforeAutospacing="0" w:after="0" w:afterAutospacing="0" w:line="360" w:lineRule="auto"/>
        <w:contextualSpacing/>
        <w:rPr>
          <w:color w:val="000000" w:themeColor="text1"/>
          <w:sz w:val="22"/>
          <w:szCs w:val="22"/>
        </w:rPr>
      </w:pPr>
    </w:p>
    <w:p w14:paraId="2042E091" w14:textId="77777777" w:rsidR="000E651C" w:rsidRPr="00FF1290" w:rsidRDefault="000E651C">
      <w:pPr>
        <w:rPr>
          <w:rFonts w:ascii="Times New Roman" w:eastAsia="Times New Roman" w:hAnsi="Times New Roman" w:cs="Times New Roman"/>
          <w:b/>
          <w:bCs/>
          <w:color w:val="000000" w:themeColor="text1"/>
          <w:sz w:val="22"/>
          <w:szCs w:val="22"/>
        </w:rPr>
      </w:pPr>
      <w:r w:rsidRPr="00FF1290">
        <w:rPr>
          <w:color w:val="000000" w:themeColor="text1"/>
          <w:sz w:val="22"/>
          <w:szCs w:val="22"/>
        </w:rPr>
        <w:br w:type="page"/>
      </w:r>
    </w:p>
    <w:p w14:paraId="420724DA" w14:textId="29FB1434" w:rsidR="005D599E" w:rsidRPr="00FF1290" w:rsidRDefault="005D599E" w:rsidP="005D599E">
      <w:pPr>
        <w:pStyle w:val="Heading2"/>
        <w:spacing w:before="0" w:beforeAutospacing="0" w:after="0" w:afterAutospacing="0" w:line="360" w:lineRule="auto"/>
        <w:contextualSpacing/>
        <w:rPr>
          <w:color w:val="000000" w:themeColor="text1"/>
          <w:sz w:val="22"/>
          <w:szCs w:val="22"/>
        </w:rPr>
      </w:pPr>
      <w:r w:rsidRPr="00FF1290">
        <w:rPr>
          <w:color w:val="000000" w:themeColor="text1"/>
          <w:sz w:val="22"/>
          <w:szCs w:val="22"/>
        </w:rPr>
        <w:lastRenderedPageBreak/>
        <w:t xml:space="preserve">Figure S1. </w:t>
      </w:r>
      <w:r w:rsidRPr="00FF1290">
        <w:rPr>
          <w:b w:val="0"/>
          <w:bCs w:val="0"/>
          <w:color w:val="000000" w:themeColor="text1"/>
          <w:sz w:val="22"/>
          <w:szCs w:val="22"/>
        </w:rPr>
        <w:t>Pictures of representative individuals present within each of the four studied pitch pine population on Mt. Desert Island.</w:t>
      </w:r>
    </w:p>
    <w:p w14:paraId="2CB2AA09" w14:textId="179B5B14" w:rsidR="003F0838" w:rsidRPr="00FF1290" w:rsidRDefault="005D599E">
      <w:pPr>
        <w:rPr>
          <w:color w:val="000000" w:themeColor="text1"/>
        </w:rPr>
      </w:pPr>
      <w:r w:rsidRPr="00FF1290">
        <w:rPr>
          <w:noProof/>
          <w:color w:val="000000" w:themeColor="text1"/>
        </w:rPr>
        <w:drawing>
          <wp:inline distT="0" distB="0" distL="0" distR="0" wp14:anchorId="0C6109EE" wp14:editId="3B52F863">
            <wp:extent cx="4545821" cy="4749800"/>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48698" cy="4752806"/>
                    </a:xfrm>
                    <a:prstGeom prst="rect">
                      <a:avLst/>
                    </a:prstGeom>
                  </pic:spPr>
                </pic:pic>
              </a:graphicData>
            </a:graphic>
          </wp:inline>
        </w:drawing>
      </w:r>
    </w:p>
    <w:p w14:paraId="3E01DA2B" w14:textId="681B7D88" w:rsidR="00FB34C5" w:rsidRPr="00FF1290" w:rsidRDefault="00FB34C5">
      <w:pPr>
        <w:rPr>
          <w:color w:val="000000" w:themeColor="text1"/>
        </w:rPr>
      </w:pPr>
    </w:p>
    <w:p w14:paraId="01ABC96A" w14:textId="365A966A" w:rsidR="00FB34C5" w:rsidRPr="00FF1290" w:rsidRDefault="00FB34C5">
      <w:pPr>
        <w:rPr>
          <w:color w:val="000000" w:themeColor="text1"/>
        </w:rPr>
      </w:pPr>
      <w:r w:rsidRPr="00FF1290">
        <w:rPr>
          <w:color w:val="000000" w:themeColor="text1"/>
        </w:rPr>
        <w:br w:type="page"/>
      </w:r>
    </w:p>
    <w:p w14:paraId="6537D4A0" w14:textId="41917EE4" w:rsidR="00FB34C5" w:rsidRPr="00FF1290" w:rsidRDefault="00FB34C5" w:rsidP="00FB34C5">
      <w:pPr>
        <w:rPr>
          <w:rFonts w:ascii="Times New Roman" w:hAnsi="Times New Roman" w:cs="Times New Roman"/>
          <w:color w:val="000000" w:themeColor="text1"/>
        </w:rPr>
      </w:pPr>
      <w:r w:rsidRPr="00FF1290">
        <w:rPr>
          <w:rFonts w:ascii="Times New Roman" w:hAnsi="Times New Roman" w:cs="Times New Roman"/>
          <w:b/>
          <w:color w:val="000000" w:themeColor="text1"/>
        </w:rPr>
        <w:lastRenderedPageBreak/>
        <w:t xml:space="preserve">Figure S2. </w:t>
      </w:r>
      <w:r w:rsidRPr="00FF1290">
        <w:rPr>
          <w:rFonts w:ascii="Times New Roman" w:hAnsi="Times New Roman" w:cs="Times New Roman"/>
          <w:color w:val="000000" w:themeColor="text1"/>
        </w:rPr>
        <w:t>Circular plots indicating the aspect of individual trees at each site. Color of points indicates the fire history with red and blue indicating exposure and no exposure to the 1947 fire, respectively. For consistency with other plots, the shapes represent different sites. Circles, triangles, diamonds, and squares correspond to measurements at Gorham Cliffs, South Cadillac, St. Sauveur, and Wonderland, respectively (Table 1). Group letters were assigned using site-to-site Watson test comparisons, with different letters indicating significantly different aspects (Table 2).</w:t>
      </w:r>
    </w:p>
    <w:p w14:paraId="4C492F1C" w14:textId="05BDC3C7" w:rsidR="00FB34C5" w:rsidRPr="00FF1290" w:rsidRDefault="00FB34C5">
      <w:pPr>
        <w:rPr>
          <w:color w:val="000000" w:themeColor="text1"/>
        </w:rPr>
      </w:pPr>
    </w:p>
    <w:p w14:paraId="5C0C5FB1" w14:textId="22F02D40" w:rsidR="00FB34C5" w:rsidRPr="00FF1290" w:rsidRDefault="005F4368">
      <w:pPr>
        <w:rPr>
          <w:color w:val="000000" w:themeColor="text1"/>
        </w:rPr>
      </w:pPr>
      <w:r w:rsidRPr="00FF1290">
        <w:rPr>
          <w:noProof/>
          <w:color w:val="000000" w:themeColor="text1"/>
        </w:rPr>
        <w:drawing>
          <wp:inline distT="0" distB="0" distL="0" distR="0" wp14:anchorId="7304C058" wp14:editId="4B5B6BB0">
            <wp:extent cx="5943600" cy="5943600"/>
            <wp:effectExtent l="0" t="0" r="0" b="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0"/>
    </w:p>
    <w:sectPr w:rsidR="00FB34C5" w:rsidRPr="00FF1290"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71"/>
    <w:rsid w:val="000E651C"/>
    <w:rsid w:val="00156B71"/>
    <w:rsid w:val="003F0838"/>
    <w:rsid w:val="004375CB"/>
    <w:rsid w:val="004C0F44"/>
    <w:rsid w:val="004D0FA2"/>
    <w:rsid w:val="00513E4D"/>
    <w:rsid w:val="005D599E"/>
    <w:rsid w:val="005F4368"/>
    <w:rsid w:val="007862B4"/>
    <w:rsid w:val="007D5C17"/>
    <w:rsid w:val="007F177C"/>
    <w:rsid w:val="009C09F2"/>
    <w:rsid w:val="009C7180"/>
    <w:rsid w:val="00B4732E"/>
    <w:rsid w:val="00B8372B"/>
    <w:rsid w:val="00C807D6"/>
    <w:rsid w:val="00E84893"/>
    <w:rsid w:val="00FB34C5"/>
    <w:rsid w:val="00FF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7FFAB"/>
  <w14:defaultImageDpi w14:val="32767"/>
  <w15:chartTrackingRefBased/>
  <w15:docId w15:val="{279E2D7A-7851-7E44-A457-DFA11989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D59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599E"/>
    <w:rPr>
      <w:rFonts w:ascii="Times New Roman" w:eastAsia="Times New Roman" w:hAnsi="Times New Roman" w:cs="Times New Roman"/>
      <w:b/>
      <w:bCs/>
      <w:sz w:val="36"/>
      <w:szCs w:val="36"/>
    </w:rPr>
  </w:style>
  <w:style w:type="table" w:styleId="TableGrid">
    <w:name w:val="Table Grid"/>
    <w:basedOn w:val="TableNormal"/>
    <w:uiPriority w:val="39"/>
    <w:rsid w:val="00C80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Nick Smith</cp:lastModifiedBy>
  <cp:revision>15</cp:revision>
  <dcterms:created xsi:type="dcterms:W3CDTF">2021-07-21T15:55:00Z</dcterms:created>
  <dcterms:modified xsi:type="dcterms:W3CDTF">2021-09-17T15:28:00Z</dcterms:modified>
</cp:coreProperties>
</file>