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2"/>
        <w:gridCol w:w="1152"/>
        <w:gridCol w:w="1152"/>
        <w:gridCol w:w="1152"/>
        <w:gridCol w:w="1152"/>
        <w:gridCol w:w="1151"/>
        <w:gridCol w:w="1153"/>
      </w:tblGrid>
      <w:tr w:rsidR="009B189C" w:rsidRPr="000F56B8" w14:paraId="7CD09A49" w14:textId="77777777" w:rsidTr="009B189C">
        <w:tc>
          <w:tcPr>
            <w:tcW w:w="692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C55132" w:rsidRPr="000F56B8" w:rsidRDefault="00C55132" w:rsidP="0082303D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3239694B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Lat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79456818" w14:textId="7AFA786A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Long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76B756A7" w14:textId="639595C8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72844145" w14:textId="09D4263E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Elevation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56C8F6F7" w14:textId="24FEC303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Slope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76B74828" w14:textId="175E80ED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Aspect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9A2EBA" w:rsidRPr="000F56B8" w14:paraId="59EDA158" w14:textId="77777777" w:rsidTr="009B189C">
        <w:tc>
          <w:tcPr>
            <w:tcW w:w="692" w:type="pct"/>
            <w:tcBorders>
              <w:top w:val="single" w:sz="4" w:space="0" w:color="auto"/>
            </w:tcBorders>
          </w:tcPr>
          <w:p w14:paraId="6E884AFA" w14:textId="77777777" w:rsidR="009A2EBA" w:rsidRPr="000F56B8" w:rsidRDefault="009A2EBA" w:rsidP="009A2EBA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WOND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7DB15ABE" w14:textId="20136EE1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7F32A08" w14:textId="7B8CE725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66A023E2" w14:textId="11BEF48E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288D9109" w14:textId="77D78DAE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5A01CA61" w14:textId="2FBFDAFD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1BDC95A" w14:textId="0063FF38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6" w:type="pct"/>
            <w:tcBorders>
              <w:top w:val="single" w:sz="4" w:space="0" w:color="auto"/>
            </w:tcBorders>
          </w:tcPr>
          <w:p w14:paraId="38E23A91" w14:textId="77777777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</w:p>
        </w:tc>
      </w:tr>
      <w:tr w:rsidR="009B189C" w:rsidRPr="000F56B8" w14:paraId="01B8AE6E" w14:textId="77777777" w:rsidTr="009B189C">
        <w:tc>
          <w:tcPr>
            <w:tcW w:w="692" w:type="pct"/>
          </w:tcPr>
          <w:p w14:paraId="69BBD755" w14:textId="1FF90FC2" w:rsidR="009A2EBA" w:rsidRPr="000F56B8" w:rsidRDefault="009A2EBA" w:rsidP="009A2EBA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CAD</w:t>
            </w:r>
          </w:p>
        </w:tc>
        <w:tc>
          <w:tcPr>
            <w:tcW w:w="615" w:type="pct"/>
            <w:vAlign w:val="bottom"/>
          </w:tcPr>
          <w:p w14:paraId="6640B89C" w14:textId="4A82D68E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5" w:type="pct"/>
            <w:vAlign w:val="bottom"/>
          </w:tcPr>
          <w:p w14:paraId="5BF7259E" w14:textId="4A3DE8FA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15" w:type="pct"/>
            <w:vAlign w:val="bottom"/>
          </w:tcPr>
          <w:p w14:paraId="336AFC49" w14:textId="0AB1E2C3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615" w:type="pct"/>
            <w:vAlign w:val="bottom"/>
          </w:tcPr>
          <w:p w14:paraId="2A5D46DA" w14:textId="083C75FC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615" w:type="pct"/>
            <w:vAlign w:val="bottom"/>
          </w:tcPr>
          <w:p w14:paraId="5773D3DD" w14:textId="5D02E594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615" w:type="pct"/>
            <w:vAlign w:val="bottom"/>
          </w:tcPr>
          <w:p w14:paraId="1193A7BE" w14:textId="75FD3C59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6" w:type="pct"/>
          </w:tcPr>
          <w:p w14:paraId="6896F16C" w14:textId="2E75FE2D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  <w:tr w:rsidR="009B189C" w:rsidRPr="000F56B8" w14:paraId="689F53C5" w14:textId="77777777" w:rsidTr="009B189C">
        <w:tc>
          <w:tcPr>
            <w:tcW w:w="692" w:type="pct"/>
          </w:tcPr>
          <w:p w14:paraId="25085E8C" w14:textId="64B12076" w:rsidR="009A2EBA" w:rsidRPr="000F56B8" w:rsidRDefault="009A2EBA" w:rsidP="009A2EBA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CADCLIFFS</w:t>
            </w:r>
          </w:p>
        </w:tc>
        <w:tc>
          <w:tcPr>
            <w:tcW w:w="615" w:type="pct"/>
            <w:vAlign w:val="bottom"/>
          </w:tcPr>
          <w:p w14:paraId="4D1FD742" w14:textId="2F7221A7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5" w:type="pct"/>
            <w:vAlign w:val="bottom"/>
          </w:tcPr>
          <w:p w14:paraId="5991EADF" w14:textId="396C1247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15" w:type="pct"/>
            <w:vAlign w:val="bottom"/>
          </w:tcPr>
          <w:p w14:paraId="4DEC5C6E" w14:textId="3C42E4D1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615" w:type="pct"/>
            <w:vAlign w:val="bottom"/>
          </w:tcPr>
          <w:p w14:paraId="7FA2C59E" w14:textId="57CCE6BD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615" w:type="pct"/>
            <w:vAlign w:val="bottom"/>
          </w:tcPr>
          <w:p w14:paraId="2284408D" w14:textId="671D3D38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615" w:type="pct"/>
            <w:vAlign w:val="bottom"/>
          </w:tcPr>
          <w:p w14:paraId="46AD2854" w14:textId="37C73064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6" w:type="pct"/>
          </w:tcPr>
          <w:p w14:paraId="7BF106D0" w14:textId="6F719133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  <w:tr w:rsidR="009B189C" w:rsidRPr="000F56B8" w14:paraId="665C834A" w14:textId="77777777" w:rsidTr="009B189C">
        <w:tc>
          <w:tcPr>
            <w:tcW w:w="692" w:type="pct"/>
            <w:tcBorders>
              <w:bottom w:val="single" w:sz="4" w:space="0" w:color="auto"/>
            </w:tcBorders>
          </w:tcPr>
          <w:p w14:paraId="435D904C" w14:textId="7C914133" w:rsidR="009A2EBA" w:rsidRPr="000F56B8" w:rsidRDefault="009A2EBA" w:rsidP="009A2EBA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STSAUV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77758461" w14:textId="2B5BA0F3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72647618" w14:textId="5AC0F459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13137679" w14:textId="18E46774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6CB4CE41" w14:textId="6F98CA31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6F598CB2" w14:textId="14273D53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97776E2" w14:textId="3D1F6FF2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6" w:type="pct"/>
            <w:tcBorders>
              <w:bottom w:val="single" w:sz="4" w:space="0" w:color="auto"/>
            </w:tcBorders>
          </w:tcPr>
          <w:p w14:paraId="57189D6F" w14:textId="72DC3674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</w:p>
        </w:tc>
      </w:tr>
    </w:tbl>
    <w:p w14:paraId="7443E11F" w14:textId="7080FEE6" w:rsidR="00C55132" w:rsidRPr="000F56B8" w:rsidRDefault="00C55132">
      <w:pPr>
        <w:rPr>
          <w:iCs/>
          <w:sz w:val="20"/>
          <w:szCs w:val="20"/>
        </w:rPr>
      </w:pPr>
    </w:p>
    <w:p w14:paraId="1FBF9EAA" w14:textId="77777777" w:rsidR="00FE499E" w:rsidRPr="000F56B8" w:rsidRDefault="00FE499E">
      <w:pPr>
        <w:rPr>
          <w:iCs/>
          <w:sz w:val="20"/>
          <w:szCs w:val="20"/>
        </w:rPr>
      </w:pPr>
    </w:p>
    <w:p w14:paraId="2DFC9A50" w14:textId="07F8B185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CB0A67" w:rsidRPr="000F56B8">
        <w:rPr>
          <w:b/>
          <w:bCs/>
          <w:sz w:val="20"/>
          <w:szCs w:val="20"/>
        </w:rPr>
        <w:t>2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tree height, canopy spread, diameter at breast height (DBH), and stand density.*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5"/>
        <w:gridCol w:w="928"/>
        <w:gridCol w:w="865"/>
        <w:gridCol w:w="866"/>
        <w:gridCol w:w="866"/>
        <w:gridCol w:w="866"/>
        <w:gridCol w:w="866"/>
        <w:gridCol w:w="868"/>
        <w:gridCol w:w="868"/>
        <w:gridCol w:w="862"/>
      </w:tblGrid>
      <w:tr w:rsidR="005C2394" w:rsidRPr="000F56B8" w14:paraId="6F7DB3A3" w14:textId="44017C9F" w:rsidTr="009B189C">
        <w:trPr>
          <w:trHeight w:val="320"/>
        </w:trPr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6618" w14:textId="0E36614C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752A" w14:textId="573F5F19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30EC" w14:textId="53D026A8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</w:t>
            </w:r>
          </w:p>
        </w:tc>
        <w:tc>
          <w:tcPr>
            <w:tcW w:w="92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C023" w14:textId="47654D9B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5D79" w14:textId="643EDFCD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48779" w14:textId="6392B4FE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Stand Density</w:t>
            </w:r>
          </w:p>
        </w:tc>
      </w:tr>
      <w:tr w:rsidR="006241CB" w:rsidRPr="000F56B8" w14:paraId="7C965056" w14:textId="334E309B" w:rsidTr="009B189C">
        <w:trPr>
          <w:trHeight w:val="320"/>
        </w:trPr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5566" w14:textId="41F879E7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F428" w14:textId="1D61445B" w:rsidR="00A56EB1" w:rsidRPr="00605AEE" w:rsidRDefault="00FF64B3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</w:t>
            </w:r>
            <w:r w:rsidR="00A56EB1"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9506" w14:textId="77777777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CFA2" w14:textId="77777777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6C7E" w14:textId="77777777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F42A" w14:textId="77777777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D9A9" w14:textId="77777777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D92B" w14:textId="77777777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B89B1" w14:textId="3054D199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E2DE9" w14:textId="40F9B8D8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5C2394" w:rsidRPr="000F56B8" w14:paraId="2E51F1F8" w14:textId="14C3F89F" w:rsidTr="009B189C">
        <w:trPr>
          <w:trHeight w:val="320"/>
        </w:trPr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EE0D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3779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F31F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2.220</w:t>
            </w:r>
          </w:p>
        </w:tc>
        <w:tc>
          <w:tcPr>
            <w:tcW w:w="4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81F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4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AA7A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8.335</w:t>
            </w:r>
          </w:p>
        </w:tc>
        <w:tc>
          <w:tcPr>
            <w:tcW w:w="4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F386" w14:textId="77777777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4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100F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10.084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C1A6" w14:textId="77777777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464" w:type="pct"/>
            <w:tcBorders>
              <w:top w:val="single" w:sz="4" w:space="0" w:color="auto"/>
            </w:tcBorders>
            <w:vAlign w:val="center"/>
          </w:tcPr>
          <w:p w14:paraId="3D25AF59" w14:textId="4734FD4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9.926</w:t>
            </w:r>
          </w:p>
        </w:tc>
        <w:tc>
          <w:tcPr>
            <w:tcW w:w="461" w:type="pct"/>
            <w:tcBorders>
              <w:top w:val="single" w:sz="4" w:space="0" w:color="auto"/>
            </w:tcBorders>
            <w:vAlign w:val="center"/>
          </w:tcPr>
          <w:p w14:paraId="69C4BD06" w14:textId="56E55938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</w:tr>
      <w:tr w:rsidR="005C2394" w:rsidRPr="000F56B8" w14:paraId="78E631BC" w14:textId="3B948B43" w:rsidTr="009B189C">
        <w:trPr>
          <w:trHeight w:val="320"/>
        </w:trPr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18BC89E4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97" w:type="pct"/>
            <w:shd w:val="clear" w:color="auto" w:fill="auto"/>
            <w:noWrap/>
            <w:vAlign w:val="center"/>
            <w:hideMark/>
          </w:tcPr>
          <w:p w14:paraId="1402BEA8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858E9CE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60E5536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3EE7B622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5A43150F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5A8BD111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3.419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40E0533D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464" w:type="pct"/>
            <w:vAlign w:val="center"/>
          </w:tcPr>
          <w:p w14:paraId="4CAF5B63" w14:textId="379C9DAC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1.481</w:t>
            </w:r>
          </w:p>
        </w:tc>
        <w:tc>
          <w:tcPr>
            <w:tcW w:w="461" w:type="pct"/>
            <w:vAlign w:val="center"/>
          </w:tcPr>
          <w:p w14:paraId="7E51BAD4" w14:textId="0E59B1A5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0.229</w:t>
            </w:r>
          </w:p>
        </w:tc>
      </w:tr>
      <w:tr w:rsidR="005C2394" w:rsidRPr="000F56B8" w14:paraId="3E89397B" w14:textId="20795D5D" w:rsidTr="009B189C">
        <w:trPr>
          <w:trHeight w:val="320"/>
        </w:trPr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320EECB0" w14:textId="1E5AD6B1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97" w:type="pct"/>
            <w:shd w:val="clear" w:color="auto" w:fill="auto"/>
            <w:noWrap/>
            <w:vAlign w:val="center"/>
            <w:hideMark/>
          </w:tcPr>
          <w:p w14:paraId="019AEB4A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F413712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8.063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73EA886D" w14:textId="77777777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0780AF9B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6EDD7BB0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1DEF97C" w14:textId="77777777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6.090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2215EF47" w14:textId="77777777" w:rsidR="00A56EB1" w:rsidRPr="00605AEE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464" w:type="pct"/>
            <w:vAlign w:val="center"/>
          </w:tcPr>
          <w:p w14:paraId="6AFF867C" w14:textId="2200B879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461" w:type="pct"/>
            <w:vAlign w:val="center"/>
          </w:tcPr>
          <w:p w14:paraId="67D72ABF" w14:textId="10B1AFE9" w:rsidR="00A56EB1" w:rsidRPr="00605AEE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0.923</w:t>
            </w:r>
          </w:p>
        </w:tc>
      </w:tr>
      <w:tr w:rsidR="006241CB" w:rsidRPr="003E197E" w14:paraId="37A4114F" w14:textId="448FCA36" w:rsidTr="009B189C">
        <w:trPr>
          <w:trHeight w:val="320"/>
        </w:trPr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F07C" w14:textId="77777777" w:rsidR="00A56EB1" w:rsidRPr="003E197E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A5DC" w14:textId="77777777" w:rsidR="00A56EB1" w:rsidRPr="003E197E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6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1B" w14:textId="7469609E" w:rsidR="00A56EB1" w:rsidRPr="003E197E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5BF1" w14:textId="09AC751A" w:rsidR="00A56EB1" w:rsidRPr="003E197E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D0E5" w14:textId="381528E8" w:rsidR="00A56EB1" w:rsidRPr="003E197E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9857" w14:textId="1ECF2A8B" w:rsidR="00A56EB1" w:rsidRPr="003E197E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2677" w14:textId="0C9FDD4F" w:rsidR="00A56EB1" w:rsidRPr="003E197E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4313" w14:textId="6BF9C5C3" w:rsidR="00A56EB1" w:rsidRPr="003E197E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vAlign w:val="center"/>
          </w:tcPr>
          <w:p w14:paraId="5B4D57E0" w14:textId="6824AE2B" w:rsidR="00A56EB1" w:rsidRPr="003E197E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vAlign w:val="center"/>
          </w:tcPr>
          <w:p w14:paraId="4131198C" w14:textId="623A89DA" w:rsidR="00A56EB1" w:rsidRPr="003E197E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3B941A2" w14:textId="77777777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bolded. Sample size is xx. Key: Df: degrees of freedom, F: F-value, P: P-value.</w:t>
      </w:r>
    </w:p>
    <w:p w14:paraId="483EAFFD" w14:textId="46E71450" w:rsidR="00AA2804" w:rsidRPr="000F56B8" w:rsidRDefault="00BE600C">
      <w:pPr>
        <w:rPr>
          <w:sz w:val="20"/>
          <w:szCs w:val="20"/>
        </w:rPr>
      </w:pPr>
    </w:p>
    <w:p w14:paraId="2A0322D8" w14:textId="77777777" w:rsidR="00CC2741" w:rsidRPr="000F56B8" w:rsidRDefault="00CC2741">
      <w:pPr>
        <w:rPr>
          <w:sz w:val="20"/>
          <w:szCs w:val="20"/>
        </w:rPr>
      </w:pPr>
    </w:p>
    <w:p w14:paraId="0B6A33E5" w14:textId="665D6331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organic nutrients: carbon (C), nitrogen (N), and C/N.*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1121"/>
        <w:gridCol w:w="1121"/>
        <w:gridCol w:w="1125"/>
        <w:gridCol w:w="1121"/>
        <w:gridCol w:w="1090"/>
        <w:gridCol w:w="28"/>
        <w:gridCol w:w="1123"/>
        <w:gridCol w:w="1125"/>
      </w:tblGrid>
      <w:tr w:rsidR="00CC2741" w:rsidRPr="000F56B8" w14:paraId="2DA9D1A9" w14:textId="77777777" w:rsidTr="009B189C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4B4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9CD2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6B16" w14:textId="50AE0CE4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118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8804" w14:textId="40315A39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121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7575" w14:textId="405F1CEA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CC2741" w:rsidRPr="000F56B8" w14:paraId="3328FDC3" w14:textId="77777777" w:rsidTr="009B189C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1729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66C5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7C77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6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C675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5FA2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7755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6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DB8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E0B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CC2741" w:rsidRPr="000F56B8" w14:paraId="67B75984" w14:textId="77777777" w:rsidTr="009B189C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F28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5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63A9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27D5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6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DD4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5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26B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DA82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0.731</w:t>
            </w:r>
          </w:p>
        </w:tc>
        <w:tc>
          <w:tcPr>
            <w:tcW w:w="6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6966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1.382</w:t>
            </w:r>
          </w:p>
        </w:tc>
        <w:tc>
          <w:tcPr>
            <w:tcW w:w="60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1C10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0.244</w:t>
            </w:r>
          </w:p>
        </w:tc>
      </w:tr>
      <w:tr w:rsidR="00CC2741" w:rsidRPr="000F56B8" w14:paraId="5C566231" w14:textId="77777777" w:rsidTr="009B189C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7FF216A2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055B4475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195DFCDF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2.549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45BAAB9D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25566D25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597" w:type="pct"/>
            <w:gridSpan w:val="2"/>
            <w:shd w:val="clear" w:color="auto" w:fill="auto"/>
            <w:noWrap/>
            <w:vAlign w:val="center"/>
            <w:hideMark/>
          </w:tcPr>
          <w:p w14:paraId="7FA5E660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0.742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1A83EB16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601" w:type="pct"/>
            <w:shd w:val="clear" w:color="auto" w:fill="auto"/>
            <w:noWrap/>
            <w:vAlign w:val="center"/>
            <w:hideMark/>
          </w:tcPr>
          <w:p w14:paraId="51DE685C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0.428</w:t>
            </w:r>
          </w:p>
        </w:tc>
      </w:tr>
      <w:tr w:rsidR="00CC2741" w:rsidRPr="000F56B8" w14:paraId="20FC9F85" w14:textId="77777777" w:rsidTr="009B189C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7901EAA8" w14:textId="7A53F8B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59942EB5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24D0C360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77E409BF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0.834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0256D65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597" w:type="pct"/>
            <w:gridSpan w:val="2"/>
            <w:shd w:val="clear" w:color="auto" w:fill="auto"/>
            <w:noWrap/>
            <w:vAlign w:val="center"/>
            <w:hideMark/>
          </w:tcPr>
          <w:p w14:paraId="586A1F2C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0.867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7A3ACB1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601" w:type="pct"/>
            <w:shd w:val="clear" w:color="auto" w:fill="auto"/>
            <w:noWrap/>
            <w:vAlign w:val="center"/>
            <w:hideMark/>
          </w:tcPr>
          <w:p w14:paraId="3C8DA4E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0.716</w:t>
            </w:r>
          </w:p>
        </w:tc>
      </w:tr>
      <w:tr w:rsidR="00CC2741" w:rsidRPr="000F56B8" w14:paraId="1C6DA5C0" w14:textId="77777777" w:rsidTr="009B189C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641F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5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B295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5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D63F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F9BE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B31B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FEC7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0EC0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E2B3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357C7D7C" w14:textId="77777777" w:rsidR="00CC2741" w:rsidRPr="000F56B8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bolded. Sample size is xx. Key: Df: degrees of freedom, F: F-value, P: P-value.</w:t>
      </w:r>
    </w:p>
    <w:p w14:paraId="03E6C382" w14:textId="1D83828E" w:rsidR="00CC2741" w:rsidRPr="000F56B8" w:rsidRDefault="00CC2741" w:rsidP="00CC2741">
      <w:pPr>
        <w:rPr>
          <w:sz w:val="20"/>
          <w:szCs w:val="20"/>
        </w:rPr>
      </w:pPr>
    </w:p>
    <w:p w14:paraId="593430B7" w14:textId="77777777" w:rsidR="00CC2741" w:rsidRPr="000F56B8" w:rsidRDefault="00CC2741" w:rsidP="00CC2741">
      <w:pPr>
        <w:rPr>
          <w:sz w:val="20"/>
          <w:szCs w:val="20"/>
        </w:rPr>
      </w:pPr>
    </w:p>
    <w:p w14:paraId="0F9FE68C" w14:textId="3F3F58B9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inorganic nutrients: calcium (Ca), phosphorus (P), potassium (K), magnesium (Mg), aluminum (Al), and zinc (Zn).*</w:t>
      </w:r>
    </w:p>
    <w:tbl>
      <w:tblPr>
        <w:tblW w:w="5302" w:type="pct"/>
        <w:tblLook w:val="04A0" w:firstRow="1" w:lastRow="0" w:firstColumn="1" w:lastColumn="0" w:noHBand="0" w:noVBand="1"/>
      </w:tblPr>
      <w:tblGrid>
        <w:gridCol w:w="1505"/>
        <w:gridCol w:w="416"/>
        <w:gridCol w:w="7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CC2741" w:rsidRPr="000F56B8" w14:paraId="2D9CEB73" w14:textId="77777777" w:rsidTr="00151803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13A2FADC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E7E8ACF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7802" w14:textId="07A00C95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D9DA" w14:textId="220F5A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10AC" w14:textId="420E52C2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CC2741" w:rsidRPr="000F56B8" w14:paraId="7613A7BC" w14:textId="77777777" w:rsidTr="00151803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9A0F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0C7D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E57D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AA39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74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D918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CC2741" w:rsidRPr="000F56B8" w14:paraId="2FD87909" w14:textId="77777777" w:rsidTr="00151803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D0D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256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13.026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2987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E79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C45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AC00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3B8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F82C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3.024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7E10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E9A1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99B5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4E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6.757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A407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0.013</w:t>
            </w:r>
          </w:p>
        </w:tc>
      </w:tr>
      <w:tr w:rsidR="00CC2741" w:rsidRPr="000F56B8" w14:paraId="337172DF" w14:textId="77777777" w:rsidTr="00151803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EA8159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1518BC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206C8BD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2.975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F3E820F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C10856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8.771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DB1909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05C4CD5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FFC43B2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BBDE5F8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2C40E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FC371E2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7F49DF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E5D6678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3103F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0.406</w:t>
            </w:r>
          </w:p>
        </w:tc>
      </w:tr>
      <w:tr w:rsidR="00CC2741" w:rsidRPr="000F56B8" w14:paraId="773237B7" w14:textId="77777777" w:rsidTr="00151803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2509693" w14:textId="5B696D15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8AD5CC6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7DCCC376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373742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3C311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3353F2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0.712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C409A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6.483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7B2B004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D1788A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E3656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0B5493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C6193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BC3590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4.029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03C5FC1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0.052</w:t>
            </w:r>
          </w:p>
        </w:tc>
      </w:tr>
      <w:tr w:rsidR="00CC2741" w:rsidRPr="000F56B8" w14:paraId="58783491" w14:textId="77777777" w:rsidTr="00151803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680E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D59A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39B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8B09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926B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C48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191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1087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DE37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AF48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4C0D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61F8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395E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8F8E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68593CB" w14:textId="77777777" w:rsidR="00CC2741" w:rsidRPr="000F56B8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bolded. Sample size is xx. Key: Df: degrees of freedom, F: F-value, P: P-value.</w:t>
      </w:r>
    </w:p>
    <w:p w14:paraId="47144AA9" w14:textId="423DBFFC" w:rsidR="00FE499E" w:rsidRPr="000F56B8" w:rsidRDefault="00FE499E">
      <w:pPr>
        <w:rPr>
          <w:sz w:val="20"/>
          <w:szCs w:val="20"/>
        </w:rPr>
      </w:pPr>
    </w:p>
    <w:p w14:paraId="55FB08C7" w14:textId="733157F7" w:rsidR="00CC2741" w:rsidRDefault="00CC2741">
      <w:pPr>
        <w:rPr>
          <w:sz w:val="20"/>
          <w:szCs w:val="20"/>
        </w:rPr>
      </w:pPr>
    </w:p>
    <w:p w14:paraId="47089079" w14:textId="2E9B419B" w:rsidR="00BE600C" w:rsidRDefault="00BE600C">
      <w:pPr>
        <w:rPr>
          <w:sz w:val="20"/>
          <w:szCs w:val="20"/>
        </w:rPr>
      </w:pPr>
    </w:p>
    <w:p w14:paraId="1530B45F" w14:textId="08846AEB" w:rsidR="00BE600C" w:rsidRDefault="00BE600C">
      <w:pPr>
        <w:rPr>
          <w:sz w:val="20"/>
          <w:szCs w:val="20"/>
        </w:rPr>
      </w:pPr>
    </w:p>
    <w:p w14:paraId="5B067B02" w14:textId="22A9DA10" w:rsidR="00BE600C" w:rsidRDefault="00BE600C">
      <w:pPr>
        <w:rPr>
          <w:sz w:val="20"/>
          <w:szCs w:val="20"/>
        </w:rPr>
      </w:pPr>
    </w:p>
    <w:p w14:paraId="691F6596" w14:textId="74891A29" w:rsidR="00BE600C" w:rsidRDefault="00BE600C">
      <w:pPr>
        <w:rPr>
          <w:sz w:val="20"/>
          <w:szCs w:val="20"/>
        </w:rPr>
      </w:pPr>
    </w:p>
    <w:p w14:paraId="4ABD7B99" w14:textId="623B7B37" w:rsidR="00BE600C" w:rsidRDefault="00BE600C">
      <w:pPr>
        <w:rPr>
          <w:sz w:val="20"/>
          <w:szCs w:val="20"/>
        </w:rPr>
      </w:pPr>
    </w:p>
    <w:p w14:paraId="1EF2D6A2" w14:textId="6520BCAC" w:rsidR="00BE600C" w:rsidRDefault="00BE600C">
      <w:pPr>
        <w:rPr>
          <w:sz w:val="20"/>
          <w:szCs w:val="20"/>
        </w:rPr>
      </w:pPr>
    </w:p>
    <w:p w14:paraId="33F2F8B0" w14:textId="77777777" w:rsidR="00BE600C" w:rsidRPr="000F56B8" w:rsidRDefault="00BE600C">
      <w:pPr>
        <w:rPr>
          <w:sz w:val="20"/>
          <w:szCs w:val="20"/>
        </w:rPr>
      </w:pPr>
    </w:p>
    <w:p w14:paraId="01886F23" w14:textId="1F9B7B28" w:rsidR="00CC2741" w:rsidRPr="000F56B8" w:rsidRDefault="00CC2741" w:rsidP="00CC2741">
      <w:pPr>
        <w:rPr>
          <w:rFonts w:eastAsia="Times New Roman"/>
          <w:color w:val="000000"/>
          <w:sz w:val="20"/>
          <w:szCs w:val="20"/>
        </w:rPr>
      </w:pPr>
      <w:r w:rsidRPr="000F56B8">
        <w:rPr>
          <w:b/>
          <w:bCs/>
          <w:sz w:val="20"/>
          <w:szCs w:val="20"/>
        </w:rPr>
        <w:lastRenderedPageBreak/>
        <w:t xml:space="preserve">Table </w:t>
      </w:r>
      <w:r w:rsidR="000B1786" w:rsidRPr="000F56B8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isotopes: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>C</w:t>
      </w:r>
      <w:r w:rsidRPr="000F56B8">
        <w:rPr>
          <w:rFonts w:eastAsia="Times New Roman"/>
          <w:color w:val="000000"/>
          <w:sz w:val="20"/>
          <w:szCs w:val="20"/>
        </w:rPr>
        <w:t xml:space="preserve">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98"/>
        <w:gridCol w:w="1490"/>
        <w:gridCol w:w="1494"/>
        <w:gridCol w:w="1492"/>
        <w:gridCol w:w="1494"/>
        <w:gridCol w:w="1492"/>
      </w:tblGrid>
      <w:tr w:rsidR="00CC2741" w:rsidRPr="000F56B8" w14:paraId="78CBD6B8" w14:textId="77777777" w:rsidTr="009B189C">
        <w:trPr>
          <w:trHeight w:val="320"/>
        </w:trPr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35F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B4B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109C" w14:textId="7B2BFEF6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E062" w14:textId="61E119AD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</w:tr>
      <w:tr w:rsidR="00CC2741" w:rsidRPr="000F56B8" w14:paraId="49A34EE5" w14:textId="77777777" w:rsidTr="009B189C">
        <w:trPr>
          <w:trHeight w:val="320"/>
        </w:trPr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3EE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6A66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D1A0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C9A9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0666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651F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CC2741" w:rsidRPr="000F56B8" w14:paraId="6833DB01" w14:textId="77777777" w:rsidTr="009B189C">
        <w:trPr>
          <w:trHeight w:val="320"/>
        </w:trPr>
        <w:tc>
          <w:tcPr>
            <w:tcW w:w="10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823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7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DF8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6267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14.195</w:t>
            </w:r>
          </w:p>
        </w:tc>
        <w:tc>
          <w:tcPr>
            <w:tcW w:w="7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0400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5421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0.334</w:t>
            </w:r>
          </w:p>
        </w:tc>
        <w:tc>
          <w:tcPr>
            <w:tcW w:w="7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77E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0.566</w:t>
            </w:r>
          </w:p>
        </w:tc>
      </w:tr>
      <w:tr w:rsidR="00CC2741" w:rsidRPr="000F56B8" w14:paraId="75F25591" w14:textId="77777777" w:rsidTr="009B189C">
        <w:trPr>
          <w:trHeight w:val="320"/>
        </w:trPr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28659499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14:paraId="5C028640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67E528D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D5C3637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3598B6B8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3.345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3EA68969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0.073</w:t>
            </w:r>
          </w:p>
        </w:tc>
      </w:tr>
      <w:tr w:rsidR="00CC2741" w:rsidRPr="000F56B8" w14:paraId="6EF74BA6" w14:textId="77777777" w:rsidTr="009B189C">
        <w:trPr>
          <w:trHeight w:val="320"/>
        </w:trPr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6CC9A34B" w14:textId="7D8A524A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14:paraId="0E8A6BC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6F54C086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1.120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216AC6B9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18566C5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1.153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46881EB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0.288</w:t>
            </w:r>
          </w:p>
        </w:tc>
      </w:tr>
      <w:tr w:rsidR="00CC2741" w:rsidRPr="000F56B8" w14:paraId="05C69D2E" w14:textId="77777777" w:rsidTr="009B189C">
        <w:trPr>
          <w:trHeight w:val="320"/>
        </w:trPr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1AF0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37F0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C85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208E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A4BA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55C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2F88AD7A" w14:textId="77777777" w:rsidR="00CC2741" w:rsidRPr="000F56B8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bolded. Sample size is xx. Key: Df: degrees of freedom, F: F-value, P: P-value.</w:t>
      </w:r>
    </w:p>
    <w:p w14:paraId="32A44307" w14:textId="2973EAE7" w:rsidR="00CC2741" w:rsidRPr="000F56B8" w:rsidRDefault="00CC2741">
      <w:pPr>
        <w:rPr>
          <w:sz w:val="20"/>
          <w:szCs w:val="20"/>
        </w:rPr>
      </w:pPr>
    </w:p>
    <w:p w14:paraId="5F0761A1" w14:textId="77777777" w:rsidR="00CC2741" w:rsidRPr="000F56B8" w:rsidRDefault="00CC2741">
      <w:pPr>
        <w:rPr>
          <w:sz w:val="20"/>
          <w:szCs w:val="20"/>
        </w:rPr>
      </w:pPr>
    </w:p>
    <w:p w14:paraId="71D907CC" w14:textId="19B5BDEA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s</w:t>
      </w:r>
      <w:r w:rsidRPr="000F56B8">
        <w:rPr>
          <w:sz w:val="20"/>
          <w:szCs w:val="20"/>
        </w:rPr>
        <w:t>oil</w:t>
      </w:r>
      <w:r w:rsidR="00720138" w:rsidRPr="000F56B8">
        <w:rPr>
          <w:sz w:val="20"/>
          <w:szCs w:val="20"/>
        </w:rPr>
        <w:t xml:space="preserve"> organic nutrients: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>carbon (C), nitrogen (N), and C/N.*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1122"/>
        <w:gridCol w:w="1121"/>
        <w:gridCol w:w="1121"/>
        <w:gridCol w:w="1123"/>
        <w:gridCol w:w="1123"/>
        <w:gridCol w:w="1121"/>
        <w:gridCol w:w="1123"/>
      </w:tblGrid>
      <w:tr w:rsidR="00A56EB1" w:rsidRPr="000F56B8" w14:paraId="79CCE5FA" w14:textId="77777777" w:rsidTr="009B189C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2EBB" w14:textId="028FC6F1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9E9D" w14:textId="60CFAC5E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226E" w14:textId="1474159B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850A" w14:textId="446D953A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EE97" w14:textId="72E2A049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</w:t>
            </w:r>
            <w:r w:rsidR="000F56B8"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/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</w:tr>
      <w:tr w:rsidR="00A56EB1" w:rsidRPr="000F56B8" w14:paraId="06CE6A6C" w14:textId="77777777" w:rsidTr="009B189C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A0D4" w14:textId="182A95F8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CC58" w14:textId="7B47E193" w:rsidR="00A56EB1" w:rsidRPr="000F56B8" w:rsidRDefault="00FF64B3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</w:t>
            </w:r>
            <w:r w:rsidR="00A56EB1"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11F4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A24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6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725F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AAE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84FC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6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974F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56EB1" w:rsidRPr="000F56B8" w14:paraId="1AC15D01" w14:textId="77777777" w:rsidTr="009B189C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77F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5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2A8E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4BAD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6.363</w:t>
            </w:r>
          </w:p>
        </w:tc>
        <w:tc>
          <w:tcPr>
            <w:tcW w:w="5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E743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6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F71E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5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047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5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A5B6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5.065</w:t>
            </w:r>
          </w:p>
        </w:tc>
        <w:tc>
          <w:tcPr>
            <w:tcW w:w="6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3393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0.035</w:t>
            </w:r>
          </w:p>
        </w:tc>
      </w:tr>
      <w:tr w:rsidR="00A56EB1" w:rsidRPr="000F56B8" w14:paraId="7EF3F317" w14:textId="77777777" w:rsidTr="009B189C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0719B799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00A51FF5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59C7B665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4.766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5DAD29F7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572FD5E6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612DCB5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34DED34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2.607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635CECC3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0.121</w:t>
            </w:r>
          </w:p>
        </w:tc>
      </w:tr>
      <w:tr w:rsidR="00A56EB1" w:rsidRPr="000F56B8" w14:paraId="5B7BCC0B" w14:textId="77777777" w:rsidTr="009B189C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6FC1BC07" w14:textId="7387F886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7657505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0EB2779F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6FA3CA07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798A626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1.386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4CED1C8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3F6D03B2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2.196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54339F86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0.153</w:t>
            </w:r>
          </w:p>
        </w:tc>
      </w:tr>
      <w:tr w:rsidR="00A56EB1" w:rsidRPr="000F56B8" w14:paraId="309924CE" w14:textId="77777777" w:rsidTr="009B189C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9F35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5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8C99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5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82FA" w14:textId="34C80D08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8FE8" w14:textId="79A8BFBF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7E03" w14:textId="59D10C6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24EA" w14:textId="43D5BBBC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E72B" w14:textId="798FFFD9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455F" w14:textId="24571EE5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3517C722" w14:textId="77777777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bolded. Sample size is xx. Key: Df: degrees of freedom, F: F-value, P: P-value.</w:t>
      </w:r>
    </w:p>
    <w:p w14:paraId="1D13AA06" w14:textId="4575B07B" w:rsidR="00A56EB1" w:rsidRPr="000F56B8" w:rsidRDefault="00A56EB1">
      <w:pPr>
        <w:rPr>
          <w:sz w:val="20"/>
          <w:szCs w:val="20"/>
        </w:rPr>
      </w:pPr>
    </w:p>
    <w:p w14:paraId="4F002FE8" w14:textId="77777777" w:rsidR="00FE499E" w:rsidRPr="000F56B8" w:rsidRDefault="00FE499E">
      <w:pPr>
        <w:rPr>
          <w:sz w:val="20"/>
          <w:szCs w:val="20"/>
        </w:rPr>
      </w:pPr>
    </w:p>
    <w:p w14:paraId="6A1A2336" w14:textId="753CD0E1" w:rsidR="006241CB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7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s</w:t>
      </w:r>
      <w:r w:rsidRPr="000F56B8">
        <w:rPr>
          <w:sz w:val="20"/>
          <w:szCs w:val="20"/>
        </w:rPr>
        <w:t xml:space="preserve">oil </w:t>
      </w:r>
      <w:r w:rsidR="00720138" w:rsidRPr="000F56B8">
        <w:rPr>
          <w:sz w:val="20"/>
          <w:szCs w:val="20"/>
        </w:rPr>
        <w:t>inorganic nutrients: calcium (Ca), phosphorus (P), potassium (K), magnesium (Mg), aluminum (Al), and zinc (Zn).*</w:t>
      </w:r>
    </w:p>
    <w:tbl>
      <w:tblPr>
        <w:tblW w:w="5302" w:type="pct"/>
        <w:tblLook w:val="04A0" w:firstRow="1" w:lastRow="0" w:firstColumn="1" w:lastColumn="0" w:noHBand="0" w:noVBand="1"/>
      </w:tblPr>
      <w:tblGrid>
        <w:gridCol w:w="1505"/>
        <w:gridCol w:w="416"/>
        <w:gridCol w:w="666"/>
        <w:gridCol w:w="666"/>
        <w:gridCol w:w="666"/>
        <w:gridCol w:w="666"/>
        <w:gridCol w:w="666"/>
        <w:gridCol w:w="666"/>
        <w:gridCol w:w="666"/>
        <w:gridCol w:w="666"/>
        <w:gridCol w:w="766"/>
        <w:gridCol w:w="666"/>
        <w:gridCol w:w="666"/>
        <w:gridCol w:w="666"/>
      </w:tblGrid>
      <w:tr w:rsidR="00A56EB1" w:rsidRPr="000F56B8" w14:paraId="7427C929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82A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7C4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2243" w14:textId="374D1C5F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Ca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215F" w14:textId="35B170C6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C881" w14:textId="01307A2F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K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4E2B" w14:textId="1C595D48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Mg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5378" w14:textId="0F369935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Al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EE5B" w14:textId="696371A6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Zn</w:t>
            </w:r>
          </w:p>
        </w:tc>
      </w:tr>
      <w:tr w:rsidR="00A56EB1" w:rsidRPr="000F56B8" w14:paraId="68A1B74B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1B43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AC6F" w14:textId="629A20E7" w:rsidR="00A56EB1" w:rsidRPr="000F56B8" w:rsidRDefault="00FF64B3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</w:t>
            </w:r>
            <w:r w:rsidR="00A56EB1"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0906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F7D4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7940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620B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1902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59D5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472D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5A7E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891C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E23E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5405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0216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56EB1" w:rsidRPr="000F56B8" w14:paraId="3BA5AA4D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A605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C54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851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7.482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9BF8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34D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3.295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E07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D57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2.794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A0C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FA7D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2.921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2FF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735D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9AD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0A36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1.053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7BA2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0.314</w:t>
            </w:r>
          </w:p>
        </w:tc>
      </w:tr>
      <w:tr w:rsidR="00A56EB1" w:rsidRPr="000F56B8" w14:paraId="24868837" w14:textId="77777777" w:rsidTr="0072013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D832B82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C28EFE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987091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C74915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EF8BC9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1.958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7674AE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0B1C1F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8.906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E6BA542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2AF9E1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51567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696DDE5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F81077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9C830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5C005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0.979</w:t>
            </w:r>
          </w:p>
        </w:tc>
      </w:tr>
      <w:tr w:rsidR="00A56EB1" w:rsidRPr="000F56B8" w14:paraId="1B32F0A5" w14:textId="77777777" w:rsidTr="0072013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82461B2" w14:textId="64C9A111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6C4E0F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9F6AAB6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6FFD93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03BF4CE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72B720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8C265A9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4C2EC8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4F97CC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234571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1CFE498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10.141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256912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E0BADAF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3.553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112D99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0.070</w:t>
            </w:r>
          </w:p>
        </w:tc>
      </w:tr>
      <w:tr w:rsidR="00A56EB1" w:rsidRPr="000F56B8" w14:paraId="4AF444C6" w14:textId="77777777" w:rsidTr="00720138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9B8C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06C8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2CD9E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119F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D7D4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BC67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93D5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391B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9BC6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209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BB93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A3E3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F8C2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F447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14:paraId="6C3F30AD" w14:textId="77777777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bolded. Sample size is xx. Key: Df: degrees of freedom, F: F-value, P: P-value.</w:t>
      </w:r>
    </w:p>
    <w:p w14:paraId="08EDD442" w14:textId="3A48D2BC" w:rsidR="00A56EB1" w:rsidRPr="000F56B8" w:rsidRDefault="00A56EB1">
      <w:pPr>
        <w:rPr>
          <w:sz w:val="20"/>
          <w:szCs w:val="20"/>
        </w:rPr>
      </w:pPr>
    </w:p>
    <w:p w14:paraId="16C9595B" w14:textId="77777777" w:rsidR="00FE499E" w:rsidRPr="000F56B8" w:rsidRDefault="00FE499E">
      <w:pPr>
        <w:rPr>
          <w:sz w:val="20"/>
          <w:szCs w:val="20"/>
        </w:rPr>
      </w:pPr>
    </w:p>
    <w:p w14:paraId="1E848D8D" w14:textId="625EF5C4" w:rsidR="00CC2741" w:rsidRPr="000F56B8" w:rsidRDefault="00E46675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8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soil </w:t>
      </w:r>
      <w:r w:rsidRPr="000F56B8">
        <w:rPr>
          <w:sz w:val="20"/>
          <w:szCs w:val="20"/>
        </w:rPr>
        <w:t>water retention</w:t>
      </w:r>
      <w:r w:rsidR="004D0004" w:rsidRPr="000F56B8">
        <w:rPr>
          <w:sz w:val="20"/>
          <w:szCs w:val="20"/>
        </w:rPr>
        <w:t xml:space="preserve"> (SWR)</w:t>
      </w:r>
      <w:r w:rsidRPr="000F56B8">
        <w:rPr>
          <w:sz w:val="20"/>
          <w:szCs w:val="20"/>
        </w:rPr>
        <w:t xml:space="preserve">, </w:t>
      </w:r>
      <w:r w:rsidR="00B100FC" w:rsidRPr="000F56B8">
        <w:rPr>
          <w:sz w:val="20"/>
          <w:szCs w:val="20"/>
        </w:rPr>
        <w:t xml:space="preserve">soil </w:t>
      </w:r>
      <w:r w:rsidRPr="000F56B8">
        <w:rPr>
          <w:sz w:val="20"/>
          <w:szCs w:val="20"/>
        </w:rPr>
        <w:t>pH</w:t>
      </w:r>
      <w:r w:rsidRPr="000F56B8">
        <w:rPr>
          <w:sz w:val="20"/>
          <w:szCs w:val="20"/>
        </w:rPr>
        <w:t xml:space="preserve">, and effective soil cation exchange capacity </w:t>
      </w:r>
      <w:r w:rsidRPr="000F56B8">
        <w:rPr>
          <w:sz w:val="20"/>
          <w:szCs w:val="20"/>
        </w:rPr>
        <w:t>(CEC)</w:t>
      </w:r>
      <w:r w:rsidRPr="000F56B8">
        <w:rPr>
          <w:sz w:val="20"/>
          <w:szCs w:val="20"/>
        </w:rPr>
        <w:t>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1122"/>
        <w:gridCol w:w="1121"/>
        <w:gridCol w:w="1123"/>
        <w:gridCol w:w="1123"/>
        <w:gridCol w:w="1123"/>
        <w:gridCol w:w="1123"/>
        <w:gridCol w:w="1119"/>
      </w:tblGrid>
      <w:tr w:rsidR="00651611" w:rsidRPr="000F56B8" w14:paraId="5611F0B8" w14:textId="77777777" w:rsidTr="009B189C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1E8C" w14:textId="1E6F2EFA" w:rsidR="00651611" w:rsidRPr="006631EC" w:rsidRDefault="00651611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C39D" w14:textId="2A69EDB6" w:rsidR="00651611" w:rsidRPr="006631EC" w:rsidRDefault="00651611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8368" w14:textId="446C07E3" w:rsidR="00651611" w:rsidRPr="006631EC" w:rsidRDefault="004D0004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SWR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DCBE" w14:textId="50EFF915" w:rsidR="00651611" w:rsidRPr="006631EC" w:rsidRDefault="00651611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Soil </w:t>
            </w: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pH</w:t>
            </w:r>
          </w:p>
        </w:tc>
        <w:tc>
          <w:tcPr>
            <w:tcW w:w="119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C5DA" w14:textId="7263681C" w:rsidR="00651611" w:rsidRPr="006631EC" w:rsidRDefault="00651611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CEC</w:t>
            </w:r>
          </w:p>
        </w:tc>
      </w:tr>
      <w:tr w:rsidR="009B189C" w:rsidRPr="000F56B8" w14:paraId="2A9D6A22" w14:textId="77777777" w:rsidTr="009B189C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A959" w14:textId="4BF997CB" w:rsidR="006631EC" w:rsidRPr="006631EC" w:rsidRDefault="006631EC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8163" w14:textId="77777777" w:rsidR="006631EC" w:rsidRPr="006631EC" w:rsidRDefault="006631EC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ACCC" w14:textId="77777777" w:rsidR="006631EC" w:rsidRPr="006631EC" w:rsidRDefault="006631EC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F549" w14:textId="77777777" w:rsidR="006631EC" w:rsidRPr="006631EC" w:rsidRDefault="006631EC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6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CFEE" w14:textId="77777777" w:rsidR="006631EC" w:rsidRPr="006631EC" w:rsidRDefault="006631EC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6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B234" w14:textId="77777777" w:rsidR="006631EC" w:rsidRPr="006631EC" w:rsidRDefault="006631EC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6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5F70" w14:textId="77777777" w:rsidR="006631EC" w:rsidRPr="006631EC" w:rsidRDefault="006631EC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5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30EB" w14:textId="77777777" w:rsidR="006631EC" w:rsidRPr="006631EC" w:rsidRDefault="006631EC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9B189C" w:rsidRPr="000F56B8" w14:paraId="543339C5" w14:textId="77777777" w:rsidTr="009B189C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6E1E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5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77F2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7347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0.866</w:t>
            </w:r>
          </w:p>
        </w:tc>
        <w:tc>
          <w:tcPr>
            <w:tcW w:w="5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4802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6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26B4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3.606</w:t>
            </w:r>
          </w:p>
        </w:tc>
        <w:tc>
          <w:tcPr>
            <w:tcW w:w="6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A726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6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3BE3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4.871</w:t>
            </w:r>
          </w:p>
        </w:tc>
        <w:tc>
          <w:tcPr>
            <w:tcW w:w="5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6090" w14:textId="77777777" w:rsidR="006631EC" w:rsidRPr="006631EC" w:rsidRDefault="006631EC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0.036</w:t>
            </w:r>
          </w:p>
        </w:tc>
      </w:tr>
      <w:tr w:rsidR="00651611" w:rsidRPr="000F56B8" w14:paraId="5694C48E" w14:textId="77777777" w:rsidTr="009B189C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4C3C2304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3A18323C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4D4C0335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11.149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7823F92B" w14:textId="77777777" w:rsidR="006631EC" w:rsidRPr="006631EC" w:rsidRDefault="006631EC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171ADC90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7C8C3030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2921A444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AA77DE1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0.917</w:t>
            </w:r>
          </w:p>
        </w:tc>
      </w:tr>
      <w:tr w:rsidR="009B189C" w:rsidRPr="000F56B8" w14:paraId="12F5AC2C" w14:textId="77777777" w:rsidTr="009B189C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24454EAF" w14:textId="7A7505E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631EC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11E853E9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18E7DE4D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17.012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14:paraId="1247DC7C" w14:textId="77777777" w:rsidR="006631EC" w:rsidRPr="006631EC" w:rsidRDefault="006631EC" w:rsidP="006631E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69E23079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256A9156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045661FE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0FA0746" w14:textId="77777777" w:rsidR="006631EC" w:rsidRPr="006631EC" w:rsidRDefault="006631EC" w:rsidP="006631E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0.511</w:t>
            </w:r>
          </w:p>
        </w:tc>
      </w:tr>
      <w:tr w:rsidR="009B189C" w:rsidRPr="00E60662" w14:paraId="10DF48EC" w14:textId="77777777" w:rsidTr="009B189C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E01C" w14:textId="77777777" w:rsidR="006631EC" w:rsidRPr="006631EC" w:rsidRDefault="006631EC" w:rsidP="006631E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5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8C7D" w14:textId="77777777" w:rsidR="006631EC" w:rsidRPr="006631EC" w:rsidRDefault="006631EC" w:rsidP="006631E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5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98D0" w14:textId="60FD48F2" w:rsidR="006631EC" w:rsidRPr="006631EC" w:rsidRDefault="006631EC" w:rsidP="006631E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31A3" w14:textId="6FE44321" w:rsidR="006631EC" w:rsidRPr="006631EC" w:rsidRDefault="006631EC" w:rsidP="006631E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1E64" w14:textId="22F03350" w:rsidR="006631EC" w:rsidRPr="006631EC" w:rsidRDefault="006631EC" w:rsidP="006631E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DCE8" w14:textId="73ED544F" w:rsidR="006631EC" w:rsidRPr="006631EC" w:rsidRDefault="006631EC" w:rsidP="006631E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B6C7" w14:textId="72C84924" w:rsidR="006631EC" w:rsidRPr="006631EC" w:rsidRDefault="006631EC" w:rsidP="006631E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CBEE" w14:textId="08AAE065" w:rsidR="006631EC" w:rsidRPr="006631EC" w:rsidRDefault="006631EC" w:rsidP="006631E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CA1F126" w14:textId="77777777" w:rsidR="00E46675" w:rsidRPr="000F56B8" w:rsidRDefault="00E46675" w:rsidP="00E46675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bolded. Sample size is xx. Key: Df: degrees of freedom, F: F-value, P: P-value.</w:t>
      </w:r>
    </w:p>
    <w:p w14:paraId="7B64BF7F" w14:textId="77777777" w:rsidR="006631EC" w:rsidRPr="000F56B8" w:rsidRDefault="006631EC">
      <w:pPr>
        <w:rPr>
          <w:sz w:val="20"/>
          <w:szCs w:val="20"/>
        </w:rPr>
      </w:pPr>
    </w:p>
    <w:sectPr w:rsidR="006631EC" w:rsidRPr="000F56B8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33861"/>
    <w:rsid w:val="00082DC1"/>
    <w:rsid w:val="00092FF6"/>
    <w:rsid w:val="000B1786"/>
    <w:rsid w:val="000B2F76"/>
    <w:rsid w:val="000B7CF2"/>
    <w:rsid w:val="000D2597"/>
    <w:rsid w:val="000F56B8"/>
    <w:rsid w:val="00117339"/>
    <w:rsid w:val="00117F8A"/>
    <w:rsid w:val="00134596"/>
    <w:rsid w:val="00134ECA"/>
    <w:rsid w:val="0014367D"/>
    <w:rsid w:val="00151A58"/>
    <w:rsid w:val="00165FF3"/>
    <w:rsid w:val="00190FB7"/>
    <w:rsid w:val="00193961"/>
    <w:rsid w:val="001C20D7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81444"/>
    <w:rsid w:val="00281D1A"/>
    <w:rsid w:val="00282964"/>
    <w:rsid w:val="00283DC7"/>
    <w:rsid w:val="00287FA9"/>
    <w:rsid w:val="002B5381"/>
    <w:rsid w:val="002C1C23"/>
    <w:rsid w:val="002C3625"/>
    <w:rsid w:val="002D439C"/>
    <w:rsid w:val="002E243B"/>
    <w:rsid w:val="002F4D95"/>
    <w:rsid w:val="00311A84"/>
    <w:rsid w:val="00332AD3"/>
    <w:rsid w:val="00350E77"/>
    <w:rsid w:val="0035552D"/>
    <w:rsid w:val="0037062E"/>
    <w:rsid w:val="00370E8D"/>
    <w:rsid w:val="00384A7B"/>
    <w:rsid w:val="0039329A"/>
    <w:rsid w:val="003A4126"/>
    <w:rsid w:val="003B3721"/>
    <w:rsid w:val="003D26BB"/>
    <w:rsid w:val="003D64D1"/>
    <w:rsid w:val="003D71FA"/>
    <w:rsid w:val="003D7B53"/>
    <w:rsid w:val="003E0754"/>
    <w:rsid w:val="003E197E"/>
    <w:rsid w:val="004014CA"/>
    <w:rsid w:val="00431BD2"/>
    <w:rsid w:val="00435EF5"/>
    <w:rsid w:val="004432A1"/>
    <w:rsid w:val="0044488A"/>
    <w:rsid w:val="00470CC0"/>
    <w:rsid w:val="00492ABA"/>
    <w:rsid w:val="004A48F0"/>
    <w:rsid w:val="004D0004"/>
    <w:rsid w:val="004D682D"/>
    <w:rsid w:val="00513514"/>
    <w:rsid w:val="00515311"/>
    <w:rsid w:val="00522EDB"/>
    <w:rsid w:val="005541A1"/>
    <w:rsid w:val="005617D5"/>
    <w:rsid w:val="00562E09"/>
    <w:rsid w:val="00573262"/>
    <w:rsid w:val="00581605"/>
    <w:rsid w:val="00590089"/>
    <w:rsid w:val="005A1740"/>
    <w:rsid w:val="005A3BB9"/>
    <w:rsid w:val="005A5E3B"/>
    <w:rsid w:val="005B4431"/>
    <w:rsid w:val="005B5C3C"/>
    <w:rsid w:val="005C2394"/>
    <w:rsid w:val="005E2601"/>
    <w:rsid w:val="005F3ACC"/>
    <w:rsid w:val="00605AEE"/>
    <w:rsid w:val="00624048"/>
    <w:rsid w:val="006241CB"/>
    <w:rsid w:val="006423DF"/>
    <w:rsid w:val="00651611"/>
    <w:rsid w:val="00652423"/>
    <w:rsid w:val="006631EC"/>
    <w:rsid w:val="0068259B"/>
    <w:rsid w:val="006B1271"/>
    <w:rsid w:val="006D4440"/>
    <w:rsid w:val="006D7A08"/>
    <w:rsid w:val="007164B3"/>
    <w:rsid w:val="00720138"/>
    <w:rsid w:val="00727572"/>
    <w:rsid w:val="00755D79"/>
    <w:rsid w:val="00761B98"/>
    <w:rsid w:val="00767F36"/>
    <w:rsid w:val="007732DB"/>
    <w:rsid w:val="0078098B"/>
    <w:rsid w:val="007826CC"/>
    <w:rsid w:val="00787735"/>
    <w:rsid w:val="007A73B9"/>
    <w:rsid w:val="007B1720"/>
    <w:rsid w:val="007B1913"/>
    <w:rsid w:val="007B1D83"/>
    <w:rsid w:val="007B63AE"/>
    <w:rsid w:val="007E0496"/>
    <w:rsid w:val="007E3102"/>
    <w:rsid w:val="00802BFB"/>
    <w:rsid w:val="0082303D"/>
    <w:rsid w:val="00825C61"/>
    <w:rsid w:val="00827635"/>
    <w:rsid w:val="00831290"/>
    <w:rsid w:val="00832B62"/>
    <w:rsid w:val="00851F7B"/>
    <w:rsid w:val="008525C5"/>
    <w:rsid w:val="008721CB"/>
    <w:rsid w:val="008750AF"/>
    <w:rsid w:val="00881C14"/>
    <w:rsid w:val="00885671"/>
    <w:rsid w:val="0089675D"/>
    <w:rsid w:val="008A5BAC"/>
    <w:rsid w:val="008C376F"/>
    <w:rsid w:val="008F34BF"/>
    <w:rsid w:val="00914902"/>
    <w:rsid w:val="00917705"/>
    <w:rsid w:val="0094241B"/>
    <w:rsid w:val="00946FFC"/>
    <w:rsid w:val="00950592"/>
    <w:rsid w:val="00973ABE"/>
    <w:rsid w:val="009A0BD2"/>
    <w:rsid w:val="009A2EBA"/>
    <w:rsid w:val="009B189C"/>
    <w:rsid w:val="009C384C"/>
    <w:rsid w:val="009D04E3"/>
    <w:rsid w:val="009D60C8"/>
    <w:rsid w:val="009E036F"/>
    <w:rsid w:val="009F7F7F"/>
    <w:rsid w:val="009F7FAC"/>
    <w:rsid w:val="00A00524"/>
    <w:rsid w:val="00A1121B"/>
    <w:rsid w:val="00A323D7"/>
    <w:rsid w:val="00A32F0A"/>
    <w:rsid w:val="00A543F5"/>
    <w:rsid w:val="00A56EB1"/>
    <w:rsid w:val="00A647C6"/>
    <w:rsid w:val="00A65957"/>
    <w:rsid w:val="00A73398"/>
    <w:rsid w:val="00AB624E"/>
    <w:rsid w:val="00AE0D2F"/>
    <w:rsid w:val="00AE22C1"/>
    <w:rsid w:val="00AF1356"/>
    <w:rsid w:val="00AF287A"/>
    <w:rsid w:val="00B011BD"/>
    <w:rsid w:val="00B05C7E"/>
    <w:rsid w:val="00B06E76"/>
    <w:rsid w:val="00B07650"/>
    <w:rsid w:val="00B10031"/>
    <w:rsid w:val="00B100FC"/>
    <w:rsid w:val="00B11221"/>
    <w:rsid w:val="00B1158D"/>
    <w:rsid w:val="00B313C4"/>
    <w:rsid w:val="00B31FCD"/>
    <w:rsid w:val="00B34269"/>
    <w:rsid w:val="00B3443E"/>
    <w:rsid w:val="00B5520C"/>
    <w:rsid w:val="00BA4723"/>
    <w:rsid w:val="00BB1658"/>
    <w:rsid w:val="00BB240D"/>
    <w:rsid w:val="00BC3B2B"/>
    <w:rsid w:val="00BC51D4"/>
    <w:rsid w:val="00BD4C32"/>
    <w:rsid w:val="00BD7782"/>
    <w:rsid w:val="00BE4EC5"/>
    <w:rsid w:val="00BE600C"/>
    <w:rsid w:val="00BF273E"/>
    <w:rsid w:val="00C0620C"/>
    <w:rsid w:val="00C1051B"/>
    <w:rsid w:val="00C25504"/>
    <w:rsid w:val="00C25855"/>
    <w:rsid w:val="00C33010"/>
    <w:rsid w:val="00C4782D"/>
    <w:rsid w:val="00C55132"/>
    <w:rsid w:val="00CB0A67"/>
    <w:rsid w:val="00CC2741"/>
    <w:rsid w:val="00CD5991"/>
    <w:rsid w:val="00CD7E0A"/>
    <w:rsid w:val="00D365CF"/>
    <w:rsid w:val="00D40AE7"/>
    <w:rsid w:val="00D7384D"/>
    <w:rsid w:val="00D82B04"/>
    <w:rsid w:val="00D83069"/>
    <w:rsid w:val="00D950EE"/>
    <w:rsid w:val="00DB175F"/>
    <w:rsid w:val="00DD00A5"/>
    <w:rsid w:val="00DF12CA"/>
    <w:rsid w:val="00E33978"/>
    <w:rsid w:val="00E44EBC"/>
    <w:rsid w:val="00E46675"/>
    <w:rsid w:val="00E52949"/>
    <w:rsid w:val="00E60662"/>
    <w:rsid w:val="00E6141B"/>
    <w:rsid w:val="00E9596A"/>
    <w:rsid w:val="00E96CD9"/>
    <w:rsid w:val="00EA3E12"/>
    <w:rsid w:val="00EB0236"/>
    <w:rsid w:val="00ED0252"/>
    <w:rsid w:val="00ED39AB"/>
    <w:rsid w:val="00EE617B"/>
    <w:rsid w:val="00EF1415"/>
    <w:rsid w:val="00EF689D"/>
    <w:rsid w:val="00F07C36"/>
    <w:rsid w:val="00F07C3D"/>
    <w:rsid w:val="00F926DD"/>
    <w:rsid w:val="00FA44E1"/>
    <w:rsid w:val="00FA6BB0"/>
    <w:rsid w:val="00FC20DF"/>
    <w:rsid w:val="00FD137D"/>
    <w:rsid w:val="00FE499E"/>
    <w:rsid w:val="00FE517F"/>
    <w:rsid w:val="00FF09F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50</cp:revision>
  <dcterms:created xsi:type="dcterms:W3CDTF">2021-03-17T20:29:00Z</dcterms:created>
  <dcterms:modified xsi:type="dcterms:W3CDTF">2021-03-18T14:47:00Z</dcterms:modified>
</cp:coreProperties>
</file>