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008"/>
        <w:gridCol w:w="1152"/>
        <w:gridCol w:w="1152"/>
        <w:gridCol w:w="1151"/>
        <w:gridCol w:w="1151"/>
        <w:gridCol w:w="1151"/>
        <w:gridCol w:w="1153"/>
      </w:tblGrid>
      <w:tr w:rsidR="001427DB" w:rsidRPr="001427DB" w14:paraId="7CD09A49" w14:textId="77777777" w:rsidTr="00381745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4FB320AA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5B389FA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427DB" w:rsidRPr="000F56B8" w14:paraId="59EDA158" w14:textId="77777777" w:rsidTr="001427DB">
        <w:tc>
          <w:tcPr>
            <w:tcW w:w="770" w:type="pct"/>
            <w:tcBorders>
              <w:top w:val="single" w:sz="4" w:space="0" w:color="auto"/>
            </w:tcBorders>
          </w:tcPr>
          <w:p w14:paraId="6E884AFA" w14:textId="4412572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663E6289" w:rsidR="001427DB" w:rsidRPr="000F56B8" w:rsidRDefault="00B97978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4CA2B15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399A8E7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68483CA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42DB00D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79C9FDD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F9C86A8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1427DB" w:rsidRPr="000F56B8" w14:paraId="594CEEB5" w14:textId="77777777" w:rsidTr="001427DB">
        <w:tc>
          <w:tcPr>
            <w:tcW w:w="770" w:type="pct"/>
          </w:tcPr>
          <w:p w14:paraId="170D9717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vAlign w:val="bottom"/>
          </w:tcPr>
          <w:p w14:paraId="7F6A03E6" w14:textId="27D171D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Cliff</w:t>
            </w:r>
          </w:p>
        </w:tc>
        <w:tc>
          <w:tcPr>
            <w:tcW w:w="615" w:type="pct"/>
            <w:vAlign w:val="bottom"/>
          </w:tcPr>
          <w:p w14:paraId="212497C0" w14:textId="226A66E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13DE6AB5" w14:textId="4A2E54B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56B05FF1" w14:textId="7498AA7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475D979D" w14:textId="29836507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6C8E2D8F" w14:textId="6EC338E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</w:tcPr>
          <w:p w14:paraId="2576CAC0" w14:textId="5BFFAF5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1427DB" w:rsidRPr="000F56B8" w14:paraId="6A22B888" w14:textId="77777777" w:rsidTr="001427DB">
        <w:tc>
          <w:tcPr>
            <w:tcW w:w="770" w:type="pct"/>
          </w:tcPr>
          <w:p w14:paraId="40BE0E1C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319120D3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B4ED16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3C927F9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7A80D928" w14:textId="514F09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3C17D9BA" w14:textId="2C7DD4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0F52A0B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</w:tcPr>
          <w:p w14:paraId="37238E9C" w14:textId="7AF71510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  <w:tr w:rsidR="001427DB" w:rsidRPr="000F56B8" w14:paraId="01B8AE6E" w14:textId="77777777" w:rsidTr="001427DB">
        <w:tc>
          <w:tcPr>
            <w:tcW w:w="770" w:type="pct"/>
            <w:tcBorders>
              <w:bottom w:val="single" w:sz="4" w:space="0" w:color="auto"/>
            </w:tcBorders>
          </w:tcPr>
          <w:p w14:paraId="69BBD755" w14:textId="1A02DFF9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5DD2EB5F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5CA517D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23E1A685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2A5D46DA" w14:textId="7103129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773D3DD" w14:textId="380843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277D5F1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6896F16C" w14:textId="5C2160FD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</w:tbl>
    <w:p w14:paraId="7443E11F" w14:textId="7080FEE6" w:rsidR="00C55132" w:rsidRPr="000F56B8" w:rsidRDefault="00C55132">
      <w:pPr>
        <w:rPr>
          <w:iCs/>
          <w:sz w:val="20"/>
          <w:szCs w:val="20"/>
        </w:rPr>
      </w:pPr>
    </w:p>
    <w:p w14:paraId="1FBF9EAA" w14:textId="77777777" w:rsidR="00FE499E" w:rsidRPr="000F56B8" w:rsidRDefault="00FE499E">
      <w:pPr>
        <w:rPr>
          <w:iCs/>
          <w:sz w:val="20"/>
          <w:szCs w:val="20"/>
        </w:rPr>
      </w:pPr>
    </w:p>
    <w:p w14:paraId="2DFC9A50" w14:textId="07F8B185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CB0A67" w:rsidRPr="000F56B8">
        <w:rPr>
          <w:b/>
          <w:bCs/>
          <w:sz w:val="20"/>
          <w:szCs w:val="20"/>
        </w:rPr>
        <w:t>2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589"/>
        <w:gridCol w:w="667"/>
        <w:gridCol w:w="667"/>
        <w:gridCol w:w="537"/>
        <w:gridCol w:w="773"/>
        <w:gridCol w:w="773"/>
        <w:gridCol w:w="537"/>
        <w:gridCol w:w="768"/>
        <w:gridCol w:w="666"/>
        <w:gridCol w:w="543"/>
        <w:gridCol w:w="666"/>
        <w:gridCol w:w="666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5360ED52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Stand Density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45AF744D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stand density</w:t>
      </w:r>
      <w:r w:rsidRPr="000F56B8">
        <w:rPr>
          <w:sz w:val="20"/>
          <w:szCs w:val="20"/>
        </w:rPr>
        <w:t>. Key: Df: degrees of freedom, F: F-value, P: P-value.</w:t>
      </w:r>
    </w:p>
    <w:p w14:paraId="483EAFFD" w14:textId="46E71450" w:rsidR="00AA2804" w:rsidRPr="000F56B8" w:rsidRDefault="008B1234">
      <w:pPr>
        <w:rPr>
          <w:sz w:val="20"/>
          <w:szCs w:val="20"/>
        </w:rPr>
      </w:pP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B6A33E5" w14:textId="665D6331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organic nutrients: 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6"/>
        <w:gridCol w:w="878"/>
        <w:gridCol w:w="882"/>
        <w:gridCol w:w="880"/>
        <w:gridCol w:w="880"/>
        <w:gridCol w:w="852"/>
        <w:gridCol w:w="11"/>
        <w:gridCol w:w="852"/>
        <w:gridCol w:w="869"/>
        <w:gridCol w:w="874"/>
      </w:tblGrid>
      <w:tr w:rsidR="008C70B5" w:rsidRPr="000F56B8" w14:paraId="2DA9D1A9" w14:textId="77777777" w:rsidTr="008C70B5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4B4" w14:textId="77777777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B16" w14:textId="50AE0CE4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13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38804" w14:textId="74DC3DF0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39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F7575" w14:textId="6E73500A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28652C" w:rsidRPr="000F56B8" w14:paraId="3328FDC3" w14:textId="77777777" w:rsidTr="00971CDB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729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6C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C77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C67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44B47" w14:textId="732CB34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5FA2" w14:textId="19685D6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75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786B8" w14:textId="2C8B7A25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B8A" w14:textId="1FC84338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E0BA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8652C" w:rsidRPr="000F56B8" w14:paraId="67B75984" w14:textId="77777777" w:rsidTr="00971CDB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F28A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63A9" w14:textId="0CA234C9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7D5" w14:textId="63911EA1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D44" w14:textId="28B1D18F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470" w:type="pct"/>
            <w:tcBorders>
              <w:top w:val="single" w:sz="4" w:space="0" w:color="auto"/>
            </w:tcBorders>
            <w:vAlign w:val="bottom"/>
          </w:tcPr>
          <w:p w14:paraId="7160637C" w14:textId="14E6EAD6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26BB" w14:textId="1258BD3C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A82" w14:textId="54F90F65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bottom"/>
          </w:tcPr>
          <w:p w14:paraId="41A78CE1" w14:textId="7DD9A90A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966" w14:textId="618836B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1C10" w14:textId="01AD64C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0.136</w:t>
            </w:r>
          </w:p>
        </w:tc>
      </w:tr>
      <w:tr w:rsidR="0028652C" w:rsidRPr="000F56B8" w14:paraId="5C566231" w14:textId="77777777" w:rsidTr="00971CD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FF216A2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055B4475" w14:textId="367C055B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195DFCDF" w14:textId="23F6E23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5BAAB9D" w14:textId="3826DAF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470" w:type="pct"/>
            <w:vAlign w:val="bottom"/>
          </w:tcPr>
          <w:p w14:paraId="312FFC76" w14:textId="79CBDC32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5566D25" w14:textId="19D5913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7FA5E660" w14:textId="2E329102" w:rsidR="0028652C" w:rsidRPr="004F7655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F7655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55" w:type="pct"/>
            <w:vAlign w:val="bottom"/>
          </w:tcPr>
          <w:p w14:paraId="1668A4DB" w14:textId="2236EF67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1A83EB16" w14:textId="53D4666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51DE685C" w14:textId="5A40F4CE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0.331</w:t>
            </w:r>
          </w:p>
        </w:tc>
      </w:tr>
      <w:tr w:rsidR="0028652C" w:rsidRPr="000F56B8" w14:paraId="20FC9F85" w14:textId="77777777" w:rsidTr="00971CD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901EAA8" w14:textId="7A53F8B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59942EB5" w14:textId="6892AEB2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24D0C360" w14:textId="556D9FA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7E409BF" w14:textId="3F23840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70" w:type="pct"/>
            <w:vAlign w:val="bottom"/>
          </w:tcPr>
          <w:p w14:paraId="0D9E1020" w14:textId="1CCB5CCF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56D65B" w14:textId="18F517C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586A1F2C" w14:textId="23E1E82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455" w:type="pct"/>
            <w:vAlign w:val="bottom"/>
          </w:tcPr>
          <w:p w14:paraId="734CEC06" w14:textId="308B052E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7A3ACB14" w14:textId="4789249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3C8DA4EB" w14:textId="1807EE0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0.511</w:t>
            </w:r>
          </w:p>
        </w:tc>
      </w:tr>
      <w:tr w:rsidR="0028652C" w:rsidRPr="000F56B8" w14:paraId="1C6DA5C0" w14:textId="77777777" w:rsidTr="00971CDB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641F" w14:textId="77777777" w:rsidR="0028652C" w:rsidRPr="000F56B8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B295" w14:textId="34BF65D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D63F" w14:textId="2DB32AA6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9BE" w14:textId="4D77DC99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14:paraId="5F8BE372" w14:textId="7E0501C5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B31B" w14:textId="03DD6582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FEC7" w14:textId="3CFFB2F5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61BD0013" w14:textId="52B916EC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8652C"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0EC0" w14:textId="69078D1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E2B3" w14:textId="4E59DD8F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57C7D7C" w14:textId="74E94F09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75</w:t>
      </w:r>
      <w:r w:rsidRPr="000F56B8">
        <w:rPr>
          <w:sz w:val="20"/>
          <w:szCs w:val="20"/>
        </w:rPr>
        <w:t>. Key: Df: degrees of freedom, F: F-value, P: P-value.</w:t>
      </w:r>
    </w:p>
    <w:p w14:paraId="03E6C382" w14:textId="1D83828E" w:rsidR="00CC2741" w:rsidRPr="000F56B8" w:rsidRDefault="00CC2741" w:rsidP="00CC2741">
      <w:pPr>
        <w:rPr>
          <w:sz w:val="20"/>
          <w:szCs w:val="20"/>
        </w:rPr>
      </w:pPr>
    </w:p>
    <w:p w14:paraId="593430B7" w14:textId="77777777" w:rsidR="00CC2741" w:rsidRPr="000F56B8" w:rsidRDefault="00CC2741" w:rsidP="00CC2741">
      <w:pPr>
        <w:rPr>
          <w:sz w:val="20"/>
          <w:szCs w:val="20"/>
        </w:rPr>
      </w:pPr>
    </w:p>
    <w:p w14:paraId="0F9FE68C" w14:textId="3F3F58B9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7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CC2741" w:rsidRPr="000F56B8" w14:paraId="2D9CEB73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13A2FADC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07A00C95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220F5A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420E52C2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151803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151803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151803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151803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68593CB" w14:textId="4FE38F77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>. Key: Df: degrees of freedom, F: F-value, P: P-value.</w:t>
      </w:r>
    </w:p>
    <w:p w14:paraId="47144AA9" w14:textId="423DBFFC" w:rsidR="00FE499E" w:rsidRPr="000F56B8" w:rsidRDefault="00FE499E">
      <w:pPr>
        <w:rPr>
          <w:sz w:val="20"/>
          <w:szCs w:val="20"/>
        </w:rPr>
      </w:pPr>
    </w:p>
    <w:p w14:paraId="55FB08C7" w14:textId="733157F7" w:rsidR="00CC2741" w:rsidRDefault="00CC2741">
      <w:pPr>
        <w:rPr>
          <w:sz w:val="20"/>
          <w:szCs w:val="20"/>
        </w:rPr>
      </w:pPr>
    </w:p>
    <w:p w14:paraId="47089079" w14:textId="2E9B419B" w:rsidR="00BE600C" w:rsidRDefault="00BE600C">
      <w:pPr>
        <w:rPr>
          <w:sz w:val="20"/>
          <w:szCs w:val="20"/>
        </w:rPr>
      </w:pPr>
    </w:p>
    <w:p w14:paraId="1530B45F" w14:textId="08846AEB" w:rsidR="00BE600C" w:rsidRDefault="00BE600C">
      <w:pPr>
        <w:rPr>
          <w:sz w:val="20"/>
          <w:szCs w:val="20"/>
        </w:rPr>
      </w:pPr>
    </w:p>
    <w:p w14:paraId="5B067B02" w14:textId="22A9DA10" w:rsidR="00BE600C" w:rsidRDefault="00BE600C">
      <w:pPr>
        <w:rPr>
          <w:sz w:val="20"/>
          <w:szCs w:val="20"/>
        </w:rPr>
      </w:pPr>
    </w:p>
    <w:p w14:paraId="691F6596" w14:textId="74891A29" w:rsidR="00BE600C" w:rsidRDefault="00BE600C">
      <w:pPr>
        <w:rPr>
          <w:sz w:val="20"/>
          <w:szCs w:val="20"/>
        </w:rPr>
      </w:pPr>
    </w:p>
    <w:p w14:paraId="4ABD7B99" w14:textId="623B7B37" w:rsidR="00BE600C" w:rsidRDefault="00BE600C">
      <w:pPr>
        <w:rPr>
          <w:sz w:val="20"/>
          <w:szCs w:val="20"/>
        </w:rPr>
      </w:pPr>
    </w:p>
    <w:p w14:paraId="1EF2D6A2" w14:textId="6520BCAC" w:rsidR="00BE600C" w:rsidRDefault="00BE600C">
      <w:pPr>
        <w:rPr>
          <w:sz w:val="20"/>
          <w:szCs w:val="20"/>
        </w:rPr>
      </w:pPr>
    </w:p>
    <w:p w14:paraId="33F2F8B0" w14:textId="77777777" w:rsidR="00BE600C" w:rsidRPr="000F56B8" w:rsidRDefault="00BE600C">
      <w:pPr>
        <w:rPr>
          <w:sz w:val="20"/>
          <w:szCs w:val="20"/>
        </w:rPr>
      </w:pPr>
    </w:p>
    <w:p w14:paraId="01886F23" w14:textId="1F9B7B28" w:rsidR="00CC2741" w:rsidRPr="000F56B8" w:rsidRDefault="00CC2741" w:rsidP="00CC2741">
      <w:pPr>
        <w:rPr>
          <w:rFonts w:eastAsia="Times New Roman"/>
          <w:color w:val="000000"/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1490"/>
        <w:gridCol w:w="1494"/>
        <w:gridCol w:w="1492"/>
        <w:gridCol w:w="1494"/>
        <w:gridCol w:w="1492"/>
      </w:tblGrid>
      <w:tr w:rsidR="00CC2741" w:rsidRPr="000F56B8" w14:paraId="78CBD6B8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35F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B4B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109C" w14:textId="7B2BFEF6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E062" w14:textId="61E119AD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CC2741" w:rsidRPr="000F56B8" w14:paraId="49A34EE5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3EEA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6A66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D1A0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C9A9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666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651F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6833DB01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823B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8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6267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0400" w14:textId="77777777" w:rsidR="00CC2741" w:rsidRPr="000F56B8" w:rsidRDefault="00CC2741" w:rsidP="0015180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5421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77E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0.566</w:t>
            </w:r>
          </w:p>
        </w:tc>
      </w:tr>
      <w:tr w:rsidR="00CC2741" w:rsidRPr="000F56B8" w14:paraId="75F25591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2865949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5C028640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7E528D4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D5C3637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3598B6B8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3EA68969" w14:textId="77777777" w:rsidR="00CC2741" w:rsidRPr="00802032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</w:tr>
      <w:tr w:rsidR="00CC2741" w:rsidRPr="000F56B8" w14:paraId="6EF74BA6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6CC9A34B" w14:textId="7D8A524A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0E8A6BC3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F54C086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216AC6B9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18566C5E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46881EBA" w14:textId="77777777" w:rsidR="00CC2741" w:rsidRPr="000F56B8" w:rsidRDefault="00CC2741" w:rsidP="0015180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</w:tr>
      <w:tr w:rsidR="00CC2741" w:rsidRPr="000F56B8" w14:paraId="05C69D2E" w14:textId="77777777" w:rsidTr="009B189C">
        <w:trPr>
          <w:trHeight w:val="320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1AF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37F0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C85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08E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A4BA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55CC" w14:textId="77777777" w:rsidR="00CC2741" w:rsidRPr="000F56B8" w:rsidRDefault="00CC2741" w:rsidP="00151803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2F88AD7A" w14:textId="53BBE0A1" w:rsidR="00CC2741" w:rsidRPr="000F56B8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55</w:t>
      </w:r>
      <w:r w:rsidRPr="000F56B8">
        <w:rPr>
          <w:sz w:val="20"/>
          <w:szCs w:val="20"/>
        </w:rPr>
        <w:t>. Key: Df: degrees of freedom, F: F-value, P: P-value.</w:t>
      </w:r>
    </w:p>
    <w:p w14:paraId="32A44307" w14:textId="2973EAE7" w:rsidR="00CC2741" w:rsidRPr="000F56B8" w:rsidRDefault="00CC2741">
      <w:pPr>
        <w:rPr>
          <w:sz w:val="20"/>
          <w:szCs w:val="20"/>
        </w:rPr>
      </w:pPr>
    </w:p>
    <w:p w14:paraId="5F0761A1" w14:textId="77777777" w:rsidR="00CC2741" w:rsidRPr="000F56B8" w:rsidRDefault="00CC2741">
      <w:pPr>
        <w:rPr>
          <w:sz w:val="20"/>
          <w:szCs w:val="20"/>
        </w:rPr>
      </w:pPr>
    </w:p>
    <w:p w14:paraId="71D907CC" w14:textId="19B5BD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>oil</w:t>
      </w:r>
      <w:r w:rsidR="00720138" w:rsidRPr="000F56B8">
        <w:rPr>
          <w:sz w:val="20"/>
          <w:szCs w:val="20"/>
        </w:rPr>
        <w:t xml:space="preserve"> organic nutrients: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>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1"/>
        <w:gridCol w:w="870"/>
        <w:gridCol w:w="874"/>
        <w:gridCol w:w="874"/>
        <w:gridCol w:w="874"/>
        <w:gridCol w:w="874"/>
        <w:gridCol w:w="874"/>
        <w:gridCol w:w="874"/>
        <w:gridCol w:w="869"/>
      </w:tblGrid>
      <w:tr w:rsidR="00DE5F27" w:rsidRPr="000F56B8" w14:paraId="79CCE5FA" w14:textId="77777777" w:rsidTr="00DE5F2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BB" w14:textId="028FC6F1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26E" w14:textId="1474159B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40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2850A" w14:textId="42CE464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BEE97" w14:textId="21362EF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C/N</w:t>
            </w:r>
          </w:p>
        </w:tc>
      </w:tr>
      <w:tr w:rsidR="00DE5F27" w:rsidRPr="000F56B8" w14:paraId="06CE6A6C" w14:textId="77777777" w:rsidTr="006B747B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0D4" w14:textId="182A95F8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CC58" w14:textId="7B47E193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11F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A2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335A4" w14:textId="5F179FD5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725F" w14:textId="7494399D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AE9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F128E" w14:textId="5522A004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4FC" w14:textId="51FF8CF2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74F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1AC15D01" w14:textId="77777777" w:rsidTr="006B747B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77F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2A8E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BAD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74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5B195B56" w14:textId="285B96E8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71E" w14:textId="5FDDCD49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474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22C40C38" w14:textId="2C61A54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5B6" w14:textId="4A07A7F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339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</w:tr>
      <w:tr w:rsidR="00DE5F27" w:rsidRPr="000F56B8" w14:paraId="7EF3F317" w14:textId="77777777" w:rsidTr="006B747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0719B799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0A51FF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59C7B66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DAD29F7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67" w:type="pct"/>
            <w:vAlign w:val="center"/>
          </w:tcPr>
          <w:p w14:paraId="690DB91E" w14:textId="5CB904A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72FD5E6" w14:textId="76D1C8B5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12DCB5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467" w:type="pct"/>
            <w:vAlign w:val="center"/>
          </w:tcPr>
          <w:p w14:paraId="15615368" w14:textId="390E56E1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4DED34C" w14:textId="5615977C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635CECC3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0.121</w:t>
            </w:r>
          </w:p>
        </w:tc>
      </w:tr>
      <w:tr w:rsidR="00DE5F27" w:rsidRPr="000F56B8" w14:paraId="5B7BCC0B" w14:textId="77777777" w:rsidTr="006B747B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6FC1BC07" w14:textId="7387F88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657505A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EB2779F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FA3CA07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467" w:type="pct"/>
            <w:vAlign w:val="center"/>
          </w:tcPr>
          <w:p w14:paraId="2C9E66C2" w14:textId="40F4EB6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98A6261" w14:textId="4E83AD5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4CED1C8C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467" w:type="pct"/>
            <w:vAlign w:val="center"/>
          </w:tcPr>
          <w:p w14:paraId="370FAF38" w14:textId="7627D784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F6D03B2" w14:textId="51C96AB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4339F86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0.153</w:t>
            </w:r>
          </w:p>
        </w:tc>
      </w:tr>
      <w:tr w:rsidR="00DE5F27" w:rsidRPr="000F56B8" w14:paraId="309924CE" w14:textId="77777777" w:rsidTr="006B747B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F35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C99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2FA" w14:textId="34C80D0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E8" w14:textId="79A8BFBF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440DDDDC" w14:textId="23B51F10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E03" w14:textId="53D8ED21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4EA" w14:textId="43D5BBBC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7926CDE2" w14:textId="0FE0CEDE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E72B" w14:textId="6FC1CEC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55F" w14:textId="24571EE5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17C722" w14:textId="641EB966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>. Key: Df: degrees of freedom, F: F-value, P: P-value.</w:t>
      </w:r>
    </w:p>
    <w:p w14:paraId="1D13AA06" w14:textId="4575B07B" w:rsidR="00A56EB1" w:rsidRPr="000F56B8" w:rsidRDefault="00A56EB1">
      <w:pPr>
        <w:rPr>
          <w:sz w:val="20"/>
          <w:szCs w:val="20"/>
        </w:rPr>
      </w:pPr>
    </w:p>
    <w:p w14:paraId="4F002FE8" w14:textId="77777777" w:rsidR="00FE499E" w:rsidRPr="000F56B8" w:rsidRDefault="00FE499E">
      <w:pPr>
        <w:rPr>
          <w:sz w:val="20"/>
          <w:szCs w:val="20"/>
        </w:rPr>
      </w:pPr>
    </w:p>
    <w:p w14:paraId="6A1A2336" w14:textId="753CD0E1" w:rsidR="006241CB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 xml:space="preserve">oil </w:t>
      </w:r>
      <w:r w:rsidR="00720138" w:rsidRPr="000F56B8">
        <w:rPr>
          <w:sz w:val="20"/>
          <w:szCs w:val="20"/>
        </w:rPr>
        <w:t>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666"/>
        <w:gridCol w:w="666"/>
        <w:gridCol w:w="666"/>
        <w:gridCol w:w="666"/>
        <w:gridCol w:w="666"/>
        <w:gridCol w:w="666"/>
        <w:gridCol w:w="666"/>
        <w:gridCol w:w="666"/>
        <w:gridCol w:w="766"/>
        <w:gridCol w:w="666"/>
        <w:gridCol w:w="666"/>
        <w:gridCol w:w="666"/>
      </w:tblGrid>
      <w:tr w:rsidR="00A56EB1" w:rsidRPr="000F56B8" w14:paraId="7427C929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82A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C4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2243" w14:textId="374D1C5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215F" w14:textId="35B170C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881" w14:textId="01307A2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4E2B" w14:textId="1C595D48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Mg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5378" w14:textId="0F369935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EE5B" w14:textId="696371A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A56EB1" w:rsidRPr="000F56B8" w14:paraId="68A1B74B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1B4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AC6F" w14:textId="629A20E7" w:rsidR="00A56EB1" w:rsidRPr="000F56B8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090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7D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7940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20B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190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59D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472D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A7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891C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E23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540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021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56EB1" w:rsidRPr="000F56B8" w14:paraId="3BA5AA4D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A60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C54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851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BF8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34D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07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D57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0C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FA7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2FF4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35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AD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A3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7BA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0.314</w:t>
            </w:r>
          </w:p>
        </w:tc>
      </w:tr>
      <w:tr w:rsidR="00A56EB1" w:rsidRPr="000F56B8" w14:paraId="24868837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832B8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28EFE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987091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C74915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EF8BC9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7674AE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B1C1F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E6BA54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2AF9E1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51567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696DDE5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F81077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9C830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5C005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0.979</w:t>
            </w:r>
          </w:p>
        </w:tc>
      </w:tr>
      <w:tr w:rsidR="00A56EB1" w:rsidRPr="000F56B8" w14:paraId="1B32F0A5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2461B2" w14:textId="64C9A111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C4E0F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F6AAB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6FFD93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03BF4C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72B720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8C265A9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4C2EC8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4F97CC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234571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CFE498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56912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E0BADAF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112D99C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0.070</w:t>
            </w:r>
          </w:p>
        </w:tc>
      </w:tr>
      <w:tr w:rsidR="00A56EB1" w:rsidRPr="000F56B8" w14:paraId="4AF444C6" w14:textId="77777777" w:rsidTr="0072013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9B8C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6C8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CD9E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119F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D7D4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C6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3D5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91B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BC6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209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BB9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A3E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8C2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F44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6C3F30AD" w14:textId="2B4BEB72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>. Key: Df: degrees of freedom, F: F-value, P: P-value.</w:t>
      </w:r>
    </w:p>
    <w:p w14:paraId="08EDD442" w14:textId="3A48D2BC" w:rsidR="00A56EB1" w:rsidRPr="000F56B8" w:rsidRDefault="00A56EB1">
      <w:pPr>
        <w:rPr>
          <w:sz w:val="20"/>
          <w:szCs w:val="20"/>
        </w:rPr>
      </w:pPr>
    </w:p>
    <w:p w14:paraId="16C9595B" w14:textId="77777777" w:rsidR="00FE499E" w:rsidRPr="000F56B8" w:rsidRDefault="00FE499E">
      <w:pPr>
        <w:rPr>
          <w:sz w:val="20"/>
          <w:szCs w:val="20"/>
        </w:rPr>
      </w:pPr>
    </w:p>
    <w:p w14:paraId="1E848D8D" w14:textId="625EF5C4" w:rsidR="00CC2741" w:rsidRPr="000F56B8" w:rsidRDefault="00E46675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0B1786" w:rsidRPr="000F56B8">
        <w:rPr>
          <w:b/>
          <w:bCs/>
          <w:sz w:val="20"/>
          <w:szCs w:val="20"/>
        </w:rPr>
        <w:t>8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water retention</w:t>
      </w:r>
      <w:r w:rsidR="004D0004" w:rsidRPr="000F56B8">
        <w:rPr>
          <w:sz w:val="20"/>
          <w:szCs w:val="20"/>
        </w:rPr>
        <w:t xml:space="preserve"> (SWR)</w:t>
      </w:r>
      <w:r w:rsidRPr="000F56B8">
        <w:rPr>
          <w:sz w:val="20"/>
          <w:szCs w:val="20"/>
        </w:rPr>
        <w:t xml:space="preserve">, </w:t>
      </w:r>
      <w:r w:rsidR="00B100FC" w:rsidRPr="000F56B8">
        <w:rPr>
          <w:sz w:val="20"/>
          <w:szCs w:val="20"/>
        </w:rPr>
        <w:t xml:space="preserve">soil </w:t>
      </w:r>
      <w:r w:rsidRPr="000F56B8">
        <w:rPr>
          <w:sz w:val="20"/>
          <w:szCs w:val="20"/>
        </w:rPr>
        <w:t>pH, and effective soil cation exchange capacity (CEC).*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3"/>
        <w:gridCol w:w="872"/>
        <w:gridCol w:w="874"/>
        <w:gridCol w:w="872"/>
        <w:gridCol w:w="872"/>
        <w:gridCol w:w="874"/>
        <w:gridCol w:w="874"/>
        <w:gridCol w:w="874"/>
        <w:gridCol w:w="869"/>
      </w:tblGrid>
      <w:tr w:rsidR="00BD63A0" w:rsidRPr="000F56B8" w14:paraId="5611F0B8" w14:textId="77777777" w:rsidTr="00BD63A0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1E8C" w14:textId="1E6F2EFA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368" w14:textId="446C07E3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1DCBE" w14:textId="4BDBA9CF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Soil </w:t>
            </w: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C5DA" w14:textId="1243F20E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CEC</w:t>
            </w:r>
          </w:p>
        </w:tc>
      </w:tr>
      <w:tr w:rsidR="00DE5F27" w:rsidRPr="000F56B8" w14:paraId="2A9D6A22" w14:textId="77777777" w:rsidTr="00C83A4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959" w14:textId="4BF997CB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163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CC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549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C86F2" w14:textId="58CA38A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CFEE" w14:textId="4F4F4590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234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8A14A" w14:textId="04BCFEB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F70" w14:textId="324EB2A8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0E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543339C5" w14:textId="77777777" w:rsidTr="00C83A47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E1E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77F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347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80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466" w:type="pct"/>
            <w:tcBorders>
              <w:top w:val="single" w:sz="4" w:space="0" w:color="auto"/>
            </w:tcBorders>
            <w:vAlign w:val="center"/>
          </w:tcPr>
          <w:p w14:paraId="27583220" w14:textId="60ED27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B4" w14:textId="5A41BF63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A72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488705B5" w14:textId="61854611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BE3" w14:textId="01C04796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090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DE5F27" w:rsidRPr="000F56B8" w14:paraId="5694C48E" w14:textId="77777777" w:rsidTr="00C83A47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4C3C2304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A18323C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D4C0335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823F92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66" w:type="pct"/>
            <w:vAlign w:val="center"/>
          </w:tcPr>
          <w:p w14:paraId="5C884CE9" w14:textId="0520A7B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71ADC90" w14:textId="7D87C472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C8C3030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467" w:type="pct"/>
            <w:vAlign w:val="center"/>
          </w:tcPr>
          <w:p w14:paraId="41678802" w14:textId="50DDD6D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921A444" w14:textId="7EF2BDC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AA77DE1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0.917</w:t>
            </w:r>
          </w:p>
        </w:tc>
      </w:tr>
      <w:tr w:rsidR="00DE5F27" w:rsidRPr="000F56B8" w14:paraId="12F5AC2C" w14:textId="77777777" w:rsidTr="00C83A47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24454EAF" w14:textId="7A7505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1E853E9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8E7DE4D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1247DC7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66" w:type="pct"/>
            <w:vAlign w:val="center"/>
          </w:tcPr>
          <w:p w14:paraId="122F12FE" w14:textId="50CE759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9E23079" w14:textId="73FB7E74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56A915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467" w:type="pct"/>
            <w:vAlign w:val="center"/>
          </w:tcPr>
          <w:p w14:paraId="24F71A13" w14:textId="6988AA3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045661FE" w14:textId="3BD9935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0FA074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</w:tr>
      <w:tr w:rsidR="00DE5F27" w:rsidRPr="00E60662" w14:paraId="10DF48EC" w14:textId="77777777" w:rsidTr="00C83A47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01C" w14:textId="7777777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C7D" w14:textId="5CADADB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98D0" w14:textId="60FD48F2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31A3" w14:textId="6FE44321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7AEE0EDE" w14:textId="5DF124D0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E64" w14:textId="32F84EA6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CE8" w14:textId="73ED544F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19655969" w14:textId="439EA5A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B6C7" w14:textId="36B002BA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BEE" w14:textId="08AAE06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7B64BF7F" w14:textId="3EE52E97" w:rsidR="006631EC" w:rsidRPr="000F56B8" w:rsidRDefault="00E46675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40 for SWR and 38 for pH and CEC</w:t>
      </w:r>
      <w:r w:rsidRPr="000F56B8">
        <w:rPr>
          <w:sz w:val="20"/>
          <w:szCs w:val="20"/>
        </w:rPr>
        <w:t>. Key: Df: degrees of freedom, F: F-value, P: P-value.</w:t>
      </w:r>
    </w:p>
    <w:sectPr w:rsidR="006631EC" w:rsidRPr="000F56B8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23B73"/>
    <w:rsid w:val="00033861"/>
    <w:rsid w:val="00082DC1"/>
    <w:rsid w:val="00092FF6"/>
    <w:rsid w:val="000B1786"/>
    <w:rsid w:val="000B2F76"/>
    <w:rsid w:val="000B7CF2"/>
    <w:rsid w:val="000D2597"/>
    <w:rsid w:val="000F56B8"/>
    <w:rsid w:val="00117339"/>
    <w:rsid w:val="00117F8A"/>
    <w:rsid w:val="00134596"/>
    <w:rsid w:val="00134ECA"/>
    <w:rsid w:val="001427DB"/>
    <w:rsid w:val="0014367D"/>
    <w:rsid w:val="00151A58"/>
    <w:rsid w:val="00165FF3"/>
    <w:rsid w:val="00190FB7"/>
    <w:rsid w:val="00193961"/>
    <w:rsid w:val="001C20D7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81444"/>
    <w:rsid w:val="00281D1A"/>
    <w:rsid w:val="00282964"/>
    <w:rsid w:val="00283DC7"/>
    <w:rsid w:val="0028652C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4014CA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90089"/>
    <w:rsid w:val="005A1740"/>
    <w:rsid w:val="005A3BB9"/>
    <w:rsid w:val="005A5E3B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8259B"/>
    <w:rsid w:val="006B1271"/>
    <w:rsid w:val="006D4440"/>
    <w:rsid w:val="006D7A08"/>
    <w:rsid w:val="007164B3"/>
    <w:rsid w:val="00720138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73B9"/>
    <w:rsid w:val="007B1720"/>
    <w:rsid w:val="007B1913"/>
    <w:rsid w:val="007B1D83"/>
    <w:rsid w:val="007B63AE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675D"/>
    <w:rsid w:val="008A5BAC"/>
    <w:rsid w:val="008B1234"/>
    <w:rsid w:val="008C376F"/>
    <w:rsid w:val="008C70B5"/>
    <w:rsid w:val="008D1814"/>
    <w:rsid w:val="008F34BF"/>
    <w:rsid w:val="00914902"/>
    <w:rsid w:val="00917705"/>
    <w:rsid w:val="0094241B"/>
    <w:rsid w:val="00946FFC"/>
    <w:rsid w:val="00950592"/>
    <w:rsid w:val="00973ABE"/>
    <w:rsid w:val="009A0BD2"/>
    <w:rsid w:val="009A2EBA"/>
    <w:rsid w:val="009B189C"/>
    <w:rsid w:val="009C384C"/>
    <w:rsid w:val="009D04E3"/>
    <w:rsid w:val="009D60C8"/>
    <w:rsid w:val="009E036F"/>
    <w:rsid w:val="009F7F7F"/>
    <w:rsid w:val="009F7FAC"/>
    <w:rsid w:val="00A00524"/>
    <w:rsid w:val="00A1121B"/>
    <w:rsid w:val="00A323D7"/>
    <w:rsid w:val="00A32F0A"/>
    <w:rsid w:val="00A543F5"/>
    <w:rsid w:val="00A56EB1"/>
    <w:rsid w:val="00A647C6"/>
    <w:rsid w:val="00A65957"/>
    <w:rsid w:val="00A73398"/>
    <w:rsid w:val="00AB4AD8"/>
    <w:rsid w:val="00AB624E"/>
    <w:rsid w:val="00AE0D2F"/>
    <w:rsid w:val="00AE22C1"/>
    <w:rsid w:val="00AF1356"/>
    <w:rsid w:val="00AF287A"/>
    <w:rsid w:val="00B011BD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C0620C"/>
    <w:rsid w:val="00C1051B"/>
    <w:rsid w:val="00C25504"/>
    <w:rsid w:val="00C25855"/>
    <w:rsid w:val="00C33010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7384D"/>
    <w:rsid w:val="00D82B04"/>
    <w:rsid w:val="00D83069"/>
    <w:rsid w:val="00D950EE"/>
    <w:rsid w:val="00DB175F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926DD"/>
    <w:rsid w:val="00FA44E1"/>
    <w:rsid w:val="00FA6BB0"/>
    <w:rsid w:val="00FC20DF"/>
    <w:rsid w:val="00FD137D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67</cp:revision>
  <dcterms:created xsi:type="dcterms:W3CDTF">2021-03-17T20:29:00Z</dcterms:created>
  <dcterms:modified xsi:type="dcterms:W3CDTF">2021-03-30T19:41:00Z</dcterms:modified>
</cp:coreProperties>
</file>