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4"/>
        <w:gridCol w:w="1163"/>
        <w:gridCol w:w="1329"/>
        <w:gridCol w:w="1328"/>
        <w:gridCol w:w="1445"/>
        <w:gridCol w:w="1212"/>
        <w:gridCol w:w="1328"/>
        <w:gridCol w:w="1331"/>
      </w:tblGrid>
      <w:tr w:rsidR="001427DB" w:rsidRPr="001427DB" w14:paraId="7CD09A49" w14:textId="77777777" w:rsidTr="00357F62"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1427DB" w:rsidRPr="001427DB" w:rsidRDefault="001427DB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05E8894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04F1DEB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311E79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66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2A9FFD96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</w:t>
            </w:r>
            <w:r w:rsidR="00357F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(m)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5B389FA8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2DA87FE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1427DB" w:rsidRPr="000F56B8" w14:paraId="59EDA158" w14:textId="77777777" w:rsidTr="00357F62">
        <w:tc>
          <w:tcPr>
            <w:tcW w:w="770" w:type="pct"/>
            <w:tcBorders>
              <w:top w:val="single" w:sz="4" w:space="0" w:color="auto"/>
            </w:tcBorders>
          </w:tcPr>
          <w:p w14:paraId="6E884AFA" w14:textId="4412572F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onderland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7DB15ABE" w14:textId="663E6289" w:rsidR="001427DB" w:rsidRPr="000F56B8" w:rsidRDefault="00B97978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Flat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7F32A08" w14:textId="4CA2B15B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66A023E2" w14:textId="399A8E7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69" w:type="pct"/>
            <w:tcBorders>
              <w:top w:val="single" w:sz="4" w:space="0" w:color="auto"/>
            </w:tcBorders>
            <w:vAlign w:val="bottom"/>
          </w:tcPr>
          <w:p w14:paraId="288D9109" w14:textId="257107A9" w:rsidR="001427DB" w:rsidRPr="001427DB" w:rsidRDefault="00A8169F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16.27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bottom"/>
          </w:tcPr>
          <w:p w14:paraId="5A01CA61" w14:textId="42DB00DD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1BDC95A" w14:textId="79C9FDD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616" w:type="pct"/>
            <w:tcBorders>
              <w:top w:val="single" w:sz="4" w:space="0" w:color="auto"/>
            </w:tcBorders>
          </w:tcPr>
          <w:p w14:paraId="38E23A91" w14:textId="7F9C86A8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</w:t>
            </w:r>
          </w:p>
        </w:tc>
      </w:tr>
      <w:tr w:rsidR="001427DB" w:rsidRPr="000F56B8" w14:paraId="594CEEB5" w14:textId="77777777" w:rsidTr="00357F62">
        <w:tc>
          <w:tcPr>
            <w:tcW w:w="770" w:type="pct"/>
          </w:tcPr>
          <w:p w14:paraId="170D9717" w14:textId="0B3F8AEF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Gorham </w:t>
            </w:r>
            <w:r w:rsidR="00B30A85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liffs</w:t>
            </w:r>
          </w:p>
        </w:tc>
        <w:tc>
          <w:tcPr>
            <w:tcW w:w="538" w:type="pct"/>
            <w:vAlign w:val="bottom"/>
          </w:tcPr>
          <w:p w14:paraId="7F6A03E6" w14:textId="27D171DB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Cliff</w:t>
            </w:r>
          </w:p>
        </w:tc>
        <w:tc>
          <w:tcPr>
            <w:tcW w:w="615" w:type="pct"/>
            <w:vAlign w:val="bottom"/>
          </w:tcPr>
          <w:p w14:paraId="212497C0" w14:textId="226A66EB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615" w:type="pct"/>
            <w:vAlign w:val="bottom"/>
          </w:tcPr>
          <w:p w14:paraId="13DE6AB5" w14:textId="4A2E54B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69" w:type="pct"/>
            <w:vAlign w:val="bottom"/>
          </w:tcPr>
          <w:p w14:paraId="56B05FF1" w14:textId="0944F5DA" w:rsidR="001427DB" w:rsidRPr="001427DB" w:rsidRDefault="00A8169F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30.74</w:t>
            </w:r>
          </w:p>
        </w:tc>
        <w:tc>
          <w:tcPr>
            <w:tcW w:w="561" w:type="pct"/>
            <w:vAlign w:val="bottom"/>
          </w:tcPr>
          <w:p w14:paraId="475D979D" w14:textId="29836507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615" w:type="pct"/>
            <w:vAlign w:val="bottom"/>
          </w:tcPr>
          <w:p w14:paraId="6C8E2D8F" w14:textId="6EC338ED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616" w:type="pct"/>
          </w:tcPr>
          <w:p w14:paraId="2576CAC0" w14:textId="5BFFAF5B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</w:t>
            </w:r>
          </w:p>
        </w:tc>
      </w:tr>
      <w:tr w:rsidR="001427DB" w:rsidRPr="000F56B8" w14:paraId="6A22B888" w14:textId="77777777" w:rsidTr="00357F62">
        <w:tc>
          <w:tcPr>
            <w:tcW w:w="770" w:type="pct"/>
          </w:tcPr>
          <w:p w14:paraId="40BE0E1C" w14:textId="77777777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538" w:type="pct"/>
            <w:vAlign w:val="bottom"/>
          </w:tcPr>
          <w:p w14:paraId="56301486" w14:textId="319120D3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Ledge</w:t>
            </w:r>
          </w:p>
        </w:tc>
        <w:tc>
          <w:tcPr>
            <w:tcW w:w="615" w:type="pct"/>
            <w:vAlign w:val="bottom"/>
          </w:tcPr>
          <w:p w14:paraId="0D90360B" w14:textId="0B4ED16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615" w:type="pct"/>
            <w:vAlign w:val="bottom"/>
          </w:tcPr>
          <w:p w14:paraId="707603E8" w14:textId="3C927F9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69" w:type="pct"/>
            <w:vAlign w:val="bottom"/>
          </w:tcPr>
          <w:p w14:paraId="7A80D928" w14:textId="0E137586" w:rsidR="001427DB" w:rsidRPr="001427DB" w:rsidRDefault="00A8169F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561" w:type="pct"/>
            <w:vAlign w:val="bottom"/>
          </w:tcPr>
          <w:p w14:paraId="3C17D9BA" w14:textId="2C7DD490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615" w:type="pct"/>
            <w:vAlign w:val="bottom"/>
          </w:tcPr>
          <w:p w14:paraId="7A089AB2" w14:textId="0F52A0B8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616" w:type="pct"/>
          </w:tcPr>
          <w:p w14:paraId="37238E9C" w14:textId="7AF71510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</w:t>
            </w:r>
          </w:p>
        </w:tc>
      </w:tr>
      <w:tr w:rsidR="001427DB" w:rsidRPr="000F56B8" w14:paraId="01B8AE6E" w14:textId="77777777" w:rsidTr="00357F62">
        <w:tc>
          <w:tcPr>
            <w:tcW w:w="770" w:type="pct"/>
            <w:tcBorders>
              <w:bottom w:val="single" w:sz="4" w:space="0" w:color="auto"/>
            </w:tcBorders>
          </w:tcPr>
          <w:p w14:paraId="69BBD755" w14:textId="1A02DFF9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538" w:type="pct"/>
            <w:tcBorders>
              <w:bottom w:val="single" w:sz="4" w:space="0" w:color="auto"/>
            </w:tcBorders>
            <w:vAlign w:val="bottom"/>
          </w:tcPr>
          <w:p w14:paraId="6640B89C" w14:textId="5DD2EB5F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Ledge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BF7259E" w14:textId="5CA517DF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336AFC49" w14:textId="23E1A685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69" w:type="pct"/>
            <w:tcBorders>
              <w:bottom w:val="single" w:sz="4" w:space="0" w:color="auto"/>
            </w:tcBorders>
            <w:vAlign w:val="bottom"/>
          </w:tcPr>
          <w:p w14:paraId="2A5D46DA" w14:textId="329CB77B" w:rsidR="001427DB" w:rsidRPr="001427DB" w:rsidRDefault="00A8169F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284.43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bottom"/>
          </w:tcPr>
          <w:p w14:paraId="5773D3DD" w14:textId="38084390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1193A7BE" w14:textId="277D5F1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616" w:type="pct"/>
            <w:tcBorders>
              <w:bottom w:val="single" w:sz="4" w:space="0" w:color="auto"/>
            </w:tcBorders>
          </w:tcPr>
          <w:p w14:paraId="6896F16C" w14:textId="5C2160FD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site.</w:t>
      </w:r>
      <w:r w:rsidR="000E2BD3">
        <w:rPr>
          <w:iCs/>
          <w:sz w:val="20"/>
          <w:szCs w:val="20"/>
        </w:rPr>
        <w:t>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08"/>
        <w:gridCol w:w="2808"/>
        <w:gridCol w:w="2808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654070A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Gorham </w:t>
            </w:r>
            <w:r w:rsidR="00B30A8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</w:t>
            </w: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0.519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1DB44144" w:rsidR="00FE499E" w:rsidRDefault="00FE499E">
      <w:pPr>
        <w:rPr>
          <w:iCs/>
          <w:sz w:val="20"/>
          <w:szCs w:val="20"/>
        </w:rPr>
      </w:pPr>
    </w:p>
    <w:p w14:paraId="273886BA" w14:textId="77777777" w:rsidR="00BF783A" w:rsidRPr="000F56B8" w:rsidRDefault="00BF783A">
      <w:pPr>
        <w:rPr>
          <w:iCs/>
          <w:sz w:val="20"/>
          <w:szCs w:val="20"/>
        </w:rPr>
      </w:pPr>
    </w:p>
    <w:p w14:paraId="2DFC9A50" w14:textId="436467EA" w:rsidR="00B34269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F51EE3">
        <w:rPr>
          <w:b/>
          <w:bCs/>
          <w:sz w:val="20"/>
          <w:szCs w:val="20"/>
        </w:rPr>
        <w:t>3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tree height, canopy spread, diameter at breast height (DBH), and stand density.*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40"/>
        <w:gridCol w:w="679"/>
        <w:gridCol w:w="769"/>
        <w:gridCol w:w="769"/>
        <w:gridCol w:w="620"/>
        <w:gridCol w:w="892"/>
        <w:gridCol w:w="892"/>
        <w:gridCol w:w="620"/>
        <w:gridCol w:w="886"/>
        <w:gridCol w:w="769"/>
        <w:gridCol w:w="626"/>
        <w:gridCol w:w="769"/>
        <w:gridCol w:w="769"/>
      </w:tblGrid>
      <w:tr w:rsidR="00AB4AD8" w:rsidRPr="000F56B8" w14:paraId="6F7DB3A3" w14:textId="44017C9F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6618" w14:textId="0E36614C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30EC" w14:textId="53D026A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Tree Height</w:t>
            </w:r>
          </w:p>
        </w:tc>
        <w:tc>
          <w:tcPr>
            <w:tcW w:w="111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8C023" w14:textId="679A7EBF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Canopy Spread</w:t>
            </w:r>
          </w:p>
        </w:tc>
        <w:tc>
          <w:tcPr>
            <w:tcW w:w="105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B5D79" w14:textId="79FDBAC9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DBH</w:t>
            </w:r>
          </w:p>
        </w:tc>
        <w:tc>
          <w:tcPr>
            <w:tcW w:w="100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48779" w14:textId="36A7855A" w:rsidR="00AB4AD8" w:rsidRPr="00605AEE" w:rsidRDefault="00E62F67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Distance Between Neighbors</w:t>
            </w:r>
          </w:p>
        </w:tc>
      </w:tr>
      <w:tr w:rsidR="00AB4AD8" w:rsidRPr="000F56B8" w14:paraId="7C965056" w14:textId="334E309B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5566" w14:textId="41F879E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F428" w14:textId="1D61445B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950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CFA2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2C358" w14:textId="6F9F0EB5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6C7E" w14:textId="0D85E22E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F42A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A9D317" w14:textId="3243413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D9A9" w14:textId="3D02F626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D92B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46609" w14:textId="3B4F2F03" w:rsidR="00AB4AD8" w:rsidRPr="00605AEE" w:rsidRDefault="00AB4AD8" w:rsidP="00AB4A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B89B1" w14:textId="075DC03C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CE2DE9" w14:textId="40F9B8D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AB4AD8" w:rsidRPr="000F56B8" w14:paraId="2E51F1F8" w14:textId="14C3F89F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EE0D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3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3779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F31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2.220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E81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287" w:type="pct"/>
            <w:tcBorders>
              <w:top w:val="single" w:sz="4" w:space="0" w:color="auto"/>
            </w:tcBorders>
            <w:vAlign w:val="center"/>
          </w:tcPr>
          <w:p w14:paraId="528C9D86" w14:textId="44042625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AA7A" w14:textId="704CEF7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8.335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F38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7" w:type="pct"/>
            <w:tcBorders>
              <w:top w:val="single" w:sz="4" w:space="0" w:color="auto"/>
            </w:tcBorders>
            <w:vAlign w:val="center"/>
          </w:tcPr>
          <w:p w14:paraId="4C0C4F56" w14:textId="5929E11A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100F" w14:textId="4F13F78A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10.084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C1A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290" w:type="pct"/>
            <w:tcBorders>
              <w:top w:val="single" w:sz="4" w:space="0" w:color="auto"/>
            </w:tcBorders>
            <w:vAlign w:val="center"/>
          </w:tcPr>
          <w:p w14:paraId="448A1F3C" w14:textId="67CB5C2E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center"/>
          </w:tcPr>
          <w:p w14:paraId="3D25AF59" w14:textId="67EB2F80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9.926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center"/>
          </w:tcPr>
          <w:p w14:paraId="69C4BD06" w14:textId="56E5593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</w:tr>
      <w:tr w:rsidR="00AB4AD8" w:rsidRPr="000F56B8" w14:paraId="78E631BC" w14:textId="3B948B43" w:rsidTr="00AB4AD8">
        <w:trPr>
          <w:trHeight w:val="320"/>
        </w:trPr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18BC89E4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1402BEA8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858E9CE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160E5536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287" w:type="pct"/>
            <w:vAlign w:val="center"/>
          </w:tcPr>
          <w:p w14:paraId="1C5F7F21" w14:textId="6E3844F6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3EE7B622" w14:textId="7783F51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5A43150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287" w:type="pct"/>
            <w:vAlign w:val="center"/>
          </w:tcPr>
          <w:p w14:paraId="01103757" w14:textId="36AD8188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5A8BD111" w14:textId="0F4C66CB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3.419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0E0533D" w14:textId="77777777" w:rsidR="00AB4AD8" w:rsidRPr="00802032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290" w:type="pct"/>
            <w:vAlign w:val="center"/>
          </w:tcPr>
          <w:p w14:paraId="1BA9C180" w14:textId="7F9C4598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center"/>
          </w:tcPr>
          <w:p w14:paraId="4CAF5B63" w14:textId="01DD238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1.481</w:t>
            </w:r>
          </w:p>
        </w:tc>
        <w:tc>
          <w:tcPr>
            <w:tcW w:w="356" w:type="pct"/>
            <w:vAlign w:val="center"/>
          </w:tcPr>
          <w:p w14:paraId="7E51BAD4" w14:textId="0E59B1A5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0.229</w:t>
            </w:r>
          </w:p>
        </w:tc>
      </w:tr>
      <w:tr w:rsidR="00AB4AD8" w:rsidRPr="000F56B8" w14:paraId="3E89397B" w14:textId="20795D5D" w:rsidTr="00AB4AD8">
        <w:trPr>
          <w:trHeight w:val="320"/>
        </w:trPr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320EECB0" w14:textId="1E5AD6B1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019AEB4A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2F413712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8.063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73EA886D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7" w:type="pct"/>
            <w:vAlign w:val="center"/>
          </w:tcPr>
          <w:p w14:paraId="1A3BB274" w14:textId="7FBA844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0780AF9B" w14:textId="169CD8F3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6EDD7BB0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287" w:type="pct"/>
            <w:vAlign w:val="center"/>
          </w:tcPr>
          <w:p w14:paraId="1E93FADF" w14:textId="394F0524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41DEF97C" w14:textId="6627C3EB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6.090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2215EF47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290" w:type="pct"/>
            <w:vAlign w:val="center"/>
          </w:tcPr>
          <w:p w14:paraId="3D2077EB" w14:textId="2926E636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center"/>
          </w:tcPr>
          <w:p w14:paraId="6AFF867C" w14:textId="5A7106D8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356" w:type="pct"/>
            <w:vAlign w:val="center"/>
          </w:tcPr>
          <w:p w14:paraId="67D72ABF" w14:textId="10B1AFE9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0.923</w:t>
            </w:r>
          </w:p>
        </w:tc>
      </w:tr>
      <w:tr w:rsidR="00AB4AD8" w:rsidRPr="003E197E" w14:paraId="37A4114F" w14:textId="448FCA36" w:rsidTr="00AB4AD8">
        <w:trPr>
          <w:trHeight w:val="320"/>
        </w:trPr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F07C" w14:textId="77777777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31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A5DC" w14:textId="77777777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1B" w14:textId="7469609E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5BF1" w14:textId="09AC751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14:paraId="67840A88" w14:textId="317296C1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D0E5" w14:textId="7F39CD40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9857" w14:textId="1ECF2A8B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14:paraId="1CE48843" w14:textId="2784FB8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2677" w14:textId="2E0BFC8D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4313" w14:textId="6BF9C5C3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tcBorders>
              <w:bottom w:val="single" w:sz="4" w:space="0" w:color="auto"/>
            </w:tcBorders>
            <w:vAlign w:val="center"/>
          </w:tcPr>
          <w:p w14:paraId="5A616835" w14:textId="3E5A01FB" w:rsidR="00AB4AD8" w:rsidRPr="003E197E" w:rsidRDefault="005D3665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</w:t>
            </w:r>
            <w:r w:rsidR="00AB4AD8"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5B4D57E0" w14:textId="21A537FB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4131198C" w14:textId="623A89D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3B941A2" w14:textId="76D70EEC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="00023B73">
        <w:rPr>
          <w:sz w:val="20"/>
          <w:szCs w:val="20"/>
        </w:rPr>
        <w:t xml:space="preserve"> for tree height, canopy spread, and DBH and 60 for </w:t>
      </w:r>
      <w:r w:rsidR="00D57428">
        <w:rPr>
          <w:sz w:val="20"/>
          <w:szCs w:val="20"/>
        </w:rPr>
        <w:t>distance between neighbors</w:t>
      </w:r>
      <w:r w:rsidRPr="000F56B8">
        <w:rPr>
          <w:sz w:val="20"/>
          <w:szCs w:val="20"/>
        </w:rPr>
        <w:t xml:space="preserve">. Key: </w:t>
      </w:r>
      <w:r w:rsidR="001C5DA0"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483EAFFD" w14:textId="74859A0E" w:rsidR="00974BF8" w:rsidRDefault="00974BF8">
      <w:pPr>
        <w:rPr>
          <w:sz w:val="20"/>
          <w:szCs w:val="20"/>
        </w:rPr>
      </w:pPr>
    </w:p>
    <w:p w14:paraId="4473F0B0" w14:textId="77777777" w:rsidR="00045672" w:rsidRDefault="00045672">
      <w:pPr>
        <w:rPr>
          <w:sz w:val="20"/>
          <w:szCs w:val="20"/>
        </w:rPr>
      </w:pPr>
    </w:p>
    <w:p w14:paraId="74BF265D" w14:textId="0815C8F9" w:rsidR="00D938BD" w:rsidRDefault="00045672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isotopes: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13</w:t>
      </w:r>
      <w:r w:rsidRPr="000F56B8">
        <w:rPr>
          <w:rFonts w:eastAsia="Times New Roman"/>
          <w:color w:val="000000"/>
          <w:sz w:val="20"/>
          <w:szCs w:val="20"/>
        </w:rPr>
        <w:t xml:space="preserve">C </w:t>
      </w:r>
      <w:r w:rsidRPr="000F56B8">
        <w:rPr>
          <w:sz w:val="20"/>
          <w:szCs w:val="20"/>
        </w:rPr>
        <w:t xml:space="preserve">and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15</w:t>
      </w:r>
      <w:r w:rsidRPr="000F56B8">
        <w:rPr>
          <w:rFonts w:eastAsia="Times New Roman"/>
          <w:color w:val="000000"/>
          <w:sz w:val="20"/>
          <w:szCs w:val="20"/>
        </w:rPr>
        <w:t>N</w:t>
      </w:r>
      <w:r>
        <w:rPr>
          <w:rFonts w:eastAsia="Times New Roman"/>
          <w:color w:val="000000"/>
          <w:sz w:val="20"/>
          <w:szCs w:val="20"/>
        </w:rPr>
        <w:t xml:space="preserve"> and </w:t>
      </w:r>
      <w:r w:rsidRPr="000F56B8">
        <w:rPr>
          <w:sz w:val="20"/>
          <w:szCs w:val="20"/>
        </w:rPr>
        <w:t>foliar organic nutrients: carbon (C), nitrogen (N), and C/N.*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73"/>
        <w:gridCol w:w="873"/>
        <w:gridCol w:w="760"/>
        <w:gridCol w:w="758"/>
        <w:gridCol w:w="762"/>
        <w:gridCol w:w="473"/>
        <w:gridCol w:w="883"/>
        <w:gridCol w:w="767"/>
        <w:gridCol w:w="473"/>
        <w:gridCol w:w="845"/>
        <w:gridCol w:w="762"/>
        <w:gridCol w:w="845"/>
        <w:gridCol w:w="991"/>
      </w:tblGrid>
      <w:tr w:rsidR="005B3930" w:rsidRPr="00D938BD" w14:paraId="3D5E7E41" w14:textId="7AFE51A2" w:rsidTr="005B3930">
        <w:tc>
          <w:tcPr>
            <w:tcW w:w="5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065CD" w14:textId="77777777" w:rsidR="005B3930" w:rsidRPr="00D938BD" w:rsidRDefault="005B3930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CE196E" w14:textId="77777777" w:rsidR="005B3930" w:rsidRPr="00D938BD" w:rsidRDefault="005B3930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83DCE" w14:textId="5777B423" w:rsidR="005B3930" w:rsidRPr="00D938BD" w:rsidRDefault="005B3930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70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982BBF" w14:textId="6977A8C4" w:rsidR="005B3930" w:rsidRPr="00D938BD" w:rsidRDefault="005B3930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15</w:t>
            </w: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409DD" w14:textId="28884B20" w:rsidR="005B3930" w:rsidRPr="00D938BD" w:rsidRDefault="005B3930" w:rsidP="00DB59B8">
            <w:pPr>
              <w:rPr>
                <w:sz w:val="20"/>
                <w:szCs w:val="20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904B8" w14:textId="3D56345C" w:rsidR="005B3930" w:rsidRPr="00D938BD" w:rsidRDefault="005B3930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C</w:t>
            </w:r>
          </w:p>
        </w:tc>
        <w:tc>
          <w:tcPr>
            <w:tcW w:w="2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A2736" w14:textId="77777777" w:rsidR="005B3930" w:rsidRPr="00D938BD" w:rsidRDefault="005B3930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C9CF6" w14:textId="0D1DF50D" w:rsidR="005B3930" w:rsidRPr="00D938BD" w:rsidRDefault="005B3930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N</w:t>
            </w:r>
          </w:p>
        </w:tc>
        <w:tc>
          <w:tcPr>
            <w:tcW w:w="85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D4EC73" w14:textId="42CB4024" w:rsidR="005B3930" w:rsidRPr="00D938BD" w:rsidRDefault="005B3930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C/N</w:t>
            </w:r>
          </w:p>
        </w:tc>
      </w:tr>
      <w:tr w:rsidR="005B3930" w:rsidRPr="00D938BD" w14:paraId="390C0C18" w14:textId="7D7FDD87" w:rsidTr="005B3930">
        <w:tc>
          <w:tcPr>
            <w:tcW w:w="5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E6B3D" w14:textId="7777777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4E504" w14:textId="6761CCCD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2ACFC" w14:textId="0C18134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313EC" w14:textId="12A831C2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FE614" w14:textId="10AE423B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A6096" w14:textId="10724E50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A7A61" w14:textId="141FBF79" w:rsidR="00DB59B8" w:rsidRPr="00D938BD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833BC" w14:textId="0F67B8D5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57395" w14:textId="1B899E4D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8AA54" w14:textId="66EAF28B" w:rsidR="00DB59B8" w:rsidRPr="00D938BD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0157D" w14:textId="5D3EF4F8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53340" w14:textId="3642E5E4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27782" w14:textId="070738B8" w:rsidR="00DB59B8" w:rsidRPr="00D938BD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F8C9F" w14:textId="1175603E" w:rsidR="00DB59B8" w:rsidRPr="00D938BD" w:rsidRDefault="00DB59B8" w:rsidP="00DB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5B3930" w:rsidRPr="00D938BD" w14:paraId="67328362" w14:textId="5F1273CC" w:rsidTr="005B3930">
        <w:tc>
          <w:tcPr>
            <w:tcW w:w="525" w:type="pct"/>
            <w:tcBorders>
              <w:top w:val="single" w:sz="4" w:space="0" w:color="auto"/>
            </w:tcBorders>
            <w:vAlign w:val="center"/>
          </w:tcPr>
          <w:p w14:paraId="1E38D980" w14:textId="58E7CF16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9" w:type="pct"/>
            <w:tcBorders>
              <w:top w:val="single" w:sz="4" w:space="0" w:color="auto"/>
            </w:tcBorders>
            <w:vAlign w:val="center"/>
          </w:tcPr>
          <w:p w14:paraId="05FCC2BE" w14:textId="2DFACD7C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4" w:type="pct"/>
            <w:tcBorders>
              <w:top w:val="single" w:sz="4" w:space="0" w:color="auto"/>
            </w:tcBorders>
            <w:vAlign w:val="center"/>
          </w:tcPr>
          <w:p w14:paraId="4CC7B230" w14:textId="60BA01EE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14.195</w:t>
            </w:r>
          </w:p>
        </w:tc>
        <w:tc>
          <w:tcPr>
            <w:tcW w:w="352" w:type="pct"/>
            <w:tcBorders>
              <w:top w:val="single" w:sz="4" w:space="0" w:color="auto"/>
            </w:tcBorders>
            <w:vAlign w:val="center"/>
          </w:tcPr>
          <w:p w14:paraId="240BBA00" w14:textId="5AE9049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51" w:type="pct"/>
            <w:tcBorders>
              <w:top w:val="single" w:sz="4" w:space="0" w:color="auto"/>
            </w:tcBorders>
            <w:vAlign w:val="center"/>
          </w:tcPr>
          <w:p w14:paraId="70EB4E51" w14:textId="24499674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0.334</w:t>
            </w:r>
          </w:p>
        </w:tc>
        <w:tc>
          <w:tcPr>
            <w:tcW w:w="353" w:type="pct"/>
            <w:tcBorders>
              <w:top w:val="single" w:sz="4" w:space="0" w:color="auto"/>
            </w:tcBorders>
            <w:vAlign w:val="center"/>
          </w:tcPr>
          <w:p w14:paraId="0E285BBC" w14:textId="22031DD6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219" w:type="pct"/>
            <w:tcBorders>
              <w:top w:val="single" w:sz="4" w:space="0" w:color="auto"/>
            </w:tcBorders>
            <w:vAlign w:val="center"/>
          </w:tcPr>
          <w:p w14:paraId="253DFEB0" w14:textId="21013C8E" w:rsidR="00DB59B8" w:rsidRPr="00D938BD" w:rsidRDefault="00DB59B8" w:rsidP="00DB59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9" w:type="pct"/>
            <w:tcBorders>
              <w:top w:val="single" w:sz="4" w:space="0" w:color="auto"/>
            </w:tcBorders>
            <w:vAlign w:val="center"/>
          </w:tcPr>
          <w:p w14:paraId="3D53FAC3" w14:textId="0DA59B28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center"/>
          </w:tcPr>
          <w:p w14:paraId="59C7DEE8" w14:textId="6EA7DAC5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219" w:type="pct"/>
            <w:tcBorders>
              <w:top w:val="single" w:sz="4" w:space="0" w:color="auto"/>
            </w:tcBorders>
            <w:vAlign w:val="center"/>
          </w:tcPr>
          <w:p w14:paraId="1CFA1708" w14:textId="5E679DBA" w:rsidR="00DB59B8" w:rsidRPr="00D938BD" w:rsidRDefault="00DB59B8" w:rsidP="00DB59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</w:tcBorders>
            <w:vAlign w:val="center"/>
          </w:tcPr>
          <w:p w14:paraId="63BF62D7" w14:textId="732F6310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353" w:type="pct"/>
            <w:tcBorders>
              <w:top w:val="single" w:sz="4" w:space="0" w:color="auto"/>
            </w:tcBorders>
            <w:vAlign w:val="center"/>
          </w:tcPr>
          <w:p w14:paraId="403FB5E9" w14:textId="7F07575F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391" w:type="pct"/>
            <w:tcBorders>
              <w:top w:val="single" w:sz="4" w:space="0" w:color="auto"/>
            </w:tcBorders>
            <w:vAlign w:val="center"/>
          </w:tcPr>
          <w:p w14:paraId="61F13040" w14:textId="35F6D2F2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2.277</w:t>
            </w:r>
          </w:p>
        </w:tc>
        <w:tc>
          <w:tcPr>
            <w:tcW w:w="459" w:type="pct"/>
            <w:tcBorders>
              <w:top w:val="single" w:sz="4" w:space="0" w:color="auto"/>
            </w:tcBorders>
            <w:vAlign w:val="center"/>
          </w:tcPr>
          <w:p w14:paraId="7CD4EA9A" w14:textId="09278B31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</w:t>
            </w:r>
          </w:p>
        </w:tc>
      </w:tr>
      <w:tr w:rsidR="005B3930" w:rsidRPr="00D938BD" w14:paraId="1154AD64" w14:textId="0F39109B" w:rsidTr="005B3930">
        <w:tc>
          <w:tcPr>
            <w:tcW w:w="525" w:type="pct"/>
            <w:vAlign w:val="center"/>
          </w:tcPr>
          <w:p w14:paraId="17E73B58" w14:textId="500057C8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9" w:type="pct"/>
            <w:vAlign w:val="center"/>
          </w:tcPr>
          <w:p w14:paraId="1CDC524C" w14:textId="09A9CEF0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4" w:type="pct"/>
            <w:vAlign w:val="center"/>
          </w:tcPr>
          <w:p w14:paraId="4B4DF158" w14:textId="6C9C599B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352" w:type="pct"/>
            <w:vAlign w:val="center"/>
          </w:tcPr>
          <w:p w14:paraId="08309E9B" w14:textId="4526785C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351" w:type="pct"/>
            <w:vAlign w:val="center"/>
          </w:tcPr>
          <w:p w14:paraId="4C41476C" w14:textId="2A9A84B5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3.345</w:t>
            </w:r>
          </w:p>
        </w:tc>
        <w:tc>
          <w:tcPr>
            <w:tcW w:w="353" w:type="pct"/>
            <w:vAlign w:val="center"/>
          </w:tcPr>
          <w:p w14:paraId="7F5DCD07" w14:textId="1FD3E142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219" w:type="pct"/>
            <w:vAlign w:val="center"/>
          </w:tcPr>
          <w:p w14:paraId="4A38FED5" w14:textId="477CE4E2" w:rsidR="00DB59B8" w:rsidRPr="00D938BD" w:rsidRDefault="00DB59B8" w:rsidP="00DB59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9" w:type="pct"/>
            <w:vAlign w:val="center"/>
          </w:tcPr>
          <w:p w14:paraId="4C8F7ABB" w14:textId="56605F68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2.549</w:t>
            </w:r>
          </w:p>
        </w:tc>
        <w:tc>
          <w:tcPr>
            <w:tcW w:w="355" w:type="pct"/>
            <w:vAlign w:val="center"/>
          </w:tcPr>
          <w:p w14:paraId="37643512" w14:textId="4D92282B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219" w:type="pct"/>
            <w:vAlign w:val="center"/>
          </w:tcPr>
          <w:p w14:paraId="0BB17DA1" w14:textId="481AE39A" w:rsidR="00DB59B8" w:rsidRPr="00D938BD" w:rsidRDefault="00DB59B8" w:rsidP="00DB59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1" w:type="pct"/>
            <w:vAlign w:val="center"/>
          </w:tcPr>
          <w:p w14:paraId="1A54C4EA" w14:textId="12323F5D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4.235</w:t>
            </w:r>
          </w:p>
        </w:tc>
        <w:tc>
          <w:tcPr>
            <w:tcW w:w="353" w:type="pct"/>
            <w:vAlign w:val="center"/>
          </w:tcPr>
          <w:p w14:paraId="41130286" w14:textId="4EDD7C9E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391" w:type="pct"/>
            <w:vAlign w:val="center"/>
          </w:tcPr>
          <w:p w14:paraId="1B3ECB20" w14:textId="7F28B46E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459" w:type="pct"/>
            <w:vAlign w:val="center"/>
          </w:tcPr>
          <w:p w14:paraId="530342AC" w14:textId="055539A5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0.331</w:t>
            </w:r>
          </w:p>
        </w:tc>
      </w:tr>
      <w:tr w:rsidR="005B3930" w:rsidRPr="00D938BD" w14:paraId="7172BEFE" w14:textId="3F21953B" w:rsidTr="005B3930">
        <w:tc>
          <w:tcPr>
            <w:tcW w:w="525" w:type="pct"/>
            <w:vAlign w:val="center"/>
          </w:tcPr>
          <w:p w14:paraId="788C9F94" w14:textId="383476DD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19" w:type="pct"/>
            <w:vAlign w:val="center"/>
          </w:tcPr>
          <w:p w14:paraId="45D2F131" w14:textId="52748C34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4" w:type="pct"/>
            <w:vAlign w:val="center"/>
          </w:tcPr>
          <w:p w14:paraId="487BCB87" w14:textId="1E756670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1.120</w:t>
            </w:r>
          </w:p>
        </w:tc>
        <w:tc>
          <w:tcPr>
            <w:tcW w:w="352" w:type="pct"/>
            <w:vAlign w:val="center"/>
          </w:tcPr>
          <w:p w14:paraId="503BD501" w14:textId="18E798C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351" w:type="pct"/>
            <w:vAlign w:val="center"/>
          </w:tcPr>
          <w:p w14:paraId="226774D6" w14:textId="663761FF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1.153</w:t>
            </w:r>
          </w:p>
        </w:tc>
        <w:tc>
          <w:tcPr>
            <w:tcW w:w="353" w:type="pct"/>
            <w:vAlign w:val="center"/>
          </w:tcPr>
          <w:p w14:paraId="75F9F7AD" w14:textId="3B99B288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219" w:type="pct"/>
            <w:vAlign w:val="center"/>
          </w:tcPr>
          <w:p w14:paraId="7E20DAE3" w14:textId="1D658F04" w:rsidR="00DB59B8" w:rsidRPr="00D938BD" w:rsidRDefault="00DB59B8" w:rsidP="00DB59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9" w:type="pct"/>
            <w:vAlign w:val="center"/>
          </w:tcPr>
          <w:p w14:paraId="119FA20F" w14:textId="07951A5B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355" w:type="pct"/>
            <w:vAlign w:val="center"/>
          </w:tcPr>
          <w:p w14:paraId="3418D6D1" w14:textId="1A09CD0B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0.834</w:t>
            </w:r>
          </w:p>
        </w:tc>
        <w:tc>
          <w:tcPr>
            <w:tcW w:w="219" w:type="pct"/>
            <w:vAlign w:val="center"/>
          </w:tcPr>
          <w:p w14:paraId="6C20A387" w14:textId="4A9A6E86" w:rsidR="00DB59B8" w:rsidRPr="00D938BD" w:rsidRDefault="00DB59B8" w:rsidP="00DB59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1" w:type="pct"/>
            <w:vAlign w:val="center"/>
          </w:tcPr>
          <w:p w14:paraId="37F5E0B3" w14:textId="59782A14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353" w:type="pct"/>
            <w:vAlign w:val="center"/>
          </w:tcPr>
          <w:p w14:paraId="6EBA0585" w14:textId="18C23132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391" w:type="pct"/>
            <w:vAlign w:val="center"/>
          </w:tcPr>
          <w:p w14:paraId="0666BC9F" w14:textId="2A0CFB96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459" w:type="pct"/>
            <w:vAlign w:val="center"/>
          </w:tcPr>
          <w:p w14:paraId="2E5EDE7A" w14:textId="0F9FF6D4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0.511</w:t>
            </w:r>
          </w:p>
        </w:tc>
      </w:tr>
      <w:tr w:rsidR="005B3930" w:rsidRPr="00D938BD" w14:paraId="7F95E3D3" w14:textId="0889C970" w:rsidTr="005B3930">
        <w:tc>
          <w:tcPr>
            <w:tcW w:w="525" w:type="pct"/>
            <w:tcBorders>
              <w:bottom w:val="single" w:sz="4" w:space="0" w:color="auto"/>
            </w:tcBorders>
            <w:vAlign w:val="center"/>
          </w:tcPr>
          <w:p w14:paraId="5A1603E4" w14:textId="4FC0C2A4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9" w:type="pct"/>
            <w:tcBorders>
              <w:bottom w:val="single" w:sz="4" w:space="0" w:color="auto"/>
            </w:tcBorders>
            <w:vAlign w:val="center"/>
          </w:tcPr>
          <w:p w14:paraId="19A03824" w14:textId="5C337783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404" w:type="pct"/>
            <w:tcBorders>
              <w:bottom w:val="single" w:sz="4" w:space="0" w:color="auto"/>
            </w:tcBorders>
            <w:vAlign w:val="center"/>
          </w:tcPr>
          <w:p w14:paraId="32968FA6" w14:textId="7777777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vAlign w:val="center"/>
          </w:tcPr>
          <w:p w14:paraId="5511B396" w14:textId="7777777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pct"/>
            <w:tcBorders>
              <w:bottom w:val="single" w:sz="4" w:space="0" w:color="auto"/>
            </w:tcBorders>
            <w:vAlign w:val="center"/>
          </w:tcPr>
          <w:p w14:paraId="23236AFE" w14:textId="19991424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" w:type="pct"/>
            <w:tcBorders>
              <w:bottom w:val="single" w:sz="4" w:space="0" w:color="auto"/>
            </w:tcBorders>
            <w:vAlign w:val="center"/>
          </w:tcPr>
          <w:p w14:paraId="20CC6286" w14:textId="7777777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pct"/>
            <w:tcBorders>
              <w:bottom w:val="single" w:sz="4" w:space="0" w:color="auto"/>
            </w:tcBorders>
            <w:vAlign w:val="center"/>
          </w:tcPr>
          <w:p w14:paraId="66397CBA" w14:textId="5C2C48EB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vAlign w:val="center"/>
          </w:tcPr>
          <w:p w14:paraId="5BEC76C2" w14:textId="4D7A41C2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center"/>
          </w:tcPr>
          <w:p w14:paraId="1994E6A4" w14:textId="7777777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pct"/>
            <w:tcBorders>
              <w:bottom w:val="single" w:sz="4" w:space="0" w:color="auto"/>
            </w:tcBorders>
            <w:vAlign w:val="center"/>
          </w:tcPr>
          <w:p w14:paraId="7B21C343" w14:textId="218EF3E2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8B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vAlign w:val="center"/>
          </w:tcPr>
          <w:p w14:paraId="0060E637" w14:textId="3B2E528D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" w:type="pct"/>
            <w:tcBorders>
              <w:bottom w:val="single" w:sz="4" w:space="0" w:color="auto"/>
            </w:tcBorders>
            <w:vAlign w:val="center"/>
          </w:tcPr>
          <w:p w14:paraId="206C8E25" w14:textId="7777777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bottom w:val="single" w:sz="4" w:space="0" w:color="auto"/>
            </w:tcBorders>
            <w:vAlign w:val="center"/>
          </w:tcPr>
          <w:p w14:paraId="29017C5F" w14:textId="34AF6B6B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pct"/>
            <w:tcBorders>
              <w:bottom w:val="single" w:sz="4" w:space="0" w:color="auto"/>
            </w:tcBorders>
            <w:vAlign w:val="center"/>
          </w:tcPr>
          <w:p w14:paraId="390D0235" w14:textId="77777777" w:rsidR="00DB59B8" w:rsidRPr="00D938BD" w:rsidRDefault="00DB59B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86E0C11" w14:textId="1EA81D93" w:rsidR="00045672" w:rsidRPr="000F56B8" w:rsidRDefault="00045672" w:rsidP="00045672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>55 for foliar isotopes and 75 for foliar organic nutrients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2A0322D8" w14:textId="77777777" w:rsidR="00CC2741" w:rsidRPr="000F56B8" w:rsidRDefault="00CC2741">
      <w:pPr>
        <w:rPr>
          <w:sz w:val="20"/>
          <w:szCs w:val="20"/>
        </w:rPr>
      </w:pPr>
    </w:p>
    <w:p w14:paraId="0F9FE68C" w14:textId="721791AA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45672">
        <w:rPr>
          <w:b/>
          <w:bCs/>
          <w:sz w:val="20"/>
          <w:szCs w:val="20"/>
        </w:rPr>
        <w:t>5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inorganic nutrients: calcium (Ca</w:t>
      </w:r>
      <w:r w:rsidR="008919CF"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>), phosphorus (P), potassium (K</w:t>
      </w:r>
      <w:r w:rsidR="008919CF">
        <w:rPr>
          <w:sz w:val="20"/>
          <w:szCs w:val="20"/>
          <w:vertAlign w:val="superscript"/>
        </w:rPr>
        <w:t>+</w:t>
      </w:r>
      <w:r w:rsidRPr="000F56B8">
        <w:rPr>
          <w:sz w:val="20"/>
          <w:szCs w:val="20"/>
        </w:rPr>
        <w:t>), magnesium (Mg</w:t>
      </w:r>
      <w:r w:rsidR="008919CF"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>), aluminum (Al</w:t>
      </w:r>
      <w:r w:rsidR="008919CF">
        <w:rPr>
          <w:sz w:val="20"/>
          <w:szCs w:val="20"/>
          <w:vertAlign w:val="superscript"/>
        </w:rPr>
        <w:t>+</w:t>
      </w:r>
      <w:r w:rsidRPr="000F56B8">
        <w:rPr>
          <w:sz w:val="20"/>
          <w:szCs w:val="20"/>
        </w:rPr>
        <w:t>), and zinc (Zn</w:t>
      </w:r>
      <w:proofErr w:type="gramStart"/>
      <w:r w:rsidRPr="000F56B8">
        <w:rPr>
          <w:sz w:val="20"/>
          <w:szCs w:val="20"/>
        </w:rPr>
        <w:t>).*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1528"/>
        <w:gridCol w:w="466"/>
        <w:gridCol w:w="833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  <w:gridCol w:w="713"/>
      </w:tblGrid>
      <w:tr w:rsidR="00CC2741" w:rsidRPr="000F56B8" w14:paraId="2D9CEB73" w14:textId="77777777" w:rsidTr="0027378F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4E4CEAE0" w:rsidR="00CC2741" w:rsidRPr="008919CF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Ca</w:t>
            </w:r>
            <w:r w:rsidR="008919C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E7E8ACF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P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7802" w14:textId="77DB7BBF" w:rsidR="00CC2741" w:rsidRPr="008919CF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K</w:t>
            </w:r>
            <w:r w:rsidR="008919C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D9DA" w14:textId="112426D9" w:rsidR="00CC2741" w:rsidRPr="008919CF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Mg</w:t>
            </w:r>
            <w:r w:rsidR="008919C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10AC" w14:textId="32F31D03" w:rsidR="00CC2741" w:rsidRPr="008919CF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Al</w:t>
            </w:r>
            <w:r w:rsidR="008919CF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Zn</w:t>
            </w:r>
          </w:p>
        </w:tc>
      </w:tr>
      <w:tr w:rsidR="00CC2741" w:rsidRPr="000F56B8" w14:paraId="7613A7BC" w14:textId="77777777" w:rsidTr="0027378F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9A0F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0C7D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E57D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AA39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474A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D918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CC2741" w:rsidRPr="000F56B8" w14:paraId="2FD87909" w14:textId="77777777" w:rsidTr="0027378F">
        <w:trPr>
          <w:trHeight w:val="320"/>
        </w:trPr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D0D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256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13.026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2987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E79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C45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AC00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3B8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F82C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3.024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7E10" w14:textId="77777777" w:rsidR="00CC2741" w:rsidRPr="00802032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E9A1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99B5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94E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6.757</w:t>
            </w:r>
          </w:p>
        </w:tc>
        <w:tc>
          <w:tcPr>
            <w:tcW w:w="33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A407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0.013</w:t>
            </w:r>
          </w:p>
        </w:tc>
      </w:tr>
      <w:tr w:rsidR="00CC2741" w:rsidRPr="000F56B8" w14:paraId="337172DF" w14:textId="77777777" w:rsidTr="0027378F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EA8159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1518BC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206C8BD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2.975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F3E820F" w14:textId="77777777" w:rsidR="00CC2741" w:rsidRPr="00802032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C10856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8.771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DB1909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05C4CD5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FFC43B2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BBDE5F8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F2C40E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FC371E2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7F49DF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E5D6678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14:paraId="403103F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0.406</w:t>
            </w:r>
          </w:p>
        </w:tc>
      </w:tr>
      <w:tr w:rsidR="00CC2741" w:rsidRPr="000F56B8" w14:paraId="773237B7" w14:textId="77777777" w:rsidTr="0027378F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2509693" w14:textId="5B696D15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8AD5CC6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7DCCC376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373742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F3C311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3353F2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0.712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CC409A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6.483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7B2B004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D1788A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E3656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0B5493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5C6193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BC3590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4.029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14:paraId="103C5FC1" w14:textId="77777777" w:rsidR="00CC2741" w:rsidRPr="00802032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0.052</w:t>
            </w:r>
          </w:p>
        </w:tc>
      </w:tr>
      <w:tr w:rsidR="00CC2741" w:rsidRPr="000F56B8" w14:paraId="58783491" w14:textId="77777777" w:rsidTr="0027378F">
        <w:trPr>
          <w:trHeight w:val="320"/>
        </w:trPr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680E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D59A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39B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8B09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926B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C48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191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1087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DE37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AF48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4C0D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61F8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395E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8F8E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1FC66180" w14:textId="6138FAB5" w:rsidR="00A11CF4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</w:t>
      </w:r>
      <w:r w:rsidR="00A11CF4">
        <w:rPr>
          <w:sz w:val="20"/>
          <w:szCs w:val="20"/>
        </w:rPr>
        <w:t>.</w:t>
      </w:r>
    </w:p>
    <w:p w14:paraId="61F6CE70" w14:textId="545A92FA" w:rsidR="00674ECD" w:rsidRDefault="00674ECD" w:rsidP="00CC2741">
      <w:pPr>
        <w:rPr>
          <w:sz w:val="20"/>
          <w:szCs w:val="20"/>
        </w:rPr>
      </w:pPr>
    </w:p>
    <w:p w14:paraId="5F0761A1" w14:textId="54A51A2F" w:rsidR="00CC2741" w:rsidRDefault="00045672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lastRenderedPageBreak/>
        <w:t xml:space="preserve">Table </w:t>
      </w:r>
      <w:r>
        <w:rPr>
          <w:b/>
          <w:bCs/>
          <w:sz w:val="20"/>
          <w:szCs w:val="20"/>
        </w:rPr>
        <w:t>6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soil organic nutrients: carbon (C), nitrogen (N), and C/N</w:t>
      </w:r>
      <w:r w:rsidR="009A7FAF">
        <w:rPr>
          <w:sz w:val="20"/>
          <w:szCs w:val="20"/>
        </w:rPr>
        <w:t>,</w:t>
      </w:r>
      <w:r>
        <w:rPr>
          <w:sz w:val="20"/>
          <w:szCs w:val="20"/>
        </w:rPr>
        <w:t xml:space="preserve"> and </w:t>
      </w:r>
      <w:r w:rsidRPr="000F56B8">
        <w:rPr>
          <w:sz w:val="20"/>
          <w:szCs w:val="20"/>
        </w:rPr>
        <w:t>soil water retention (SWR</w:t>
      </w:r>
      <w:proofErr w:type="gramStart"/>
      <w:r w:rsidRPr="000F56B8">
        <w:rPr>
          <w:sz w:val="20"/>
          <w:szCs w:val="20"/>
        </w:rPr>
        <w:t>)</w:t>
      </w:r>
      <w:r w:rsidR="009A7FAF">
        <w:rPr>
          <w:sz w:val="20"/>
          <w:szCs w:val="20"/>
        </w:rPr>
        <w:t>.</w:t>
      </w:r>
      <w:r w:rsidRPr="000F56B8">
        <w:rPr>
          <w:sz w:val="20"/>
          <w:szCs w:val="20"/>
        </w:rPr>
        <w:t>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6"/>
        <w:gridCol w:w="584"/>
        <w:gridCol w:w="934"/>
        <w:gridCol w:w="933"/>
        <w:gridCol w:w="583"/>
        <w:gridCol w:w="933"/>
        <w:gridCol w:w="935"/>
        <w:gridCol w:w="935"/>
        <w:gridCol w:w="935"/>
        <w:gridCol w:w="585"/>
        <w:gridCol w:w="1110"/>
        <w:gridCol w:w="937"/>
      </w:tblGrid>
      <w:tr w:rsidR="00437938" w:rsidRPr="00DB59B8" w14:paraId="58BCD2B9" w14:textId="2B91A894" w:rsidTr="00437938"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14:paraId="0111D0C2" w14:textId="77777777" w:rsidR="00437938" w:rsidRPr="00DB59B8" w:rsidRDefault="004379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</w:tcPr>
          <w:p w14:paraId="498AB8F9" w14:textId="2EC7EC7A" w:rsidR="00437938" w:rsidRPr="00DB59B8" w:rsidRDefault="0043793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B13A20" w14:textId="2AEF53AF" w:rsidR="00437938" w:rsidRPr="00DB59B8" w:rsidRDefault="004379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9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Soil C</w:t>
            </w:r>
          </w:p>
        </w:tc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</w:tcPr>
          <w:p w14:paraId="450FAF99" w14:textId="77777777" w:rsidR="00437938" w:rsidRPr="00DB59B8" w:rsidRDefault="004379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8605CA" w14:textId="5E312B96" w:rsidR="00437938" w:rsidRPr="00DB59B8" w:rsidRDefault="004379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9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Soil N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61A21A" w14:textId="30C256B7" w:rsidR="00437938" w:rsidRPr="00DB59B8" w:rsidRDefault="004379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9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Soil C/N</w:t>
            </w:r>
          </w:p>
        </w:tc>
        <w:tc>
          <w:tcPr>
            <w:tcW w:w="271" w:type="pct"/>
            <w:tcBorders>
              <w:top w:val="single" w:sz="4" w:space="0" w:color="auto"/>
              <w:bottom w:val="single" w:sz="4" w:space="0" w:color="auto"/>
            </w:tcBorders>
          </w:tcPr>
          <w:p w14:paraId="3FD624E9" w14:textId="2F06D5FC" w:rsidR="00437938" w:rsidRPr="00DB59B8" w:rsidRDefault="0043793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0186CF" w14:textId="6CC7762E" w:rsidR="00437938" w:rsidRPr="00DB59B8" w:rsidRDefault="004379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9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SWR</w:t>
            </w:r>
          </w:p>
        </w:tc>
      </w:tr>
      <w:tr w:rsidR="00437938" w:rsidRPr="00DB59B8" w14:paraId="6A47D464" w14:textId="133F4024" w:rsidTr="00437938"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14:paraId="5EECE61C" w14:textId="77777777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4B762" w14:textId="042CF010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C0412" w14:textId="4B0236DB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4D55F" w14:textId="2EFF4D5F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2A6524" w14:textId="4E418670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708CB" w14:textId="42CF5E9D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99311B" w14:textId="286D8467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DBF16" w14:textId="740494BC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988695" w14:textId="6ECAF824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FE8EF" w14:textId="3162FDAC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5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A4DBB" w14:textId="3DAA73F8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3C352" w14:textId="4F2FCBAE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437938" w:rsidRPr="00DB59B8" w14:paraId="33B0ECED" w14:textId="4BD0FF39" w:rsidTr="00437938">
        <w:tc>
          <w:tcPr>
            <w:tcW w:w="646" w:type="pct"/>
            <w:tcBorders>
              <w:top w:val="single" w:sz="4" w:space="0" w:color="auto"/>
            </w:tcBorders>
            <w:vAlign w:val="center"/>
          </w:tcPr>
          <w:p w14:paraId="60ABE9AD" w14:textId="41B259D4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70" w:type="pct"/>
            <w:tcBorders>
              <w:top w:val="single" w:sz="4" w:space="0" w:color="auto"/>
            </w:tcBorders>
            <w:vAlign w:val="center"/>
          </w:tcPr>
          <w:p w14:paraId="3E307A86" w14:textId="1347F8E0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2" w:type="pct"/>
            <w:tcBorders>
              <w:top w:val="single" w:sz="4" w:space="0" w:color="auto"/>
            </w:tcBorders>
            <w:vAlign w:val="center"/>
          </w:tcPr>
          <w:p w14:paraId="64D93700" w14:textId="4B23682A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6.363</w:t>
            </w:r>
          </w:p>
        </w:tc>
        <w:tc>
          <w:tcPr>
            <w:tcW w:w="432" w:type="pct"/>
            <w:tcBorders>
              <w:top w:val="single" w:sz="4" w:space="0" w:color="auto"/>
            </w:tcBorders>
            <w:vAlign w:val="center"/>
          </w:tcPr>
          <w:p w14:paraId="7C1FF069" w14:textId="285FF557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270" w:type="pct"/>
            <w:tcBorders>
              <w:top w:val="single" w:sz="4" w:space="0" w:color="auto"/>
            </w:tcBorders>
            <w:vAlign w:val="center"/>
          </w:tcPr>
          <w:p w14:paraId="7056DE2F" w14:textId="0C7D3551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2" w:type="pct"/>
            <w:tcBorders>
              <w:top w:val="single" w:sz="4" w:space="0" w:color="auto"/>
            </w:tcBorders>
            <w:vAlign w:val="center"/>
          </w:tcPr>
          <w:p w14:paraId="4F969C98" w14:textId="3A732C5C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433" w:type="pct"/>
            <w:tcBorders>
              <w:top w:val="single" w:sz="4" w:space="0" w:color="auto"/>
            </w:tcBorders>
            <w:vAlign w:val="center"/>
          </w:tcPr>
          <w:p w14:paraId="6002663B" w14:textId="6F798748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433" w:type="pct"/>
            <w:tcBorders>
              <w:top w:val="single" w:sz="4" w:space="0" w:color="auto"/>
            </w:tcBorders>
            <w:vAlign w:val="center"/>
          </w:tcPr>
          <w:p w14:paraId="5718DEAB" w14:textId="7B9E630D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5.065</w:t>
            </w:r>
          </w:p>
        </w:tc>
        <w:tc>
          <w:tcPr>
            <w:tcW w:w="433" w:type="pct"/>
            <w:tcBorders>
              <w:top w:val="single" w:sz="4" w:space="0" w:color="auto"/>
            </w:tcBorders>
            <w:vAlign w:val="center"/>
          </w:tcPr>
          <w:p w14:paraId="70231BE9" w14:textId="064AF22C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271" w:type="pct"/>
            <w:tcBorders>
              <w:top w:val="single" w:sz="4" w:space="0" w:color="auto"/>
            </w:tcBorders>
            <w:vAlign w:val="center"/>
          </w:tcPr>
          <w:p w14:paraId="0DF2B907" w14:textId="77A5C333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" w:type="pct"/>
            <w:tcBorders>
              <w:top w:val="single" w:sz="4" w:space="0" w:color="auto"/>
            </w:tcBorders>
            <w:vAlign w:val="center"/>
          </w:tcPr>
          <w:p w14:paraId="55E9487B" w14:textId="2D3E786F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0.866</w:t>
            </w:r>
          </w:p>
        </w:tc>
        <w:tc>
          <w:tcPr>
            <w:tcW w:w="435" w:type="pct"/>
            <w:tcBorders>
              <w:top w:val="single" w:sz="4" w:space="0" w:color="auto"/>
            </w:tcBorders>
            <w:vAlign w:val="center"/>
          </w:tcPr>
          <w:p w14:paraId="78C7B7BE" w14:textId="509F0C5F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0.358</w:t>
            </w:r>
          </w:p>
        </w:tc>
      </w:tr>
      <w:tr w:rsidR="00437938" w:rsidRPr="00DB59B8" w14:paraId="3F8ED52D" w14:textId="39D7C8F9" w:rsidTr="00437938">
        <w:tc>
          <w:tcPr>
            <w:tcW w:w="646" w:type="pct"/>
            <w:vAlign w:val="center"/>
          </w:tcPr>
          <w:p w14:paraId="257E2075" w14:textId="722CF7C0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70" w:type="pct"/>
            <w:vAlign w:val="center"/>
          </w:tcPr>
          <w:p w14:paraId="72AFF29B" w14:textId="0453DB88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2" w:type="pct"/>
            <w:vAlign w:val="center"/>
          </w:tcPr>
          <w:p w14:paraId="62FB16CC" w14:textId="2019AA7A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4.766</w:t>
            </w:r>
          </w:p>
        </w:tc>
        <w:tc>
          <w:tcPr>
            <w:tcW w:w="432" w:type="pct"/>
            <w:vAlign w:val="center"/>
          </w:tcPr>
          <w:p w14:paraId="55A67EED" w14:textId="13ADDB65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270" w:type="pct"/>
            <w:vAlign w:val="center"/>
          </w:tcPr>
          <w:p w14:paraId="6F603CBC" w14:textId="2447C866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2" w:type="pct"/>
            <w:vAlign w:val="center"/>
          </w:tcPr>
          <w:p w14:paraId="5A06F50D" w14:textId="70DFB29D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433" w:type="pct"/>
            <w:vAlign w:val="center"/>
          </w:tcPr>
          <w:p w14:paraId="57F3DE32" w14:textId="50D42EC4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433" w:type="pct"/>
            <w:vAlign w:val="center"/>
          </w:tcPr>
          <w:p w14:paraId="41A00246" w14:textId="04392C9F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2.607</w:t>
            </w:r>
          </w:p>
        </w:tc>
        <w:tc>
          <w:tcPr>
            <w:tcW w:w="433" w:type="pct"/>
            <w:vAlign w:val="center"/>
          </w:tcPr>
          <w:p w14:paraId="328416AA" w14:textId="207190CD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271" w:type="pct"/>
            <w:vAlign w:val="center"/>
          </w:tcPr>
          <w:p w14:paraId="10664C6E" w14:textId="00AA6E62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" w:type="pct"/>
            <w:vAlign w:val="center"/>
          </w:tcPr>
          <w:p w14:paraId="045C69DE" w14:textId="25595F39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11.149</w:t>
            </w:r>
          </w:p>
        </w:tc>
        <w:tc>
          <w:tcPr>
            <w:tcW w:w="435" w:type="pct"/>
            <w:vAlign w:val="center"/>
          </w:tcPr>
          <w:p w14:paraId="6F2EBC06" w14:textId="70A6DB55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0.002</w:t>
            </w:r>
          </w:p>
        </w:tc>
      </w:tr>
      <w:tr w:rsidR="00437938" w:rsidRPr="00DB59B8" w14:paraId="17E455DC" w14:textId="3A4DA15A" w:rsidTr="00437938">
        <w:tc>
          <w:tcPr>
            <w:tcW w:w="646" w:type="pct"/>
            <w:vAlign w:val="center"/>
          </w:tcPr>
          <w:p w14:paraId="6595088C" w14:textId="42296381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70" w:type="pct"/>
            <w:vAlign w:val="center"/>
          </w:tcPr>
          <w:p w14:paraId="2175BD9A" w14:textId="0FC679B3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2" w:type="pct"/>
            <w:vAlign w:val="center"/>
          </w:tcPr>
          <w:p w14:paraId="3CF76F26" w14:textId="4C3790DB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432" w:type="pct"/>
            <w:vAlign w:val="center"/>
          </w:tcPr>
          <w:p w14:paraId="7B6FD31A" w14:textId="0ABD10AE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0.827</w:t>
            </w:r>
          </w:p>
        </w:tc>
        <w:tc>
          <w:tcPr>
            <w:tcW w:w="270" w:type="pct"/>
            <w:vAlign w:val="center"/>
          </w:tcPr>
          <w:p w14:paraId="0C028588" w14:textId="7712E73F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2" w:type="pct"/>
            <w:vAlign w:val="center"/>
          </w:tcPr>
          <w:p w14:paraId="57C97A43" w14:textId="2B3E581F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1.386</w:t>
            </w:r>
          </w:p>
        </w:tc>
        <w:tc>
          <w:tcPr>
            <w:tcW w:w="433" w:type="pct"/>
            <w:vAlign w:val="center"/>
          </w:tcPr>
          <w:p w14:paraId="67643D98" w14:textId="11C75709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433" w:type="pct"/>
            <w:vAlign w:val="center"/>
          </w:tcPr>
          <w:p w14:paraId="0B9BE795" w14:textId="3FCCD56D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2.196</w:t>
            </w:r>
          </w:p>
        </w:tc>
        <w:tc>
          <w:tcPr>
            <w:tcW w:w="433" w:type="pct"/>
            <w:vAlign w:val="center"/>
          </w:tcPr>
          <w:p w14:paraId="7710002A" w14:textId="30247EFB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271" w:type="pct"/>
            <w:vAlign w:val="center"/>
          </w:tcPr>
          <w:p w14:paraId="3BE33E93" w14:textId="4C39381D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" w:type="pct"/>
            <w:vAlign w:val="center"/>
          </w:tcPr>
          <w:p w14:paraId="4AE1A3B6" w14:textId="4A2A85E1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17.012</w:t>
            </w:r>
          </w:p>
        </w:tc>
        <w:tc>
          <w:tcPr>
            <w:tcW w:w="435" w:type="pct"/>
            <w:vAlign w:val="center"/>
          </w:tcPr>
          <w:p w14:paraId="0E905986" w14:textId="5C5EDE4E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437938" w:rsidRPr="00DB59B8" w14:paraId="75098772" w14:textId="29628175" w:rsidTr="00437938">
        <w:tc>
          <w:tcPr>
            <w:tcW w:w="646" w:type="pct"/>
            <w:tcBorders>
              <w:bottom w:val="single" w:sz="4" w:space="0" w:color="auto"/>
            </w:tcBorders>
            <w:vAlign w:val="center"/>
          </w:tcPr>
          <w:p w14:paraId="2DBEA533" w14:textId="48DB354A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vAlign w:val="center"/>
          </w:tcPr>
          <w:p w14:paraId="05D46BEC" w14:textId="1235A500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vAlign w:val="center"/>
          </w:tcPr>
          <w:p w14:paraId="413D00C5" w14:textId="77777777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tcBorders>
              <w:bottom w:val="single" w:sz="4" w:space="0" w:color="auto"/>
            </w:tcBorders>
            <w:vAlign w:val="center"/>
          </w:tcPr>
          <w:p w14:paraId="5C535CB5" w14:textId="77777777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bottom w:val="single" w:sz="4" w:space="0" w:color="auto"/>
            </w:tcBorders>
            <w:vAlign w:val="center"/>
          </w:tcPr>
          <w:p w14:paraId="05186F1D" w14:textId="2762A978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vAlign w:val="center"/>
          </w:tcPr>
          <w:p w14:paraId="156B5978" w14:textId="77777777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14:paraId="52541155" w14:textId="77777777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tcBorders>
              <w:bottom w:val="single" w:sz="4" w:space="0" w:color="auto"/>
            </w:tcBorders>
          </w:tcPr>
          <w:p w14:paraId="7E29C151" w14:textId="77777777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tcBorders>
              <w:bottom w:val="single" w:sz="4" w:space="0" w:color="auto"/>
            </w:tcBorders>
          </w:tcPr>
          <w:p w14:paraId="22EA3FA8" w14:textId="77777777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14:paraId="0F98D3FF" w14:textId="3E8340CF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514" w:type="pct"/>
            <w:tcBorders>
              <w:bottom w:val="single" w:sz="4" w:space="0" w:color="auto"/>
            </w:tcBorders>
            <w:vAlign w:val="center"/>
          </w:tcPr>
          <w:p w14:paraId="69F31147" w14:textId="77777777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bottom w:val="single" w:sz="4" w:space="0" w:color="auto"/>
            </w:tcBorders>
            <w:vAlign w:val="center"/>
          </w:tcPr>
          <w:p w14:paraId="3C125511" w14:textId="77777777" w:rsidR="00437938" w:rsidRPr="00DB59B8" w:rsidRDefault="00437938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B236218" w14:textId="38AE9ADD" w:rsidR="001C5DA0" w:rsidRPr="000F56B8" w:rsidRDefault="00045672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>
        <w:rPr>
          <w:sz w:val="20"/>
          <w:szCs w:val="20"/>
        </w:rPr>
        <w:t>38 for soil organic nutrients</w:t>
      </w:r>
      <w:r w:rsidR="00437938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40 for SWR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sectPr w:rsidR="001C5DA0" w:rsidRPr="000F56B8" w:rsidSect="0027378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45672"/>
    <w:rsid w:val="00082DC1"/>
    <w:rsid w:val="00092FF6"/>
    <w:rsid w:val="000B1786"/>
    <w:rsid w:val="000B2F76"/>
    <w:rsid w:val="000B4645"/>
    <w:rsid w:val="000B7CF2"/>
    <w:rsid w:val="000D2597"/>
    <w:rsid w:val="000E2BD3"/>
    <w:rsid w:val="000E6655"/>
    <w:rsid w:val="000F56B8"/>
    <w:rsid w:val="00117339"/>
    <w:rsid w:val="00117F8A"/>
    <w:rsid w:val="00134596"/>
    <w:rsid w:val="00134ECA"/>
    <w:rsid w:val="001427DB"/>
    <w:rsid w:val="0014367D"/>
    <w:rsid w:val="00151A58"/>
    <w:rsid w:val="00165FF3"/>
    <w:rsid w:val="00190FB7"/>
    <w:rsid w:val="00193961"/>
    <w:rsid w:val="00197C33"/>
    <w:rsid w:val="001C20D7"/>
    <w:rsid w:val="001C5DA0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7378F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C23"/>
    <w:rsid w:val="002C3625"/>
    <w:rsid w:val="002C4B34"/>
    <w:rsid w:val="002D439C"/>
    <w:rsid w:val="002E243B"/>
    <w:rsid w:val="002F4D95"/>
    <w:rsid w:val="00311A84"/>
    <w:rsid w:val="00332AD3"/>
    <w:rsid w:val="00350E77"/>
    <w:rsid w:val="0035552D"/>
    <w:rsid w:val="00357F62"/>
    <w:rsid w:val="0037062E"/>
    <w:rsid w:val="00370E8D"/>
    <w:rsid w:val="00384A7B"/>
    <w:rsid w:val="0039329A"/>
    <w:rsid w:val="003A4126"/>
    <w:rsid w:val="003B3721"/>
    <w:rsid w:val="003D26BB"/>
    <w:rsid w:val="003D64D1"/>
    <w:rsid w:val="003D71FA"/>
    <w:rsid w:val="003D7B53"/>
    <w:rsid w:val="003E0754"/>
    <w:rsid w:val="003E197E"/>
    <w:rsid w:val="003F33B2"/>
    <w:rsid w:val="004014CA"/>
    <w:rsid w:val="00410F54"/>
    <w:rsid w:val="00431BD2"/>
    <w:rsid w:val="00435EF5"/>
    <w:rsid w:val="00437938"/>
    <w:rsid w:val="004432A1"/>
    <w:rsid w:val="0044488A"/>
    <w:rsid w:val="00470CC0"/>
    <w:rsid w:val="00492ABA"/>
    <w:rsid w:val="004A48F0"/>
    <w:rsid w:val="004D0004"/>
    <w:rsid w:val="004D682D"/>
    <w:rsid w:val="004F7655"/>
    <w:rsid w:val="00513514"/>
    <w:rsid w:val="00515311"/>
    <w:rsid w:val="00522EDB"/>
    <w:rsid w:val="005541A1"/>
    <w:rsid w:val="005617D5"/>
    <w:rsid w:val="00562E09"/>
    <w:rsid w:val="00573262"/>
    <w:rsid w:val="00581605"/>
    <w:rsid w:val="00586732"/>
    <w:rsid w:val="00590089"/>
    <w:rsid w:val="005A1740"/>
    <w:rsid w:val="005A3BB9"/>
    <w:rsid w:val="005A5C98"/>
    <w:rsid w:val="005A5E3B"/>
    <w:rsid w:val="005B3930"/>
    <w:rsid w:val="005B4431"/>
    <w:rsid w:val="005B5C3C"/>
    <w:rsid w:val="005C2394"/>
    <w:rsid w:val="005D3665"/>
    <w:rsid w:val="005D5199"/>
    <w:rsid w:val="005E2601"/>
    <w:rsid w:val="005F3ACC"/>
    <w:rsid w:val="00605AEE"/>
    <w:rsid w:val="00624048"/>
    <w:rsid w:val="006241CB"/>
    <w:rsid w:val="006423DF"/>
    <w:rsid w:val="00651611"/>
    <w:rsid w:val="00652423"/>
    <w:rsid w:val="006631EC"/>
    <w:rsid w:val="00674ECD"/>
    <w:rsid w:val="00677B44"/>
    <w:rsid w:val="0068259B"/>
    <w:rsid w:val="006B1271"/>
    <w:rsid w:val="006C5A42"/>
    <w:rsid w:val="006D4440"/>
    <w:rsid w:val="006D7A08"/>
    <w:rsid w:val="007164B3"/>
    <w:rsid w:val="00720138"/>
    <w:rsid w:val="007219B1"/>
    <w:rsid w:val="00727572"/>
    <w:rsid w:val="00755D79"/>
    <w:rsid w:val="00761B98"/>
    <w:rsid w:val="00767F36"/>
    <w:rsid w:val="007732DB"/>
    <w:rsid w:val="0078098B"/>
    <w:rsid w:val="007826CC"/>
    <w:rsid w:val="007872F4"/>
    <w:rsid w:val="00787735"/>
    <w:rsid w:val="007A73B9"/>
    <w:rsid w:val="007B1720"/>
    <w:rsid w:val="007B1913"/>
    <w:rsid w:val="007B1D83"/>
    <w:rsid w:val="007B63AE"/>
    <w:rsid w:val="007D34DD"/>
    <w:rsid w:val="007E0496"/>
    <w:rsid w:val="007E3102"/>
    <w:rsid w:val="00802032"/>
    <w:rsid w:val="00802BFB"/>
    <w:rsid w:val="0082303D"/>
    <w:rsid w:val="00825C61"/>
    <w:rsid w:val="00827635"/>
    <w:rsid w:val="00831290"/>
    <w:rsid w:val="00832B62"/>
    <w:rsid w:val="00851F7B"/>
    <w:rsid w:val="008525C5"/>
    <w:rsid w:val="008721CB"/>
    <w:rsid w:val="008750AF"/>
    <w:rsid w:val="00881C14"/>
    <w:rsid w:val="00885671"/>
    <w:rsid w:val="008919CF"/>
    <w:rsid w:val="0089675D"/>
    <w:rsid w:val="008A5BAC"/>
    <w:rsid w:val="008B04A0"/>
    <w:rsid w:val="008B1234"/>
    <w:rsid w:val="008C376F"/>
    <w:rsid w:val="008C70B5"/>
    <w:rsid w:val="008D1814"/>
    <w:rsid w:val="008F34BF"/>
    <w:rsid w:val="00914902"/>
    <w:rsid w:val="00917705"/>
    <w:rsid w:val="009303CC"/>
    <w:rsid w:val="0094241B"/>
    <w:rsid w:val="00946FFC"/>
    <w:rsid w:val="00950592"/>
    <w:rsid w:val="00973ABE"/>
    <w:rsid w:val="00974BF8"/>
    <w:rsid w:val="009A0BD2"/>
    <w:rsid w:val="009A2EBA"/>
    <w:rsid w:val="009A7FAF"/>
    <w:rsid w:val="009B189C"/>
    <w:rsid w:val="009C384C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3398"/>
    <w:rsid w:val="00A8169F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1221"/>
    <w:rsid w:val="00B1158D"/>
    <w:rsid w:val="00B30A85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33135"/>
    <w:rsid w:val="00C4782D"/>
    <w:rsid w:val="00C55132"/>
    <w:rsid w:val="00C871B2"/>
    <w:rsid w:val="00CB0A67"/>
    <w:rsid w:val="00CC2741"/>
    <w:rsid w:val="00CD5991"/>
    <w:rsid w:val="00CD7E0A"/>
    <w:rsid w:val="00D365CF"/>
    <w:rsid w:val="00D40AE7"/>
    <w:rsid w:val="00D5678C"/>
    <w:rsid w:val="00D57428"/>
    <w:rsid w:val="00D7384D"/>
    <w:rsid w:val="00D82B04"/>
    <w:rsid w:val="00D83069"/>
    <w:rsid w:val="00D938BD"/>
    <w:rsid w:val="00D950EE"/>
    <w:rsid w:val="00DB175F"/>
    <w:rsid w:val="00DB59B8"/>
    <w:rsid w:val="00DD00A5"/>
    <w:rsid w:val="00DE5F27"/>
    <w:rsid w:val="00DF12CA"/>
    <w:rsid w:val="00E33978"/>
    <w:rsid w:val="00E44EBC"/>
    <w:rsid w:val="00E46675"/>
    <w:rsid w:val="00E52949"/>
    <w:rsid w:val="00E60662"/>
    <w:rsid w:val="00E6141B"/>
    <w:rsid w:val="00E62F67"/>
    <w:rsid w:val="00E9596A"/>
    <w:rsid w:val="00E96CD9"/>
    <w:rsid w:val="00EA3E12"/>
    <w:rsid w:val="00EB0236"/>
    <w:rsid w:val="00ED0252"/>
    <w:rsid w:val="00ED39AB"/>
    <w:rsid w:val="00EE617B"/>
    <w:rsid w:val="00EF1415"/>
    <w:rsid w:val="00EF689D"/>
    <w:rsid w:val="00F07C36"/>
    <w:rsid w:val="00F07C3D"/>
    <w:rsid w:val="00F17963"/>
    <w:rsid w:val="00F51EE3"/>
    <w:rsid w:val="00F926DD"/>
    <w:rsid w:val="00FA44E1"/>
    <w:rsid w:val="00FA6BB0"/>
    <w:rsid w:val="00FC20DF"/>
    <w:rsid w:val="00FD0E41"/>
    <w:rsid w:val="00FD137D"/>
    <w:rsid w:val="00FD2FA2"/>
    <w:rsid w:val="00FE499E"/>
    <w:rsid w:val="00FE517F"/>
    <w:rsid w:val="00FF09F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105</cp:revision>
  <dcterms:created xsi:type="dcterms:W3CDTF">2021-03-17T20:29:00Z</dcterms:created>
  <dcterms:modified xsi:type="dcterms:W3CDTF">2021-06-17T19:10:00Z</dcterms:modified>
</cp:coreProperties>
</file>