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  <w:gridCol w:w="1163"/>
        <w:gridCol w:w="1329"/>
        <w:gridCol w:w="1328"/>
        <w:gridCol w:w="1445"/>
        <w:gridCol w:w="1212"/>
        <w:gridCol w:w="1328"/>
        <w:gridCol w:w="1331"/>
      </w:tblGrid>
      <w:tr w:rsidR="001427DB" w:rsidRPr="001427DB" w14:paraId="7CD09A49" w14:textId="77777777" w:rsidTr="00357F62"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1427DB" w:rsidRPr="001427DB" w:rsidRDefault="001427DB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05E8894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04F1DEB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311E79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2A9FFD96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</w:t>
            </w:r>
            <w:r w:rsidR="00357F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(m)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33059FA3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Slope</w:t>
            </w:r>
            <w:r w:rsidR="00C962DD" w:rsidRPr="00C962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962DD" w:rsidRPr="00C96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(°)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2DA87FE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152C29" w:rsidRPr="000F56B8" w14:paraId="59EDA158" w14:textId="77777777" w:rsidTr="009C0266">
        <w:tc>
          <w:tcPr>
            <w:tcW w:w="770" w:type="pct"/>
            <w:tcBorders>
              <w:top w:val="single" w:sz="4" w:space="0" w:color="auto"/>
            </w:tcBorders>
            <w:vAlign w:val="bottom"/>
          </w:tcPr>
          <w:p w14:paraId="6E884AFA" w14:textId="4D4F910D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7DB15ABE" w14:textId="7310A48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7F32A08" w14:textId="68FA25F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66A023E2" w14:textId="1D82E6A1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69" w:type="pct"/>
            <w:tcBorders>
              <w:top w:val="single" w:sz="4" w:space="0" w:color="auto"/>
            </w:tcBorders>
            <w:vAlign w:val="bottom"/>
          </w:tcPr>
          <w:p w14:paraId="288D9109" w14:textId="5905EC10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bottom"/>
          </w:tcPr>
          <w:p w14:paraId="5A01CA61" w14:textId="1016775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1BDC95A" w14:textId="693AD91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616" w:type="pct"/>
            <w:tcBorders>
              <w:top w:val="single" w:sz="4" w:space="0" w:color="auto"/>
            </w:tcBorders>
            <w:vAlign w:val="bottom"/>
          </w:tcPr>
          <w:p w14:paraId="38E23A91" w14:textId="514188E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152C29" w:rsidRPr="000F56B8" w14:paraId="594CEEB5" w14:textId="77777777" w:rsidTr="009C0266">
        <w:tc>
          <w:tcPr>
            <w:tcW w:w="770" w:type="pct"/>
            <w:vAlign w:val="bottom"/>
          </w:tcPr>
          <w:p w14:paraId="170D9717" w14:textId="4B0391CA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538" w:type="pct"/>
            <w:vAlign w:val="bottom"/>
          </w:tcPr>
          <w:p w14:paraId="7F6A03E6" w14:textId="54C3B19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212497C0" w14:textId="5A9AC031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5" w:type="pct"/>
            <w:vAlign w:val="bottom"/>
          </w:tcPr>
          <w:p w14:paraId="13DE6AB5" w14:textId="17C7C6C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69" w:type="pct"/>
            <w:vAlign w:val="bottom"/>
          </w:tcPr>
          <w:p w14:paraId="56B05FF1" w14:textId="4E4C17AC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561" w:type="pct"/>
            <w:vAlign w:val="bottom"/>
          </w:tcPr>
          <w:p w14:paraId="475D979D" w14:textId="06E78ACE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615" w:type="pct"/>
            <w:vAlign w:val="bottom"/>
          </w:tcPr>
          <w:p w14:paraId="6C8E2D8F" w14:textId="469C17D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616" w:type="pct"/>
            <w:vAlign w:val="bottom"/>
          </w:tcPr>
          <w:p w14:paraId="2576CAC0" w14:textId="79DA2B14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152C29" w:rsidRPr="000F56B8" w14:paraId="6A22B888" w14:textId="77777777" w:rsidTr="009C0266">
        <w:tc>
          <w:tcPr>
            <w:tcW w:w="770" w:type="pct"/>
            <w:vAlign w:val="bottom"/>
          </w:tcPr>
          <w:p w14:paraId="40BE0E1C" w14:textId="47004349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t. Sauveur</w:t>
            </w:r>
          </w:p>
        </w:tc>
        <w:tc>
          <w:tcPr>
            <w:tcW w:w="538" w:type="pct"/>
            <w:vAlign w:val="bottom"/>
          </w:tcPr>
          <w:p w14:paraId="56301486" w14:textId="2F1FB81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0D90360B" w14:textId="03CF998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5" w:type="pct"/>
            <w:vAlign w:val="bottom"/>
          </w:tcPr>
          <w:p w14:paraId="707603E8" w14:textId="40E3E80F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69" w:type="pct"/>
            <w:vAlign w:val="bottom"/>
          </w:tcPr>
          <w:p w14:paraId="7A80D928" w14:textId="7B7A5A6E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561" w:type="pct"/>
            <w:vAlign w:val="bottom"/>
          </w:tcPr>
          <w:p w14:paraId="3C17D9BA" w14:textId="4143FA7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615" w:type="pct"/>
            <w:vAlign w:val="bottom"/>
          </w:tcPr>
          <w:p w14:paraId="7A089AB2" w14:textId="16C1D4E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616" w:type="pct"/>
            <w:vAlign w:val="bottom"/>
          </w:tcPr>
          <w:p w14:paraId="37238E9C" w14:textId="27365C2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</w:tr>
      <w:tr w:rsidR="00152C29" w:rsidRPr="000F56B8" w14:paraId="01B8AE6E" w14:textId="77777777" w:rsidTr="009C0266">
        <w:tc>
          <w:tcPr>
            <w:tcW w:w="770" w:type="pct"/>
            <w:tcBorders>
              <w:bottom w:val="single" w:sz="4" w:space="0" w:color="auto"/>
            </w:tcBorders>
            <w:vAlign w:val="bottom"/>
          </w:tcPr>
          <w:p w14:paraId="69BBD755" w14:textId="2311226E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onderland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vAlign w:val="bottom"/>
          </w:tcPr>
          <w:p w14:paraId="6640B89C" w14:textId="3EAC0623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BF7259E" w14:textId="4D7361E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336AFC49" w14:textId="5F33029A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69" w:type="pct"/>
            <w:tcBorders>
              <w:bottom w:val="single" w:sz="4" w:space="0" w:color="auto"/>
            </w:tcBorders>
            <w:vAlign w:val="bottom"/>
          </w:tcPr>
          <w:p w14:paraId="2A5D46DA" w14:textId="350BB7B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bottom"/>
          </w:tcPr>
          <w:p w14:paraId="5773D3DD" w14:textId="6BA2A2E5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1193A7BE" w14:textId="6E848E2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vAlign w:val="bottom"/>
          </w:tcPr>
          <w:p w14:paraId="6896F16C" w14:textId="4BD42A6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site.</w:t>
      </w:r>
      <w:r w:rsidR="000E2BD3">
        <w:rPr>
          <w:iCs/>
          <w:sz w:val="20"/>
          <w:szCs w:val="20"/>
        </w:rPr>
        <w:t>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08"/>
        <w:gridCol w:w="2808"/>
        <w:gridCol w:w="2808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St. Sauveur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654070A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</w:t>
            </w: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St. Sauveur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088B221C" w:rsidR="00FE499E" w:rsidRDefault="00FE499E">
      <w:pPr>
        <w:rPr>
          <w:iCs/>
          <w:sz w:val="20"/>
          <w:szCs w:val="20"/>
        </w:rPr>
      </w:pPr>
    </w:p>
    <w:p w14:paraId="5CA84C3C" w14:textId="77777777" w:rsidR="007A5FCE" w:rsidRDefault="007A5FCE">
      <w:pPr>
        <w:rPr>
          <w:iCs/>
          <w:sz w:val="20"/>
          <w:szCs w:val="20"/>
        </w:rPr>
      </w:pPr>
    </w:p>
    <w:p w14:paraId="383FA10C" w14:textId="6BB4E444" w:rsidR="007A5FCE" w:rsidRDefault="007A5FCE" w:rsidP="007A5FCE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382105">
        <w:rPr>
          <w:sz w:val="20"/>
          <w:szCs w:val="20"/>
        </w:rPr>
        <w:t>linear</w:t>
      </w:r>
      <w:r w:rsidRPr="000F56B8">
        <w:rPr>
          <w:sz w:val="20"/>
          <w:szCs w:val="20"/>
        </w:rPr>
        <w:t xml:space="preserve"> models with soil organic nutrients: carbon (C), nitrogen (N), and C/N</w:t>
      </w:r>
      <w:r>
        <w:rPr>
          <w:sz w:val="20"/>
          <w:szCs w:val="20"/>
        </w:rPr>
        <w:t xml:space="preserve">, and </w:t>
      </w:r>
      <w:r w:rsidRPr="000F56B8">
        <w:rPr>
          <w:sz w:val="20"/>
          <w:szCs w:val="20"/>
        </w:rPr>
        <w:t>soil water retention (SWR)</w:t>
      </w:r>
      <w:r>
        <w:rPr>
          <w:sz w:val="20"/>
          <w:szCs w:val="20"/>
        </w:rPr>
        <w:t>.</w:t>
      </w:r>
      <w:r w:rsidRPr="000F56B8">
        <w:rPr>
          <w:sz w:val="20"/>
          <w:szCs w:val="20"/>
        </w:rPr>
        <w:t>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1"/>
        <w:gridCol w:w="499"/>
        <w:gridCol w:w="881"/>
        <w:gridCol w:w="799"/>
        <w:gridCol w:w="499"/>
        <w:gridCol w:w="879"/>
        <w:gridCol w:w="799"/>
        <w:gridCol w:w="499"/>
        <w:gridCol w:w="1119"/>
        <w:gridCol w:w="799"/>
        <w:gridCol w:w="499"/>
        <w:gridCol w:w="920"/>
        <w:gridCol w:w="797"/>
      </w:tblGrid>
      <w:tr w:rsidR="0055220B" w:rsidRPr="00FD729E" w14:paraId="0446D0C3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7C12170F" w14:textId="77777777" w:rsidR="0055220B" w:rsidRPr="00FD729E" w:rsidRDefault="0055220B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602C0" w14:textId="036F6020" w:rsidR="0055220B" w:rsidRPr="00FD729E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C</w:t>
            </w:r>
          </w:p>
        </w:tc>
        <w:tc>
          <w:tcPr>
            <w:tcW w:w="100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F3A861" w14:textId="33662EA7" w:rsidR="0055220B" w:rsidRPr="00FD729E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DE600B" w14:textId="01E0A5C0" w:rsidR="0055220B" w:rsidRPr="00FD729E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396790" w14:textId="1CA8D51E" w:rsidR="0055220B" w:rsidRPr="00FD729E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SWR</w:t>
            </w:r>
          </w:p>
        </w:tc>
      </w:tr>
      <w:tr w:rsidR="0055220B" w:rsidRPr="0055220B" w14:paraId="5877D732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2BC38D53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183BF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7DAA7" w14:textId="0615F7C9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C0F36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AAF1DF0" w14:textId="234529B4" w:rsidR="0055220B" w:rsidRPr="0055220B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05C97" w14:textId="100BAF86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CDBC2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07E838BB" w14:textId="1D9CE8B8" w:rsidR="0055220B" w:rsidRPr="0055220B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75F39" w14:textId="38065CD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CB498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6D6D343" w14:textId="12CF6AEC" w:rsidR="0055220B" w:rsidRPr="0055220B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90F7A" w14:textId="29AE50A4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3704C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55220B" w:rsidRPr="00DB59B8" w14:paraId="62D2F6AF" w14:textId="77777777" w:rsidTr="0055220B">
        <w:tc>
          <w:tcPr>
            <w:tcW w:w="838" w:type="pct"/>
            <w:tcBorders>
              <w:top w:val="single" w:sz="4" w:space="0" w:color="auto"/>
            </w:tcBorders>
            <w:vAlign w:val="center"/>
          </w:tcPr>
          <w:p w14:paraId="08876CDD" w14:textId="77777777" w:rsidR="0055220B" w:rsidRPr="00DB59B8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4E6809A4" w14:textId="70B2E1A0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0846AAA1" w14:textId="60CF1C47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6.942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1A0C91FF" w14:textId="3FA3C515" w:rsidR="0055220B" w:rsidRPr="0055220B" w:rsidRDefault="0055220B" w:rsidP="005522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5C8AEFA0" w14:textId="08CC8468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vAlign w:val="bottom"/>
          </w:tcPr>
          <w:p w14:paraId="6F499D41" w14:textId="0C59FAB3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622BA99" w14:textId="7D4F1641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710FD193" w14:textId="5E15C04F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single" w:sz="4" w:space="0" w:color="auto"/>
            </w:tcBorders>
            <w:vAlign w:val="bottom"/>
          </w:tcPr>
          <w:p w14:paraId="2D5D86AE" w14:textId="4F010248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5.708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80487DD" w14:textId="3A4285AB" w:rsidR="0055220B" w:rsidRPr="0055220B" w:rsidRDefault="0055220B" w:rsidP="0055220B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0CEE9E0D" w14:textId="250ED740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</w:tcBorders>
            <w:vAlign w:val="bottom"/>
          </w:tcPr>
          <w:p w14:paraId="60DD3480" w14:textId="3AEF5C17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2133FF39" w14:textId="7DDAF40C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0.390</w:t>
            </w:r>
          </w:p>
        </w:tc>
      </w:tr>
      <w:tr w:rsidR="0055220B" w:rsidRPr="00DB59B8" w14:paraId="29ACD634" w14:textId="77777777" w:rsidTr="0055220B">
        <w:tc>
          <w:tcPr>
            <w:tcW w:w="838" w:type="pct"/>
            <w:vAlign w:val="center"/>
          </w:tcPr>
          <w:p w14:paraId="524E94A1" w14:textId="77777777" w:rsidR="0055220B" w:rsidRPr="00DB59B8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31" w:type="pct"/>
            <w:vAlign w:val="bottom"/>
          </w:tcPr>
          <w:p w14:paraId="2BA8C466" w14:textId="2245D3C1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048343B7" w14:textId="092E03C4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2.718</w:t>
            </w:r>
          </w:p>
        </w:tc>
        <w:tc>
          <w:tcPr>
            <w:tcW w:w="370" w:type="pct"/>
            <w:vAlign w:val="bottom"/>
          </w:tcPr>
          <w:p w14:paraId="3AC981F9" w14:textId="20959F5A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231" w:type="pct"/>
            <w:vAlign w:val="bottom"/>
          </w:tcPr>
          <w:p w14:paraId="7AF468D5" w14:textId="270F12A5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5F8BF3AA" w14:textId="3F72B080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0.260</w:t>
            </w:r>
          </w:p>
        </w:tc>
        <w:tc>
          <w:tcPr>
            <w:tcW w:w="370" w:type="pct"/>
            <w:vAlign w:val="bottom"/>
          </w:tcPr>
          <w:p w14:paraId="170FA22B" w14:textId="02C0E09A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231" w:type="pct"/>
            <w:vAlign w:val="bottom"/>
          </w:tcPr>
          <w:p w14:paraId="0B0A36C9" w14:textId="3C752972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4DCD0431" w14:textId="72EC7EB8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1.493</w:t>
            </w:r>
          </w:p>
        </w:tc>
        <w:tc>
          <w:tcPr>
            <w:tcW w:w="370" w:type="pct"/>
            <w:vAlign w:val="bottom"/>
          </w:tcPr>
          <w:p w14:paraId="4D26AAF6" w14:textId="53C08536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0.235</w:t>
            </w:r>
          </w:p>
        </w:tc>
        <w:tc>
          <w:tcPr>
            <w:tcW w:w="231" w:type="pct"/>
            <w:vAlign w:val="bottom"/>
          </w:tcPr>
          <w:p w14:paraId="511BE5EA" w14:textId="1BC34A8D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5F796D11" w14:textId="2E33C7EE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12.400</w:t>
            </w:r>
          </w:p>
        </w:tc>
        <w:tc>
          <w:tcPr>
            <w:tcW w:w="369" w:type="pct"/>
            <w:vAlign w:val="bottom"/>
          </w:tcPr>
          <w:p w14:paraId="505A0CE0" w14:textId="27757F12" w:rsidR="0055220B" w:rsidRPr="0055220B" w:rsidRDefault="0055220B" w:rsidP="005522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55220B" w:rsidRPr="00DB59B8" w14:paraId="7517D130" w14:textId="77777777" w:rsidTr="0055220B">
        <w:tc>
          <w:tcPr>
            <w:tcW w:w="838" w:type="pct"/>
            <w:vAlign w:val="center"/>
          </w:tcPr>
          <w:p w14:paraId="66A240C9" w14:textId="77777777" w:rsidR="0055220B" w:rsidRPr="00DB59B8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31" w:type="pct"/>
            <w:vAlign w:val="bottom"/>
          </w:tcPr>
          <w:p w14:paraId="799C4C30" w14:textId="376DA65B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7C23C039" w14:textId="30C83A2C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370" w:type="pct"/>
            <w:vAlign w:val="bottom"/>
          </w:tcPr>
          <w:p w14:paraId="02925567" w14:textId="39F0287D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231" w:type="pct"/>
            <w:vAlign w:val="bottom"/>
          </w:tcPr>
          <w:p w14:paraId="35244DFC" w14:textId="4D4E1B86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42E30C49" w14:textId="5E2E40A3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1.153</w:t>
            </w:r>
          </w:p>
        </w:tc>
        <w:tc>
          <w:tcPr>
            <w:tcW w:w="370" w:type="pct"/>
            <w:vAlign w:val="bottom"/>
          </w:tcPr>
          <w:p w14:paraId="1B5B2B62" w14:textId="5A6B9676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231" w:type="pct"/>
            <w:vAlign w:val="bottom"/>
          </w:tcPr>
          <w:p w14:paraId="525539F9" w14:textId="6C780667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139C176F" w14:textId="6DF6CA92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2.771</w:t>
            </w:r>
          </w:p>
        </w:tc>
        <w:tc>
          <w:tcPr>
            <w:tcW w:w="370" w:type="pct"/>
            <w:vAlign w:val="bottom"/>
          </w:tcPr>
          <w:p w14:paraId="663BC614" w14:textId="642E11EC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231" w:type="pct"/>
            <w:vAlign w:val="bottom"/>
          </w:tcPr>
          <w:p w14:paraId="390A13DC" w14:textId="56726B17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1E2AD56B" w14:textId="0C8107C8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12.981</w:t>
            </w:r>
          </w:p>
        </w:tc>
        <w:tc>
          <w:tcPr>
            <w:tcW w:w="369" w:type="pct"/>
            <w:vAlign w:val="bottom"/>
          </w:tcPr>
          <w:p w14:paraId="6C4A2FC7" w14:textId="1EB8C0D1" w:rsidR="0055220B" w:rsidRPr="0055220B" w:rsidRDefault="0055220B" w:rsidP="005522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55220B" w:rsidRPr="0055220B" w14:paraId="4DA78E6B" w14:textId="77777777" w:rsidTr="0055220B">
        <w:tc>
          <w:tcPr>
            <w:tcW w:w="838" w:type="pct"/>
            <w:tcBorders>
              <w:bottom w:val="single" w:sz="4" w:space="0" w:color="auto"/>
            </w:tcBorders>
            <w:vAlign w:val="center"/>
          </w:tcPr>
          <w:p w14:paraId="05B095D0" w14:textId="4BCDE73F" w:rsidR="0055220B" w:rsidRPr="0055220B" w:rsidRDefault="0055220B" w:rsidP="0055220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626FF579" w14:textId="30C9C1F5" w:rsidR="0055220B" w:rsidRPr="0055220B" w:rsidRDefault="0055220B" w:rsidP="0055220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7C290389" w14:textId="37657A3F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4C79A424" w14:textId="6B08D56A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19ADF34" w14:textId="5C852548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bottom"/>
          </w:tcPr>
          <w:p w14:paraId="5D71BDD5" w14:textId="2ED19634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6F8C7C9A" w14:textId="68B22419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B95132F" w14:textId="64B37832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vAlign w:val="bottom"/>
          </w:tcPr>
          <w:p w14:paraId="210DDA01" w14:textId="7D3C3441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2B710971" w14:textId="63C41081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2A840CEB" w14:textId="54072219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bottom"/>
          </w:tcPr>
          <w:p w14:paraId="26F0572F" w14:textId="429523BE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6D4D684F" w14:textId="19DEF9E0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2DC10DDB" w14:textId="76F33010" w:rsidR="007A5FCE" w:rsidRDefault="007A5FCE" w:rsidP="007A5FCE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1D5BD7">
        <w:rPr>
          <w:sz w:val="20"/>
          <w:szCs w:val="20"/>
        </w:rPr>
        <w:t>26</w:t>
      </w:r>
      <w:r>
        <w:rPr>
          <w:sz w:val="20"/>
          <w:szCs w:val="20"/>
        </w:rPr>
        <w:t xml:space="preserve"> for soil organic nutrients and 40 for SWR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623D684B" w14:textId="14786912" w:rsidR="007A5FCE" w:rsidRDefault="007A5FCE" w:rsidP="007A5FCE">
      <w:pPr>
        <w:rPr>
          <w:sz w:val="20"/>
          <w:szCs w:val="20"/>
        </w:rPr>
      </w:pPr>
    </w:p>
    <w:p w14:paraId="6A638FA8" w14:textId="77777777" w:rsidR="007A5FCE" w:rsidRDefault="007A5FCE" w:rsidP="007A5FCE">
      <w:pPr>
        <w:rPr>
          <w:sz w:val="20"/>
          <w:szCs w:val="20"/>
        </w:rPr>
      </w:pPr>
    </w:p>
    <w:p w14:paraId="68D6E800" w14:textId="435D9E94" w:rsidR="007A5FCE" w:rsidRPr="000F56B8" w:rsidRDefault="007A5FCE" w:rsidP="007A5FCE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382105">
        <w:rPr>
          <w:sz w:val="20"/>
          <w:szCs w:val="20"/>
        </w:rPr>
        <w:t>linear</w:t>
      </w:r>
      <w:r w:rsidRPr="000F56B8">
        <w:rPr>
          <w:sz w:val="20"/>
          <w:szCs w:val="20"/>
        </w:rPr>
        <w:t xml:space="preserve"> models with </w:t>
      </w:r>
      <w:r>
        <w:rPr>
          <w:sz w:val="20"/>
          <w:szCs w:val="20"/>
        </w:rPr>
        <w:t>soil</w:t>
      </w:r>
      <w:r w:rsidRPr="000F56B8">
        <w:rPr>
          <w:sz w:val="20"/>
          <w:szCs w:val="20"/>
        </w:rPr>
        <w:t xml:space="preserve"> inorganic nutrients: </w:t>
      </w:r>
      <w:r w:rsidR="003874DC" w:rsidRPr="000F56B8">
        <w:rPr>
          <w:sz w:val="20"/>
          <w:szCs w:val="20"/>
        </w:rPr>
        <w:t>aluminum (Al</w:t>
      </w:r>
      <w:r w:rsidR="003874DC">
        <w:rPr>
          <w:sz w:val="20"/>
          <w:szCs w:val="20"/>
          <w:vertAlign w:val="superscript"/>
        </w:rPr>
        <w:t>+</w:t>
      </w:r>
      <w:r w:rsidR="003874DC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calcium (Ca</w:t>
      </w:r>
      <w:r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 xml:space="preserve">), </w:t>
      </w:r>
      <w:r w:rsidR="003874DC" w:rsidRPr="000F56B8">
        <w:rPr>
          <w:sz w:val="20"/>
          <w:szCs w:val="20"/>
        </w:rPr>
        <w:t>potassium (K</w:t>
      </w:r>
      <w:r w:rsidR="003874DC">
        <w:rPr>
          <w:sz w:val="20"/>
          <w:szCs w:val="20"/>
          <w:vertAlign w:val="superscript"/>
        </w:rPr>
        <w:t>+</w:t>
      </w:r>
      <w:r w:rsidR="003874DC" w:rsidRPr="000F56B8">
        <w:rPr>
          <w:sz w:val="20"/>
          <w:szCs w:val="20"/>
        </w:rPr>
        <w:t>), magnesium (Mg</w:t>
      </w:r>
      <w:r w:rsidR="003874DC">
        <w:rPr>
          <w:sz w:val="20"/>
          <w:szCs w:val="20"/>
          <w:vertAlign w:val="superscript"/>
        </w:rPr>
        <w:t>2+</w:t>
      </w:r>
      <w:r w:rsidR="003874DC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phosphorus (P), and zinc (Zn).*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25"/>
        <w:gridCol w:w="450"/>
        <w:gridCol w:w="720"/>
        <w:gridCol w:w="722"/>
        <w:gridCol w:w="827"/>
        <w:gridCol w:w="719"/>
        <w:gridCol w:w="719"/>
        <w:gridCol w:w="719"/>
        <w:gridCol w:w="719"/>
        <w:gridCol w:w="719"/>
        <w:gridCol w:w="719"/>
        <w:gridCol w:w="719"/>
        <w:gridCol w:w="719"/>
        <w:gridCol w:w="704"/>
      </w:tblGrid>
      <w:tr w:rsidR="00473535" w:rsidRPr="000F56B8" w14:paraId="3382A1E6" w14:textId="77777777" w:rsidTr="00D51716">
        <w:trPr>
          <w:trHeight w:val="320"/>
        </w:trPr>
        <w:tc>
          <w:tcPr>
            <w:tcW w:w="75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3147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2C22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5D564" w14:textId="38DF1F81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Al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0F29" w14:textId="5AAD0B3E" w:rsidR="00473535" w:rsidRPr="008919CF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Ca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1E17" w14:textId="67850D8D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K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28EBD" w14:textId="51CBD00C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Mg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66A5" w14:textId="72AECCC5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P</w:t>
            </w:r>
          </w:p>
        </w:tc>
        <w:tc>
          <w:tcPr>
            <w:tcW w:w="66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4A92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Zn</w:t>
            </w:r>
          </w:p>
        </w:tc>
      </w:tr>
      <w:tr w:rsidR="00473535" w:rsidRPr="000F56B8" w14:paraId="5DE23101" w14:textId="77777777" w:rsidTr="00D51716">
        <w:trPr>
          <w:trHeight w:val="320"/>
        </w:trPr>
        <w:tc>
          <w:tcPr>
            <w:tcW w:w="75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CBF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8D36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C2450" w14:textId="1D33B6BF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A00C9" w14:textId="63F67A14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1195" w14:textId="658B60A9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471E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3B431" w14:textId="35C17947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B6219" w14:textId="5A565D6D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AEB06" w14:textId="05859086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4D131" w14:textId="70060F29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0B" w14:textId="125AB52A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ECDD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E9B9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15E0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51716" w:rsidRPr="000F56B8" w14:paraId="35F11265" w14:textId="77777777" w:rsidTr="00D51716">
        <w:trPr>
          <w:trHeight w:val="320"/>
        </w:trPr>
        <w:tc>
          <w:tcPr>
            <w:tcW w:w="75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CC27" w14:textId="77777777" w:rsidR="00D51716" w:rsidRPr="000F56B8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0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D760" w14:textId="4D7DE1BF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43A44F52" w14:textId="47EC76C9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1.321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1183C566" w14:textId="6EC29A37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43C" w14:textId="1E5D30C7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7.411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7AC7" w14:textId="3D26360A" w:rsidR="00D51716" w:rsidRPr="00D51716" w:rsidRDefault="00D51716" w:rsidP="00D5171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2D7C9E0C" w14:textId="145B23C5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4.818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6C684DF7" w14:textId="1F12A9BD" w:rsidR="00D51716" w:rsidRPr="00D51716" w:rsidRDefault="00D51716" w:rsidP="00D5171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b/>
                <w:bCs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2648A7D5" w14:textId="57598092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3.103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1E574403" w14:textId="47C314AF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i/>
                <w:iCs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AFC" w14:textId="115F748B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3.926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575" w14:textId="18314A71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i/>
                <w:iCs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944C" w14:textId="776D90DC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2.001</w:t>
            </w:r>
          </w:p>
        </w:tc>
        <w:tc>
          <w:tcPr>
            <w:tcW w:w="32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0F64" w14:textId="674F3555" w:rsidR="00D51716" w:rsidRPr="00D51716" w:rsidRDefault="00D51716" w:rsidP="00D5171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0.169</w:t>
            </w:r>
          </w:p>
        </w:tc>
      </w:tr>
      <w:tr w:rsidR="00D51716" w:rsidRPr="000F56B8" w14:paraId="4694A56E" w14:textId="77777777" w:rsidTr="00D51716">
        <w:trPr>
          <w:trHeight w:val="320"/>
        </w:trPr>
        <w:tc>
          <w:tcPr>
            <w:tcW w:w="752" w:type="pct"/>
            <w:shd w:val="clear" w:color="auto" w:fill="auto"/>
            <w:noWrap/>
            <w:vAlign w:val="center"/>
            <w:hideMark/>
          </w:tcPr>
          <w:p w14:paraId="7C5B86D4" w14:textId="77777777" w:rsidR="00D51716" w:rsidRPr="000F56B8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5E50608F" w14:textId="66EBE742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bottom"/>
          </w:tcPr>
          <w:p w14:paraId="1FA8CB6F" w14:textId="25BE7A66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333" w:type="pct"/>
            <w:vAlign w:val="bottom"/>
          </w:tcPr>
          <w:p w14:paraId="2991261C" w14:textId="685B91A7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383" w:type="pct"/>
            <w:shd w:val="clear" w:color="auto" w:fill="auto"/>
            <w:noWrap/>
            <w:vAlign w:val="bottom"/>
            <w:hideMark/>
          </w:tcPr>
          <w:p w14:paraId="4C953D5E" w14:textId="5128797B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4601CD0" w14:textId="7F2CA29A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333" w:type="pct"/>
            <w:vAlign w:val="bottom"/>
          </w:tcPr>
          <w:p w14:paraId="3424623D" w14:textId="7CC28572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6.664</w:t>
            </w:r>
          </w:p>
        </w:tc>
        <w:tc>
          <w:tcPr>
            <w:tcW w:w="333" w:type="pct"/>
            <w:vAlign w:val="bottom"/>
          </w:tcPr>
          <w:p w14:paraId="7AEFCA1E" w14:textId="386C0986" w:rsidR="00D51716" w:rsidRPr="00D51716" w:rsidRDefault="00D51716" w:rsidP="00D51716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b/>
                <w:bCs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33" w:type="pct"/>
            <w:vAlign w:val="bottom"/>
          </w:tcPr>
          <w:p w14:paraId="68D35E33" w14:textId="20D1DC42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333" w:type="pct"/>
            <w:vAlign w:val="bottom"/>
          </w:tcPr>
          <w:p w14:paraId="5E1D8028" w14:textId="25592608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0.618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63E0CFC" w14:textId="7D6D045D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1.015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5850CF1" w14:textId="675D82EE" w:rsidR="00D51716" w:rsidRPr="00D51716" w:rsidRDefault="00D51716" w:rsidP="00D5171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417FEFA" w14:textId="6466C013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079DAA23" w14:textId="37BAF1E8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0.776</w:t>
            </w:r>
          </w:p>
        </w:tc>
      </w:tr>
      <w:tr w:rsidR="00D51716" w:rsidRPr="000F56B8" w14:paraId="7A2A54AA" w14:textId="77777777" w:rsidTr="00D51716">
        <w:trPr>
          <w:trHeight w:val="320"/>
        </w:trPr>
        <w:tc>
          <w:tcPr>
            <w:tcW w:w="752" w:type="pct"/>
            <w:shd w:val="clear" w:color="auto" w:fill="auto"/>
            <w:noWrap/>
            <w:vAlign w:val="center"/>
            <w:hideMark/>
          </w:tcPr>
          <w:p w14:paraId="4F9B46F3" w14:textId="77777777" w:rsidR="00D51716" w:rsidRPr="000F56B8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12FDB7E4" w14:textId="220D2FDB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bottom"/>
          </w:tcPr>
          <w:p w14:paraId="1C95C794" w14:textId="4AC904BC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7.851</w:t>
            </w:r>
          </w:p>
        </w:tc>
        <w:tc>
          <w:tcPr>
            <w:tcW w:w="333" w:type="pct"/>
            <w:vAlign w:val="bottom"/>
          </w:tcPr>
          <w:p w14:paraId="39162A72" w14:textId="2D7CCD2E" w:rsidR="00D51716" w:rsidRPr="00D51716" w:rsidRDefault="00D51716" w:rsidP="00D5171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83" w:type="pct"/>
            <w:shd w:val="clear" w:color="auto" w:fill="auto"/>
            <w:noWrap/>
            <w:vAlign w:val="bottom"/>
            <w:hideMark/>
          </w:tcPr>
          <w:p w14:paraId="2A84509D" w14:textId="293A578A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1156603" w14:textId="48069810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0.716</w:t>
            </w:r>
          </w:p>
        </w:tc>
        <w:tc>
          <w:tcPr>
            <w:tcW w:w="333" w:type="pct"/>
            <w:vAlign w:val="bottom"/>
          </w:tcPr>
          <w:p w14:paraId="1CAF7775" w14:textId="0788C6AB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333" w:type="pct"/>
            <w:vAlign w:val="bottom"/>
          </w:tcPr>
          <w:p w14:paraId="4B578F17" w14:textId="4999BDBC" w:rsidR="00D51716" w:rsidRPr="00D51716" w:rsidRDefault="00D51716" w:rsidP="00D5171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333" w:type="pct"/>
            <w:vAlign w:val="bottom"/>
          </w:tcPr>
          <w:p w14:paraId="790B96C6" w14:textId="5B04FB71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333" w:type="pct"/>
            <w:vAlign w:val="bottom"/>
          </w:tcPr>
          <w:p w14:paraId="6C816597" w14:textId="49BAB992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0.640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CF745CD" w14:textId="61E92FCF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53D929A" w14:textId="1676B495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2BCA11D" w14:textId="3E4F1057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2.883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497DCCE5" w14:textId="054BF767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0.101</w:t>
            </w:r>
          </w:p>
        </w:tc>
      </w:tr>
      <w:tr w:rsidR="00D51716" w:rsidRPr="002C1A50" w14:paraId="7EB69C4A" w14:textId="77777777" w:rsidTr="00D51716">
        <w:trPr>
          <w:trHeight w:val="320"/>
        </w:trPr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1AB7EE" w14:textId="46552A61" w:rsidR="00D51716" w:rsidRPr="002C1A50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2C1A5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0F22F7" w14:textId="26E0FDF9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0FBD4117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6A76BD6F" w14:textId="77777777" w:rsidR="00D51716" w:rsidRPr="00D51716" w:rsidRDefault="00D51716" w:rsidP="00D51716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4E405C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07FEFD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56CDE329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33907F07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4965EEEF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668C13EC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E5416B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0B62F0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DF6C74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505AC2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4FEF80A" w14:textId="6D3EB105" w:rsidR="007A5FCE" w:rsidRDefault="007A5FCE" w:rsidP="007A5FCE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3F611F">
        <w:rPr>
          <w:sz w:val="20"/>
          <w:szCs w:val="20"/>
        </w:rPr>
        <w:t>31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</w:t>
      </w:r>
      <w:r>
        <w:rPr>
          <w:sz w:val="20"/>
          <w:szCs w:val="20"/>
        </w:rPr>
        <w:t>.</w:t>
      </w:r>
    </w:p>
    <w:p w14:paraId="273886BA" w14:textId="4ACD2862" w:rsidR="00BF783A" w:rsidRDefault="00BF783A">
      <w:pPr>
        <w:rPr>
          <w:iCs/>
          <w:sz w:val="20"/>
          <w:szCs w:val="20"/>
        </w:rPr>
      </w:pPr>
    </w:p>
    <w:p w14:paraId="4473F0B0" w14:textId="77777777" w:rsidR="00045672" w:rsidRDefault="00045672">
      <w:pPr>
        <w:rPr>
          <w:sz w:val="20"/>
          <w:szCs w:val="20"/>
        </w:rPr>
      </w:pPr>
    </w:p>
    <w:p w14:paraId="74BF265D" w14:textId="369232F6" w:rsidR="00D938BD" w:rsidRDefault="00045672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382105">
        <w:rPr>
          <w:sz w:val="20"/>
          <w:szCs w:val="20"/>
        </w:rPr>
        <w:t>linear</w:t>
      </w:r>
      <w:r w:rsidR="00F50B97" w:rsidRPr="000F56B8">
        <w:rPr>
          <w:sz w:val="20"/>
          <w:szCs w:val="20"/>
        </w:rPr>
        <w:t xml:space="preserve"> models </w:t>
      </w:r>
      <w:r w:rsidRPr="000F56B8">
        <w:rPr>
          <w:sz w:val="20"/>
          <w:szCs w:val="20"/>
        </w:rPr>
        <w:t xml:space="preserve">with foliar isotopes: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 xml:space="preserve">C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</w:rPr>
        <w:t xml:space="preserve"> and </w:t>
      </w:r>
      <w:r w:rsidRPr="000F56B8">
        <w:rPr>
          <w:sz w:val="20"/>
          <w:szCs w:val="20"/>
        </w:rPr>
        <w:t>foliar organic nutrients: carbon (C), nitrogen (N), and C/N.*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439"/>
        <w:gridCol w:w="702"/>
        <w:gridCol w:w="702"/>
        <w:gridCol w:w="438"/>
        <w:gridCol w:w="702"/>
        <w:gridCol w:w="702"/>
        <w:gridCol w:w="438"/>
        <w:gridCol w:w="702"/>
        <w:gridCol w:w="702"/>
        <w:gridCol w:w="438"/>
        <w:gridCol w:w="702"/>
        <w:gridCol w:w="702"/>
        <w:gridCol w:w="438"/>
        <w:gridCol w:w="702"/>
        <w:gridCol w:w="696"/>
      </w:tblGrid>
      <w:tr w:rsidR="00A70DD7" w:rsidRPr="00A70DD7" w14:paraId="3D5E7E41" w14:textId="7AFE51A2" w:rsidTr="00A70DD7"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065CD" w14:textId="77777777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3DCE" w14:textId="5777B423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85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982BBF" w14:textId="6D453762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85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E904B8" w14:textId="55AFD47B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85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3C9CF6" w14:textId="1C9982D9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85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D4EC73" w14:textId="0B983435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A70DD7" w:rsidRPr="00A70DD7" w14:paraId="390C0C18" w14:textId="7D7FDD87" w:rsidTr="00A70DD7"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E6B3D" w14:textId="77777777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4E504" w14:textId="6761CCCD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ACFC" w14:textId="1F7BB4E6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313EC" w14:textId="3FCFBCCD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14:paraId="38EB2276" w14:textId="7D34EB8F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E614" w14:textId="54E188B4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A6096" w14:textId="65CA2A09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14:paraId="2FF9A757" w14:textId="04014E14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833BC" w14:textId="12582D86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57395" w14:textId="1224DEC4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14:paraId="3B1E6359" w14:textId="6B195F6B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157D" w14:textId="76C7093C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53340" w14:textId="39F080C3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14:paraId="5BEC2C3A" w14:textId="1CBDF5F5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7782" w14:textId="70AC079D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F8C9F" w14:textId="77FD7A62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70DD7" w:rsidRPr="00A70DD7" w14:paraId="67328362" w14:textId="5F1273CC" w:rsidTr="00A70DD7">
        <w:tc>
          <w:tcPr>
            <w:tcW w:w="738" w:type="pct"/>
            <w:tcBorders>
              <w:top w:val="single" w:sz="4" w:space="0" w:color="auto"/>
            </w:tcBorders>
            <w:vAlign w:val="center"/>
          </w:tcPr>
          <w:p w14:paraId="1E38D980" w14:textId="58E7CF16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05FCC2BE" w14:textId="2B7D8C35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4CC7B230" w14:textId="4E67BB27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9.215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240BBA00" w14:textId="62CFC3DC" w:rsidR="00A70DD7" w:rsidRPr="00EB7AEE" w:rsidRDefault="00A70DD7" w:rsidP="00A70D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7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25747C6D" w14:textId="5799B98B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70EB4E51" w14:textId="452BAC7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1.087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0E285BBC" w14:textId="0649FD8E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5C86FF9D" w14:textId="5F90F093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3D53FAC3" w14:textId="3ED6812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0.844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59C7DEE8" w14:textId="4E4D6E62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0AFD7370" w14:textId="0B907D32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63BF62D7" w14:textId="766DA0E0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1.736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403FB5E9" w14:textId="2C599409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04A26534" w14:textId="0390D52C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61F13040" w14:textId="7060DD63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1.323</w:t>
            </w:r>
          </w:p>
        </w:tc>
        <w:tc>
          <w:tcPr>
            <w:tcW w:w="322" w:type="pct"/>
            <w:tcBorders>
              <w:top w:val="single" w:sz="4" w:space="0" w:color="auto"/>
            </w:tcBorders>
            <w:vAlign w:val="bottom"/>
          </w:tcPr>
          <w:p w14:paraId="7CD4EA9A" w14:textId="33FD367A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0.255</w:t>
            </w:r>
          </w:p>
        </w:tc>
      </w:tr>
      <w:tr w:rsidR="00A70DD7" w:rsidRPr="00A70DD7" w14:paraId="1154AD64" w14:textId="0F39109B" w:rsidTr="00A70DD7">
        <w:tc>
          <w:tcPr>
            <w:tcW w:w="738" w:type="pct"/>
            <w:vAlign w:val="center"/>
          </w:tcPr>
          <w:p w14:paraId="17E73B58" w14:textId="500057C8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3" w:type="pct"/>
            <w:vAlign w:val="bottom"/>
          </w:tcPr>
          <w:p w14:paraId="1CDC524C" w14:textId="21DC4DE7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4B4DF158" w14:textId="33B001F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1.369</w:t>
            </w:r>
          </w:p>
        </w:tc>
        <w:tc>
          <w:tcPr>
            <w:tcW w:w="325" w:type="pct"/>
            <w:vAlign w:val="bottom"/>
          </w:tcPr>
          <w:p w14:paraId="08309E9B" w14:textId="478079B1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203" w:type="pct"/>
            <w:vAlign w:val="bottom"/>
          </w:tcPr>
          <w:p w14:paraId="32FB68A8" w14:textId="26C9669A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4C41476C" w14:textId="0928D2F7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2.857</w:t>
            </w:r>
          </w:p>
        </w:tc>
        <w:tc>
          <w:tcPr>
            <w:tcW w:w="325" w:type="pct"/>
            <w:vAlign w:val="bottom"/>
          </w:tcPr>
          <w:p w14:paraId="7F5DCD07" w14:textId="5F5C8050" w:rsidR="00A70DD7" w:rsidRPr="00EB7AEE" w:rsidRDefault="00A70DD7" w:rsidP="00A70DD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B7AE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203" w:type="pct"/>
            <w:vAlign w:val="bottom"/>
          </w:tcPr>
          <w:p w14:paraId="72C06DAF" w14:textId="7AB362E3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4C8F7ABB" w14:textId="592781E6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4.053</w:t>
            </w:r>
          </w:p>
        </w:tc>
        <w:tc>
          <w:tcPr>
            <w:tcW w:w="325" w:type="pct"/>
            <w:vAlign w:val="bottom"/>
          </w:tcPr>
          <w:p w14:paraId="37643512" w14:textId="6E28A11B" w:rsidR="00A70DD7" w:rsidRPr="00EB7AEE" w:rsidRDefault="00A70DD7" w:rsidP="00A70D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7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203" w:type="pct"/>
            <w:vAlign w:val="bottom"/>
          </w:tcPr>
          <w:p w14:paraId="6447CF33" w14:textId="27B97E4C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1A54C4EA" w14:textId="2F9030DE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1.156</w:t>
            </w:r>
          </w:p>
        </w:tc>
        <w:tc>
          <w:tcPr>
            <w:tcW w:w="325" w:type="pct"/>
            <w:vAlign w:val="bottom"/>
          </w:tcPr>
          <w:p w14:paraId="41130286" w14:textId="6AF51161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203" w:type="pct"/>
            <w:vAlign w:val="bottom"/>
          </w:tcPr>
          <w:p w14:paraId="603BD058" w14:textId="56A8A129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1B3ECB20" w14:textId="6C319F84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322" w:type="pct"/>
            <w:vAlign w:val="bottom"/>
          </w:tcPr>
          <w:p w14:paraId="530342AC" w14:textId="08F61B70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0.517</w:t>
            </w:r>
          </w:p>
        </w:tc>
      </w:tr>
      <w:tr w:rsidR="00A70DD7" w:rsidRPr="00A70DD7" w14:paraId="7172BEFE" w14:textId="3F21953B" w:rsidTr="00A70DD7">
        <w:tc>
          <w:tcPr>
            <w:tcW w:w="738" w:type="pct"/>
            <w:vAlign w:val="center"/>
          </w:tcPr>
          <w:p w14:paraId="788C9F94" w14:textId="383476D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03" w:type="pct"/>
            <w:vAlign w:val="bottom"/>
          </w:tcPr>
          <w:p w14:paraId="45D2F131" w14:textId="36E52A36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487BCB87" w14:textId="2EFF6F33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325" w:type="pct"/>
            <w:vAlign w:val="bottom"/>
          </w:tcPr>
          <w:p w14:paraId="503BD501" w14:textId="49153112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203" w:type="pct"/>
            <w:vAlign w:val="bottom"/>
          </w:tcPr>
          <w:p w14:paraId="57F81F38" w14:textId="4D085482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226774D6" w14:textId="0FDD7425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1.831</w:t>
            </w:r>
          </w:p>
        </w:tc>
        <w:tc>
          <w:tcPr>
            <w:tcW w:w="325" w:type="pct"/>
            <w:vAlign w:val="bottom"/>
          </w:tcPr>
          <w:p w14:paraId="75F9F7AD" w14:textId="25E49EE8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203" w:type="pct"/>
            <w:vAlign w:val="bottom"/>
          </w:tcPr>
          <w:p w14:paraId="4840C486" w14:textId="4EB0F2E3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119FA20F" w14:textId="69B9895C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25" w:type="pct"/>
            <w:vAlign w:val="bottom"/>
          </w:tcPr>
          <w:p w14:paraId="3418D6D1" w14:textId="1E628603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203" w:type="pct"/>
            <w:vAlign w:val="bottom"/>
          </w:tcPr>
          <w:p w14:paraId="30385502" w14:textId="44BBD71D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37F5E0B3" w14:textId="0BC69002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1.020</w:t>
            </w:r>
          </w:p>
        </w:tc>
        <w:tc>
          <w:tcPr>
            <w:tcW w:w="325" w:type="pct"/>
            <w:vAlign w:val="bottom"/>
          </w:tcPr>
          <w:p w14:paraId="6EBA0585" w14:textId="2432AA7F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203" w:type="pct"/>
            <w:vAlign w:val="bottom"/>
          </w:tcPr>
          <w:p w14:paraId="3A23F8DC" w14:textId="46C387F4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0666BC9F" w14:textId="74272B0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1.707</w:t>
            </w:r>
          </w:p>
        </w:tc>
        <w:tc>
          <w:tcPr>
            <w:tcW w:w="322" w:type="pct"/>
            <w:vAlign w:val="bottom"/>
          </w:tcPr>
          <w:p w14:paraId="2E5EDE7A" w14:textId="5A4C1FF2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</w:tr>
      <w:tr w:rsidR="00A70DD7" w:rsidRPr="00A70DD7" w14:paraId="34926E7C" w14:textId="77777777" w:rsidTr="00A70DD7">
        <w:tc>
          <w:tcPr>
            <w:tcW w:w="738" w:type="pct"/>
            <w:tcBorders>
              <w:bottom w:val="single" w:sz="4" w:space="0" w:color="auto"/>
            </w:tcBorders>
            <w:vAlign w:val="center"/>
          </w:tcPr>
          <w:p w14:paraId="1D07FC6C" w14:textId="337CBDC6" w:rsidR="00A70DD7" w:rsidRPr="00A70DD7" w:rsidRDefault="00A70DD7" w:rsidP="00A70DD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566B7FA5" w14:textId="35725C2F" w:rsidR="00A70DD7" w:rsidRPr="00A70DD7" w:rsidRDefault="00A70DD7" w:rsidP="00A70DD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750CB08F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02DE5311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2625630F" w14:textId="7F4745AC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0355EC8E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1260AD40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21E3236E" w14:textId="6C48C613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21D2E8C3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3338445A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10A2FD6D" w14:textId="3EE3CB00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57E0F212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6BB39492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6357A4CA" w14:textId="43EFA1D5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3459CE0C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2" w:type="pct"/>
            <w:tcBorders>
              <w:bottom w:val="single" w:sz="4" w:space="0" w:color="auto"/>
            </w:tcBorders>
            <w:vAlign w:val="bottom"/>
          </w:tcPr>
          <w:p w14:paraId="74427514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086E0C11" w14:textId="23DAFDC3" w:rsidR="00045672" w:rsidRPr="000F56B8" w:rsidRDefault="00045672" w:rsidP="00045672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 xml:space="preserve">55 for foliar isotopes and </w:t>
      </w:r>
      <w:r w:rsidR="007D4651">
        <w:rPr>
          <w:sz w:val="20"/>
          <w:szCs w:val="20"/>
        </w:rPr>
        <w:t>56</w:t>
      </w:r>
      <w:r>
        <w:rPr>
          <w:sz w:val="20"/>
          <w:szCs w:val="20"/>
        </w:rPr>
        <w:t xml:space="preserve"> for foliar organic nutrients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2A0322D8" w14:textId="0010C30B" w:rsidR="00CC2741" w:rsidRDefault="00CC2741">
      <w:pPr>
        <w:rPr>
          <w:sz w:val="20"/>
          <w:szCs w:val="20"/>
        </w:rPr>
      </w:pPr>
    </w:p>
    <w:p w14:paraId="1E173173" w14:textId="7AD0C1F2" w:rsidR="00D24DDE" w:rsidRDefault="00D24DDE">
      <w:pPr>
        <w:rPr>
          <w:sz w:val="20"/>
          <w:szCs w:val="20"/>
        </w:rPr>
      </w:pPr>
    </w:p>
    <w:p w14:paraId="35AD5F18" w14:textId="5725F110" w:rsidR="00D24DDE" w:rsidRDefault="00D24DDE">
      <w:pPr>
        <w:rPr>
          <w:sz w:val="20"/>
          <w:szCs w:val="20"/>
        </w:rPr>
      </w:pPr>
    </w:p>
    <w:p w14:paraId="659DC861" w14:textId="711D1BB5" w:rsidR="00D24DDE" w:rsidRDefault="00D24DDE">
      <w:pPr>
        <w:rPr>
          <w:sz w:val="20"/>
          <w:szCs w:val="20"/>
        </w:rPr>
      </w:pPr>
    </w:p>
    <w:p w14:paraId="04BCF33B" w14:textId="5FCBD74D" w:rsidR="00D24DDE" w:rsidRDefault="00D24DDE">
      <w:pPr>
        <w:rPr>
          <w:sz w:val="20"/>
          <w:szCs w:val="20"/>
        </w:rPr>
      </w:pPr>
    </w:p>
    <w:p w14:paraId="2A0FA002" w14:textId="77777777" w:rsidR="00D24DDE" w:rsidRPr="000F56B8" w:rsidRDefault="00D24DDE">
      <w:pPr>
        <w:rPr>
          <w:sz w:val="20"/>
          <w:szCs w:val="20"/>
        </w:rPr>
      </w:pPr>
    </w:p>
    <w:p w14:paraId="0F9FE68C" w14:textId="02FA7083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382105">
        <w:rPr>
          <w:sz w:val="20"/>
          <w:szCs w:val="20"/>
        </w:rPr>
        <w:t>linear</w:t>
      </w:r>
      <w:r w:rsidR="00F50B97" w:rsidRPr="000F56B8">
        <w:rPr>
          <w:sz w:val="20"/>
          <w:szCs w:val="20"/>
        </w:rPr>
        <w:t xml:space="preserve"> models </w:t>
      </w:r>
      <w:r w:rsidRPr="000F56B8">
        <w:rPr>
          <w:sz w:val="20"/>
          <w:szCs w:val="20"/>
        </w:rPr>
        <w:t xml:space="preserve">with foliar inorganic nutrients: </w:t>
      </w:r>
      <w:r w:rsidR="00595AA1" w:rsidRPr="000F56B8">
        <w:rPr>
          <w:sz w:val="20"/>
          <w:szCs w:val="20"/>
        </w:rPr>
        <w:t>aluminum (Al</w:t>
      </w:r>
      <w:r w:rsidR="00595AA1">
        <w:rPr>
          <w:sz w:val="20"/>
          <w:szCs w:val="20"/>
          <w:vertAlign w:val="superscript"/>
        </w:rPr>
        <w:t>+</w:t>
      </w:r>
      <w:r w:rsidR="00595AA1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calcium (Ca</w:t>
      </w:r>
      <w:r w:rsidR="008919CF"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 xml:space="preserve">), </w:t>
      </w:r>
      <w:r w:rsidR="00595AA1" w:rsidRPr="000F56B8">
        <w:rPr>
          <w:sz w:val="20"/>
          <w:szCs w:val="20"/>
        </w:rPr>
        <w:t>potassium (K</w:t>
      </w:r>
      <w:r w:rsidR="00595AA1">
        <w:rPr>
          <w:sz w:val="20"/>
          <w:szCs w:val="20"/>
          <w:vertAlign w:val="superscript"/>
        </w:rPr>
        <w:t>+</w:t>
      </w:r>
      <w:r w:rsidR="00595AA1" w:rsidRPr="000F56B8">
        <w:rPr>
          <w:sz w:val="20"/>
          <w:szCs w:val="20"/>
        </w:rPr>
        <w:t>), magnesium (Mg</w:t>
      </w:r>
      <w:r w:rsidR="00595AA1">
        <w:rPr>
          <w:sz w:val="20"/>
          <w:szCs w:val="20"/>
          <w:vertAlign w:val="superscript"/>
        </w:rPr>
        <w:t>2+</w:t>
      </w:r>
      <w:r w:rsidR="00595AA1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phosphorus (P), and zinc (Zn).*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27"/>
        <w:gridCol w:w="429"/>
        <w:gridCol w:w="720"/>
        <w:gridCol w:w="724"/>
        <w:gridCol w:w="827"/>
        <w:gridCol w:w="721"/>
        <w:gridCol w:w="719"/>
        <w:gridCol w:w="721"/>
        <w:gridCol w:w="719"/>
        <w:gridCol w:w="721"/>
        <w:gridCol w:w="719"/>
        <w:gridCol w:w="721"/>
        <w:gridCol w:w="719"/>
        <w:gridCol w:w="713"/>
      </w:tblGrid>
      <w:tr w:rsidR="00D24DDE" w:rsidRPr="000F56B8" w14:paraId="2D9CEB73" w14:textId="77777777" w:rsidTr="00FE3ECF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583A8" w14:textId="3C1C2B3D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043B659A" w:rsidR="00D24DDE" w:rsidRPr="008919CF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9C9BE" w14:textId="374D1175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7E97A" w14:textId="39882114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86E6DD1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66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FE3ECF" w:rsidRPr="000F56B8" w14:paraId="7613A7BC" w14:textId="77777777" w:rsidTr="00FE3ECF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9EE1B" w14:textId="15F7F31E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DE145" w14:textId="6DBB4842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56DB2BF3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361386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62C9D" w14:textId="60A0D60E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2571D" w14:textId="3B1F886B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1D3D7" w14:textId="6DED0479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56D30" w14:textId="3594BA85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5AFBFA55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51B1CBFB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3C88D35F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0586FB35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FE3ECF" w:rsidRPr="000F56B8" w14:paraId="2FD87909" w14:textId="77777777" w:rsidTr="00FE3ECF">
        <w:trPr>
          <w:trHeight w:val="320"/>
        </w:trPr>
        <w:tc>
          <w:tcPr>
            <w:tcW w:w="7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FE3ECF" w:rsidRPr="000F56B8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9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D0D3" w14:textId="03302376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2B28AA46" w14:textId="1EAB5E25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bottom"/>
          </w:tcPr>
          <w:p w14:paraId="02AD4439" w14:textId="65ABC6DA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56A" w14:textId="21021127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15.396</w:t>
            </w:r>
          </w:p>
        </w:tc>
        <w:tc>
          <w:tcPr>
            <w:tcW w:w="3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987" w14:textId="5D78BF85" w:rsidR="00FE3ECF" w:rsidRPr="00FE3ECF" w:rsidRDefault="00FE3ECF" w:rsidP="00FE3E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&lt;0.05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5A868980" w14:textId="36180077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5.042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bottom"/>
          </w:tcPr>
          <w:p w14:paraId="351627DC" w14:textId="3201AE7E" w:rsidR="00FE3ECF" w:rsidRPr="00FE3ECF" w:rsidRDefault="00FE3ECF" w:rsidP="00FE3E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1AB35E88" w14:textId="7A525273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2.201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bottom"/>
          </w:tcPr>
          <w:p w14:paraId="5BA309AB" w14:textId="72023595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79A" w14:textId="62D3EBC3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0.523</w:t>
            </w:r>
          </w:p>
        </w:tc>
        <w:tc>
          <w:tcPr>
            <w:tcW w:w="3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454" w14:textId="1DCC660B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0.474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94E3" w14:textId="7AA2789B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8.645</w:t>
            </w:r>
          </w:p>
        </w:tc>
        <w:tc>
          <w:tcPr>
            <w:tcW w:w="33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A407" w14:textId="18A3E4A8" w:rsidR="00FE3ECF" w:rsidRPr="00FE3ECF" w:rsidRDefault="00FE3ECF" w:rsidP="00FE3E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</w:tr>
      <w:tr w:rsidR="00FE3ECF" w:rsidRPr="000F56B8" w14:paraId="337172DF" w14:textId="77777777" w:rsidTr="00FE3ECF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1EA8159B" w14:textId="77777777" w:rsidR="00FE3ECF" w:rsidRPr="000F56B8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14:paraId="31518BCA" w14:textId="0A24DC69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bottom"/>
          </w:tcPr>
          <w:p w14:paraId="25533B9D" w14:textId="01777019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334" w:type="pct"/>
            <w:vAlign w:val="bottom"/>
          </w:tcPr>
          <w:p w14:paraId="5AA821F6" w14:textId="445C46AF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0.887</w:t>
            </w:r>
          </w:p>
        </w:tc>
        <w:tc>
          <w:tcPr>
            <w:tcW w:w="383" w:type="pct"/>
            <w:shd w:val="clear" w:color="auto" w:fill="auto"/>
            <w:noWrap/>
            <w:vAlign w:val="bottom"/>
            <w:hideMark/>
          </w:tcPr>
          <w:p w14:paraId="206C8BDE" w14:textId="4C0AC820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0.843</w:t>
            </w:r>
          </w:p>
        </w:tc>
        <w:tc>
          <w:tcPr>
            <w:tcW w:w="334" w:type="pct"/>
            <w:shd w:val="clear" w:color="auto" w:fill="auto"/>
            <w:noWrap/>
            <w:vAlign w:val="bottom"/>
            <w:hideMark/>
          </w:tcPr>
          <w:p w14:paraId="7F3E820F" w14:textId="73D680DC" w:rsidR="00FE3ECF" w:rsidRPr="00FE3ECF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0.365</w:t>
            </w:r>
          </w:p>
        </w:tc>
        <w:tc>
          <w:tcPr>
            <w:tcW w:w="333" w:type="pct"/>
            <w:vAlign w:val="bottom"/>
          </w:tcPr>
          <w:p w14:paraId="57D27053" w14:textId="1EAFE7AA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4.071</w:t>
            </w:r>
          </w:p>
        </w:tc>
        <w:tc>
          <w:tcPr>
            <w:tcW w:w="334" w:type="pct"/>
            <w:vAlign w:val="bottom"/>
          </w:tcPr>
          <w:p w14:paraId="65C60765" w14:textId="75CA339B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i/>
                <w:iCs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333" w:type="pct"/>
            <w:vAlign w:val="bottom"/>
          </w:tcPr>
          <w:p w14:paraId="64BEDDC3" w14:textId="27CD363C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334" w:type="pct"/>
            <w:vAlign w:val="bottom"/>
          </w:tcPr>
          <w:p w14:paraId="3A7D1EDA" w14:textId="364D15D1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0.481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C10856B" w14:textId="3D5F3B3B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8.309</w:t>
            </w:r>
          </w:p>
        </w:tc>
        <w:tc>
          <w:tcPr>
            <w:tcW w:w="334" w:type="pct"/>
            <w:shd w:val="clear" w:color="auto" w:fill="auto"/>
            <w:noWrap/>
            <w:vAlign w:val="bottom"/>
            <w:hideMark/>
          </w:tcPr>
          <w:p w14:paraId="40DB1909" w14:textId="2D1194EC" w:rsidR="00FE3ECF" w:rsidRPr="00FE3ECF" w:rsidRDefault="00FE3ECF" w:rsidP="00FE3E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E5D6678" w14:textId="6BDC73D7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332" w:type="pct"/>
            <w:shd w:val="clear" w:color="auto" w:fill="auto"/>
            <w:noWrap/>
            <w:vAlign w:val="bottom"/>
            <w:hideMark/>
          </w:tcPr>
          <w:p w14:paraId="403103F4" w14:textId="6D777B2B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0.824</w:t>
            </w:r>
          </w:p>
        </w:tc>
      </w:tr>
      <w:tr w:rsidR="00FE3ECF" w:rsidRPr="000F56B8" w14:paraId="773237B7" w14:textId="77777777" w:rsidTr="00FE3ECF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2509693" w14:textId="5B696D15" w:rsidR="00FE3ECF" w:rsidRPr="000F56B8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14:paraId="08AD5CC6" w14:textId="3DE3F278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bottom"/>
          </w:tcPr>
          <w:p w14:paraId="226B431C" w14:textId="76DFCA85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334" w:type="pct"/>
            <w:vAlign w:val="bottom"/>
          </w:tcPr>
          <w:p w14:paraId="4E33BE51" w14:textId="1E794219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383" w:type="pct"/>
            <w:shd w:val="clear" w:color="auto" w:fill="auto"/>
            <w:noWrap/>
            <w:vAlign w:val="bottom"/>
            <w:hideMark/>
          </w:tcPr>
          <w:p w14:paraId="7DCCC376" w14:textId="153B0CFE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334" w:type="pct"/>
            <w:shd w:val="clear" w:color="auto" w:fill="auto"/>
            <w:noWrap/>
            <w:vAlign w:val="bottom"/>
            <w:hideMark/>
          </w:tcPr>
          <w:p w14:paraId="3373742A" w14:textId="3F9939D5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333" w:type="pct"/>
            <w:vAlign w:val="bottom"/>
          </w:tcPr>
          <w:p w14:paraId="15DA4EAC" w14:textId="3480CD73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4.863</w:t>
            </w:r>
          </w:p>
        </w:tc>
        <w:tc>
          <w:tcPr>
            <w:tcW w:w="334" w:type="pct"/>
            <w:vAlign w:val="bottom"/>
          </w:tcPr>
          <w:p w14:paraId="73C416C3" w14:textId="2CCA362E" w:rsidR="00FE3ECF" w:rsidRPr="00FE3ECF" w:rsidRDefault="00FE3ECF" w:rsidP="00FE3E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333" w:type="pct"/>
            <w:vAlign w:val="bottom"/>
          </w:tcPr>
          <w:p w14:paraId="21EB882C" w14:textId="1B3340C8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334" w:type="pct"/>
            <w:vAlign w:val="bottom"/>
          </w:tcPr>
          <w:p w14:paraId="69986B5D" w14:textId="415B1D3B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0.543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F3C311E" w14:textId="605FB60D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334" w:type="pct"/>
            <w:shd w:val="clear" w:color="auto" w:fill="auto"/>
            <w:noWrap/>
            <w:vAlign w:val="bottom"/>
            <w:hideMark/>
          </w:tcPr>
          <w:p w14:paraId="73353F23" w14:textId="428D4E1F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BC3590E" w14:textId="4BF3F8F7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1.458</w:t>
            </w:r>
          </w:p>
        </w:tc>
        <w:tc>
          <w:tcPr>
            <w:tcW w:w="332" w:type="pct"/>
            <w:shd w:val="clear" w:color="auto" w:fill="auto"/>
            <w:noWrap/>
            <w:vAlign w:val="bottom"/>
            <w:hideMark/>
          </w:tcPr>
          <w:p w14:paraId="103C5FC1" w14:textId="2D46219B" w:rsidR="00FE3ECF" w:rsidRPr="00FE3ECF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0.235</w:t>
            </w:r>
          </w:p>
        </w:tc>
      </w:tr>
      <w:tr w:rsidR="00FE3ECF" w:rsidRPr="00F90507" w14:paraId="75241182" w14:textId="77777777" w:rsidTr="00FE3ECF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DFFFB5" w14:textId="0320E947" w:rsidR="00FE3ECF" w:rsidRPr="00F90507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90507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6180A4" w14:textId="4347F3D7" w:rsidR="00FE3ECF" w:rsidRPr="00FE3ECF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0A911522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7AE46F12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860ECF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F2EC0C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375661D3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07F3B0D9" w14:textId="77777777" w:rsidR="00FE3ECF" w:rsidRPr="00FE3ECF" w:rsidRDefault="00FE3ECF" w:rsidP="00FE3EC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2AD43C77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2B206D96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8CA7E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1D03B0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234E75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8597F9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FC66180" w14:textId="6138FAB5" w:rsidR="00A11CF4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="00A11CF4">
        <w:rPr>
          <w:sz w:val="20"/>
          <w:szCs w:val="20"/>
        </w:rPr>
        <w:t>.</w:t>
      </w:r>
    </w:p>
    <w:p w14:paraId="61F6CE70" w14:textId="545A92FA" w:rsidR="00674ECD" w:rsidRDefault="00674ECD" w:rsidP="00CC2741">
      <w:pPr>
        <w:rPr>
          <w:sz w:val="20"/>
          <w:szCs w:val="20"/>
        </w:rPr>
      </w:pPr>
    </w:p>
    <w:p w14:paraId="7573C779" w14:textId="2A158FC7" w:rsidR="00DB50B4" w:rsidRPr="000F56B8" w:rsidRDefault="00DB50B4" w:rsidP="00DB50B4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7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382105">
        <w:rPr>
          <w:sz w:val="20"/>
          <w:szCs w:val="20"/>
        </w:rPr>
        <w:t>linear models</w:t>
      </w:r>
      <w:r w:rsidRPr="000F56B8">
        <w:rPr>
          <w:sz w:val="20"/>
          <w:szCs w:val="20"/>
        </w:rPr>
        <w:t xml:space="preserve"> with </w:t>
      </w:r>
      <w:r>
        <w:rPr>
          <w:sz w:val="20"/>
          <w:szCs w:val="20"/>
        </w:rPr>
        <w:t xml:space="preserve">slope, </w:t>
      </w:r>
      <w:r w:rsidRPr="000F56B8">
        <w:rPr>
          <w:sz w:val="20"/>
          <w:szCs w:val="20"/>
        </w:rPr>
        <w:t xml:space="preserve">tree height, canopy spread, diameter at breast height (DBH), and </w:t>
      </w:r>
      <w:r>
        <w:rPr>
          <w:sz w:val="20"/>
          <w:szCs w:val="20"/>
        </w:rPr>
        <w:t>distance between neighbors</w:t>
      </w:r>
      <w:r w:rsidRPr="000F56B8">
        <w:rPr>
          <w:sz w:val="20"/>
          <w:szCs w:val="20"/>
        </w:rPr>
        <w:t>.*</w:t>
      </w:r>
    </w:p>
    <w:tbl>
      <w:tblPr>
        <w:tblW w:w="5083" w:type="pct"/>
        <w:tblLayout w:type="fixed"/>
        <w:tblLook w:val="04A0" w:firstRow="1" w:lastRow="0" w:firstColumn="1" w:lastColumn="0" w:noHBand="0" w:noVBand="1"/>
      </w:tblPr>
      <w:tblGrid>
        <w:gridCol w:w="1170"/>
        <w:gridCol w:w="446"/>
        <w:gridCol w:w="716"/>
        <w:gridCol w:w="685"/>
        <w:gridCol w:w="40"/>
        <w:gridCol w:w="455"/>
        <w:gridCol w:w="810"/>
        <w:gridCol w:w="560"/>
        <w:gridCol w:w="125"/>
        <w:gridCol w:w="485"/>
        <w:gridCol w:w="797"/>
        <w:gridCol w:w="457"/>
        <w:gridCol w:w="277"/>
        <w:gridCol w:w="448"/>
        <w:gridCol w:w="900"/>
        <w:gridCol w:w="239"/>
        <w:gridCol w:w="483"/>
        <w:gridCol w:w="448"/>
        <w:gridCol w:w="718"/>
        <w:gridCol w:w="720"/>
      </w:tblGrid>
      <w:tr w:rsidR="00614AB0" w:rsidRPr="0034072B" w14:paraId="3E04FFFC" w14:textId="77777777" w:rsidTr="00614AB0">
        <w:trPr>
          <w:trHeight w:val="320"/>
        </w:trPr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B869EF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4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B3991B" w14:textId="2BD152F9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 (m)</w:t>
            </w:r>
          </w:p>
        </w:tc>
        <w:tc>
          <w:tcPr>
            <w:tcW w:w="84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D19A8" w14:textId="1FD306B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 (cm)</w:t>
            </w:r>
          </w:p>
        </w:tc>
        <w:tc>
          <w:tcPr>
            <w:tcW w:w="84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53DB1" w14:textId="01176F75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Distance Between Neighbors (m)</w:t>
            </w:r>
          </w:p>
        </w:tc>
        <w:tc>
          <w:tcPr>
            <w:tcW w:w="84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CBDD8" w14:textId="2285D3F6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 (°)</w:t>
            </w:r>
          </w:p>
        </w:tc>
        <w:tc>
          <w:tcPr>
            <w:tcW w:w="107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CC8E" w14:textId="75EAB8F6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 (m)</w:t>
            </w:r>
          </w:p>
        </w:tc>
      </w:tr>
      <w:tr w:rsidR="00614AB0" w:rsidRPr="0034072B" w14:paraId="47D710D1" w14:textId="77777777" w:rsidTr="00614AB0">
        <w:trPr>
          <w:trHeight w:val="320"/>
        </w:trPr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2A0E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4E2E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804C" w14:textId="468FBD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BD128" w14:textId="6C3DE491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BA0E5" w14:textId="17E2ACF8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F7A81" w14:textId="16335FE0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B558C" w14:textId="54B935E2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F719A" w14:textId="54B79D08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1BD73" w14:textId="23102A6D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DADD5" w14:textId="3E386E5D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F5798" w14:textId="052E584C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AEE30" w14:textId="784A7D01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0791B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D0547" w14:textId="145E55EE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0091" w14:textId="3696380B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629D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614AB0" w:rsidRPr="00614AB0" w14:paraId="1BD2AB21" w14:textId="77777777" w:rsidTr="00614AB0">
        <w:trPr>
          <w:trHeight w:val="320"/>
        </w:trPr>
        <w:tc>
          <w:tcPr>
            <w:tcW w:w="53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F8FF" w14:textId="77777777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04A9" w14:textId="0846A0DA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</w:tcBorders>
            <w:vAlign w:val="bottom"/>
          </w:tcPr>
          <w:p w14:paraId="1F4DFC6A" w14:textId="3B573094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8.174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</w:tcBorders>
            <w:vAlign w:val="bottom"/>
          </w:tcPr>
          <w:p w14:paraId="0DD92C2D" w14:textId="6E1FFA3F" w:rsidR="0034072B" w:rsidRPr="00614AB0" w:rsidRDefault="0034072B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07" w:type="pct"/>
            <w:tcBorders>
              <w:top w:val="single" w:sz="4" w:space="0" w:color="auto"/>
            </w:tcBorders>
            <w:vAlign w:val="bottom"/>
          </w:tcPr>
          <w:p w14:paraId="6547521E" w14:textId="7663794E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18AF3D2F" w14:textId="49A285B4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16.080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</w:tcBorders>
            <w:vAlign w:val="bottom"/>
          </w:tcPr>
          <w:p w14:paraId="15CAEA66" w14:textId="5F63791C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 w:rsidRPr="00614AB0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21" w:type="pct"/>
            <w:tcBorders>
              <w:top w:val="single" w:sz="4" w:space="0" w:color="auto"/>
            </w:tcBorders>
            <w:vAlign w:val="bottom"/>
          </w:tcPr>
          <w:p w14:paraId="73FC7C2A" w14:textId="4B0C23DB" w:rsidR="0034072B" w:rsidRPr="00614AB0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3" w:type="pct"/>
            <w:tcBorders>
              <w:top w:val="single" w:sz="4" w:space="0" w:color="auto"/>
            </w:tcBorders>
            <w:vAlign w:val="bottom"/>
          </w:tcPr>
          <w:p w14:paraId="1F5F356C" w14:textId="4211CD9D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19.764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</w:tcBorders>
            <w:vAlign w:val="bottom"/>
          </w:tcPr>
          <w:p w14:paraId="22913745" w14:textId="560258C0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5093CD6F" w14:textId="551D17A5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</w:tcBorders>
            <w:vAlign w:val="bottom"/>
          </w:tcPr>
          <w:p w14:paraId="6E949FCF" w14:textId="02F0DAC5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21.577</w:t>
            </w:r>
          </w:p>
        </w:tc>
        <w:tc>
          <w:tcPr>
            <w:tcW w:w="329" w:type="pct"/>
            <w:gridSpan w:val="2"/>
            <w:tcBorders>
              <w:top w:val="single" w:sz="4" w:space="0" w:color="auto"/>
            </w:tcBorders>
            <w:vAlign w:val="bottom"/>
          </w:tcPr>
          <w:p w14:paraId="56C3AEED" w14:textId="06D5ACB2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 w:rsidRPr="00614AB0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4D99A453" w14:textId="7F31AD03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9523" w14:textId="0D98560C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3.862</w:t>
            </w:r>
          </w:p>
        </w:tc>
        <w:tc>
          <w:tcPr>
            <w:tcW w:w="32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2DCB" w14:textId="630E7BCD" w:rsidR="0034072B" w:rsidRPr="00614AB0" w:rsidRDefault="0034072B" w:rsidP="0034072B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14AB0">
              <w:rPr>
                <w:i/>
                <w:iCs/>
                <w:color w:val="000000"/>
                <w:sz w:val="20"/>
                <w:szCs w:val="20"/>
              </w:rPr>
              <w:t>0.057</w:t>
            </w:r>
          </w:p>
        </w:tc>
      </w:tr>
      <w:tr w:rsidR="00614AB0" w:rsidRPr="00614AB0" w14:paraId="45320B2E" w14:textId="77777777" w:rsidTr="00614AB0">
        <w:trPr>
          <w:trHeight w:val="320"/>
        </w:trPr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7BFBD877" w14:textId="77777777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14:paraId="07AC5860" w14:textId="5FA1FB6A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pct"/>
            <w:vAlign w:val="bottom"/>
          </w:tcPr>
          <w:p w14:paraId="5FD388DD" w14:textId="2BB89271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330" w:type="pct"/>
            <w:gridSpan w:val="2"/>
            <w:vAlign w:val="bottom"/>
          </w:tcPr>
          <w:p w14:paraId="51366119" w14:textId="65DE2C94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0.914</w:t>
            </w:r>
          </w:p>
        </w:tc>
        <w:tc>
          <w:tcPr>
            <w:tcW w:w="207" w:type="pct"/>
            <w:vAlign w:val="bottom"/>
          </w:tcPr>
          <w:p w14:paraId="60DE1E00" w14:textId="20F8CBF2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9" w:type="pct"/>
            <w:vAlign w:val="bottom"/>
          </w:tcPr>
          <w:p w14:paraId="20BE2B6E" w14:textId="4BFE8FDD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1.100</w:t>
            </w:r>
          </w:p>
        </w:tc>
        <w:tc>
          <w:tcPr>
            <w:tcW w:w="312" w:type="pct"/>
            <w:gridSpan w:val="2"/>
            <w:vAlign w:val="bottom"/>
          </w:tcPr>
          <w:p w14:paraId="3A94D10F" w14:textId="193C99D8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221" w:type="pct"/>
            <w:vAlign w:val="bottom"/>
          </w:tcPr>
          <w:p w14:paraId="4BEC5187" w14:textId="7AD1F343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3" w:type="pct"/>
            <w:vAlign w:val="bottom"/>
          </w:tcPr>
          <w:p w14:paraId="41BAEA3C" w14:textId="1ACACCC7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1.418</w:t>
            </w:r>
          </w:p>
        </w:tc>
        <w:tc>
          <w:tcPr>
            <w:tcW w:w="334" w:type="pct"/>
            <w:gridSpan w:val="2"/>
            <w:vAlign w:val="bottom"/>
          </w:tcPr>
          <w:p w14:paraId="3AB8E314" w14:textId="43C87F58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204" w:type="pct"/>
            <w:vAlign w:val="bottom"/>
          </w:tcPr>
          <w:p w14:paraId="28D891FA" w14:textId="6D4DFBD9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vAlign w:val="bottom"/>
          </w:tcPr>
          <w:p w14:paraId="79C71A30" w14:textId="61E21CDA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113.805</w:t>
            </w:r>
          </w:p>
        </w:tc>
        <w:tc>
          <w:tcPr>
            <w:tcW w:w="329" w:type="pct"/>
            <w:gridSpan w:val="2"/>
            <w:vAlign w:val="bottom"/>
          </w:tcPr>
          <w:p w14:paraId="66448FEF" w14:textId="4E4EE462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 w:rsidRPr="00614AB0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" w:type="pct"/>
            <w:vAlign w:val="bottom"/>
          </w:tcPr>
          <w:p w14:paraId="6A110069" w14:textId="3DB05EE9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6F529E43" w14:textId="56C5477F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F8E5365" w14:textId="73AD1FC3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0.757</w:t>
            </w:r>
          </w:p>
        </w:tc>
      </w:tr>
      <w:tr w:rsidR="00614AB0" w:rsidRPr="00614AB0" w14:paraId="493371BC" w14:textId="77777777" w:rsidTr="00614AB0">
        <w:trPr>
          <w:trHeight w:val="320"/>
        </w:trPr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2BE3BE27" w14:textId="77777777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14:paraId="5B029ADC" w14:textId="000AC087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pct"/>
            <w:vAlign w:val="bottom"/>
          </w:tcPr>
          <w:p w14:paraId="2FF10694" w14:textId="114E597C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330" w:type="pct"/>
            <w:gridSpan w:val="2"/>
            <w:vAlign w:val="bottom"/>
          </w:tcPr>
          <w:p w14:paraId="4C962EDC" w14:textId="70CE3F2F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207" w:type="pct"/>
            <w:vAlign w:val="bottom"/>
          </w:tcPr>
          <w:p w14:paraId="445CE3FC" w14:textId="44E6A4FF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9" w:type="pct"/>
            <w:vAlign w:val="bottom"/>
          </w:tcPr>
          <w:p w14:paraId="7A43CCFB" w14:textId="4D9589B9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3.022</w:t>
            </w:r>
          </w:p>
        </w:tc>
        <w:tc>
          <w:tcPr>
            <w:tcW w:w="312" w:type="pct"/>
            <w:gridSpan w:val="2"/>
            <w:vAlign w:val="bottom"/>
          </w:tcPr>
          <w:p w14:paraId="161BBAE3" w14:textId="08B818AE" w:rsidR="0034072B" w:rsidRPr="00614AB0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614AB0">
              <w:rPr>
                <w:i/>
                <w:iCs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221" w:type="pct"/>
            <w:vAlign w:val="bottom"/>
          </w:tcPr>
          <w:p w14:paraId="614FFA9C" w14:textId="7DCA2EE7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3" w:type="pct"/>
            <w:vAlign w:val="bottom"/>
          </w:tcPr>
          <w:p w14:paraId="3FE9E314" w14:textId="65CB237D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334" w:type="pct"/>
            <w:gridSpan w:val="2"/>
            <w:vAlign w:val="bottom"/>
          </w:tcPr>
          <w:p w14:paraId="0AB94D56" w14:textId="29EE8ECF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204" w:type="pct"/>
            <w:vAlign w:val="bottom"/>
          </w:tcPr>
          <w:p w14:paraId="165045FF" w14:textId="7D1F410C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vAlign w:val="bottom"/>
          </w:tcPr>
          <w:p w14:paraId="0DFBC8B6" w14:textId="731D765D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108.085</w:t>
            </w:r>
          </w:p>
        </w:tc>
        <w:tc>
          <w:tcPr>
            <w:tcW w:w="329" w:type="pct"/>
            <w:gridSpan w:val="2"/>
            <w:vAlign w:val="bottom"/>
          </w:tcPr>
          <w:p w14:paraId="0F4F98FB" w14:textId="439C5486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 w:rsidRPr="00614AB0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" w:type="pct"/>
            <w:vAlign w:val="bottom"/>
          </w:tcPr>
          <w:p w14:paraId="0BC2FFE8" w14:textId="53A8681C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7BAC84C2" w14:textId="16BFE978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6.593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46E13CB" w14:textId="65D688BA" w:rsidR="0034072B" w:rsidRPr="00614AB0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0.015</w:t>
            </w:r>
          </w:p>
        </w:tc>
      </w:tr>
      <w:tr w:rsidR="00614AB0" w:rsidRPr="0034072B" w14:paraId="02AD30C5" w14:textId="77777777" w:rsidTr="00614AB0">
        <w:trPr>
          <w:trHeight w:val="320"/>
        </w:trPr>
        <w:tc>
          <w:tcPr>
            <w:tcW w:w="5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101CA" w14:textId="3540B61D" w:rsidR="0034072B" w:rsidRPr="0034072B" w:rsidRDefault="0034072B" w:rsidP="0034072B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E7A7F" w14:textId="335ADD6B" w:rsidR="0034072B" w:rsidRPr="0034072B" w:rsidRDefault="0034072B" w:rsidP="0034072B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6" w:type="pct"/>
            <w:tcBorders>
              <w:bottom w:val="single" w:sz="4" w:space="0" w:color="auto"/>
            </w:tcBorders>
            <w:vAlign w:val="bottom"/>
          </w:tcPr>
          <w:p w14:paraId="680E4B5A" w14:textId="00E61D21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0" w:type="pct"/>
            <w:gridSpan w:val="2"/>
            <w:tcBorders>
              <w:bottom w:val="single" w:sz="4" w:space="0" w:color="auto"/>
            </w:tcBorders>
            <w:vAlign w:val="bottom"/>
          </w:tcPr>
          <w:p w14:paraId="076DA739" w14:textId="16F81A9C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14:paraId="1B804097" w14:textId="19976F8E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14B4DBEC" w14:textId="6FE451C8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bottom w:val="single" w:sz="4" w:space="0" w:color="auto"/>
            </w:tcBorders>
            <w:vAlign w:val="bottom"/>
          </w:tcPr>
          <w:p w14:paraId="7965B8A2" w14:textId="30BC3C80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  <w:tcBorders>
              <w:bottom w:val="single" w:sz="4" w:space="0" w:color="auto"/>
            </w:tcBorders>
            <w:vAlign w:val="bottom"/>
          </w:tcPr>
          <w:p w14:paraId="5408CF51" w14:textId="3FE9666D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bottom"/>
          </w:tcPr>
          <w:p w14:paraId="4E691F21" w14:textId="338027C2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gridSpan w:val="2"/>
            <w:tcBorders>
              <w:bottom w:val="single" w:sz="4" w:space="0" w:color="auto"/>
            </w:tcBorders>
            <w:vAlign w:val="bottom"/>
          </w:tcPr>
          <w:p w14:paraId="31DC0DA1" w14:textId="558949D5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4D774263" w14:textId="253B183F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vAlign w:val="bottom"/>
          </w:tcPr>
          <w:p w14:paraId="6203AEC1" w14:textId="1C5F9FD6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gridSpan w:val="2"/>
            <w:tcBorders>
              <w:bottom w:val="single" w:sz="4" w:space="0" w:color="auto"/>
            </w:tcBorders>
            <w:vAlign w:val="bottom"/>
          </w:tcPr>
          <w:p w14:paraId="42541714" w14:textId="1F7B049D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79B19EAE" w14:textId="72483171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06227F" w14:textId="601EAA5A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663FE0" w14:textId="4FDADC9F" w:rsidR="0034072B" w:rsidRPr="0034072B" w:rsidRDefault="0034072B" w:rsidP="0034072B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559F0FB0" w14:textId="2E3C8495" w:rsidR="00DB50B4" w:rsidRPr="000F56B8" w:rsidRDefault="00DB50B4" w:rsidP="00DB50B4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>40 for tree height, canopy spread, and DBH and 60 for</w:t>
      </w:r>
      <w:r w:rsidR="007D4651">
        <w:rPr>
          <w:sz w:val="20"/>
          <w:szCs w:val="20"/>
        </w:rPr>
        <w:t xml:space="preserve"> slope and</w:t>
      </w:r>
      <w:r>
        <w:rPr>
          <w:sz w:val="20"/>
          <w:szCs w:val="20"/>
        </w:rPr>
        <w:t xml:space="preserve"> distance between neighbors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5229BD56" w14:textId="77777777" w:rsidR="00DB50B4" w:rsidRDefault="00DB50B4" w:rsidP="00DB50B4">
      <w:pPr>
        <w:rPr>
          <w:sz w:val="20"/>
          <w:szCs w:val="20"/>
        </w:rPr>
      </w:pPr>
    </w:p>
    <w:p w14:paraId="4BDF17B5" w14:textId="77777777" w:rsidR="00C91826" w:rsidRPr="000F56B8" w:rsidRDefault="00C91826">
      <w:pPr>
        <w:rPr>
          <w:sz w:val="20"/>
          <w:szCs w:val="20"/>
        </w:rPr>
      </w:pPr>
    </w:p>
    <w:sectPr w:rsidR="00C91826" w:rsidRPr="000F56B8" w:rsidSect="0027378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2009"/>
    <w:rsid w:val="000F56B8"/>
    <w:rsid w:val="00117339"/>
    <w:rsid w:val="00117F8A"/>
    <w:rsid w:val="00134596"/>
    <w:rsid w:val="00134ECA"/>
    <w:rsid w:val="001427DB"/>
    <w:rsid w:val="0014367D"/>
    <w:rsid w:val="00151A58"/>
    <w:rsid w:val="00152C29"/>
    <w:rsid w:val="00165FF3"/>
    <w:rsid w:val="00190FB7"/>
    <w:rsid w:val="00193961"/>
    <w:rsid w:val="00197C33"/>
    <w:rsid w:val="001A0234"/>
    <w:rsid w:val="001C20D7"/>
    <w:rsid w:val="001C5DA0"/>
    <w:rsid w:val="001D5BD7"/>
    <w:rsid w:val="001D5EEE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A50"/>
    <w:rsid w:val="002C1C23"/>
    <w:rsid w:val="002C3625"/>
    <w:rsid w:val="002C4B34"/>
    <w:rsid w:val="002D439C"/>
    <w:rsid w:val="002D5035"/>
    <w:rsid w:val="002E243B"/>
    <w:rsid w:val="002F4D95"/>
    <w:rsid w:val="00311A84"/>
    <w:rsid w:val="00332AD3"/>
    <w:rsid w:val="0034072B"/>
    <w:rsid w:val="00350E77"/>
    <w:rsid w:val="0035552D"/>
    <w:rsid w:val="00357F62"/>
    <w:rsid w:val="0037062E"/>
    <w:rsid w:val="00370E8D"/>
    <w:rsid w:val="00382105"/>
    <w:rsid w:val="00384A7B"/>
    <w:rsid w:val="003874DC"/>
    <w:rsid w:val="0039329A"/>
    <w:rsid w:val="003A4126"/>
    <w:rsid w:val="003B3721"/>
    <w:rsid w:val="003D26BB"/>
    <w:rsid w:val="003D64D1"/>
    <w:rsid w:val="003D71FA"/>
    <w:rsid w:val="003D7B53"/>
    <w:rsid w:val="003E0754"/>
    <w:rsid w:val="003E197E"/>
    <w:rsid w:val="003F33B2"/>
    <w:rsid w:val="003F611F"/>
    <w:rsid w:val="004014CA"/>
    <w:rsid w:val="00407836"/>
    <w:rsid w:val="00410F54"/>
    <w:rsid w:val="00431BD2"/>
    <w:rsid w:val="00435EF5"/>
    <w:rsid w:val="00437938"/>
    <w:rsid w:val="004432A1"/>
    <w:rsid w:val="0044488A"/>
    <w:rsid w:val="00470CC0"/>
    <w:rsid w:val="00473535"/>
    <w:rsid w:val="00492ABA"/>
    <w:rsid w:val="004A48F0"/>
    <w:rsid w:val="004D0004"/>
    <w:rsid w:val="004D682D"/>
    <w:rsid w:val="004E3AB4"/>
    <w:rsid w:val="004F7655"/>
    <w:rsid w:val="00513514"/>
    <w:rsid w:val="00515311"/>
    <w:rsid w:val="00522EDB"/>
    <w:rsid w:val="0055220B"/>
    <w:rsid w:val="005541A1"/>
    <w:rsid w:val="005617D5"/>
    <w:rsid w:val="00562E09"/>
    <w:rsid w:val="00573262"/>
    <w:rsid w:val="00581605"/>
    <w:rsid w:val="00586732"/>
    <w:rsid w:val="00590089"/>
    <w:rsid w:val="00595AA1"/>
    <w:rsid w:val="005A1740"/>
    <w:rsid w:val="005A3BB9"/>
    <w:rsid w:val="005A5C98"/>
    <w:rsid w:val="005A5E3B"/>
    <w:rsid w:val="005B2693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14AB0"/>
    <w:rsid w:val="006214A0"/>
    <w:rsid w:val="00624048"/>
    <w:rsid w:val="006241CB"/>
    <w:rsid w:val="006423DF"/>
    <w:rsid w:val="00651611"/>
    <w:rsid w:val="00652423"/>
    <w:rsid w:val="006631EC"/>
    <w:rsid w:val="00674ECD"/>
    <w:rsid w:val="00677B44"/>
    <w:rsid w:val="0068259B"/>
    <w:rsid w:val="006B1271"/>
    <w:rsid w:val="006C5A42"/>
    <w:rsid w:val="006D4440"/>
    <w:rsid w:val="006D6A5A"/>
    <w:rsid w:val="006D7A08"/>
    <w:rsid w:val="007164B3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5FCE"/>
    <w:rsid w:val="007A73B9"/>
    <w:rsid w:val="007B1720"/>
    <w:rsid w:val="007B1913"/>
    <w:rsid w:val="007B1D83"/>
    <w:rsid w:val="007B63AE"/>
    <w:rsid w:val="007D34DD"/>
    <w:rsid w:val="007D4651"/>
    <w:rsid w:val="007E0496"/>
    <w:rsid w:val="007E3102"/>
    <w:rsid w:val="007E33DF"/>
    <w:rsid w:val="007E44FA"/>
    <w:rsid w:val="00802032"/>
    <w:rsid w:val="00802BFB"/>
    <w:rsid w:val="0082303D"/>
    <w:rsid w:val="00825C61"/>
    <w:rsid w:val="00827635"/>
    <w:rsid w:val="00831290"/>
    <w:rsid w:val="00832B62"/>
    <w:rsid w:val="00851F7B"/>
    <w:rsid w:val="008525C5"/>
    <w:rsid w:val="00871FD1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A7FAF"/>
    <w:rsid w:val="009B189C"/>
    <w:rsid w:val="009C384C"/>
    <w:rsid w:val="009C3FB8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0DD7"/>
    <w:rsid w:val="00A73398"/>
    <w:rsid w:val="00A8169F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0F31"/>
    <w:rsid w:val="00B11221"/>
    <w:rsid w:val="00B1158D"/>
    <w:rsid w:val="00B30A85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782D"/>
    <w:rsid w:val="00C55132"/>
    <w:rsid w:val="00C871B2"/>
    <w:rsid w:val="00C91826"/>
    <w:rsid w:val="00C962DD"/>
    <w:rsid w:val="00CB0A67"/>
    <w:rsid w:val="00CC2741"/>
    <w:rsid w:val="00CD5991"/>
    <w:rsid w:val="00CD7E0A"/>
    <w:rsid w:val="00D24DDE"/>
    <w:rsid w:val="00D365CF"/>
    <w:rsid w:val="00D40AE7"/>
    <w:rsid w:val="00D51716"/>
    <w:rsid w:val="00D5678C"/>
    <w:rsid w:val="00D57428"/>
    <w:rsid w:val="00D7384D"/>
    <w:rsid w:val="00D82B04"/>
    <w:rsid w:val="00D83069"/>
    <w:rsid w:val="00D83764"/>
    <w:rsid w:val="00D938BD"/>
    <w:rsid w:val="00D950EE"/>
    <w:rsid w:val="00DB175F"/>
    <w:rsid w:val="00DB50B4"/>
    <w:rsid w:val="00DB59B8"/>
    <w:rsid w:val="00DD00A5"/>
    <w:rsid w:val="00DE5F27"/>
    <w:rsid w:val="00DF12CA"/>
    <w:rsid w:val="00E33978"/>
    <w:rsid w:val="00E44EBC"/>
    <w:rsid w:val="00E46675"/>
    <w:rsid w:val="00E52949"/>
    <w:rsid w:val="00E6026E"/>
    <w:rsid w:val="00E60662"/>
    <w:rsid w:val="00E6141B"/>
    <w:rsid w:val="00E62F67"/>
    <w:rsid w:val="00E9596A"/>
    <w:rsid w:val="00E9679C"/>
    <w:rsid w:val="00E96CD9"/>
    <w:rsid w:val="00EA3E12"/>
    <w:rsid w:val="00EB0236"/>
    <w:rsid w:val="00EB7AEE"/>
    <w:rsid w:val="00ED0252"/>
    <w:rsid w:val="00ED39AB"/>
    <w:rsid w:val="00EE617B"/>
    <w:rsid w:val="00EF1415"/>
    <w:rsid w:val="00EF689D"/>
    <w:rsid w:val="00F07C36"/>
    <w:rsid w:val="00F07C3D"/>
    <w:rsid w:val="00F1514A"/>
    <w:rsid w:val="00F17963"/>
    <w:rsid w:val="00F50B97"/>
    <w:rsid w:val="00F51EE3"/>
    <w:rsid w:val="00F90507"/>
    <w:rsid w:val="00F926DD"/>
    <w:rsid w:val="00FA44E1"/>
    <w:rsid w:val="00FA6BB0"/>
    <w:rsid w:val="00FC20DF"/>
    <w:rsid w:val="00FD0E41"/>
    <w:rsid w:val="00FD137D"/>
    <w:rsid w:val="00FD2FA2"/>
    <w:rsid w:val="00FD729E"/>
    <w:rsid w:val="00FE3ECF"/>
    <w:rsid w:val="00FE499E"/>
    <w:rsid w:val="00FE517F"/>
    <w:rsid w:val="00FF09F9"/>
    <w:rsid w:val="00FF45E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154</cp:revision>
  <dcterms:created xsi:type="dcterms:W3CDTF">2021-03-17T20:29:00Z</dcterms:created>
  <dcterms:modified xsi:type="dcterms:W3CDTF">2021-06-26T17:56:00Z</dcterms:modified>
</cp:coreProperties>
</file>